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D55C9" w14:textId="77777777" w:rsidR="00D04FAD" w:rsidRPr="00FE4E00" w:rsidRDefault="0087536C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Каникулярные</w:t>
      </w:r>
      <w:r w:rsidRPr="00FE4E00">
        <w:rPr>
          <w:szCs w:val="28"/>
          <w:lang w:val="en-US"/>
        </w:rPr>
        <w:t xml:space="preserve"> </w:t>
      </w:r>
      <w:r>
        <w:rPr>
          <w:szCs w:val="28"/>
        </w:rPr>
        <w:t>и</w:t>
      </w:r>
      <w:r w:rsidR="00D04FAD" w:rsidRPr="00AE0AA5">
        <w:rPr>
          <w:szCs w:val="28"/>
        </w:rPr>
        <w:t>ндивидуальные</w:t>
      </w:r>
      <w:r w:rsidR="00D04FAD" w:rsidRPr="00FE4E00">
        <w:rPr>
          <w:szCs w:val="28"/>
          <w:lang w:val="en-US"/>
        </w:rPr>
        <w:t xml:space="preserve"> </w:t>
      </w:r>
      <w:r w:rsidR="00D04FAD" w:rsidRPr="00AE0AA5">
        <w:rPr>
          <w:szCs w:val="28"/>
        </w:rPr>
        <w:t>программы</w:t>
      </w:r>
      <w:r w:rsidR="00A91DA4" w:rsidRPr="00FE4E00">
        <w:rPr>
          <w:szCs w:val="28"/>
          <w:lang w:val="en-US"/>
        </w:rPr>
        <w:t xml:space="preserve"> </w:t>
      </w:r>
    </w:p>
    <w:p w14:paraId="1BB0E33A" w14:textId="55C986E8" w:rsidR="00D04FAD" w:rsidRPr="00FE4E00" w:rsidRDefault="009234F5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Мальта</w:t>
      </w:r>
      <w:r w:rsidR="00E93428" w:rsidRPr="00FE4E00">
        <w:rPr>
          <w:szCs w:val="28"/>
          <w:lang w:val="en-US"/>
        </w:rPr>
        <w:t xml:space="preserve"> 20</w:t>
      </w:r>
      <w:r w:rsidR="00E84A42">
        <w:rPr>
          <w:szCs w:val="28"/>
          <w:lang w:val="en-US"/>
        </w:rPr>
        <w:t>2</w:t>
      </w:r>
      <w:r w:rsidR="00BD2B04">
        <w:rPr>
          <w:szCs w:val="28"/>
          <w:lang w:val="en-US"/>
        </w:rPr>
        <w:t>1</w:t>
      </w:r>
    </w:p>
    <w:p w14:paraId="6C09EE6D" w14:textId="77777777" w:rsidR="00D04FAD" w:rsidRPr="00AE0AA5" w:rsidRDefault="00D04FAD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 w:rsidRPr="00AE0AA5">
        <w:rPr>
          <w:szCs w:val="28"/>
          <w:lang w:val="en-US"/>
        </w:rPr>
        <w:t>EC – European Centre of English Language Studies</w:t>
      </w:r>
    </w:p>
    <w:p w14:paraId="540CBAF1" w14:textId="77777777" w:rsidR="00D04FAD" w:rsidRPr="00AE0AA5" w:rsidRDefault="007D4565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D04FAD" w:rsidRPr="00AE0AA5">
          <w:rPr>
            <w:rStyle w:val="a5"/>
            <w:rFonts w:ascii="Times New Roman" w:hAnsi="Times New Roman" w:cs="Times New Roman"/>
          </w:rPr>
          <w:t>http://www.ecenglish.com/</w:t>
        </w:r>
      </w:hyperlink>
    </w:p>
    <w:p w14:paraId="076C8665" w14:textId="77777777" w:rsidR="00D04FAD" w:rsidRPr="00AE0AA5" w:rsidRDefault="00D04FAD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96C982C" w14:textId="77777777"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D5EA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616B4C4" w14:textId="77777777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7514F0">
        <w:rPr>
          <w:rFonts w:ascii="Times New Roman" w:eastAsia="Times New Roman" w:hAnsi="Times New Roman" w:cs="Times New Roman"/>
          <w:bCs/>
          <w:lang w:eastAsia="ru-RU"/>
        </w:rPr>
        <w:t>Сватар</w:t>
      </w:r>
      <w:r w:rsidRPr="00ED5EAD">
        <w:rPr>
          <w:rFonts w:ascii="Times New Roman" w:eastAsia="Times New Roman" w:hAnsi="Times New Roman" w:cs="Times New Roman"/>
          <w:lang w:eastAsia="ru-RU"/>
        </w:rPr>
        <w:t>.</w:t>
      </w:r>
    </w:p>
    <w:p w14:paraId="30218272" w14:textId="0E8F826F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D6782"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14F0">
        <w:rPr>
          <w:rFonts w:ascii="Times New Roman" w:eastAsia="Times New Roman" w:hAnsi="Times New Roman" w:cs="Times New Roman"/>
          <w:lang w:eastAsia="ru-RU"/>
        </w:rPr>
        <w:t>8</w:t>
      </w:r>
      <w:r w:rsidR="00ED6782" w:rsidRPr="00ED5EAD">
        <w:rPr>
          <w:rFonts w:ascii="Times New Roman" w:eastAsia="Times New Roman" w:hAnsi="Times New Roman" w:cs="Times New Roman"/>
          <w:lang w:eastAsia="ru-RU"/>
        </w:rPr>
        <w:t>-</w:t>
      </w:r>
      <w:r w:rsidRPr="00ED5EAD">
        <w:rPr>
          <w:rFonts w:ascii="Times New Roman" w:eastAsia="Times New Roman" w:hAnsi="Times New Roman" w:cs="Times New Roman"/>
          <w:lang w:eastAsia="ru-RU"/>
        </w:rPr>
        <w:t>1</w:t>
      </w:r>
      <w:r w:rsidR="00DD377A" w:rsidRPr="00BD2B04">
        <w:rPr>
          <w:rFonts w:ascii="Times New Roman" w:eastAsia="Times New Roman" w:hAnsi="Times New Roman" w:cs="Times New Roman"/>
          <w:lang w:eastAsia="ru-RU"/>
        </w:rPr>
        <w:t>7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0960E95" w14:textId="77777777"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B7A79" w:rsidRPr="00ED5EAD">
        <w:rPr>
          <w:rFonts w:ascii="Times New Roman" w:eastAsia="Times New Roman" w:hAnsi="Times New Roman" w:cs="Times New Roman"/>
          <w:lang w:eastAsia="ru-RU"/>
        </w:rPr>
        <w:t>Р</w:t>
      </w:r>
      <w:r w:rsidRPr="00ED5EAD">
        <w:rPr>
          <w:rFonts w:ascii="Times New Roman" w:eastAsia="Times New Roman" w:hAnsi="Times New Roman" w:cs="Times New Roman"/>
          <w:lang w:eastAsia="ru-RU"/>
        </w:rPr>
        <w:t>езиденция</w:t>
      </w:r>
      <w:r w:rsidR="00BB7A79" w:rsidRPr="00ED5EAD">
        <w:rPr>
          <w:rFonts w:ascii="Times New Roman" w:eastAsia="Times New Roman" w:hAnsi="Times New Roman" w:cs="Times New Roman"/>
          <w:lang w:eastAsia="ru-RU"/>
        </w:rPr>
        <w:t>, семья</w:t>
      </w:r>
    </w:p>
    <w:p w14:paraId="67BA2253" w14:textId="77777777"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="007514F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13E93">
        <w:rPr>
          <w:rFonts w:ascii="Times New Roman" w:eastAsia="Times New Roman" w:hAnsi="Times New Roman" w:cs="Times New Roman"/>
          <w:lang w:eastAsia="ru-RU"/>
        </w:rPr>
        <w:t>Стандартный курс</w:t>
      </w:r>
    </w:p>
    <w:p w14:paraId="6AC3ACD5" w14:textId="395BE257" w:rsidR="00D04FAD" w:rsidRPr="007D4565" w:rsidRDefault="00D04FAD" w:rsidP="00D04FAD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81F72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481F7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7977">
        <w:rPr>
          <w:rFonts w:ascii="Times New Roman" w:eastAsia="Times New Roman" w:hAnsi="Times New Roman" w:cs="Times New Roman"/>
          <w:lang w:eastAsia="ru-RU"/>
        </w:rPr>
        <w:t>2</w:t>
      </w:r>
      <w:r w:rsidR="00DD377A" w:rsidRPr="00DD377A">
        <w:rPr>
          <w:rFonts w:ascii="Times New Roman" w:eastAsia="Times New Roman" w:hAnsi="Times New Roman" w:cs="Times New Roman"/>
          <w:lang w:eastAsia="ru-RU"/>
        </w:rPr>
        <w:t>0</w:t>
      </w:r>
      <w:r w:rsidR="007514F0" w:rsidRPr="00481F72">
        <w:rPr>
          <w:rFonts w:ascii="Times New Roman" w:eastAsia="Times New Roman" w:hAnsi="Times New Roman" w:cs="Times New Roman"/>
          <w:lang w:eastAsia="ru-RU"/>
        </w:rPr>
        <w:t>.06-</w:t>
      </w:r>
      <w:r w:rsidR="00DD377A" w:rsidRPr="00DD377A">
        <w:rPr>
          <w:rFonts w:ascii="Times New Roman" w:eastAsia="Times New Roman" w:hAnsi="Times New Roman" w:cs="Times New Roman"/>
          <w:lang w:eastAsia="ru-RU"/>
        </w:rPr>
        <w:t>30</w:t>
      </w:r>
      <w:r w:rsidR="00CB4566" w:rsidRPr="00481F72">
        <w:rPr>
          <w:rFonts w:ascii="Times New Roman" w:eastAsia="Times New Roman" w:hAnsi="Times New Roman" w:cs="Times New Roman"/>
          <w:lang w:eastAsia="ru-RU"/>
        </w:rPr>
        <w:t>.0</w:t>
      </w:r>
      <w:r w:rsidR="00DD377A" w:rsidRPr="00DD377A">
        <w:rPr>
          <w:rFonts w:ascii="Times New Roman" w:eastAsia="Times New Roman" w:hAnsi="Times New Roman" w:cs="Times New Roman"/>
          <w:lang w:eastAsia="ru-RU"/>
        </w:rPr>
        <w:t>8</w:t>
      </w:r>
      <w:r w:rsidR="00FE4E00">
        <w:rPr>
          <w:rFonts w:ascii="Times New Roman" w:eastAsia="Times New Roman" w:hAnsi="Times New Roman" w:cs="Times New Roman"/>
          <w:lang w:eastAsia="ru-RU"/>
        </w:rPr>
        <w:t>.20</w:t>
      </w:r>
      <w:r w:rsidR="007D4565">
        <w:rPr>
          <w:rFonts w:ascii="Times New Roman" w:eastAsia="Times New Roman" w:hAnsi="Times New Roman" w:cs="Times New Roman"/>
          <w:lang w:val="en-US" w:eastAsia="ru-RU"/>
        </w:rPr>
        <w:t>21</w:t>
      </w:r>
    </w:p>
    <w:p w14:paraId="6FCA49AF" w14:textId="50B672E6" w:rsidR="008312AA" w:rsidRPr="008312AA" w:rsidRDefault="008312AA" w:rsidP="00D04FA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закрыта в дни национальных праздников: 29.06</w:t>
      </w:r>
    </w:p>
    <w:p w14:paraId="3E79A467" w14:textId="77777777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BA4D790" w14:textId="77777777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DEE887A" w14:textId="77777777" w:rsidR="00D04FAD" w:rsidRPr="00CD4B34" w:rsidRDefault="00D04FAD" w:rsidP="00CD4B3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4B34">
        <w:rPr>
          <w:rFonts w:ascii="Times New Roman" w:eastAsia="Times New Roman" w:hAnsi="Times New Roman" w:cs="Times New Roman"/>
          <w:b/>
          <w:bCs/>
          <w:lang w:eastAsia="ru-RU"/>
        </w:rPr>
        <w:t>European Centre of Language Studies (EC)</w:t>
      </w:r>
      <w:r w:rsidRPr="00CD4B34">
        <w:rPr>
          <w:rFonts w:ascii="Times New Roman" w:eastAsia="Times New Roman" w:hAnsi="Times New Roman" w:cs="Times New Roman"/>
          <w:lang w:eastAsia="ru-RU"/>
        </w:rPr>
        <w:t> представляет собой сеть школ по изучению английского языка в Великобритании, США, Канаде и на Мальте.</w:t>
      </w:r>
    </w:p>
    <w:p w14:paraId="22F69001" w14:textId="77777777" w:rsidR="00D04FAD" w:rsidRPr="00CD4B34" w:rsidRDefault="00D04FAD" w:rsidP="00CD4B3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4B34">
        <w:rPr>
          <w:rFonts w:ascii="Times New Roman" w:eastAsia="Times New Roman" w:hAnsi="Times New Roman" w:cs="Times New Roman"/>
          <w:lang w:eastAsia="ru-RU"/>
        </w:rPr>
        <w:t>Имея более чем двадцатилетний опыт организации обучения английскому языку юных студентов, EC предлагает интереснейшие программы для детей и молодежи.</w:t>
      </w:r>
    </w:p>
    <w:p w14:paraId="67FF4E7A" w14:textId="77777777" w:rsidR="007514F0" w:rsidRPr="00CD4B34" w:rsidRDefault="007514F0" w:rsidP="00CD4B3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D4B34">
        <w:rPr>
          <w:rFonts w:ascii="Times New Roman" w:eastAsia="Times New Roman" w:hAnsi="Times New Roman" w:cs="Times New Roman"/>
          <w:lang w:eastAsia="ru-RU"/>
        </w:rPr>
        <w:t>Летний у</w:t>
      </w:r>
      <w:r w:rsidR="00D04FAD" w:rsidRPr="00CD4B34">
        <w:rPr>
          <w:rFonts w:ascii="Times New Roman" w:eastAsia="Times New Roman" w:hAnsi="Times New Roman" w:cs="Times New Roman"/>
          <w:lang w:eastAsia="ru-RU"/>
        </w:rPr>
        <w:t>чебный центр </w:t>
      </w:r>
      <w:r w:rsidRPr="00CD4B34">
        <w:rPr>
          <w:rFonts w:ascii="Times New Roman" w:hAnsi="Times New Roman" w:cs="Times New Roman"/>
        </w:rPr>
        <w:t xml:space="preserve">организуются на базе ведущей частной школы </w:t>
      </w:r>
      <w:r w:rsidRPr="00CD4B34">
        <w:rPr>
          <w:rFonts w:ascii="Times New Roman" w:hAnsi="Times New Roman" w:cs="Times New Roman"/>
          <w:b/>
          <w:bCs/>
        </w:rPr>
        <w:t>St. Martin’s</w:t>
      </w:r>
      <w:r w:rsidR="00113E93">
        <w:rPr>
          <w:rFonts w:ascii="Times New Roman" w:hAnsi="Times New Roman" w:cs="Times New Roman"/>
          <w:b/>
          <w:bCs/>
        </w:rPr>
        <w:t xml:space="preserve"> </w:t>
      </w:r>
      <w:r w:rsidRPr="00CD4B34">
        <w:rPr>
          <w:rFonts w:ascii="Times New Roman" w:hAnsi="Times New Roman" w:cs="Times New Roman"/>
          <w:b/>
          <w:bCs/>
        </w:rPr>
        <w:t>College в Сватаре</w:t>
      </w:r>
      <w:r w:rsidRPr="00CD4B34">
        <w:rPr>
          <w:rFonts w:ascii="Times New Roman" w:hAnsi="Times New Roman" w:cs="Times New Roman"/>
        </w:rPr>
        <w:t>. Размещение в резиденции в многоместных комнатах, общие удобства на этаже. Возможно размещение в принимающих семьях. Питание – полный пансион. На кампусе школы есть теннисные корты, спортивные площадки, бассейн.</w:t>
      </w:r>
    </w:p>
    <w:p w14:paraId="48728F89" w14:textId="77777777" w:rsidR="00BB7A79" w:rsidRPr="00CD4B34" w:rsidRDefault="00BB7A79" w:rsidP="00CD4B3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4B3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CD4B3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F96637" w14:textId="77777777" w:rsidR="00BB7A79" w:rsidRPr="00CD4B34" w:rsidRDefault="0049776F" w:rsidP="00CD4B3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D4B34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BB7A79" w:rsidRPr="00CD4B34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</w:t>
      </w:r>
      <w:r w:rsidRPr="00CD4B34">
        <w:rPr>
          <w:rFonts w:ascii="Times New Roman" w:eastAsia="Times New Roman" w:hAnsi="Times New Roman" w:cs="Times New Roman"/>
          <w:lang w:eastAsia="ru-RU"/>
        </w:rPr>
        <w:t>по 45 минут</w:t>
      </w:r>
      <w:r w:rsidR="00BB7A79" w:rsidRPr="00CD4B34">
        <w:rPr>
          <w:rFonts w:ascii="Times New Roman" w:eastAsia="Times New Roman" w:hAnsi="Times New Roman" w:cs="Times New Roman"/>
          <w:lang w:eastAsia="ru-RU"/>
        </w:rPr>
        <w:t>.</w:t>
      </w:r>
    </w:p>
    <w:p w14:paraId="13D337F5" w14:textId="77777777" w:rsidR="003E3855" w:rsidRPr="00CD4B34" w:rsidRDefault="003E3855" w:rsidP="00CD4B3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D4B34">
        <w:rPr>
          <w:rFonts w:ascii="Times New Roman" w:eastAsia="Times New Roman" w:hAnsi="Times New Roman" w:cs="Times New Roman"/>
          <w:b/>
          <w:lang w:eastAsia="ru-RU"/>
        </w:rPr>
        <w:t>Специальный летний курс</w:t>
      </w:r>
      <w:r w:rsidRPr="00CD4B34">
        <w:rPr>
          <w:rFonts w:ascii="Times New Roman" w:eastAsia="Times New Roman" w:hAnsi="Times New Roman" w:cs="Times New Roman"/>
          <w:lang w:eastAsia="ru-RU"/>
        </w:rPr>
        <w:t xml:space="preserve"> - 20 уроков английского в неделю по 45 минут.</w:t>
      </w:r>
    </w:p>
    <w:p w14:paraId="29165BBE" w14:textId="77777777" w:rsidR="0049776F" w:rsidRPr="00CD4B34" w:rsidRDefault="00BB7A79" w:rsidP="00CD4B34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CD4B34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CD4B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4B34" w:rsidRPr="00CD4B34">
        <w:rPr>
          <w:rFonts w:ascii="Times New Roman" w:hAnsi="Times New Roman" w:cs="Times New Roman"/>
        </w:rPr>
        <w:t>Проживание предлагается в принимающей семье или резиденции в многоместных комнатах на базе полного пансиона.</w:t>
      </w:r>
    </w:p>
    <w:p w14:paraId="59CA422B" w14:textId="77777777" w:rsidR="00CD4B34" w:rsidRPr="00CD4B34" w:rsidRDefault="00BB7A79" w:rsidP="00CD4B3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4B34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CD4B34">
        <w:rPr>
          <w:rFonts w:ascii="Times New Roman" w:eastAsia="Times New Roman" w:hAnsi="Times New Roman" w:cs="Times New Roman"/>
          <w:lang w:eastAsia="ru-RU"/>
        </w:rPr>
        <w:t> </w:t>
      </w:r>
      <w:r w:rsidR="00CD4B34" w:rsidRPr="00CD4B34">
        <w:rPr>
          <w:rFonts w:ascii="Times New Roman" w:hAnsi="Times New Roman" w:cs="Times New Roman"/>
        </w:rPr>
        <w:t>Программа включает ежедневные развлекательные мероприятия, например, походы в кино, поездки на пляжи, вечеринки, круизы по гаваням, барбекю на пляже и многое другое. Также предлагаются экскурсии по многочисленным достопримечательностям Мальты.</w:t>
      </w:r>
    </w:p>
    <w:p w14:paraId="3F5943AA" w14:textId="77777777" w:rsidR="00CD4B34" w:rsidRDefault="003E3855" w:rsidP="00CD4B34">
      <w:pPr>
        <w:spacing w:after="120" w:line="240" w:lineRule="auto"/>
        <w:jc w:val="both"/>
      </w:pPr>
      <w:r w:rsidRPr="00CD4B34">
        <w:rPr>
          <w:rFonts w:ascii="Times New Roman" w:hAnsi="Times New Roman" w:cs="Times New Roman"/>
          <w:b/>
        </w:rPr>
        <w:t>Спортивные мероприятия</w:t>
      </w:r>
      <w:r w:rsidRPr="00CD4B34">
        <w:rPr>
          <w:rFonts w:ascii="Times New Roman" w:hAnsi="Times New Roman" w:cs="Times New Roman"/>
        </w:rPr>
        <w:t xml:space="preserve">: </w:t>
      </w:r>
      <w:r w:rsidR="0091387F" w:rsidRPr="00CD4B34">
        <w:rPr>
          <w:rFonts w:ascii="Times New Roman" w:hAnsi="Times New Roman" w:cs="Times New Roman"/>
        </w:rPr>
        <w:t>Предлагаются занятия различными видами спорта, в том числе футбол, волейбол, баскетбол, теннис, мини олимпиады и соревнования и т.д. Можно забронировать дополнительные занятия дайвингом</w:t>
      </w:r>
      <w:r w:rsidR="0091387F">
        <w:t>.</w:t>
      </w:r>
    </w:p>
    <w:p w14:paraId="5E8594A4" w14:textId="77777777" w:rsidR="000F71DC" w:rsidRPr="00151982" w:rsidRDefault="000F71DC" w:rsidP="000F7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6"/>
        <w:tblW w:w="1482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1945"/>
        <w:gridCol w:w="2086"/>
        <w:gridCol w:w="2086"/>
        <w:gridCol w:w="2086"/>
        <w:gridCol w:w="2086"/>
      </w:tblGrid>
      <w:tr w:rsidR="000F71DC" w:rsidRPr="00151982" w14:paraId="72022C2E" w14:textId="77777777" w:rsidTr="000F71DC">
        <w:trPr>
          <w:trHeight w:val="2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4725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953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420A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4D2E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A57D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AD0F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1402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586F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6DA6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</w:tr>
      <w:tr w:rsidR="000F71DC" w:rsidRPr="00151982" w14:paraId="7D98D363" w14:textId="77777777" w:rsidTr="000F71DC">
        <w:trPr>
          <w:trHeight w:val="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C75D" w14:textId="77777777" w:rsidR="000F71DC" w:rsidRPr="00953CCD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0EEE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F999F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</w:t>
            </w:r>
          </w:p>
        </w:tc>
        <w:tc>
          <w:tcPr>
            <w:tcW w:w="10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6ECE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51982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0F71DC" w:rsidRPr="00151982" w14:paraId="697797A4" w14:textId="77777777" w:rsidTr="000F71DC">
        <w:trPr>
          <w:trHeight w:val="2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27539" w14:textId="77777777" w:rsidR="000F71DC" w:rsidRPr="00953CCD" w:rsidRDefault="000F71DC" w:rsidP="009D53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FA13" w14:textId="77777777" w:rsidR="000F71DC" w:rsidRPr="00151982" w:rsidRDefault="000F71DC" w:rsidP="009D53C7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A2B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Ориентационный тур по школе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59C9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Вечеринка у бассейна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8A7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Круиз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4731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Валетта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0BA0" w14:textId="77777777" w:rsidR="000F71DC" w:rsidRPr="00151982" w:rsidRDefault="000F71DC" w:rsidP="009D53C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Пляж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D776" w14:textId="77777777" w:rsidR="000F71DC" w:rsidRPr="0058276A" w:rsidRDefault="000F71DC" w:rsidP="009D53C7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8276A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</w:tr>
      <w:tr w:rsidR="000F71DC" w:rsidRPr="00151982" w14:paraId="4A5473B7" w14:textId="77777777" w:rsidTr="000F71DC">
        <w:trPr>
          <w:trHeight w:val="2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5D40" w14:textId="77777777" w:rsidR="000F71DC" w:rsidRPr="00953CCD" w:rsidRDefault="000F71DC" w:rsidP="000F71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3C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1E97" w14:textId="77777777" w:rsidR="000F71DC" w:rsidRPr="00151982" w:rsidRDefault="000F71DC" w:rsidP="000F71DC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657E" w14:textId="77777777" w:rsidR="000F71DC" w:rsidRPr="00151982" w:rsidRDefault="000F71DC" w:rsidP="000F71D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Приветственная вечеринка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560E" w14:textId="77777777" w:rsidR="000F71DC" w:rsidRPr="00151982" w:rsidRDefault="000F71DC" w:rsidP="000F71D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фильма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5BA3" w14:textId="77777777" w:rsidR="000F71DC" w:rsidRPr="00151982" w:rsidRDefault="000F71DC" w:rsidP="000F71D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Свободный вечер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3C22" w14:textId="77777777" w:rsidR="000F71DC" w:rsidRPr="00151982" w:rsidRDefault="000F71DC" w:rsidP="000F71D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 вечер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9582" w14:textId="77777777" w:rsidR="000F71DC" w:rsidRPr="00151982" w:rsidRDefault="000F71DC" w:rsidP="000F71D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Свободный вечер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55B3" w14:textId="77777777" w:rsidR="000F71DC" w:rsidRPr="00151982" w:rsidRDefault="000F71DC" w:rsidP="000F71D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Пляж</w:t>
            </w:r>
          </w:p>
        </w:tc>
      </w:tr>
    </w:tbl>
    <w:p w14:paraId="24E81C75" w14:textId="77777777" w:rsidR="00C416C5" w:rsidRDefault="00C416C5" w:rsidP="00CD4B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7987A56" w14:textId="77777777" w:rsidR="00BB7A79" w:rsidRPr="00CD4B34" w:rsidRDefault="00BB7A79" w:rsidP="00CD4B34">
      <w:pPr>
        <w:spacing w:before="100" w:beforeAutospacing="1" w:after="0" w:line="240" w:lineRule="auto"/>
        <w:jc w:val="both"/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с чел., </w:t>
      </w:r>
      <w:r w:rsidR="00015509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4706" w:type="dxa"/>
        <w:tblLayout w:type="fixed"/>
        <w:tblLook w:val="04A0" w:firstRow="1" w:lastRow="0" w:firstColumn="1" w:lastColumn="0" w:noHBand="0" w:noVBand="1"/>
      </w:tblPr>
      <w:tblGrid>
        <w:gridCol w:w="1534"/>
        <w:gridCol w:w="2289"/>
        <w:gridCol w:w="1417"/>
        <w:gridCol w:w="2782"/>
        <w:gridCol w:w="1383"/>
        <w:gridCol w:w="1710"/>
        <w:gridCol w:w="1283"/>
        <w:gridCol w:w="1154"/>
        <w:gridCol w:w="1154"/>
      </w:tblGrid>
      <w:tr w:rsidR="00015509" w:rsidRPr="00ED5EAD" w14:paraId="5B625197" w14:textId="77777777" w:rsidTr="00FE4857">
        <w:trPr>
          <w:trHeight w:val="13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1A2C" w14:textId="77777777" w:rsidR="00015509" w:rsidRPr="00ED5EAD" w:rsidRDefault="0001550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D73C" w14:textId="77777777" w:rsidR="00015509" w:rsidRPr="00ED5EAD" w:rsidRDefault="0001550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FD0D" w14:textId="77777777" w:rsidR="00015509" w:rsidRPr="00ED5EAD" w:rsidRDefault="0001550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B6E9" w14:textId="77777777" w:rsidR="00015509" w:rsidRPr="00ED5EAD" w:rsidRDefault="0001550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E4A8" w14:textId="77777777" w:rsidR="00015509" w:rsidRPr="00ED5EAD" w:rsidRDefault="00015509" w:rsidP="0002447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DCF9" w14:textId="77777777" w:rsidR="00015509" w:rsidRPr="00ED5EAD" w:rsidRDefault="0001550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EB11" w14:textId="77777777" w:rsidR="00015509" w:rsidRPr="00ED5EAD" w:rsidRDefault="00015509" w:rsidP="00ED6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B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9DE8" w14:textId="77777777" w:rsidR="00015509" w:rsidRPr="00ED5EAD" w:rsidRDefault="0001550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FA3" w14:textId="77777777" w:rsidR="00015509" w:rsidRPr="00015509" w:rsidRDefault="00015509" w:rsidP="000155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недели</w:t>
            </w:r>
          </w:p>
        </w:tc>
      </w:tr>
      <w:tr w:rsidR="00DD377A" w:rsidRPr="00ED5EAD" w14:paraId="2A842E26" w14:textId="77777777" w:rsidTr="00FE4857">
        <w:trPr>
          <w:trHeight w:val="172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0E6FB" w14:textId="77777777" w:rsidR="00DD377A" w:rsidRPr="00ED5EAD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Сватар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A1A88" w14:textId="77777777" w:rsidR="00DD377A" w:rsidRPr="00ED5EAD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883BD" w14:textId="77777777" w:rsidR="00DD377A" w:rsidRPr="00ED5EAD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A335" w14:textId="1A536FF8" w:rsidR="00DD377A" w:rsidRPr="00CD4B34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Standard Residence, TRPL/QUAD,</w:t>
            </w:r>
            <w:r w:rsidRPr="00CD4B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FB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BFC8C" w14:textId="7C76F52F" w:rsidR="00DD377A" w:rsidRPr="00ED5EAD" w:rsidRDefault="00DD377A" w:rsidP="00ED6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46DF6" w14:textId="4E13B2C2" w:rsidR="00DD377A" w:rsidRPr="00DD377A" w:rsidRDefault="00DD377A" w:rsidP="002479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4DCF" w14:textId="0AB0F98C" w:rsidR="00DD377A" w:rsidRPr="00DD377A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785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4D711" w14:textId="47CF3B97" w:rsidR="00DD377A" w:rsidRPr="00DD377A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1570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B6AFC" w14:textId="02886543" w:rsidR="00DD377A" w:rsidRPr="00DD377A" w:rsidRDefault="00DD377A" w:rsidP="000155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2355</w:t>
            </w:r>
          </w:p>
        </w:tc>
      </w:tr>
      <w:tr w:rsidR="00DD377A" w:rsidRPr="00CD4B34" w14:paraId="7DE1DA04" w14:textId="77777777" w:rsidTr="000154E5">
        <w:trPr>
          <w:trHeight w:val="172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E085" w14:textId="77777777" w:rsidR="00DD377A" w:rsidRPr="00CD4B34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8F32E" w14:textId="77777777" w:rsidR="00DD377A" w:rsidRPr="00CD4B34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13A4" w14:textId="77777777" w:rsidR="00DD377A" w:rsidRPr="00CD4B34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370C" w14:textId="77777777" w:rsidR="00DD377A" w:rsidRPr="00CD4B34" w:rsidRDefault="00DD377A" w:rsidP="00CD4B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TWN/TRPL,</w:t>
            </w:r>
            <w:r w:rsidRPr="00CD4B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FB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913E" w14:textId="77777777" w:rsidR="00DD377A" w:rsidRPr="00CD4B34" w:rsidRDefault="00DD377A" w:rsidP="00ED6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AEC0" w14:textId="77777777" w:rsidR="00DD377A" w:rsidRPr="00ED5EAD" w:rsidRDefault="00DD377A" w:rsidP="00ED6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AA34" w14:textId="7422C965" w:rsidR="00DD377A" w:rsidRPr="00DD377A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640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7E68" w14:textId="06A5B7C1" w:rsidR="00DD377A" w:rsidRPr="00DD377A" w:rsidRDefault="00DD377A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1280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3CD0" w14:textId="3B8CFD5C" w:rsidR="00DD377A" w:rsidRPr="00DD377A" w:rsidRDefault="00DD377A" w:rsidP="000155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1920</w:t>
            </w:r>
          </w:p>
        </w:tc>
      </w:tr>
      <w:tr w:rsidR="00DD377A" w:rsidRPr="00ED5EAD" w14:paraId="029CD497" w14:textId="77777777" w:rsidTr="000154E5">
        <w:trPr>
          <w:trHeight w:val="525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5BF37" w14:textId="77777777" w:rsidR="00DD377A" w:rsidRPr="00CD4B34" w:rsidRDefault="00DD377A" w:rsidP="00A3630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5933F" w14:textId="434B85E7" w:rsidR="00DD377A" w:rsidRPr="00ED5EAD" w:rsidRDefault="00DD377A" w:rsidP="00DD3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B1CE" w14:textId="435CB5BA" w:rsidR="00DD377A" w:rsidRPr="00ED5EAD" w:rsidRDefault="00DD377A" w:rsidP="00A36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7DE1D" w14:textId="77777777" w:rsidR="00DD377A" w:rsidRPr="00A36302" w:rsidRDefault="00DD377A" w:rsidP="00A36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A363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</w:t>
            </w:r>
            <w:r w:rsidRPr="00A3630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Martin’s Campus, MLTPL</w:t>
            </w:r>
            <w:r w:rsidRPr="00A36302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D3CE" w14:textId="77777777" w:rsidR="00DD377A" w:rsidRPr="00CD4B34" w:rsidRDefault="00DD377A" w:rsidP="00A36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A5470" w14:textId="4D21F6F1" w:rsidR="00DD377A" w:rsidRPr="00DD377A" w:rsidRDefault="00DD377A" w:rsidP="002479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614EC" w14:textId="4020827B" w:rsidR="00DD377A" w:rsidRPr="00DD377A" w:rsidRDefault="00DD377A" w:rsidP="00A36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D591B" w14:textId="12AF142D" w:rsidR="00DD377A" w:rsidRPr="00DD377A" w:rsidRDefault="00DD377A" w:rsidP="00A363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1590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04391" w14:textId="60F58798" w:rsidR="00DD377A" w:rsidRPr="00DD377A" w:rsidRDefault="00DD377A" w:rsidP="000155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2385</w:t>
            </w:r>
          </w:p>
        </w:tc>
      </w:tr>
    </w:tbl>
    <w:p w14:paraId="55946033" w14:textId="77777777" w:rsidR="00E570AF" w:rsidRDefault="00FE4857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4857">
        <w:rPr>
          <w:rFonts w:ascii="Times New Roman" w:eastAsia="Times New Roman" w:hAnsi="Times New Roman" w:cs="Times New Roman"/>
          <w:lang w:eastAsia="ru-RU"/>
        </w:rPr>
        <w:t>*</w:t>
      </w:r>
      <w:r>
        <w:rPr>
          <w:rFonts w:ascii="Times New Roman" w:eastAsia="Times New Roman" w:hAnsi="Times New Roman" w:cs="Times New Roman"/>
          <w:lang w:eastAsia="ru-RU"/>
        </w:rPr>
        <w:t>Заезд и выезд возможны с субботы по субботу или с воскресенья по воскресенье</w:t>
      </w:r>
    </w:p>
    <w:p w14:paraId="383B58FA" w14:textId="77777777" w:rsidR="00FE4857" w:rsidRPr="00FE4857" w:rsidRDefault="00FE4857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4699" w:type="dxa"/>
        <w:tblLook w:val="04A0" w:firstRow="1" w:lastRow="0" w:firstColumn="1" w:lastColumn="0" w:noHBand="0" w:noVBand="1"/>
      </w:tblPr>
      <w:tblGrid>
        <w:gridCol w:w="5949"/>
        <w:gridCol w:w="8750"/>
      </w:tblGrid>
      <w:tr w:rsidR="00BB7A79" w:rsidRPr="00ED5EAD" w14:paraId="5183F145" w14:textId="77777777" w:rsidTr="009153AE">
        <w:trPr>
          <w:trHeight w:val="24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2E22" w14:textId="77777777" w:rsidR="00BB7A79" w:rsidRPr="00ED5EAD" w:rsidRDefault="00BB7A79" w:rsidP="0002447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ADA" w14:textId="77777777" w:rsidR="00BB7A79" w:rsidRPr="00ED5EAD" w:rsidRDefault="00BB7A79" w:rsidP="000244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B7A79" w:rsidRPr="00ED5EAD" w14:paraId="48546817" w14:textId="77777777" w:rsidTr="009153AE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C71F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1DA2CF0C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09EDD096" w14:textId="77777777" w:rsidR="009153AE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</w:t>
            </w:r>
          </w:p>
          <w:p w14:paraId="0367BA13" w14:textId="77777777" w:rsidR="00BB7A79" w:rsidRPr="00ED5EAD" w:rsidRDefault="009153AE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B7A79"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учебные материалы</w:t>
            </w:r>
          </w:p>
          <w:p w14:paraId="3D5A2B7E" w14:textId="77777777" w:rsidR="00BB7A79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47434A47" w14:textId="77777777" w:rsidR="00A36302" w:rsidRDefault="00A36302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трансфер из/до аэропорта</w:t>
            </w:r>
          </w:p>
          <w:p w14:paraId="7B8566E6" w14:textId="77777777" w:rsidR="00C72F5D" w:rsidRPr="00C72F5D" w:rsidRDefault="00C72F5D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2F5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трансфер дом-школа-дом в учебные дни</w:t>
            </w:r>
          </w:p>
        </w:tc>
        <w:tc>
          <w:tcPr>
            <w:tcW w:w="8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201C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E570AF"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– от 50 </w:t>
            </w:r>
            <w:r w:rsidR="004D757A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A34A56C" w14:textId="3CC580DE" w:rsidR="0033349F" w:rsidRPr="004D757A" w:rsidRDefault="0033349F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7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4D7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4D7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4D7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</w:t>
            </w:r>
            <w:r w:rsidR="00DD377A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 w:rsidRPr="004D7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4D757A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="004D757A" w:rsidRPr="004D7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4D757A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D7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одну</w:t>
            </w:r>
            <w:r w:rsidRPr="004D757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сторону</w:t>
            </w:r>
            <w:r w:rsidRPr="004D757A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14:paraId="20BACC25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4D4390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757A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39366BDA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77D45DD0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291FE9AD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92A16D1" w14:textId="77777777" w:rsidR="00D04FAD" w:rsidRPr="00ED5EAD" w:rsidRDefault="00D04FAD" w:rsidP="00ED5EAD">
      <w:pPr>
        <w:rPr>
          <w:rFonts w:ascii="Times New Roman" w:hAnsi="Times New Roman" w:cs="Times New Roman"/>
        </w:rPr>
      </w:pPr>
    </w:p>
    <w:sectPr w:rsidR="00D04FAD" w:rsidRPr="00ED5EAD" w:rsidSect="00C416C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9"/>
    <w:rsid w:val="00015509"/>
    <w:rsid w:val="0002364A"/>
    <w:rsid w:val="000F71DC"/>
    <w:rsid w:val="00102801"/>
    <w:rsid w:val="00113E93"/>
    <w:rsid w:val="001A5E19"/>
    <w:rsid w:val="00216344"/>
    <w:rsid w:val="0023167A"/>
    <w:rsid w:val="00247977"/>
    <w:rsid w:val="00277AC6"/>
    <w:rsid w:val="0033349F"/>
    <w:rsid w:val="003E3855"/>
    <w:rsid w:val="00421659"/>
    <w:rsid w:val="00481F72"/>
    <w:rsid w:val="0049776F"/>
    <w:rsid w:val="004D4390"/>
    <w:rsid w:val="004D757A"/>
    <w:rsid w:val="005524F6"/>
    <w:rsid w:val="005A2358"/>
    <w:rsid w:val="007514F0"/>
    <w:rsid w:val="00753F4B"/>
    <w:rsid w:val="007646CE"/>
    <w:rsid w:val="007D4565"/>
    <w:rsid w:val="008312AA"/>
    <w:rsid w:val="0087536C"/>
    <w:rsid w:val="0091387F"/>
    <w:rsid w:val="009153AE"/>
    <w:rsid w:val="009234F5"/>
    <w:rsid w:val="009B5838"/>
    <w:rsid w:val="00A36302"/>
    <w:rsid w:val="00A569BF"/>
    <w:rsid w:val="00A83812"/>
    <w:rsid w:val="00A91DA4"/>
    <w:rsid w:val="00AE0AA5"/>
    <w:rsid w:val="00B85907"/>
    <w:rsid w:val="00BB7A79"/>
    <w:rsid w:val="00BD2B04"/>
    <w:rsid w:val="00C416C5"/>
    <w:rsid w:val="00C72F5D"/>
    <w:rsid w:val="00CB4566"/>
    <w:rsid w:val="00CD4B34"/>
    <w:rsid w:val="00D04FAD"/>
    <w:rsid w:val="00D25BF0"/>
    <w:rsid w:val="00DB5BCD"/>
    <w:rsid w:val="00DD377A"/>
    <w:rsid w:val="00E46079"/>
    <w:rsid w:val="00E570AF"/>
    <w:rsid w:val="00E84A42"/>
    <w:rsid w:val="00E93428"/>
    <w:rsid w:val="00ED5EAD"/>
    <w:rsid w:val="00ED6782"/>
    <w:rsid w:val="00FE1C2F"/>
    <w:rsid w:val="00FE4857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CC4F"/>
  <w15:chartTrackingRefBased/>
  <w15:docId w15:val="{76923A92-653A-4E3A-ABCD-166F49C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FAD"/>
    <w:rPr>
      <w:b/>
      <w:bCs/>
    </w:rPr>
  </w:style>
  <w:style w:type="character" w:styleId="a5">
    <w:name w:val="Hyperlink"/>
    <w:basedOn w:val="a0"/>
    <w:uiPriority w:val="99"/>
    <w:unhideWhenUsed/>
    <w:rsid w:val="00D04FAD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D04FA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BB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93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45</cp:revision>
  <dcterms:created xsi:type="dcterms:W3CDTF">2016-11-07T07:58:00Z</dcterms:created>
  <dcterms:modified xsi:type="dcterms:W3CDTF">2020-11-03T14:28:00Z</dcterms:modified>
</cp:coreProperties>
</file>