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25984" w14:textId="77777777" w:rsidR="007A3BBA" w:rsidRDefault="007A3BBA" w:rsidP="007A3BBA">
      <w:pPr>
        <w:pStyle w:val="FR2"/>
        <w:widowControl/>
        <w:spacing w:before="0"/>
        <w:jc w:val="both"/>
        <w:rPr>
          <w:szCs w:val="28"/>
        </w:rPr>
      </w:pPr>
      <w:r w:rsidRPr="007A3BBA">
        <w:rPr>
          <w:szCs w:val="28"/>
        </w:rPr>
        <w:t>Каникулярные</w:t>
      </w:r>
      <w:r w:rsidRPr="00B457EF">
        <w:rPr>
          <w:szCs w:val="28"/>
        </w:rPr>
        <w:t xml:space="preserve"> </w:t>
      </w:r>
      <w:r w:rsidRPr="007A3BBA">
        <w:rPr>
          <w:szCs w:val="28"/>
        </w:rPr>
        <w:t>индивидуальные</w:t>
      </w:r>
      <w:r w:rsidRPr="00B457EF">
        <w:rPr>
          <w:szCs w:val="28"/>
        </w:rPr>
        <w:t xml:space="preserve"> </w:t>
      </w:r>
      <w:r w:rsidRPr="007A3BBA">
        <w:rPr>
          <w:szCs w:val="28"/>
        </w:rPr>
        <w:t>программы</w:t>
      </w:r>
      <w:r w:rsidRPr="00B457EF">
        <w:rPr>
          <w:szCs w:val="28"/>
        </w:rPr>
        <w:t xml:space="preserve"> </w:t>
      </w:r>
    </w:p>
    <w:p w14:paraId="25810255" w14:textId="6EEA6286" w:rsidR="007A3BBA" w:rsidRPr="00D22F4E" w:rsidRDefault="006B62F0" w:rsidP="007A3BBA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</w:rPr>
        <w:t>Мальта</w:t>
      </w:r>
      <w:r w:rsidR="00383D22">
        <w:rPr>
          <w:szCs w:val="28"/>
        </w:rPr>
        <w:t xml:space="preserve"> 20</w:t>
      </w:r>
      <w:r w:rsidR="009B3A10">
        <w:rPr>
          <w:szCs w:val="28"/>
        </w:rPr>
        <w:t>2</w:t>
      </w:r>
      <w:r w:rsidR="00D22F4E">
        <w:rPr>
          <w:szCs w:val="28"/>
          <w:lang w:val="en-US"/>
        </w:rPr>
        <w:t>1</w:t>
      </w:r>
    </w:p>
    <w:p w14:paraId="61434780" w14:textId="77777777" w:rsidR="007A3BBA" w:rsidRPr="001F5522" w:rsidRDefault="00B457EF" w:rsidP="007A3BBA">
      <w:pPr>
        <w:pStyle w:val="FR2"/>
        <w:widowControl/>
        <w:spacing w:before="0"/>
        <w:jc w:val="both"/>
        <w:rPr>
          <w:szCs w:val="28"/>
        </w:rPr>
      </w:pPr>
      <w:r w:rsidRPr="00B457EF">
        <w:rPr>
          <w:szCs w:val="28"/>
          <w:lang w:val="en-US"/>
        </w:rPr>
        <w:t>Inlingua</w:t>
      </w:r>
    </w:p>
    <w:p w14:paraId="6D1AE46C" w14:textId="77777777" w:rsidR="007A3BBA" w:rsidRPr="00B457EF" w:rsidRDefault="00D22F4E" w:rsidP="007A3B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4" w:history="1">
        <w:r w:rsidR="00B457EF" w:rsidRPr="00B457EF">
          <w:rPr>
            <w:rStyle w:val="a4"/>
            <w:rFonts w:ascii="Times New Roman" w:hAnsi="Times New Roman" w:cs="Times New Roman"/>
          </w:rPr>
          <w:t>http://www.inlingua.com/</w:t>
        </w:r>
      </w:hyperlink>
    </w:p>
    <w:p w14:paraId="3BB9E4CB" w14:textId="77777777" w:rsidR="00B457EF" w:rsidRPr="003C4CC7" w:rsidRDefault="00B457EF" w:rsidP="007A3B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58B0667" w14:textId="77777777" w:rsidR="007A3BBA" w:rsidRPr="001F5522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F5522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1F5522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21818246" w14:textId="77777777" w:rsidR="007A3BBA" w:rsidRPr="001F5522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5522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5C1742" w:rsidRPr="001F5522">
        <w:rPr>
          <w:rFonts w:ascii="Times New Roman" w:eastAsia="Times New Roman" w:hAnsi="Times New Roman" w:cs="Times New Roman"/>
          <w:bCs/>
          <w:lang w:eastAsia="ru-RU"/>
        </w:rPr>
        <w:t>Слима</w:t>
      </w:r>
    </w:p>
    <w:p w14:paraId="006F7DA4" w14:textId="7A1D01DD" w:rsidR="007A3BBA" w:rsidRPr="001F5522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5522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BD3026" w:rsidRPr="001F55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566D">
        <w:rPr>
          <w:rFonts w:ascii="Times New Roman" w:eastAsia="Times New Roman" w:hAnsi="Times New Roman" w:cs="Times New Roman"/>
          <w:lang w:eastAsia="ru-RU"/>
        </w:rPr>
        <w:t>13</w:t>
      </w:r>
      <w:r w:rsidR="00BD3026" w:rsidRPr="001F5522">
        <w:rPr>
          <w:rFonts w:ascii="Times New Roman" w:eastAsia="Times New Roman" w:hAnsi="Times New Roman" w:cs="Times New Roman"/>
          <w:lang w:eastAsia="ru-RU"/>
        </w:rPr>
        <w:t>-</w:t>
      </w:r>
      <w:r w:rsidRPr="001F5522">
        <w:rPr>
          <w:rFonts w:ascii="Times New Roman" w:eastAsia="Times New Roman" w:hAnsi="Times New Roman" w:cs="Times New Roman"/>
          <w:lang w:eastAsia="ru-RU"/>
        </w:rPr>
        <w:t xml:space="preserve">17 </w:t>
      </w:r>
    </w:p>
    <w:p w14:paraId="5033B79F" w14:textId="77777777" w:rsidR="007A3BBA" w:rsidRPr="001F5522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1F5522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="00047EF9" w:rsidRPr="001F552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921F36" w:rsidRPr="001F5522">
        <w:rPr>
          <w:rFonts w:ascii="Times New Roman" w:eastAsia="Times New Roman" w:hAnsi="Times New Roman" w:cs="Times New Roman"/>
          <w:lang w:eastAsia="ru-RU"/>
        </w:rPr>
        <w:t>С</w:t>
      </w:r>
      <w:r w:rsidR="00047EF9" w:rsidRPr="001F5522">
        <w:rPr>
          <w:rFonts w:ascii="Times New Roman" w:eastAsia="Times New Roman" w:hAnsi="Times New Roman" w:cs="Times New Roman"/>
          <w:lang w:eastAsia="ru-RU"/>
        </w:rPr>
        <w:t>емья</w:t>
      </w:r>
      <w:r w:rsidR="00D40C65">
        <w:rPr>
          <w:rFonts w:ascii="Times New Roman" w:eastAsia="Times New Roman" w:hAnsi="Times New Roman" w:cs="Times New Roman"/>
          <w:lang w:eastAsia="ru-RU"/>
        </w:rPr>
        <w:t>, без проживания</w:t>
      </w:r>
    </w:p>
    <w:p w14:paraId="6B182DB2" w14:textId="77777777" w:rsidR="007A3BBA" w:rsidRPr="001F5522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5522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1F5522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52425" w:rsidRPr="001F5522">
        <w:rPr>
          <w:rFonts w:ascii="Times New Roman" w:eastAsia="Times New Roman" w:hAnsi="Times New Roman" w:cs="Times New Roman"/>
          <w:lang w:eastAsia="ru-RU"/>
        </w:rPr>
        <w:t>Стандартный курс</w:t>
      </w:r>
      <w:r w:rsidR="00921F36" w:rsidRPr="001F5522">
        <w:rPr>
          <w:rFonts w:ascii="Times New Roman" w:eastAsia="Times New Roman" w:hAnsi="Times New Roman" w:cs="Times New Roman"/>
          <w:lang w:eastAsia="ru-RU"/>
        </w:rPr>
        <w:t>, дневной курс</w:t>
      </w:r>
    </w:p>
    <w:p w14:paraId="199DF04A" w14:textId="5A497DCD" w:rsidR="007A3BBA" w:rsidRPr="00D22F4E" w:rsidRDefault="007A3BBA" w:rsidP="007A3BBA">
      <w:pPr>
        <w:spacing w:after="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F5522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BD3026" w:rsidRPr="001F55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566D">
        <w:rPr>
          <w:rFonts w:ascii="Times New Roman" w:eastAsia="Times New Roman" w:hAnsi="Times New Roman" w:cs="Times New Roman"/>
          <w:lang w:eastAsia="ru-RU"/>
        </w:rPr>
        <w:t>20</w:t>
      </w:r>
      <w:r w:rsidR="00921F36" w:rsidRPr="001F5522">
        <w:rPr>
          <w:rFonts w:ascii="Times New Roman" w:eastAsia="Times New Roman" w:hAnsi="Times New Roman" w:cs="Times New Roman"/>
          <w:lang w:eastAsia="ru-RU"/>
        </w:rPr>
        <w:t>.06-</w:t>
      </w:r>
      <w:r w:rsidR="0067566D">
        <w:rPr>
          <w:rFonts w:ascii="Times New Roman" w:eastAsia="Times New Roman" w:hAnsi="Times New Roman" w:cs="Times New Roman"/>
          <w:lang w:eastAsia="ru-RU"/>
        </w:rPr>
        <w:t>16</w:t>
      </w:r>
      <w:r w:rsidRPr="001F5522">
        <w:rPr>
          <w:rFonts w:ascii="Times New Roman" w:eastAsia="Times New Roman" w:hAnsi="Times New Roman" w:cs="Times New Roman"/>
          <w:lang w:eastAsia="ru-RU"/>
        </w:rPr>
        <w:t>.</w:t>
      </w:r>
      <w:r w:rsidR="00D40C65">
        <w:rPr>
          <w:rFonts w:ascii="Times New Roman" w:eastAsia="Times New Roman" w:hAnsi="Times New Roman" w:cs="Times New Roman"/>
          <w:lang w:eastAsia="ru-RU"/>
        </w:rPr>
        <w:t>08</w:t>
      </w:r>
      <w:r w:rsidR="00F72FFC">
        <w:rPr>
          <w:rFonts w:ascii="Times New Roman" w:eastAsia="Times New Roman" w:hAnsi="Times New Roman" w:cs="Times New Roman"/>
          <w:lang w:eastAsia="ru-RU"/>
        </w:rPr>
        <w:t>.20</w:t>
      </w:r>
      <w:r w:rsidR="00D22F4E">
        <w:rPr>
          <w:rFonts w:ascii="Times New Roman" w:eastAsia="Times New Roman" w:hAnsi="Times New Roman" w:cs="Times New Roman"/>
          <w:lang w:val="en-US" w:eastAsia="ru-RU"/>
        </w:rPr>
        <w:t>21</w:t>
      </w:r>
    </w:p>
    <w:p w14:paraId="5B180CA4" w14:textId="77777777" w:rsidR="007A3BBA" w:rsidRPr="001F5522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4A9CD8A" w14:textId="77777777" w:rsidR="007A3BBA" w:rsidRPr="001F5522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5522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1F552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13EF86E" w14:textId="77777777" w:rsidR="00465D7E" w:rsidRPr="0033125B" w:rsidRDefault="00465D7E" w:rsidP="00A34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125B">
        <w:rPr>
          <w:rFonts w:ascii="Times New Roman" w:eastAsia="Times New Roman" w:hAnsi="Times New Roman" w:cs="Times New Roman"/>
          <w:lang w:eastAsia="ru-RU"/>
        </w:rPr>
        <w:t xml:space="preserve">Сеть школ </w:t>
      </w:r>
      <w:r w:rsidRPr="0033125B">
        <w:rPr>
          <w:rFonts w:ascii="Times New Roman" w:eastAsia="Times New Roman" w:hAnsi="Times New Roman" w:cs="Times New Roman"/>
          <w:b/>
          <w:bCs/>
          <w:lang w:eastAsia="ru-RU"/>
        </w:rPr>
        <w:t xml:space="preserve">Inlingua </w:t>
      </w:r>
      <w:r w:rsidRPr="0033125B">
        <w:rPr>
          <w:rFonts w:ascii="Times New Roman" w:eastAsia="Times New Roman" w:hAnsi="Times New Roman" w:cs="Times New Roman"/>
          <w:lang w:eastAsia="ru-RU"/>
        </w:rPr>
        <w:t>представлена учебными центрами по всему миру, в общей сложности их около 320. Центр Inlingua действует на Мальте с 1980 года и заслужил высокую репутацию, благодаря эффективным программам обучения и прекрасно подобранной команде высококвалифицированных преподавателей.</w:t>
      </w:r>
      <w:r w:rsidRPr="0033125B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27CD70E0" w14:textId="77777777" w:rsidR="00465D7E" w:rsidRPr="0033125B" w:rsidRDefault="00465D7E" w:rsidP="00A34E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125B">
        <w:rPr>
          <w:rFonts w:ascii="Times New Roman" w:eastAsia="Times New Roman" w:hAnsi="Times New Roman" w:cs="Times New Roman"/>
          <w:lang w:eastAsia="ru-RU"/>
        </w:rPr>
        <w:t xml:space="preserve">Школа Inlingua расположена в </w:t>
      </w:r>
      <w:r w:rsidRPr="0033125B">
        <w:rPr>
          <w:rFonts w:ascii="Times New Roman" w:eastAsia="Times New Roman" w:hAnsi="Times New Roman" w:cs="Times New Roman"/>
          <w:b/>
          <w:bCs/>
          <w:lang w:eastAsia="ru-RU"/>
        </w:rPr>
        <w:t>Слиме</w:t>
      </w:r>
      <w:r w:rsidRPr="0033125B">
        <w:rPr>
          <w:rFonts w:ascii="Times New Roman" w:eastAsia="Times New Roman" w:hAnsi="Times New Roman" w:cs="Times New Roman"/>
          <w:lang w:eastAsia="ru-RU"/>
        </w:rPr>
        <w:t xml:space="preserve">, популярном курорте со множеством ресторанов, магазинов и центров развлечений. Центр находится недалеко от центра города, в нескольких минутах ходьбы от пляжа. Школа предлагает обучение в современно оборудованных аудиториях. К услугам студентов библиотека, аудио/видео зал, Интернет-кафе. </w:t>
      </w:r>
    </w:p>
    <w:p w14:paraId="0F6FFDD8" w14:textId="77777777" w:rsidR="007A3BBA" w:rsidRPr="001F5522" w:rsidRDefault="007A3BBA" w:rsidP="00110AA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5522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1F552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66A1159" w14:textId="77777777" w:rsidR="007A3BBA" w:rsidRPr="001F5522" w:rsidRDefault="000B5DA1" w:rsidP="00110A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5522">
        <w:rPr>
          <w:rFonts w:ascii="Times New Roman" w:eastAsia="Times New Roman" w:hAnsi="Times New Roman" w:cs="Times New Roman"/>
          <w:b/>
          <w:bCs/>
          <w:lang w:eastAsia="ru-RU"/>
        </w:rPr>
        <w:t>Стандартный курс</w:t>
      </w:r>
      <w:r w:rsidR="00596A15" w:rsidRPr="001F5522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596A15" w:rsidRPr="001F5522">
        <w:rPr>
          <w:rFonts w:ascii="Times New Roman" w:eastAsia="Times New Roman" w:hAnsi="Times New Roman" w:cs="Times New Roman"/>
          <w:b/>
          <w:lang w:val="en-US" w:eastAsia="ru-RU"/>
        </w:rPr>
        <w:t>Junior</w:t>
      </w:r>
      <w:r w:rsidR="00596A15" w:rsidRPr="001F552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96A15" w:rsidRPr="001F5522">
        <w:rPr>
          <w:rFonts w:ascii="Times New Roman" w:eastAsia="Times New Roman" w:hAnsi="Times New Roman" w:cs="Times New Roman"/>
          <w:b/>
          <w:lang w:val="en-US" w:eastAsia="ru-RU"/>
        </w:rPr>
        <w:t>Summer</w:t>
      </w:r>
      <w:r w:rsidR="00596A15" w:rsidRPr="001F5522">
        <w:rPr>
          <w:rFonts w:ascii="Times New Roman" w:eastAsia="Times New Roman" w:hAnsi="Times New Roman" w:cs="Times New Roman"/>
          <w:b/>
          <w:lang w:eastAsia="ru-RU"/>
        </w:rPr>
        <w:t xml:space="preserve">/ </w:t>
      </w:r>
      <w:r w:rsidR="008D61B3" w:rsidRPr="001F5522">
        <w:rPr>
          <w:rFonts w:ascii="Times New Roman" w:eastAsia="Times New Roman" w:hAnsi="Times New Roman" w:cs="Times New Roman"/>
          <w:b/>
          <w:lang w:val="en-US" w:eastAsia="ru-RU"/>
        </w:rPr>
        <w:t>Teen</w:t>
      </w:r>
      <w:r w:rsidR="008D61B3" w:rsidRPr="001F552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D61B3" w:rsidRPr="001F5522">
        <w:rPr>
          <w:rFonts w:ascii="Times New Roman" w:eastAsia="Times New Roman" w:hAnsi="Times New Roman" w:cs="Times New Roman"/>
          <w:b/>
          <w:lang w:val="en-US" w:eastAsia="ru-RU"/>
        </w:rPr>
        <w:t>Summer</w:t>
      </w:r>
      <w:r w:rsidR="00596A15" w:rsidRPr="001F5522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7A3BBA" w:rsidRPr="001F5522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1F55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5522">
        <w:rPr>
          <w:rFonts w:ascii="Times New Roman" w:hAnsi="Times New Roman" w:cs="Times New Roman"/>
        </w:rPr>
        <w:t>20 уроков в неделю по 45 минут. В классе максимум 1</w:t>
      </w:r>
      <w:r w:rsidR="008D61B3" w:rsidRPr="001F5522">
        <w:rPr>
          <w:rFonts w:ascii="Times New Roman" w:hAnsi="Times New Roman" w:cs="Times New Roman"/>
        </w:rPr>
        <w:t>0</w:t>
      </w:r>
      <w:r w:rsidRPr="001F5522">
        <w:rPr>
          <w:rFonts w:ascii="Times New Roman" w:hAnsi="Times New Roman" w:cs="Times New Roman"/>
        </w:rPr>
        <w:t xml:space="preserve"> студентов. </w:t>
      </w:r>
    </w:p>
    <w:p w14:paraId="3E2860EB" w14:textId="77777777" w:rsidR="00596A15" w:rsidRPr="001F5522" w:rsidRDefault="00596A15" w:rsidP="00110A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5522">
        <w:rPr>
          <w:rFonts w:ascii="Times New Roman" w:hAnsi="Times New Roman" w:cs="Times New Roman"/>
          <w:b/>
        </w:rPr>
        <w:t>Дневная программа</w:t>
      </w:r>
      <w:r w:rsidRPr="001F5522">
        <w:rPr>
          <w:rFonts w:ascii="Times New Roman" w:hAnsi="Times New Roman" w:cs="Times New Roman"/>
        </w:rPr>
        <w:t xml:space="preserve"> - 20 уроков в неделю по 45 минут. Проживание не предоставляется. </w:t>
      </w:r>
    </w:p>
    <w:p w14:paraId="2E1AEC31" w14:textId="77777777" w:rsidR="00047EF9" w:rsidRPr="001F5522" w:rsidRDefault="007A3BBA" w:rsidP="00110AA3">
      <w:pPr>
        <w:pStyle w:val="a3"/>
        <w:spacing w:after="120" w:afterAutospacing="0"/>
        <w:jc w:val="both"/>
        <w:rPr>
          <w:color w:val="FF0000"/>
          <w:sz w:val="22"/>
          <w:szCs w:val="22"/>
        </w:rPr>
      </w:pPr>
      <w:r w:rsidRPr="001F5522">
        <w:rPr>
          <w:b/>
          <w:bCs/>
          <w:sz w:val="22"/>
          <w:szCs w:val="22"/>
        </w:rPr>
        <w:t>Проживание и питание:</w:t>
      </w:r>
      <w:r w:rsidRPr="001F5522">
        <w:rPr>
          <w:sz w:val="22"/>
          <w:szCs w:val="22"/>
        </w:rPr>
        <w:t xml:space="preserve"> </w:t>
      </w:r>
      <w:r w:rsidR="00047EF9" w:rsidRPr="001F5522">
        <w:rPr>
          <w:sz w:val="22"/>
          <w:szCs w:val="22"/>
        </w:rPr>
        <w:t xml:space="preserve">Студентам предлагается проживание в семьях </w:t>
      </w:r>
      <w:r w:rsidR="008D61B3" w:rsidRPr="001F5522">
        <w:rPr>
          <w:sz w:val="22"/>
          <w:szCs w:val="22"/>
        </w:rPr>
        <w:t>в одно-/двух-/мног</w:t>
      </w:r>
      <w:r w:rsidR="00A643C1">
        <w:rPr>
          <w:sz w:val="22"/>
          <w:szCs w:val="22"/>
        </w:rPr>
        <w:t>о</w:t>
      </w:r>
      <w:r w:rsidR="008D61B3" w:rsidRPr="001F5522">
        <w:rPr>
          <w:sz w:val="22"/>
          <w:szCs w:val="22"/>
        </w:rPr>
        <w:t>местных комнатах</w:t>
      </w:r>
      <w:r w:rsidR="00047EF9" w:rsidRPr="001F5522">
        <w:rPr>
          <w:sz w:val="22"/>
          <w:szCs w:val="22"/>
        </w:rPr>
        <w:t xml:space="preserve">. </w:t>
      </w:r>
      <w:r w:rsidR="008D61B3" w:rsidRPr="001F5522">
        <w:rPr>
          <w:sz w:val="22"/>
          <w:szCs w:val="22"/>
        </w:rPr>
        <w:t>Питание</w:t>
      </w:r>
      <w:r w:rsidR="00A643C1">
        <w:rPr>
          <w:sz w:val="22"/>
          <w:szCs w:val="22"/>
        </w:rPr>
        <w:t xml:space="preserve"> </w:t>
      </w:r>
      <w:r w:rsidR="008D61B3" w:rsidRPr="001F5522">
        <w:rPr>
          <w:sz w:val="22"/>
          <w:szCs w:val="22"/>
        </w:rPr>
        <w:t>– полный пансион.</w:t>
      </w:r>
    </w:p>
    <w:p w14:paraId="59E3DEF4" w14:textId="77777777" w:rsidR="008560F9" w:rsidRPr="001F5522" w:rsidRDefault="007A3BBA" w:rsidP="00AC341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5522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="00113C5A" w:rsidRPr="001F552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606379" w:rsidRPr="00606379">
        <w:rPr>
          <w:rFonts w:ascii="Times New Roman" w:hAnsi="Times New Roman" w:cs="Times New Roman"/>
        </w:rPr>
        <w:t>Программой предусмотрены ежедневные мероприятия на кампусе школы и в городе пребывания, а также экскурсии по близлежащим городам и местным достопримечательностям, а каждую субботу проводится экскурсия на целый день.</w:t>
      </w:r>
    </w:p>
    <w:p w14:paraId="15ED179A" w14:textId="77777777" w:rsidR="00606379" w:rsidRPr="001F5522" w:rsidRDefault="00606379" w:rsidP="007A3B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3AF2412" w14:textId="77777777" w:rsidR="001F5522" w:rsidRPr="001F5522" w:rsidRDefault="001F5522" w:rsidP="001F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F5522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5"/>
        <w:tblW w:w="14820" w:type="dxa"/>
        <w:tblLayout w:type="fixed"/>
        <w:tblLook w:val="04A0" w:firstRow="1" w:lastRow="0" w:firstColumn="1" w:lastColumn="0" w:noHBand="0" w:noVBand="1"/>
      </w:tblPr>
      <w:tblGrid>
        <w:gridCol w:w="1128"/>
        <w:gridCol w:w="1560"/>
        <w:gridCol w:w="2269"/>
        <w:gridCol w:w="2091"/>
        <w:gridCol w:w="2092"/>
        <w:gridCol w:w="2092"/>
        <w:gridCol w:w="2094"/>
        <w:gridCol w:w="1494"/>
      </w:tblGrid>
      <w:tr w:rsidR="001F5522" w:rsidRPr="001F5522" w14:paraId="2399D5DF" w14:textId="77777777" w:rsidTr="001675B7">
        <w:trPr>
          <w:trHeight w:val="2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9810" w14:textId="77777777" w:rsidR="001F5522" w:rsidRPr="001F5522" w:rsidRDefault="001F5522" w:rsidP="00167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6945" w14:textId="77777777" w:rsidR="001F5522" w:rsidRPr="001F5522" w:rsidRDefault="001F5522" w:rsidP="00167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2C2C" w14:textId="77777777" w:rsidR="001F5522" w:rsidRPr="001F5522" w:rsidRDefault="001F5522" w:rsidP="00167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5EFE" w14:textId="77777777" w:rsidR="001F5522" w:rsidRPr="001F5522" w:rsidRDefault="001F5522" w:rsidP="00167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E2EF" w14:textId="77777777" w:rsidR="001F5522" w:rsidRPr="001F5522" w:rsidRDefault="001F5522" w:rsidP="00167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A831" w14:textId="77777777" w:rsidR="001F5522" w:rsidRPr="001F5522" w:rsidRDefault="001F5522" w:rsidP="00167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3092" w14:textId="77777777" w:rsidR="001F5522" w:rsidRPr="001F5522" w:rsidRDefault="001F5522" w:rsidP="00167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49E5" w14:textId="77777777" w:rsidR="001F5522" w:rsidRPr="001F5522" w:rsidRDefault="001F5522" w:rsidP="001675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8075CE" w:rsidRPr="001F5522" w14:paraId="24F2C708" w14:textId="77777777" w:rsidTr="008075CE">
        <w:trPr>
          <w:trHeight w:val="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9344" w14:textId="77777777" w:rsidR="008075CE" w:rsidRPr="001F5522" w:rsidRDefault="008075CE" w:rsidP="001675B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Cs/>
                <w:lang w:eastAsia="ru-RU"/>
              </w:rPr>
              <w:t>Утро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8DF1" w14:textId="77777777" w:rsidR="008075CE" w:rsidRPr="001F5522" w:rsidRDefault="008075CE" w:rsidP="001675B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Cs/>
                <w:lang w:eastAsia="ru-RU"/>
              </w:rPr>
              <w:t>Заезд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2228" w14:textId="77777777" w:rsidR="008075CE" w:rsidRPr="001F5522" w:rsidRDefault="008075CE" w:rsidP="001675B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8075CE">
              <w:rPr>
                <w:rFonts w:ascii="Times New Roman" w:eastAsia="Times New Roman" w:hAnsi="Times New Roman" w:cs="Times New Roman"/>
                <w:bCs/>
                <w:lang w:eastAsia="ru-RU"/>
              </w:rPr>
              <w:t>Вводная встреча</w:t>
            </w:r>
          </w:p>
        </w:tc>
        <w:tc>
          <w:tcPr>
            <w:tcW w:w="8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1692" w14:textId="77777777" w:rsidR="008075CE" w:rsidRPr="001F5522" w:rsidRDefault="008075CE" w:rsidP="001675B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C82A" w14:textId="77777777" w:rsidR="008075CE" w:rsidRPr="001F5522" w:rsidRDefault="008075CE" w:rsidP="001675B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Cs/>
                <w:lang w:eastAsia="ru-RU"/>
              </w:rPr>
              <w:t>Выезд</w:t>
            </w:r>
          </w:p>
        </w:tc>
      </w:tr>
      <w:tr w:rsidR="000A446B" w:rsidRPr="001F5522" w14:paraId="4AFC4E1D" w14:textId="77777777" w:rsidTr="003E7784">
        <w:trPr>
          <w:trHeight w:val="2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343C" w14:textId="77777777" w:rsidR="000A446B" w:rsidRPr="001F5522" w:rsidRDefault="000A446B" w:rsidP="000A446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895C" w14:textId="77777777" w:rsidR="000A446B" w:rsidRPr="003E7784" w:rsidRDefault="000A446B" w:rsidP="000A446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Пляж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64A9" w14:textId="77777777" w:rsidR="000A446B" w:rsidRPr="008075CE" w:rsidRDefault="008075CE" w:rsidP="000A446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AA38" w14:textId="77777777" w:rsidR="000A446B" w:rsidRPr="000A446B" w:rsidRDefault="000A446B" w:rsidP="000A446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Мальта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5D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05E1" w14:textId="77777777" w:rsidR="000A446B" w:rsidRPr="000A446B" w:rsidRDefault="000A446B" w:rsidP="000A446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Beach Club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52EC" w14:textId="77777777" w:rsidR="000A446B" w:rsidRPr="003E7784" w:rsidRDefault="000A446B" w:rsidP="000A446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Игры на кампусе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D477" w14:textId="77777777" w:rsidR="000A446B" w:rsidRPr="003E7784" w:rsidRDefault="002B0340" w:rsidP="000A446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Свободное время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C3EE" w14:textId="77777777" w:rsidR="000A446B" w:rsidRPr="003E7784" w:rsidRDefault="002B0340" w:rsidP="000A446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Остров Комино</w:t>
            </w:r>
          </w:p>
        </w:tc>
      </w:tr>
      <w:tr w:rsidR="000A446B" w:rsidRPr="001F5522" w14:paraId="73C5777D" w14:textId="77777777" w:rsidTr="003E7784">
        <w:trPr>
          <w:trHeight w:val="2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8168" w14:textId="77777777" w:rsidR="000A446B" w:rsidRPr="001F5522" w:rsidRDefault="000A446B" w:rsidP="000A446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Вечер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4893" w14:textId="77777777" w:rsidR="000A446B" w:rsidRPr="003E7784" w:rsidRDefault="000A446B" w:rsidP="000A446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в Слиме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086C" w14:textId="77777777" w:rsidR="000A446B" w:rsidRPr="000A446B" w:rsidRDefault="000A446B" w:rsidP="000A446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Приветственная вечеринка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C29F" w14:textId="77777777" w:rsidR="000A446B" w:rsidRPr="000A446B" w:rsidRDefault="002B0340" w:rsidP="000A446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Валетта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07C1" w14:textId="77777777" w:rsidR="000A446B" w:rsidRDefault="000A446B" w:rsidP="000A446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Международная вечеринка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6795" w14:textId="77777777" w:rsidR="000A446B" w:rsidRPr="003E7784" w:rsidRDefault="00541F55" w:rsidP="002B034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Кино</w:t>
            </w:r>
            <w:r w:rsidR="002B03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8B55" w14:textId="77777777" w:rsidR="000A446B" w:rsidRPr="003E7784" w:rsidRDefault="002B0340" w:rsidP="000A446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Мдина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0B4D" w14:textId="77777777" w:rsidR="000A446B" w:rsidRPr="002B0340" w:rsidRDefault="002B0340" w:rsidP="000A446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Village Feast</w:t>
            </w:r>
          </w:p>
        </w:tc>
      </w:tr>
    </w:tbl>
    <w:p w14:paraId="7985F38A" w14:textId="77777777" w:rsidR="001F5522" w:rsidRPr="001F5522" w:rsidRDefault="001F5522" w:rsidP="007A3B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2DCDC29" w14:textId="77777777" w:rsidR="007A3BBA" w:rsidRPr="001F5522" w:rsidRDefault="007A3BBA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5522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 w:rsidR="006D621F" w:rsidRPr="001F5522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1F5522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1F5522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5"/>
        <w:tblW w:w="14775" w:type="dxa"/>
        <w:tblLayout w:type="fixed"/>
        <w:tblLook w:val="04A0" w:firstRow="1" w:lastRow="0" w:firstColumn="1" w:lastColumn="0" w:noHBand="0" w:noVBand="1"/>
      </w:tblPr>
      <w:tblGrid>
        <w:gridCol w:w="1853"/>
        <w:gridCol w:w="2122"/>
        <w:gridCol w:w="1629"/>
        <w:gridCol w:w="2668"/>
        <w:gridCol w:w="1014"/>
        <w:gridCol w:w="1688"/>
        <w:gridCol w:w="1267"/>
        <w:gridCol w:w="1267"/>
        <w:gridCol w:w="1267"/>
      </w:tblGrid>
      <w:tr w:rsidR="00110AA3" w:rsidRPr="001F5522" w14:paraId="424427ED" w14:textId="77777777" w:rsidTr="001E5F2A">
        <w:trPr>
          <w:trHeight w:val="50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E172" w14:textId="77777777" w:rsidR="00110AA3" w:rsidRPr="001F5522" w:rsidRDefault="00110AA3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Город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9001" w14:textId="77777777" w:rsidR="00110AA3" w:rsidRPr="001F5522" w:rsidRDefault="00110AA3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5C0A" w14:textId="77777777" w:rsidR="00110AA3" w:rsidRPr="001F5522" w:rsidRDefault="00110AA3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D821" w14:textId="77777777" w:rsidR="00110AA3" w:rsidRPr="001F5522" w:rsidRDefault="00110AA3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446C" w14:textId="77777777" w:rsidR="00110AA3" w:rsidRPr="001F5522" w:rsidRDefault="00110AA3" w:rsidP="00D93116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ECA7" w14:textId="77777777" w:rsidR="00110AA3" w:rsidRPr="001F5522" w:rsidRDefault="00110AA3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A19A" w14:textId="77777777" w:rsidR="00110AA3" w:rsidRPr="001F5522" w:rsidRDefault="00110AA3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701B" w14:textId="77777777" w:rsidR="00110AA3" w:rsidRPr="001F5522" w:rsidRDefault="00110AA3" w:rsidP="00110A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2 </w:t>
            </w: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8982" w14:textId="77777777" w:rsidR="00110AA3" w:rsidRPr="001F5522" w:rsidRDefault="00210FB9" w:rsidP="00110A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 неделя</w:t>
            </w:r>
          </w:p>
        </w:tc>
      </w:tr>
      <w:tr w:rsidR="00133F20" w:rsidRPr="001F5522" w14:paraId="5E4F0666" w14:textId="77777777" w:rsidTr="00133F20">
        <w:trPr>
          <w:trHeight w:val="9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BC97EC" w14:textId="77777777" w:rsidR="00133F20" w:rsidRPr="001F5522" w:rsidRDefault="00133F20" w:rsidP="00D9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lang w:eastAsia="ru-RU"/>
              </w:rPr>
              <w:t>Слима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D16FF" w14:textId="77777777" w:rsidR="00133F20" w:rsidRPr="001F5522" w:rsidRDefault="00133F20" w:rsidP="003A2D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5522">
              <w:rPr>
                <w:rFonts w:ascii="Times New Roman" w:eastAsia="Times New Roman" w:hAnsi="Times New Roman" w:cs="Times New Roman"/>
                <w:lang w:val="en-US" w:eastAsia="ru-RU"/>
              </w:rPr>
              <w:t>Teen Summer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7FB73" w14:textId="77777777" w:rsidR="00133F20" w:rsidRPr="001F5522" w:rsidRDefault="00133F20" w:rsidP="003A2D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610D7" w14:textId="77777777" w:rsidR="00133F20" w:rsidRPr="001F5522" w:rsidRDefault="00133F20" w:rsidP="003A2D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="00D74FBF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40C65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1F5522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0EC70" w14:textId="77777777" w:rsidR="00133F20" w:rsidRPr="001F5522" w:rsidRDefault="00133F20" w:rsidP="003A2D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>13-17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B4E1F" w14:textId="72604CD7" w:rsidR="00133F20" w:rsidRPr="001F5522" w:rsidRDefault="0067566D" w:rsidP="003302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0AF09" w14:textId="4435A7E4" w:rsidR="00133F20" w:rsidRPr="00A34E78" w:rsidRDefault="0067566D" w:rsidP="003A2D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7D9D1" w14:textId="706186D3" w:rsidR="00133F20" w:rsidRPr="00A34E78" w:rsidRDefault="00A86F40" w:rsidP="00A34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67566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C06D6" w14:textId="2E43A89C" w:rsidR="00133F20" w:rsidRPr="00330233" w:rsidRDefault="00133F20" w:rsidP="003A2D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2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7566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A86F40" w:rsidRPr="001F5522" w14:paraId="659A3310" w14:textId="77777777" w:rsidTr="00BD3F72">
        <w:trPr>
          <w:trHeight w:val="533"/>
        </w:trPr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55BE9" w14:textId="77777777" w:rsidR="00A86F40" w:rsidRPr="001F5522" w:rsidRDefault="00A86F40" w:rsidP="003A2DA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3BFDB" w14:textId="77777777" w:rsidR="00A86F40" w:rsidRPr="001F5522" w:rsidRDefault="00A86F40" w:rsidP="003A2D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>Дневная программа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3EF9A" w14:textId="77777777" w:rsidR="00A86F40" w:rsidRPr="001F5522" w:rsidRDefault="00A86F40" w:rsidP="003A2D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BC5E1" w14:textId="77777777" w:rsidR="00A86F40" w:rsidRPr="001F5522" w:rsidRDefault="00A86F40" w:rsidP="008A3D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>Без проживания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3335D" w14:textId="7582CC2C" w:rsidR="00A86F40" w:rsidRPr="001F5522" w:rsidRDefault="0067566D" w:rsidP="003A2D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A86F40" w:rsidRPr="001F5522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63C79" w14:textId="49CA353D" w:rsidR="00A86F40" w:rsidRPr="00133F20" w:rsidRDefault="0067566D" w:rsidP="003A2D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A9E95" w14:textId="3BE3FCC5" w:rsidR="00A86F40" w:rsidRPr="0067566D" w:rsidRDefault="00D74FBF" w:rsidP="00A34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67566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2B5EA" w14:textId="28E8BC54" w:rsidR="00A86F40" w:rsidRPr="0067566D" w:rsidRDefault="0067566D" w:rsidP="00A34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9882E" w14:textId="07813111" w:rsidR="00A86F40" w:rsidRPr="0067566D" w:rsidRDefault="00D74FBF" w:rsidP="00A34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67566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</w:tbl>
    <w:p w14:paraId="67A5CB4C" w14:textId="77777777" w:rsidR="007A3BBA" w:rsidRPr="001F5522" w:rsidRDefault="007A3BBA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4773" w:type="dxa"/>
        <w:tblLook w:val="04A0" w:firstRow="1" w:lastRow="0" w:firstColumn="1" w:lastColumn="0" w:noHBand="0" w:noVBand="1"/>
      </w:tblPr>
      <w:tblGrid>
        <w:gridCol w:w="5949"/>
        <w:gridCol w:w="8824"/>
      </w:tblGrid>
      <w:tr w:rsidR="007A3BBA" w:rsidRPr="001F5522" w14:paraId="3BBD016F" w14:textId="77777777" w:rsidTr="00592364">
        <w:trPr>
          <w:trHeight w:val="24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FE52" w14:textId="77777777" w:rsidR="007A3BBA" w:rsidRPr="001F5522" w:rsidRDefault="007A3BBA" w:rsidP="00D9311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7637" w14:textId="77777777" w:rsidR="007A3BBA" w:rsidRPr="001F5522" w:rsidRDefault="007A3BBA" w:rsidP="00D931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7A3BBA" w:rsidRPr="001F5522" w14:paraId="3D6EFE48" w14:textId="77777777" w:rsidTr="00592364">
        <w:trPr>
          <w:trHeight w:val="28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D6EA" w14:textId="77777777" w:rsidR="007A3BBA" w:rsidRPr="001F5522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04FDB5D0" w14:textId="77777777" w:rsidR="007A3BBA" w:rsidRPr="001F5522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1434A822" w14:textId="77777777" w:rsidR="007A3BBA" w:rsidRPr="001F5522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4322E356" w14:textId="77777777" w:rsidR="007A3BBA" w:rsidRPr="001F5522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14:paraId="2C7842EB" w14:textId="77777777" w:rsidR="00B841D7" w:rsidRPr="001F5522" w:rsidRDefault="00B841D7" w:rsidP="00CD6B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01B2" w14:textId="77777777" w:rsidR="007A3BBA" w:rsidRPr="001F5522" w:rsidRDefault="00363C61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92364" w:rsidRPr="001F5522">
              <w:rPr>
                <w:rFonts w:ascii="Times New Roman" w:eastAsia="Times New Roman" w:hAnsi="Times New Roman" w:cs="Times New Roman"/>
                <w:lang w:eastAsia="ru-RU"/>
              </w:rPr>
              <w:t>регистрационный взнос школы – 4</w:t>
            </w:r>
            <w:r w:rsidR="00D74FBF" w:rsidRPr="009B3A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92364" w:rsidRPr="001F55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2364" w:rsidRPr="001F5522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0DC9D8B8" w14:textId="77777777" w:rsidR="007A3BBA" w:rsidRPr="00043F13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92364" w:rsidRPr="001F5522">
              <w:rPr>
                <w:rFonts w:ascii="Times New Roman" w:eastAsia="Times New Roman" w:hAnsi="Times New Roman" w:cs="Times New Roman"/>
                <w:lang w:eastAsia="ru-RU"/>
              </w:rPr>
              <w:t xml:space="preserve">приглашение </w:t>
            </w:r>
            <w:r w:rsidR="00592364" w:rsidRPr="004B06DC">
              <w:rPr>
                <w:rFonts w:ascii="Times New Roman" w:eastAsia="Times New Roman" w:hAnsi="Times New Roman" w:cs="Times New Roman"/>
                <w:lang w:eastAsia="ru-RU"/>
              </w:rPr>
              <w:t>для визы</w:t>
            </w:r>
            <w:r w:rsidRPr="004B06DC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592364" w:rsidRPr="004B06D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4B06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7CE5" w:rsidRPr="004B06DC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094157ED" w14:textId="77777777" w:rsidR="007A3BBA" w:rsidRPr="00D762A3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A3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</w:t>
            </w:r>
            <w:r w:rsidR="00363C61" w:rsidRPr="00D762A3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</w:t>
            </w:r>
            <w:r w:rsidR="00592364" w:rsidRPr="00D762A3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363C61" w:rsidRPr="00D762A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762A3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A07CE5" w:rsidRPr="00D762A3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2AD6CCE1" w14:textId="77777777" w:rsidR="00592364" w:rsidRPr="00D762A3" w:rsidRDefault="00592364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A3">
              <w:rPr>
                <w:rFonts w:ascii="Times New Roman" w:eastAsia="Times New Roman" w:hAnsi="Times New Roman" w:cs="Times New Roman"/>
                <w:lang w:eastAsia="ru-RU"/>
              </w:rPr>
              <w:t xml:space="preserve">- доплата за учебники (для некоторых типов программ) – от 27 </w:t>
            </w:r>
            <w:r w:rsidRPr="00D762A3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D762A3">
              <w:rPr>
                <w:rFonts w:ascii="Times New Roman" w:eastAsia="Times New Roman" w:hAnsi="Times New Roman" w:cs="Times New Roman"/>
                <w:lang w:eastAsia="ru-RU"/>
              </w:rPr>
              <w:t xml:space="preserve"> (оплачивается на месте)</w:t>
            </w:r>
          </w:p>
          <w:p w14:paraId="0D7EACE8" w14:textId="77777777" w:rsidR="007A3BBA" w:rsidRPr="00D762A3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A3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="00A86F40">
              <w:rPr>
                <w:rFonts w:ascii="Times New Roman" w:eastAsia="Times New Roman" w:hAnsi="Times New Roman" w:cs="Times New Roman"/>
                <w:lang w:eastAsia="ru-RU"/>
              </w:rPr>
              <w:t xml:space="preserve">175 </w:t>
            </w:r>
            <w:r w:rsidR="00A07CE5" w:rsidRPr="00D762A3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4FBBF99A" w14:textId="77777777" w:rsidR="00E76A71" w:rsidRPr="00D762A3" w:rsidRDefault="00E76A71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2A3">
              <w:rPr>
                <w:rFonts w:ascii="Times New Roman" w:eastAsia="Times New Roman" w:hAnsi="Times New Roman" w:cs="Times New Roman"/>
                <w:lang w:eastAsia="ru-RU"/>
              </w:rPr>
              <w:t xml:space="preserve">- медицинская страховка </w:t>
            </w:r>
          </w:p>
          <w:p w14:paraId="7963610F" w14:textId="77777777" w:rsidR="007A3BBA" w:rsidRPr="001F5522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748F6DAA" w14:textId="77777777" w:rsidR="007A3BBA" w:rsidRPr="001F5522" w:rsidRDefault="007A3BBA" w:rsidP="00D9311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522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661DDCCE" w14:textId="77777777" w:rsidR="007A3BBA" w:rsidRPr="007A3BBA" w:rsidRDefault="007A3BBA" w:rsidP="007A3BBA">
      <w:pPr>
        <w:spacing w:after="0" w:line="240" w:lineRule="auto"/>
        <w:rPr>
          <w:rFonts w:ascii="Times New Roman" w:hAnsi="Times New Roman" w:cs="Times New Roman"/>
        </w:rPr>
      </w:pPr>
    </w:p>
    <w:sectPr w:rsidR="007A3BBA" w:rsidRPr="007A3BBA" w:rsidSect="007A3BB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0F"/>
    <w:rsid w:val="00043F13"/>
    <w:rsid w:val="00047EF9"/>
    <w:rsid w:val="00086DA8"/>
    <w:rsid w:val="0009496E"/>
    <w:rsid w:val="00097216"/>
    <w:rsid w:val="000A446B"/>
    <w:rsid w:val="000B5DA1"/>
    <w:rsid w:val="00110AA3"/>
    <w:rsid w:val="00113C5A"/>
    <w:rsid w:val="00113F76"/>
    <w:rsid w:val="00125FA6"/>
    <w:rsid w:val="00127337"/>
    <w:rsid w:val="00133F20"/>
    <w:rsid w:val="0014691F"/>
    <w:rsid w:val="001675B7"/>
    <w:rsid w:val="00186692"/>
    <w:rsid w:val="001E5F2A"/>
    <w:rsid w:val="001F5522"/>
    <w:rsid w:val="00210FB9"/>
    <w:rsid w:val="002132EF"/>
    <w:rsid w:val="00223C42"/>
    <w:rsid w:val="00232E01"/>
    <w:rsid w:val="00254D1E"/>
    <w:rsid w:val="002722E5"/>
    <w:rsid w:val="002765E8"/>
    <w:rsid w:val="002B0340"/>
    <w:rsid w:val="002B3760"/>
    <w:rsid w:val="003034A7"/>
    <w:rsid w:val="00311E77"/>
    <w:rsid w:val="00330233"/>
    <w:rsid w:val="0033125B"/>
    <w:rsid w:val="00363C61"/>
    <w:rsid w:val="00374172"/>
    <w:rsid w:val="00383D22"/>
    <w:rsid w:val="003A2DAC"/>
    <w:rsid w:val="003B71DB"/>
    <w:rsid w:val="003C4CC7"/>
    <w:rsid w:val="003E2E3A"/>
    <w:rsid w:val="003E7784"/>
    <w:rsid w:val="004043B9"/>
    <w:rsid w:val="00423BE9"/>
    <w:rsid w:val="004416C4"/>
    <w:rsid w:val="00465D7E"/>
    <w:rsid w:val="00483ED0"/>
    <w:rsid w:val="004B06DC"/>
    <w:rsid w:val="004E1C6C"/>
    <w:rsid w:val="00511C12"/>
    <w:rsid w:val="00513C41"/>
    <w:rsid w:val="00515256"/>
    <w:rsid w:val="00530007"/>
    <w:rsid w:val="00537F72"/>
    <w:rsid w:val="00541F55"/>
    <w:rsid w:val="00552425"/>
    <w:rsid w:val="00592364"/>
    <w:rsid w:val="00596A15"/>
    <w:rsid w:val="005B06B4"/>
    <w:rsid w:val="005B10ED"/>
    <w:rsid w:val="005C1742"/>
    <w:rsid w:val="00606379"/>
    <w:rsid w:val="00670AD2"/>
    <w:rsid w:val="0067566D"/>
    <w:rsid w:val="006B62F0"/>
    <w:rsid w:val="006D621F"/>
    <w:rsid w:val="006F0489"/>
    <w:rsid w:val="00724037"/>
    <w:rsid w:val="00770FE1"/>
    <w:rsid w:val="007A3BBA"/>
    <w:rsid w:val="007D1C1A"/>
    <w:rsid w:val="008075CE"/>
    <w:rsid w:val="00817C9E"/>
    <w:rsid w:val="008560F9"/>
    <w:rsid w:val="00871DD0"/>
    <w:rsid w:val="008734CC"/>
    <w:rsid w:val="008A3D2C"/>
    <w:rsid w:val="008D61B3"/>
    <w:rsid w:val="00903A45"/>
    <w:rsid w:val="00915E8C"/>
    <w:rsid w:val="00921F36"/>
    <w:rsid w:val="009A0385"/>
    <w:rsid w:val="009B3A10"/>
    <w:rsid w:val="00A07CE5"/>
    <w:rsid w:val="00A21364"/>
    <w:rsid w:val="00A3359F"/>
    <w:rsid w:val="00A34E78"/>
    <w:rsid w:val="00A643C1"/>
    <w:rsid w:val="00A6691E"/>
    <w:rsid w:val="00A86F40"/>
    <w:rsid w:val="00A925C1"/>
    <w:rsid w:val="00AC2ADE"/>
    <w:rsid w:val="00AC3410"/>
    <w:rsid w:val="00AC46A5"/>
    <w:rsid w:val="00AF58EC"/>
    <w:rsid w:val="00B0481E"/>
    <w:rsid w:val="00B2220F"/>
    <w:rsid w:val="00B457EF"/>
    <w:rsid w:val="00B6141D"/>
    <w:rsid w:val="00B719AC"/>
    <w:rsid w:val="00B841D7"/>
    <w:rsid w:val="00B9579D"/>
    <w:rsid w:val="00BD3026"/>
    <w:rsid w:val="00C175C4"/>
    <w:rsid w:val="00C70047"/>
    <w:rsid w:val="00C740EC"/>
    <w:rsid w:val="00CA182C"/>
    <w:rsid w:val="00CD2EF9"/>
    <w:rsid w:val="00CD6B9D"/>
    <w:rsid w:val="00D112D0"/>
    <w:rsid w:val="00D22F4E"/>
    <w:rsid w:val="00D3753E"/>
    <w:rsid w:val="00D40C65"/>
    <w:rsid w:val="00D74FBF"/>
    <w:rsid w:val="00D762A3"/>
    <w:rsid w:val="00DC598D"/>
    <w:rsid w:val="00DC60D2"/>
    <w:rsid w:val="00E50010"/>
    <w:rsid w:val="00E623D3"/>
    <w:rsid w:val="00E728E6"/>
    <w:rsid w:val="00E76A71"/>
    <w:rsid w:val="00F154F3"/>
    <w:rsid w:val="00F72FFC"/>
    <w:rsid w:val="00F7638A"/>
    <w:rsid w:val="00FB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BC55"/>
  <w15:chartTrackingRefBased/>
  <w15:docId w15:val="{A2F4418D-0B10-4300-8315-210FAF2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BBA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7A3BBA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7A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E1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lingu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124</cp:revision>
  <dcterms:created xsi:type="dcterms:W3CDTF">2016-11-08T12:52:00Z</dcterms:created>
  <dcterms:modified xsi:type="dcterms:W3CDTF">2020-11-03T14:31:00Z</dcterms:modified>
</cp:coreProperties>
</file>