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E15E" w14:textId="77777777" w:rsidR="00312AB6" w:rsidRPr="00B77A8F" w:rsidRDefault="0007203D" w:rsidP="00312AB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312AB6" w:rsidRPr="00B77A8F">
        <w:rPr>
          <w:szCs w:val="28"/>
        </w:rPr>
        <w:t xml:space="preserve">ндивидуальные программы для детей                 </w:t>
      </w:r>
    </w:p>
    <w:p w14:paraId="6DF5A80A" w14:textId="29E86E7F" w:rsidR="00312AB6" w:rsidRPr="00186FFE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>Великобритания 20</w:t>
      </w:r>
      <w:r w:rsidR="00186FFE" w:rsidRPr="00186FFE">
        <w:rPr>
          <w:szCs w:val="28"/>
        </w:rPr>
        <w:t>2</w:t>
      </w:r>
      <w:r w:rsidR="006E663E">
        <w:rPr>
          <w:szCs w:val="28"/>
        </w:rPr>
        <w:t>1</w:t>
      </w:r>
    </w:p>
    <w:p w14:paraId="043C801F" w14:textId="77777777" w:rsidR="00312AB6" w:rsidRPr="006E663E" w:rsidRDefault="00860175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Abbey</w:t>
      </w:r>
      <w:r w:rsidRPr="006E6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College</w:t>
      </w:r>
    </w:p>
    <w:p w14:paraId="200BDBBD" w14:textId="77777777" w:rsidR="00312AB6" w:rsidRPr="006E663E" w:rsidRDefault="006E663E" w:rsidP="00312AB6">
      <w:pPr>
        <w:spacing w:after="0" w:line="240" w:lineRule="auto"/>
      </w:pPr>
      <w:hyperlink r:id="rId4" w:history="1">
        <w:r w:rsidR="00860175" w:rsidRPr="0045507E">
          <w:rPr>
            <w:rStyle w:val="a4"/>
            <w:lang w:val="en-US"/>
          </w:rPr>
          <w:t>http</w:t>
        </w:r>
        <w:r w:rsidR="00860175" w:rsidRPr="006E663E">
          <w:rPr>
            <w:rStyle w:val="a4"/>
          </w:rPr>
          <w:t>://</w:t>
        </w:r>
        <w:r w:rsidR="00860175" w:rsidRPr="0045507E">
          <w:rPr>
            <w:rStyle w:val="a4"/>
            <w:lang w:val="en-US"/>
          </w:rPr>
          <w:t>abbeycollege</w:t>
        </w:r>
        <w:r w:rsidR="00860175" w:rsidRPr="006E663E">
          <w:rPr>
            <w:rStyle w:val="a4"/>
          </w:rPr>
          <w:t>.</w:t>
        </w:r>
        <w:r w:rsidR="00860175" w:rsidRPr="0045507E">
          <w:rPr>
            <w:rStyle w:val="a4"/>
            <w:lang w:val="en-US"/>
          </w:rPr>
          <w:t>co</w:t>
        </w:r>
        <w:r w:rsidR="00860175" w:rsidRPr="006E663E">
          <w:rPr>
            <w:rStyle w:val="a4"/>
          </w:rPr>
          <w:t>.</w:t>
        </w:r>
        <w:r w:rsidR="00860175" w:rsidRPr="0045507E">
          <w:rPr>
            <w:rStyle w:val="a4"/>
            <w:lang w:val="en-US"/>
          </w:rPr>
          <w:t>uk</w:t>
        </w:r>
        <w:r w:rsidR="00860175" w:rsidRPr="006E663E">
          <w:rPr>
            <w:rStyle w:val="a4"/>
          </w:rPr>
          <w:t>/</w:t>
        </w:r>
      </w:hyperlink>
    </w:p>
    <w:p w14:paraId="01F9972A" w14:textId="77777777" w:rsidR="00312AB6" w:rsidRPr="006E663E" w:rsidRDefault="00860175" w:rsidP="00860175">
      <w:pPr>
        <w:shd w:val="clear" w:color="auto" w:fill="FFFFFF"/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E663E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5F28CDE5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B6FA768" w14:textId="77777777" w:rsidR="00312AB6" w:rsidRPr="00860175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860175" w:rsidRPr="0007203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60175">
        <w:rPr>
          <w:rFonts w:ascii="Times New Roman" w:eastAsia="Times New Roman" w:hAnsi="Times New Roman" w:cs="Times New Roman"/>
          <w:bCs/>
          <w:lang w:eastAsia="ru-RU"/>
        </w:rPr>
        <w:t>Малверн</w:t>
      </w:r>
    </w:p>
    <w:p w14:paraId="457609C3" w14:textId="77777777"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D11A7">
        <w:rPr>
          <w:rFonts w:ascii="Times New Roman" w:eastAsia="Times New Roman" w:hAnsi="Times New Roman" w:cs="Times New Roman"/>
          <w:lang w:eastAsia="ru-RU"/>
        </w:rPr>
        <w:t> </w:t>
      </w:r>
      <w:r w:rsidR="00860175">
        <w:rPr>
          <w:rFonts w:ascii="Times New Roman" w:eastAsia="Times New Roman" w:hAnsi="Times New Roman" w:cs="Times New Roman"/>
          <w:lang w:eastAsia="ru-RU"/>
        </w:rPr>
        <w:t>8</w:t>
      </w:r>
      <w:r w:rsidRPr="00AD11A7">
        <w:rPr>
          <w:rFonts w:ascii="Times New Roman" w:eastAsia="Times New Roman" w:hAnsi="Times New Roman" w:cs="Times New Roman"/>
          <w:lang w:eastAsia="ru-RU"/>
        </w:rPr>
        <w:t>-1</w:t>
      </w:r>
      <w:r w:rsidR="00CB2527">
        <w:rPr>
          <w:rFonts w:ascii="Times New Roman" w:eastAsia="Times New Roman" w:hAnsi="Times New Roman" w:cs="Times New Roman"/>
          <w:lang w:eastAsia="ru-RU"/>
        </w:rPr>
        <w:t>7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5C615488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AD11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AD11A7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1CF4C551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04359">
        <w:rPr>
          <w:rFonts w:ascii="Times New Roman" w:eastAsia="Times New Roman" w:hAnsi="Times New Roman" w:cs="Times New Roman"/>
          <w:lang w:eastAsia="ru-RU"/>
        </w:rPr>
        <w:t xml:space="preserve">Английский + отдых </w:t>
      </w:r>
    </w:p>
    <w:p w14:paraId="75427B15" w14:textId="411E434E" w:rsidR="00312AB6" w:rsidRPr="00186FFE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E0E54" w:rsidRPr="00186FFE">
        <w:rPr>
          <w:rFonts w:ascii="Times New Roman" w:eastAsia="Times New Roman" w:hAnsi="Times New Roman" w:cs="Times New Roman"/>
          <w:bCs/>
          <w:lang w:eastAsia="ru-RU"/>
        </w:rPr>
        <w:t>14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.06-</w:t>
      </w:r>
      <w:r w:rsidR="009E0E54" w:rsidRPr="00186FFE">
        <w:rPr>
          <w:rFonts w:ascii="Times New Roman" w:eastAsia="Times New Roman" w:hAnsi="Times New Roman" w:cs="Times New Roman"/>
          <w:bCs/>
          <w:lang w:eastAsia="ru-RU"/>
        </w:rPr>
        <w:t>23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.0</w:t>
      </w:r>
      <w:r w:rsidR="009E0E54" w:rsidRPr="00186FFE">
        <w:rPr>
          <w:rFonts w:ascii="Times New Roman" w:eastAsia="Times New Roman" w:hAnsi="Times New Roman" w:cs="Times New Roman"/>
          <w:bCs/>
          <w:lang w:eastAsia="ru-RU"/>
        </w:rPr>
        <w:t>8</w:t>
      </w:r>
      <w:r w:rsidR="00913B14">
        <w:rPr>
          <w:rFonts w:ascii="Times New Roman" w:eastAsia="Times New Roman" w:hAnsi="Times New Roman" w:cs="Times New Roman"/>
          <w:bCs/>
          <w:lang w:eastAsia="ru-RU"/>
        </w:rPr>
        <w:t>.20</w:t>
      </w:r>
      <w:r w:rsidR="008B2360" w:rsidRPr="00186FFE">
        <w:rPr>
          <w:rFonts w:ascii="Times New Roman" w:eastAsia="Times New Roman" w:hAnsi="Times New Roman" w:cs="Times New Roman"/>
          <w:bCs/>
          <w:lang w:eastAsia="ru-RU"/>
        </w:rPr>
        <w:t>2</w:t>
      </w:r>
      <w:r w:rsidR="006E663E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1278B97C" w14:textId="77777777" w:rsidR="00312AB6" w:rsidRPr="00962941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709068" w14:textId="77777777" w:rsidR="00312AB6" w:rsidRPr="00EC451B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451B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4560AEC3" w14:textId="77777777" w:rsidR="00860175" w:rsidRPr="00860175" w:rsidRDefault="00860175" w:rsidP="00EC451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175">
        <w:rPr>
          <w:rFonts w:ascii="Times New Roman" w:eastAsia="Times New Roman" w:hAnsi="Times New Roman" w:cs="Times New Roman"/>
          <w:b/>
          <w:bCs/>
          <w:lang w:eastAsia="ru-RU"/>
        </w:rPr>
        <w:t>Abbey College</w:t>
      </w:r>
      <w:r w:rsidRPr="00860175">
        <w:rPr>
          <w:rFonts w:ascii="Times New Roman" w:eastAsia="Times New Roman" w:hAnsi="Times New Roman" w:cs="Times New Roman"/>
          <w:lang w:eastAsia="ru-RU"/>
        </w:rPr>
        <w:t xml:space="preserve"> был основан в 1874 году. Он находится в живописной местности в окружении холмов в 4 км от города Малверн, в 40 минутах от Челтенхема и в 3 часах от Лондона. Малверн - известный образовательный центр со столетней историей, знаменитый также культурными, историческими объектами, минеральными источниками. </w:t>
      </w:r>
    </w:p>
    <w:p w14:paraId="291D4589" w14:textId="77777777" w:rsidR="00860175" w:rsidRPr="00860175" w:rsidRDefault="00860175" w:rsidP="00EC451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175">
        <w:rPr>
          <w:rFonts w:ascii="Times New Roman" w:eastAsia="Times New Roman" w:hAnsi="Times New Roman" w:cs="Times New Roman"/>
          <w:lang w:eastAsia="ru-RU"/>
        </w:rPr>
        <w:t xml:space="preserve">Колледж расположен в парковой зоне, на территории площадью 70 акров. По уровню оснащенности кампус школы является одним из лучших в стране. Здесь есть современные аудитории, библиотека, учебный центр, компьютерный центр, просторный ресторан самообслуживания, спортзал. У студентов есть возможность заниматься различными видами спорта: плавание, теннис, футбол, баскетбол, волейбол, стрельба из лука, фехтование, сумо, карате, дзюдо, аэробика. Также могут быть организованы занятия по верховой езде, гольфу, альпинизму, гребле на байдарках и т.д. </w:t>
      </w:r>
    </w:p>
    <w:p w14:paraId="63015250" w14:textId="77777777" w:rsidR="00860175" w:rsidRPr="00860175" w:rsidRDefault="00860175" w:rsidP="00EC451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175">
        <w:rPr>
          <w:rFonts w:ascii="Times New Roman" w:eastAsia="Times New Roman" w:hAnsi="Times New Roman" w:cs="Times New Roman"/>
          <w:lang w:eastAsia="ru-RU"/>
        </w:rPr>
        <w:t xml:space="preserve">Ребятам предлагаются занятия в кружках по интересам: музыка, танцы, искусство и фотография, театральное искусство, информатика. </w:t>
      </w:r>
    </w:p>
    <w:p w14:paraId="44BFB415" w14:textId="77777777" w:rsidR="00312AB6" w:rsidRPr="00EC451B" w:rsidRDefault="00312AB6" w:rsidP="00EC451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51B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EC451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96C6E7C" w14:textId="77777777" w:rsidR="00860175" w:rsidRPr="00EC451B" w:rsidRDefault="00804359" w:rsidP="00EC451B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EC451B">
        <w:rPr>
          <w:b/>
          <w:sz w:val="22"/>
          <w:szCs w:val="22"/>
        </w:rPr>
        <w:t>Английский + отдых</w:t>
      </w:r>
      <w:r w:rsidRPr="00EC451B">
        <w:rPr>
          <w:sz w:val="22"/>
          <w:szCs w:val="22"/>
        </w:rPr>
        <w:t xml:space="preserve"> – </w:t>
      </w:r>
      <w:r w:rsidR="00860175" w:rsidRPr="00EC451B">
        <w:rPr>
          <w:sz w:val="22"/>
          <w:szCs w:val="22"/>
        </w:rPr>
        <w:t>Стандартный курс английского языка (минимум 16 часов в неделю). В классе максимум 16 студентов.</w:t>
      </w:r>
    </w:p>
    <w:p w14:paraId="1FD75142" w14:textId="77777777" w:rsidR="00860175" w:rsidRPr="00860175" w:rsidRDefault="00860175" w:rsidP="00EC451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175">
        <w:rPr>
          <w:rFonts w:ascii="Times New Roman" w:eastAsia="Times New Roman" w:hAnsi="Times New Roman" w:cs="Times New Roman"/>
          <w:lang w:eastAsia="ru-RU"/>
        </w:rPr>
        <w:t xml:space="preserve">Для студентов 8-11 лет, 12-17 лет и старше 18 лет предусмотрены различные учебные и развлекательные программы, соответствующие их возрастной группе. </w:t>
      </w:r>
    </w:p>
    <w:p w14:paraId="22550C06" w14:textId="77777777" w:rsidR="00312AB6" w:rsidRPr="00EC451B" w:rsidRDefault="00312AB6" w:rsidP="00EC451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51B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C451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BAFAC0" w14:textId="77777777" w:rsidR="00312AB6" w:rsidRPr="00EC451B" w:rsidRDefault="00860175" w:rsidP="00EC451B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EC451B">
        <w:rPr>
          <w:sz w:val="22"/>
          <w:szCs w:val="22"/>
        </w:rPr>
        <w:t>Размещение предлагается в школьной резиденции на кампусе колледжа на базе полного пансиона. Также для студентов от 12 лет и старше предлагается размещение в тщательно отобранных семьях на базе полного пансиона.</w:t>
      </w:r>
    </w:p>
    <w:p w14:paraId="273276E9" w14:textId="77777777" w:rsidR="00312AB6" w:rsidRPr="00EC451B" w:rsidRDefault="00312AB6" w:rsidP="00EC451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451B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EC45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0175" w:rsidRPr="00EC451B">
        <w:rPr>
          <w:rFonts w:ascii="Times New Roman" w:hAnsi="Times New Roman" w:cs="Times New Roman"/>
        </w:rPr>
        <w:t xml:space="preserve">Плавание, теннис, футбол, баскетбол, волейбол, стрельба из лука, фехтование, сумо, карате, дзюдо, аэробика, верховая езда, гольф, альпинизм, гребля на байдарках </w:t>
      </w:r>
      <w:r w:rsidRPr="00EC451B">
        <w:rPr>
          <w:rFonts w:ascii="Times New Roman" w:hAnsi="Times New Roman" w:cs="Times New Roman"/>
        </w:rPr>
        <w:t>и др. </w:t>
      </w:r>
    </w:p>
    <w:p w14:paraId="56089658" w14:textId="77777777" w:rsidR="00860175" w:rsidRPr="00860175" w:rsidRDefault="00312AB6" w:rsidP="00860175">
      <w:pPr>
        <w:pStyle w:val="a5"/>
        <w:spacing w:before="0" w:beforeAutospacing="0" w:after="120" w:afterAutospacing="0"/>
        <w:rPr>
          <w:sz w:val="22"/>
          <w:szCs w:val="22"/>
        </w:rPr>
      </w:pPr>
      <w:r w:rsidRPr="00EC451B">
        <w:rPr>
          <w:b/>
          <w:bCs/>
          <w:sz w:val="22"/>
          <w:szCs w:val="22"/>
        </w:rPr>
        <w:t>Экскурсионно-развлекательная программа:</w:t>
      </w:r>
      <w:r w:rsidRPr="00EC451B">
        <w:rPr>
          <w:sz w:val="22"/>
          <w:szCs w:val="22"/>
        </w:rPr>
        <w:t xml:space="preserve"> </w:t>
      </w:r>
      <w:r w:rsidR="00860175" w:rsidRPr="00EC451B">
        <w:rPr>
          <w:sz w:val="22"/>
          <w:szCs w:val="22"/>
        </w:rPr>
        <w:t xml:space="preserve">Ребятам предлагаются занятия в кружках по интересам: музыка, танцы, искусство и фотография, театральное искусство, информатика. </w:t>
      </w:r>
      <w:r w:rsidR="00860175" w:rsidRPr="00860175">
        <w:rPr>
          <w:sz w:val="22"/>
          <w:szCs w:val="22"/>
        </w:rPr>
        <w:t xml:space="preserve">После занятий студентов ждут дискотеки, барбекю, караоке, тематические викторины. Программой предусмотрено 2 экскурсии на целый день в неделю. </w:t>
      </w:r>
    </w:p>
    <w:p w14:paraId="227C95AC" w14:textId="77777777" w:rsidR="00312AB6" w:rsidRPr="00EC451B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EC451B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EC451B">
        <w:rPr>
          <w:rFonts w:ascii="Times New Roman" w:hAnsi="Times New Roman" w:cs="Times New Roman"/>
        </w:rPr>
        <w:t xml:space="preserve"> Лондон, Оксфорд, Стратфорд-на-Эйвоне,</w:t>
      </w:r>
      <w:r w:rsidR="00860175" w:rsidRPr="00EC451B">
        <w:rPr>
          <w:rFonts w:ascii="Times New Roman" w:hAnsi="Times New Roman" w:cs="Times New Roman"/>
        </w:rPr>
        <w:t xml:space="preserve"> Бристоль, Бирмингем</w:t>
      </w:r>
      <w:r w:rsidRPr="00EC451B">
        <w:rPr>
          <w:rFonts w:ascii="Times New Roman" w:hAnsi="Times New Roman" w:cs="Times New Roman"/>
        </w:rPr>
        <w:t xml:space="preserve"> и др.</w:t>
      </w:r>
    </w:p>
    <w:p w14:paraId="2086A9F3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32872C" w14:textId="77777777" w:rsidR="001311DD" w:rsidRDefault="001311DD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2789027" w14:textId="77777777" w:rsidR="00312AB6" w:rsidRPr="00962941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lastRenderedPageBreak/>
        <w:t>Типовое расписание на неделю:</w:t>
      </w: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1842"/>
        <w:gridCol w:w="2127"/>
        <w:gridCol w:w="1984"/>
        <w:gridCol w:w="1559"/>
        <w:gridCol w:w="1526"/>
      </w:tblGrid>
      <w:tr w:rsidR="00430494" w:rsidRPr="00962941" w14:paraId="5DD31DB7" w14:textId="77777777" w:rsidTr="00430494">
        <w:trPr>
          <w:trHeight w:val="233"/>
        </w:trPr>
        <w:tc>
          <w:tcPr>
            <w:tcW w:w="1413" w:type="dxa"/>
            <w:vAlign w:val="center"/>
          </w:tcPr>
          <w:p w14:paraId="763F1AF5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984" w:type="dxa"/>
            <w:vAlign w:val="center"/>
          </w:tcPr>
          <w:p w14:paraId="6DFA0D55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127" w:type="dxa"/>
            <w:vAlign w:val="center"/>
          </w:tcPr>
          <w:p w14:paraId="2CDE581D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842" w:type="dxa"/>
            <w:vAlign w:val="center"/>
          </w:tcPr>
          <w:p w14:paraId="68E7091B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127" w:type="dxa"/>
            <w:vAlign w:val="center"/>
          </w:tcPr>
          <w:p w14:paraId="02552FF9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984" w:type="dxa"/>
            <w:vAlign w:val="center"/>
          </w:tcPr>
          <w:p w14:paraId="191E0ACC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559" w:type="dxa"/>
            <w:vAlign w:val="center"/>
          </w:tcPr>
          <w:p w14:paraId="3090F573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526" w:type="dxa"/>
            <w:vAlign w:val="center"/>
          </w:tcPr>
          <w:p w14:paraId="4425163E" w14:textId="77777777" w:rsidR="001311DD" w:rsidRPr="00962941" w:rsidRDefault="001311DD" w:rsidP="0013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223574" w:rsidRPr="00962941" w14:paraId="005122D9" w14:textId="77777777" w:rsidTr="00430494">
        <w:trPr>
          <w:trHeight w:val="120"/>
        </w:trPr>
        <w:tc>
          <w:tcPr>
            <w:tcW w:w="1413" w:type="dxa"/>
            <w:vAlign w:val="center"/>
          </w:tcPr>
          <w:p w14:paraId="0727E37B" w14:textId="77777777" w:rsidR="00223574" w:rsidRPr="00962941" w:rsidRDefault="00223574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-8.30</w:t>
            </w:r>
          </w:p>
        </w:tc>
        <w:tc>
          <w:tcPr>
            <w:tcW w:w="13149" w:type="dxa"/>
            <w:gridSpan w:val="7"/>
            <w:vAlign w:val="center"/>
          </w:tcPr>
          <w:p w14:paraId="204E8BAD" w14:textId="77777777" w:rsidR="00223574" w:rsidRPr="00962941" w:rsidRDefault="00223574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EA54F5" w:rsidRPr="00962941" w14:paraId="370F9034" w14:textId="77777777" w:rsidTr="00430494">
        <w:trPr>
          <w:trHeight w:val="100"/>
        </w:trPr>
        <w:tc>
          <w:tcPr>
            <w:tcW w:w="1413" w:type="dxa"/>
            <w:vAlign w:val="center"/>
          </w:tcPr>
          <w:p w14:paraId="43B29EBF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-10.30</w:t>
            </w:r>
          </w:p>
        </w:tc>
        <w:tc>
          <w:tcPr>
            <w:tcW w:w="1984" w:type="dxa"/>
            <w:vAlign w:val="center"/>
          </w:tcPr>
          <w:p w14:paraId="3680DCE8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2127" w:type="dxa"/>
            <w:vAlign w:val="center"/>
          </w:tcPr>
          <w:p w14:paraId="08A77824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урок</w:t>
            </w:r>
          </w:p>
        </w:tc>
        <w:tc>
          <w:tcPr>
            <w:tcW w:w="1842" w:type="dxa"/>
            <w:vMerge w:val="restart"/>
            <w:vAlign w:val="center"/>
          </w:tcPr>
          <w:p w14:paraId="1BB8B7F9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2127" w:type="dxa"/>
            <w:vAlign w:val="center"/>
          </w:tcPr>
          <w:p w14:paraId="18769C75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урок</w:t>
            </w:r>
          </w:p>
        </w:tc>
        <w:tc>
          <w:tcPr>
            <w:tcW w:w="1984" w:type="dxa"/>
            <w:vAlign w:val="center"/>
          </w:tcPr>
          <w:p w14:paraId="195CF58B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Тематический урок</w:t>
            </w:r>
          </w:p>
        </w:tc>
        <w:tc>
          <w:tcPr>
            <w:tcW w:w="1559" w:type="dxa"/>
            <w:vMerge w:val="restart"/>
            <w:vAlign w:val="center"/>
          </w:tcPr>
          <w:p w14:paraId="1E44A273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1526" w:type="dxa"/>
            <w:vMerge w:val="restart"/>
            <w:vAlign w:val="center"/>
          </w:tcPr>
          <w:p w14:paraId="4A18DE28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Заезд/Выезд</w:t>
            </w:r>
          </w:p>
        </w:tc>
      </w:tr>
      <w:tr w:rsidR="00EA54F5" w:rsidRPr="00962941" w14:paraId="717C2A3C" w14:textId="77777777" w:rsidTr="00430494">
        <w:trPr>
          <w:trHeight w:val="240"/>
        </w:trPr>
        <w:tc>
          <w:tcPr>
            <w:tcW w:w="1413" w:type="dxa"/>
            <w:vAlign w:val="center"/>
          </w:tcPr>
          <w:p w14:paraId="6B1BF567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1.00-12</w:t>
            </w: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.30</w:t>
            </w:r>
          </w:p>
        </w:tc>
        <w:tc>
          <w:tcPr>
            <w:tcW w:w="1984" w:type="dxa"/>
            <w:vAlign w:val="center"/>
          </w:tcPr>
          <w:p w14:paraId="2AA25A71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над произношением</w:t>
            </w:r>
          </w:p>
        </w:tc>
        <w:tc>
          <w:tcPr>
            <w:tcW w:w="2127" w:type="dxa"/>
            <w:vAlign w:val="center"/>
          </w:tcPr>
          <w:p w14:paraId="31747BCA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над проектом</w:t>
            </w:r>
          </w:p>
        </w:tc>
        <w:tc>
          <w:tcPr>
            <w:tcW w:w="1842" w:type="dxa"/>
            <w:vMerge/>
            <w:vAlign w:val="center"/>
          </w:tcPr>
          <w:p w14:paraId="5CBDCCF2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786C5493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над проектом или театр</w:t>
            </w:r>
          </w:p>
        </w:tc>
        <w:tc>
          <w:tcPr>
            <w:tcW w:w="1984" w:type="dxa"/>
            <w:vAlign w:val="center"/>
          </w:tcPr>
          <w:p w14:paraId="6EF5847C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Театр или разбор песен</w:t>
            </w:r>
          </w:p>
        </w:tc>
        <w:tc>
          <w:tcPr>
            <w:tcW w:w="1559" w:type="dxa"/>
            <w:vMerge/>
            <w:vAlign w:val="center"/>
          </w:tcPr>
          <w:p w14:paraId="5BE87744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6" w:type="dxa"/>
            <w:vMerge/>
            <w:vAlign w:val="center"/>
          </w:tcPr>
          <w:p w14:paraId="00344D0A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A54F5" w:rsidRPr="00962941" w14:paraId="33964755" w14:textId="77777777" w:rsidTr="00430494">
        <w:trPr>
          <w:trHeight w:val="233"/>
        </w:trPr>
        <w:tc>
          <w:tcPr>
            <w:tcW w:w="1413" w:type="dxa"/>
            <w:vAlign w:val="center"/>
          </w:tcPr>
          <w:p w14:paraId="436D2314" w14:textId="77777777" w:rsidR="00EA54F5" w:rsidRPr="00962941" w:rsidRDefault="00EA54F5" w:rsidP="00EA54F5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</w:p>
        </w:tc>
        <w:tc>
          <w:tcPr>
            <w:tcW w:w="4111" w:type="dxa"/>
            <w:gridSpan w:val="2"/>
            <w:vAlign w:val="center"/>
          </w:tcPr>
          <w:p w14:paraId="4CE7920D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842" w:type="dxa"/>
            <w:vMerge/>
            <w:vAlign w:val="center"/>
          </w:tcPr>
          <w:p w14:paraId="6ADAEA1E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B54623A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559" w:type="dxa"/>
            <w:vMerge/>
            <w:vAlign w:val="center"/>
          </w:tcPr>
          <w:p w14:paraId="1F49497A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6" w:type="dxa"/>
            <w:vAlign w:val="center"/>
          </w:tcPr>
          <w:p w14:paraId="59949147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EA54F5" w:rsidRPr="00962941" w14:paraId="0E0E4003" w14:textId="77777777" w:rsidTr="00430494">
        <w:trPr>
          <w:trHeight w:val="207"/>
        </w:trPr>
        <w:tc>
          <w:tcPr>
            <w:tcW w:w="1413" w:type="dxa"/>
            <w:vAlign w:val="center"/>
          </w:tcPr>
          <w:p w14:paraId="273B48FE" w14:textId="77777777" w:rsidR="00EA54F5" w:rsidRPr="00962941" w:rsidRDefault="00EA54F5" w:rsidP="00EA54F5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.30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-14.30</w:t>
            </w:r>
          </w:p>
        </w:tc>
        <w:tc>
          <w:tcPr>
            <w:tcW w:w="1984" w:type="dxa"/>
            <w:vAlign w:val="center"/>
          </w:tcPr>
          <w:p w14:paraId="286C0C32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Ознакомительный обход школы</w:t>
            </w:r>
          </w:p>
        </w:tc>
        <w:tc>
          <w:tcPr>
            <w:tcW w:w="2127" w:type="dxa"/>
            <w:vAlign w:val="center"/>
          </w:tcPr>
          <w:p w14:paraId="541C9E6C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экскурсии</w:t>
            </w:r>
          </w:p>
        </w:tc>
        <w:tc>
          <w:tcPr>
            <w:tcW w:w="1842" w:type="dxa"/>
            <w:vMerge/>
            <w:vAlign w:val="center"/>
          </w:tcPr>
          <w:p w14:paraId="68F68147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53CA7E26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Британская культура</w:t>
            </w:r>
          </w:p>
        </w:tc>
        <w:tc>
          <w:tcPr>
            <w:tcW w:w="1984" w:type="dxa"/>
            <w:vAlign w:val="center"/>
          </w:tcPr>
          <w:p w14:paraId="1A564D3A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экскурсии</w:t>
            </w:r>
          </w:p>
        </w:tc>
        <w:tc>
          <w:tcPr>
            <w:tcW w:w="1559" w:type="dxa"/>
            <w:vMerge/>
            <w:vAlign w:val="center"/>
          </w:tcPr>
          <w:p w14:paraId="7BDD603D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76C210DF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</w:tr>
      <w:tr w:rsidR="00EA54F5" w:rsidRPr="00962941" w14:paraId="4126EAC1" w14:textId="77777777" w:rsidTr="00430494">
        <w:trPr>
          <w:trHeight w:val="240"/>
        </w:trPr>
        <w:tc>
          <w:tcPr>
            <w:tcW w:w="1413" w:type="dxa"/>
            <w:vAlign w:val="center"/>
          </w:tcPr>
          <w:p w14:paraId="53BA7673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15.00-18.00</w:t>
            </w:r>
          </w:p>
        </w:tc>
        <w:tc>
          <w:tcPr>
            <w:tcW w:w="1984" w:type="dxa"/>
            <w:vAlign w:val="center"/>
          </w:tcPr>
          <w:p w14:paraId="335EFEEE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  <w:tc>
          <w:tcPr>
            <w:tcW w:w="2127" w:type="dxa"/>
            <w:vAlign w:val="center"/>
          </w:tcPr>
          <w:p w14:paraId="5E66D28A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  <w:tc>
          <w:tcPr>
            <w:tcW w:w="1842" w:type="dxa"/>
            <w:vMerge/>
            <w:vAlign w:val="center"/>
          </w:tcPr>
          <w:p w14:paraId="29A7EF6C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2A98BC4E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  <w:tc>
          <w:tcPr>
            <w:tcW w:w="1984" w:type="dxa"/>
            <w:vAlign w:val="center"/>
          </w:tcPr>
          <w:p w14:paraId="407CCD69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  <w:tc>
          <w:tcPr>
            <w:tcW w:w="1559" w:type="dxa"/>
            <w:vMerge/>
            <w:vAlign w:val="center"/>
          </w:tcPr>
          <w:p w14:paraId="0EE0FD27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26" w:type="dxa"/>
            <w:vMerge/>
            <w:vAlign w:val="center"/>
          </w:tcPr>
          <w:p w14:paraId="685C89FF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A54F5" w:rsidRPr="00962941" w14:paraId="46EDB092" w14:textId="77777777" w:rsidTr="00430494">
        <w:trPr>
          <w:trHeight w:val="240"/>
        </w:trPr>
        <w:tc>
          <w:tcPr>
            <w:tcW w:w="1413" w:type="dxa"/>
            <w:vAlign w:val="center"/>
          </w:tcPr>
          <w:p w14:paraId="0D08D644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18.30-19.15</w:t>
            </w:r>
          </w:p>
        </w:tc>
        <w:tc>
          <w:tcPr>
            <w:tcW w:w="13149" w:type="dxa"/>
            <w:gridSpan w:val="7"/>
            <w:vAlign w:val="center"/>
          </w:tcPr>
          <w:p w14:paraId="2710B49D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EA54F5" w:rsidRPr="00962941" w14:paraId="41782D07" w14:textId="77777777" w:rsidTr="00430494">
        <w:trPr>
          <w:trHeight w:val="240"/>
        </w:trPr>
        <w:tc>
          <w:tcPr>
            <w:tcW w:w="1413" w:type="dxa"/>
            <w:vAlign w:val="center"/>
          </w:tcPr>
          <w:p w14:paraId="279B9A19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19.15-19.45</w:t>
            </w:r>
          </w:p>
        </w:tc>
        <w:tc>
          <w:tcPr>
            <w:tcW w:w="13149" w:type="dxa"/>
            <w:gridSpan w:val="7"/>
            <w:vAlign w:val="center"/>
          </w:tcPr>
          <w:p w14:paraId="17736862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комнат</w:t>
            </w:r>
          </w:p>
        </w:tc>
      </w:tr>
      <w:tr w:rsidR="00EA54F5" w:rsidRPr="00962941" w14:paraId="4669D843" w14:textId="77777777" w:rsidTr="00430494">
        <w:trPr>
          <w:trHeight w:val="240"/>
        </w:trPr>
        <w:tc>
          <w:tcPr>
            <w:tcW w:w="1413" w:type="dxa"/>
            <w:vAlign w:val="center"/>
          </w:tcPr>
          <w:p w14:paraId="3A642C93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20.00-22.00</w:t>
            </w:r>
          </w:p>
        </w:tc>
        <w:tc>
          <w:tcPr>
            <w:tcW w:w="13149" w:type="dxa"/>
            <w:gridSpan w:val="7"/>
            <w:vAlign w:val="center"/>
          </w:tcPr>
          <w:p w14:paraId="300EE4BC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  <w:tr w:rsidR="00EA54F5" w:rsidRPr="00962941" w14:paraId="050F0138" w14:textId="77777777" w:rsidTr="00430494">
        <w:trPr>
          <w:trHeight w:val="240"/>
        </w:trPr>
        <w:tc>
          <w:tcPr>
            <w:tcW w:w="1413" w:type="dxa"/>
            <w:vAlign w:val="center"/>
          </w:tcPr>
          <w:p w14:paraId="659A659E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22.15</w:t>
            </w:r>
          </w:p>
        </w:tc>
        <w:tc>
          <w:tcPr>
            <w:tcW w:w="13149" w:type="dxa"/>
            <w:gridSpan w:val="7"/>
            <w:vAlign w:val="center"/>
          </w:tcPr>
          <w:p w14:paraId="6F395216" w14:textId="77777777" w:rsidR="00EA54F5" w:rsidRPr="00962941" w:rsidRDefault="00EA54F5" w:rsidP="00EA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Отбой</w:t>
            </w:r>
          </w:p>
        </w:tc>
      </w:tr>
    </w:tbl>
    <w:p w14:paraId="2BAE7220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5CF29D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69" w:type="dxa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1701"/>
        <w:gridCol w:w="2126"/>
        <w:gridCol w:w="1233"/>
        <w:gridCol w:w="1234"/>
        <w:gridCol w:w="1234"/>
        <w:gridCol w:w="1234"/>
      </w:tblGrid>
      <w:tr w:rsidR="00904A67" w:rsidRPr="00962941" w14:paraId="388C93A6" w14:textId="77777777" w:rsidTr="00A7106A">
        <w:trPr>
          <w:trHeight w:val="698"/>
        </w:trPr>
        <w:tc>
          <w:tcPr>
            <w:tcW w:w="1980" w:type="dxa"/>
            <w:vAlign w:val="center"/>
            <w:hideMark/>
          </w:tcPr>
          <w:p w14:paraId="2ED46BB2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276" w:type="dxa"/>
            <w:vAlign w:val="center"/>
          </w:tcPr>
          <w:p w14:paraId="26344C67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551" w:type="dxa"/>
            <w:vAlign w:val="center"/>
          </w:tcPr>
          <w:p w14:paraId="3F63E2DC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701" w:type="dxa"/>
            <w:vAlign w:val="center"/>
          </w:tcPr>
          <w:p w14:paraId="7602EAC9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126" w:type="dxa"/>
            <w:vAlign w:val="center"/>
          </w:tcPr>
          <w:p w14:paraId="68F60B31" w14:textId="77777777" w:rsidR="00904A67" w:rsidRPr="00223574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233" w:type="dxa"/>
            <w:vAlign w:val="center"/>
          </w:tcPr>
          <w:p w14:paraId="42183F7A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234" w:type="dxa"/>
            <w:vAlign w:val="center"/>
            <w:hideMark/>
          </w:tcPr>
          <w:p w14:paraId="3747FBA5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234" w:type="dxa"/>
            <w:vAlign w:val="center"/>
            <w:hideMark/>
          </w:tcPr>
          <w:p w14:paraId="5F8DB7FD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234" w:type="dxa"/>
            <w:vAlign w:val="center"/>
            <w:hideMark/>
          </w:tcPr>
          <w:p w14:paraId="5AD856F3" w14:textId="77777777" w:rsidR="00904A67" w:rsidRPr="00962941" w:rsidRDefault="00904A67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A7106A" w:rsidRPr="00962941" w14:paraId="6CAFFEE3" w14:textId="77777777" w:rsidTr="00A7106A">
        <w:trPr>
          <w:trHeight w:val="431"/>
        </w:trPr>
        <w:tc>
          <w:tcPr>
            <w:tcW w:w="1980" w:type="dxa"/>
            <w:vMerge w:val="restart"/>
            <w:vAlign w:val="center"/>
          </w:tcPr>
          <w:p w14:paraId="04092C50" w14:textId="77777777" w:rsidR="00A7106A" w:rsidRPr="00962941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276" w:type="dxa"/>
            <w:vMerge w:val="restart"/>
            <w:vAlign w:val="center"/>
          </w:tcPr>
          <w:p w14:paraId="6EF5A6D7" w14:textId="77777777" w:rsidR="00A7106A" w:rsidRPr="00904A67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1" w:type="dxa"/>
            <w:vMerge w:val="restart"/>
            <w:vAlign w:val="center"/>
          </w:tcPr>
          <w:p w14:paraId="610E85A2" w14:textId="77777777" w:rsidR="00A7106A" w:rsidRPr="00904A67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904A6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/MLTPL</w:t>
            </w:r>
            <w:r w:rsidRPr="00904A6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701" w:type="dxa"/>
            <w:vAlign w:val="center"/>
          </w:tcPr>
          <w:p w14:paraId="052977B0" w14:textId="72E8669D" w:rsidR="00A7106A" w:rsidRPr="00A7106A" w:rsidRDefault="009E0E54" w:rsidP="00A53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</w:t>
            </w:r>
            <w:r w:rsidR="00A7106A" w:rsidRPr="00AD11A7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 w:rsidR="00A7106A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A7106A" w:rsidRPr="00AD11A7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A7106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22E15AA1" w14:textId="77777777" w:rsidR="00A7106A" w:rsidRPr="00904A67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33" w:type="dxa"/>
            <w:vAlign w:val="center"/>
          </w:tcPr>
          <w:p w14:paraId="3A5E951A" w14:textId="3780B19B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1580</w:t>
            </w:r>
          </w:p>
        </w:tc>
        <w:tc>
          <w:tcPr>
            <w:tcW w:w="1234" w:type="dxa"/>
            <w:vAlign w:val="center"/>
          </w:tcPr>
          <w:p w14:paraId="598ACC47" w14:textId="59DCBD32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2370</w:t>
            </w:r>
          </w:p>
        </w:tc>
        <w:tc>
          <w:tcPr>
            <w:tcW w:w="1234" w:type="dxa"/>
            <w:vAlign w:val="center"/>
          </w:tcPr>
          <w:p w14:paraId="3CCBA4B9" w14:textId="79FCF53A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3160</w:t>
            </w:r>
          </w:p>
        </w:tc>
        <w:tc>
          <w:tcPr>
            <w:tcW w:w="1234" w:type="dxa"/>
            <w:vAlign w:val="center"/>
          </w:tcPr>
          <w:p w14:paraId="6B7B1A61" w14:textId="50C5EE63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</w:tr>
      <w:tr w:rsidR="00A7106A" w:rsidRPr="00962941" w14:paraId="71BECD48" w14:textId="77777777" w:rsidTr="00904A67">
        <w:trPr>
          <w:trHeight w:val="43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77D38399" w14:textId="77777777" w:rsidR="00A7106A" w:rsidRPr="00962941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86C7B32" w14:textId="77777777" w:rsid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44BEF552" w14:textId="77777777" w:rsidR="00A7106A" w:rsidRPr="00962941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D6218E" w14:textId="0A05796C" w:rsidR="00A7106A" w:rsidRPr="00A7106A" w:rsidRDefault="00A7106A" w:rsidP="00A53C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="009E0E5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.08-</w:t>
            </w:r>
            <w:r w:rsidR="009E0E5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2126" w:type="dxa"/>
            <w:vMerge/>
            <w:vAlign w:val="center"/>
          </w:tcPr>
          <w:p w14:paraId="6DD22B76" w14:textId="77777777" w:rsid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14:paraId="32DA36D8" w14:textId="566E504A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1550</w:t>
            </w:r>
          </w:p>
        </w:tc>
        <w:tc>
          <w:tcPr>
            <w:tcW w:w="1234" w:type="dxa"/>
            <w:vAlign w:val="center"/>
          </w:tcPr>
          <w:p w14:paraId="7876C260" w14:textId="5F67CA88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2325</w:t>
            </w:r>
          </w:p>
        </w:tc>
        <w:tc>
          <w:tcPr>
            <w:tcW w:w="1234" w:type="dxa"/>
            <w:vAlign w:val="center"/>
          </w:tcPr>
          <w:p w14:paraId="7F0BC8C5" w14:textId="7F68C44C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3100</w:t>
            </w:r>
          </w:p>
        </w:tc>
        <w:tc>
          <w:tcPr>
            <w:tcW w:w="1234" w:type="dxa"/>
            <w:vAlign w:val="center"/>
          </w:tcPr>
          <w:p w14:paraId="02221CFD" w14:textId="392DCEFD" w:rsidR="00A7106A" w:rsidRPr="00A7106A" w:rsidRDefault="00A7106A" w:rsidP="00904A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775</w:t>
            </w:r>
          </w:p>
        </w:tc>
      </w:tr>
    </w:tbl>
    <w:p w14:paraId="36D229D9" w14:textId="77777777" w:rsidR="00312AB6" w:rsidRDefault="00A95058" w:rsidP="00312AB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>
        <w:rPr>
          <w:rFonts w:ascii="Times New Roman" w:eastAsia="Times New Roman" w:hAnsi="Times New Roman" w:cs="Times New Roman"/>
          <w:bCs/>
          <w:lang w:eastAsia="ru-RU"/>
        </w:rPr>
        <w:t>День заезда – воскресенье</w:t>
      </w:r>
    </w:p>
    <w:p w14:paraId="379C4C83" w14:textId="77777777" w:rsidR="00A95058" w:rsidRPr="00A95058" w:rsidRDefault="00A95058" w:rsidP="00312AB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14:paraId="5D09E5E3" w14:textId="77777777" w:rsidTr="00605CBA">
        <w:tc>
          <w:tcPr>
            <w:tcW w:w="5098" w:type="dxa"/>
          </w:tcPr>
          <w:p w14:paraId="02301FE6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0B447A06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14:paraId="5DDA1C3C" w14:textId="77777777" w:rsidTr="00605CBA">
        <w:tc>
          <w:tcPr>
            <w:tcW w:w="5098" w:type="dxa"/>
          </w:tcPr>
          <w:p w14:paraId="5FC51EA7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2835DE7C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35A51184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189DBFF6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76D9ED05" w14:textId="77777777" w:rsidR="00A95058" w:rsidRDefault="00A95058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постельное белье</w:t>
            </w:r>
          </w:p>
          <w:p w14:paraId="2166E2E9" w14:textId="77777777" w:rsidR="00A95058" w:rsidRPr="00962941" w:rsidRDefault="00A95058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доступ в интернет</w:t>
            </w:r>
          </w:p>
        </w:tc>
        <w:tc>
          <w:tcPr>
            <w:tcW w:w="9462" w:type="dxa"/>
          </w:tcPr>
          <w:p w14:paraId="031BD57F" w14:textId="77777777" w:rsidR="00312AB6" w:rsidRPr="00A95058" w:rsidRDefault="00A95058" w:rsidP="00A53CF6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проживание в семье – 115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>
              <w:rPr>
                <w:bCs/>
                <w:sz w:val="22"/>
                <w:szCs w:val="22"/>
              </w:rPr>
              <w:t>/нед</w:t>
            </w:r>
            <w:r w:rsidR="0007203D">
              <w:rPr>
                <w:bCs/>
                <w:sz w:val="22"/>
                <w:szCs w:val="22"/>
              </w:rPr>
              <w:br/>
              <w:t xml:space="preserve">- одноместное размещение – 50 </w:t>
            </w:r>
            <w:r w:rsidR="0007203D" w:rsidRPr="00962941">
              <w:rPr>
                <w:bCs/>
                <w:sz w:val="22"/>
                <w:szCs w:val="22"/>
                <w:lang w:val="en-US"/>
              </w:rPr>
              <w:t>GBP</w:t>
            </w:r>
            <w:r w:rsidR="0007203D">
              <w:rPr>
                <w:bCs/>
                <w:sz w:val="22"/>
                <w:szCs w:val="22"/>
              </w:rPr>
              <w:t>/нед</w:t>
            </w:r>
            <w:r>
              <w:rPr>
                <w:bCs/>
                <w:sz w:val="22"/>
                <w:szCs w:val="22"/>
              </w:rPr>
              <w:br/>
              <w:t xml:space="preserve">- </w:t>
            </w:r>
            <w:r w:rsidR="0007203D">
              <w:rPr>
                <w:bCs/>
                <w:sz w:val="22"/>
                <w:szCs w:val="22"/>
              </w:rPr>
              <w:t>удобства в номере – 10</w:t>
            </w:r>
            <w:r w:rsidR="002F499D">
              <w:rPr>
                <w:bCs/>
                <w:sz w:val="22"/>
                <w:szCs w:val="22"/>
              </w:rPr>
              <w:t xml:space="preserve">0 </w:t>
            </w:r>
            <w:r w:rsidR="002F499D" w:rsidRPr="00962941">
              <w:rPr>
                <w:bCs/>
                <w:sz w:val="22"/>
                <w:szCs w:val="22"/>
                <w:lang w:val="en-US"/>
              </w:rPr>
              <w:t>GBP</w:t>
            </w:r>
            <w:r w:rsidR="002F499D">
              <w:rPr>
                <w:bCs/>
                <w:sz w:val="22"/>
                <w:szCs w:val="22"/>
              </w:rPr>
              <w:t xml:space="preserve">/нед </w:t>
            </w:r>
            <w:r>
              <w:rPr>
                <w:bCs/>
                <w:sz w:val="22"/>
                <w:szCs w:val="22"/>
              </w:rPr>
              <w:br/>
              <w:t>- тран</w:t>
            </w:r>
            <w:r w:rsidR="0007203D">
              <w:rPr>
                <w:bCs/>
                <w:sz w:val="22"/>
                <w:szCs w:val="22"/>
              </w:rPr>
              <w:t>сфер аэропорт-школа-аэропорт – 200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="00A53CF6">
              <w:rPr>
                <w:bCs/>
                <w:sz w:val="22"/>
                <w:szCs w:val="22"/>
              </w:rPr>
              <w:t xml:space="preserve"> </w:t>
            </w:r>
            <w:r w:rsidR="0007203D">
              <w:rPr>
                <w:bCs/>
                <w:sz w:val="22"/>
                <w:szCs w:val="22"/>
              </w:rPr>
              <w:br/>
              <w:t xml:space="preserve">- услуга сопровождения </w:t>
            </w:r>
            <w:r w:rsidR="0007203D">
              <w:rPr>
                <w:bCs/>
                <w:sz w:val="22"/>
                <w:szCs w:val="22"/>
                <w:lang w:val="en-US"/>
              </w:rPr>
              <w:t>unaccompanied</w:t>
            </w:r>
            <w:r w:rsidR="0007203D" w:rsidRPr="0007203D">
              <w:rPr>
                <w:bCs/>
                <w:sz w:val="22"/>
                <w:szCs w:val="22"/>
              </w:rPr>
              <w:t xml:space="preserve"> </w:t>
            </w:r>
            <w:r w:rsidR="0007203D">
              <w:rPr>
                <w:bCs/>
                <w:sz w:val="22"/>
                <w:szCs w:val="22"/>
                <w:lang w:val="en-US"/>
              </w:rPr>
              <w:t>minor</w:t>
            </w:r>
            <w:r w:rsidR="0007203D" w:rsidRPr="0007203D">
              <w:rPr>
                <w:bCs/>
                <w:sz w:val="22"/>
                <w:szCs w:val="22"/>
              </w:rPr>
              <w:t xml:space="preserve"> – 45 </w:t>
            </w:r>
            <w:r w:rsidR="0007203D">
              <w:rPr>
                <w:bCs/>
                <w:sz w:val="22"/>
                <w:szCs w:val="22"/>
                <w:lang w:val="en-US"/>
              </w:rPr>
              <w:t>GBP</w:t>
            </w:r>
            <w:r w:rsidR="00312AB6" w:rsidRPr="00962941">
              <w:rPr>
                <w:color w:val="FF0000"/>
                <w:sz w:val="22"/>
                <w:szCs w:val="22"/>
              </w:rPr>
              <w:br/>
            </w:r>
            <w:r w:rsidR="00312AB6" w:rsidRPr="00962941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962941">
              <w:rPr>
                <w:bCs/>
                <w:sz w:val="22"/>
                <w:szCs w:val="22"/>
              </w:rPr>
              <w:t>50</w:t>
            </w:r>
            <w:r w:rsidR="00312AB6" w:rsidRPr="00962941">
              <w:rPr>
                <w:bCs/>
                <w:sz w:val="22"/>
                <w:szCs w:val="22"/>
              </w:rPr>
              <w:t xml:space="preserve"> </w:t>
            </w:r>
            <w:r w:rsidR="00312AB6" w:rsidRPr="00962941">
              <w:rPr>
                <w:bCs/>
                <w:sz w:val="22"/>
                <w:szCs w:val="22"/>
                <w:lang w:val="en-US"/>
              </w:rPr>
              <w:t>GBP</w:t>
            </w:r>
            <w:r w:rsidR="00312AB6"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="00312AB6"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A95058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>- медицинская страховка</w:t>
            </w:r>
            <w:r w:rsidR="00312AB6" w:rsidRPr="00962941">
              <w:rPr>
                <w:bCs/>
                <w:sz w:val="22"/>
                <w:szCs w:val="22"/>
              </w:rPr>
              <w:br/>
            </w:r>
            <w:r w:rsidR="00312AB6" w:rsidRPr="00962941">
              <w:rPr>
                <w:sz w:val="22"/>
                <w:szCs w:val="22"/>
              </w:rPr>
              <w:t>- консульский сбор</w:t>
            </w:r>
            <w:r w:rsidR="00312AB6"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137A255C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88"/>
    <w:rsid w:val="00006526"/>
    <w:rsid w:val="000420EE"/>
    <w:rsid w:val="000428EF"/>
    <w:rsid w:val="0007203D"/>
    <w:rsid w:val="00075889"/>
    <w:rsid w:val="00112E3D"/>
    <w:rsid w:val="00121999"/>
    <w:rsid w:val="001311DD"/>
    <w:rsid w:val="00136744"/>
    <w:rsid w:val="001613AF"/>
    <w:rsid w:val="00175188"/>
    <w:rsid w:val="00175C7F"/>
    <w:rsid w:val="00186FFE"/>
    <w:rsid w:val="001A496C"/>
    <w:rsid w:val="00223574"/>
    <w:rsid w:val="002A0B9A"/>
    <w:rsid w:val="002C530B"/>
    <w:rsid w:val="002F499D"/>
    <w:rsid w:val="00312AB6"/>
    <w:rsid w:val="0033137F"/>
    <w:rsid w:val="00363DF1"/>
    <w:rsid w:val="00396A38"/>
    <w:rsid w:val="003D3E9B"/>
    <w:rsid w:val="004160F0"/>
    <w:rsid w:val="004268F2"/>
    <w:rsid w:val="00430494"/>
    <w:rsid w:val="004C3AA4"/>
    <w:rsid w:val="00605680"/>
    <w:rsid w:val="00624CA2"/>
    <w:rsid w:val="00685112"/>
    <w:rsid w:val="0069463A"/>
    <w:rsid w:val="006E663E"/>
    <w:rsid w:val="006E6DEB"/>
    <w:rsid w:val="007E0B9C"/>
    <w:rsid w:val="00804359"/>
    <w:rsid w:val="00860175"/>
    <w:rsid w:val="00865FC9"/>
    <w:rsid w:val="008740A4"/>
    <w:rsid w:val="008B2360"/>
    <w:rsid w:val="008C227E"/>
    <w:rsid w:val="008F06AD"/>
    <w:rsid w:val="00904A67"/>
    <w:rsid w:val="00913B14"/>
    <w:rsid w:val="00962941"/>
    <w:rsid w:val="00967E88"/>
    <w:rsid w:val="009A4F71"/>
    <w:rsid w:val="009E0E54"/>
    <w:rsid w:val="00A21578"/>
    <w:rsid w:val="00A53CF6"/>
    <w:rsid w:val="00A7106A"/>
    <w:rsid w:val="00A95058"/>
    <w:rsid w:val="00AD11A7"/>
    <w:rsid w:val="00AD72FE"/>
    <w:rsid w:val="00B050E4"/>
    <w:rsid w:val="00C0537C"/>
    <w:rsid w:val="00C42025"/>
    <w:rsid w:val="00C67DF2"/>
    <w:rsid w:val="00C75270"/>
    <w:rsid w:val="00CB2527"/>
    <w:rsid w:val="00D30242"/>
    <w:rsid w:val="00EA54F5"/>
    <w:rsid w:val="00EC451B"/>
    <w:rsid w:val="00F94DFB"/>
    <w:rsid w:val="00F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59F2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beycollege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58</cp:revision>
  <dcterms:created xsi:type="dcterms:W3CDTF">2016-11-09T15:34:00Z</dcterms:created>
  <dcterms:modified xsi:type="dcterms:W3CDTF">2020-11-09T08:48:00Z</dcterms:modified>
</cp:coreProperties>
</file>