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C476" w14:textId="77777777" w:rsidR="00F062AB" w:rsidRPr="00AE0AA5" w:rsidRDefault="00F062AB" w:rsidP="00F062AB">
      <w:pPr>
        <w:pStyle w:val="FR2"/>
        <w:widowControl/>
        <w:spacing w:before="0"/>
        <w:jc w:val="both"/>
        <w:rPr>
          <w:szCs w:val="28"/>
        </w:rPr>
      </w:pPr>
      <w:r w:rsidRPr="00AE0AA5">
        <w:rPr>
          <w:szCs w:val="28"/>
        </w:rPr>
        <w:t xml:space="preserve">Каникулярные индивидуальные программы </w:t>
      </w:r>
      <w:r w:rsidR="00254FA6">
        <w:rPr>
          <w:szCs w:val="28"/>
        </w:rPr>
        <w:t>для детей</w:t>
      </w:r>
      <w:r w:rsidRPr="00AE0AA5">
        <w:rPr>
          <w:szCs w:val="28"/>
        </w:rPr>
        <w:t xml:space="preserve">                </w:t>
      </w:r>
    </w:p>
    <w:p w14:paraId="161E9AD8" w14:textId="5EF3C026" w:rsidR="00F062AB" w:rsidRPr="003C4C16" w:rsidRDefault="00F062AB" w:rsidP="00F062AB">
      <w:pPr>
        <w:pStyle w:val="FR2"/>
        <w:widowControl/>
        <w:spacing w:before="0"/>
        <w:jc w:val="both"/>
        <w:rPr>
          <w:szCs w:val="28"/>
        </w:rPr>
      </w:pPr>
      <w:r w:rsidRPr="00AE0AA5">
        <w:rPr>
          <w:szCs w:val="28"/>
        </w:rPr>
        <w:t>Великобритания</w:t>
      </w:r>
      <w:r w:rsidR="00D53CAB">
        <w:rPr>
          <w:szCs w:val="28"/>
        </w:rPr>
        <w:t xml:space="preserve"> 202</w:t>
      </w:r>
      <w:r w:rsidR="00E668F5">
        <w:rPr>
          <w:szCs w:val="28"/>
        </w:rPr>
        <w:t>1</w:t>
      </w:r>
    </w:p>
    <w:p w14:paraId="2F270362" w14:textId="77777777" w:rsidR="00F062AB" w:rsidRPr="00E668F5" w:rsidRDefault="00F062AB" w:rsidP="00F062AB">
      <w:pPr>
        <w:pStyle w:val="FR2"/>
        <w:widowControl/>
        <w:spacing w:before="0"/>
        <w:jc w:val="both"/>
        <w:rPr>
          <w:szCs w:val="28"/>
        </w:rPr>
      </w:pPr>
      <w:r>
        <w:rPr>
          <w:color w:val="000000"/>
          <w:szCs w:val="28"/>
          <w:lang w:val="en-US"/>
        </w:rPr>
        <w:t>Anglo</w:t>
      </w:r>
      <w:r w:rsidRPr="00E668F5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Continental</w:t>
      </w:r>
      <w:r w:rsidRPr="00E668F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School</w:t>
      </w:r>
      <w:r w:rsidRPr="00E668F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of</w:t>
      </w:r>
      <w:r w:rsidRPr="00E668F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English</w:t>
      </w:r>
      <w:r w:rsidRPr="00E668F5">
        <w:rPr>
          <w:szCs w:val="28"/>
        </w:rPr>
        <w:t xml:space="preserve"> </w:t>
      </w:r>
    </w:p>
    <w:p w14:paraId="06B99D8F" w14:textId="77777777" w:rsidR="00F062AB" w:rsidRPr="00E668F5" w:rsidRDefault="00E668F5" w:rsidP="00F062AB">
      <w:pPr>
        <w:pStyle w:val="FR2"/>
        <w:widowControl/>
        <w:spacing w:before="0"/>
        <w:rPr>
          <w:b w:val="0"/>
          <w:color w:val="000000"/>
          <w:sz w:val="24"/>
          <w:szCs w:val="28"/>
        </w:rPr>
      </w:pPr>
      <w:hyperlink r:id="rId4" w:history="1">
        <w:r w:rsidR="00F062AB" w:rsidRPr="00F062AB">
          <w:rPr>
            <w:rStyle w:val="a3"/>
            <w:b w:val="0"/>
            <w:sz w:val="24"/>
            <w:szCs w:val="28"/>
            <w:lang w:val="en-US"/>
          </w:rPr>
          <w:t>https</w:t>
        </w:r>
        <w:r w:rsidR="00F062AB" w:rsidRPr="00E668F5">
          <w:rPr>
            <w:rStyle w:val="a3"/>
            <w:b w:val="0"/>
            <w:sz w:val="24"/>
            <w:szCs w:val="28"/>
          </w:rPr>
          <w:t>://</w:t>
        </w:r>
        <w:r w:rsidR="00F062AB" w:rsidRPr="00F062AB">
          <w:rPr>
            <w:rStyle w:val="a3"/>
            <w:b w:val="0"/>
            <w:sz w:val="24"/>
            <w:szCs w:val="28"/>
            <w:lang w:val="en-US"/>
          </w:rPr>
          <w:t>www</w:t>
        </w:r>
        <w:r w:rsidR="00F062AB" w:rsidRPr="00E668F5">
          <w:rPr>
            <w:rStyle w:val="a3"/>
            <w:b w:val="0"/>
            <w:sz w:val="24"/>
            <w:szCs w:val="28"/>
          </w:rPr>
          <w:t>.</w:t>
        </w:r>
        <w:r w:rsidR="00F062AB" w:rsidRPr="00F062AB">
          <w:rPr>
            <w:rStyle w:val="a3"/>
            <w:b w:val="0"/>
            <w:sz w:val="24"/>
            <w:szCs w:val="28"/>
            <w:lang w:val="en-US"/>
          </w:rPr>
          <w:t>anglo</w:t>
        </w:r>
        <w:r w:rsidR="00F062AB" w:rsidRPr="00E668F5">
          <w:rPr>
            <w:rStyle w:val="a3"/>
            <w:b w:val="0"/>
            <w:sz w:val="24"/>
            <w:szCs w:val="28"/>
          </w:rPr>
          <w:t>-</w:t>
        </w:r>
        <w:r w:rsidR="00F062AB" w:rsidRPr="00F062AB">
          <w:rPr>
            <w:rStyle w:val="a3"/>
            <w:b w:val="0"/>
            <w:sz w:val="24"/>
            <w:szCs w:val="28"/>
            <w:lang w:val="en-US"/>
          </w:rPr>
          <w:t>continental</w:t>
        </w:r>
        <w:r w:rsidR="00F062AB" w:rsidRPr="00E668F5">
          <w:rPr>
            <w:rStyle w:val="a3"/>
            <w:b w:val="0"/>
            <w:sz w:val="24"/>
            <w:szCs w:val="28"/>
          </w:rPr>
          <w:t>.</w:t>
        </w:r>
        <w:r w:rsidR="00F062AB" w:rsidRPr="00F062AB">
          <w:rPr>
            <w:rStyle w:val="a3"/>
            <w:b w:val="0"/>
            <w:sz w:val="24"/>
            <w:szCs w:val="28"/>
            <w:lang w:val="en-US"/>
          </w:rPr>
          <w:t>com</w:t>
        </w:r>
        <w:r w:rsidR="00F062AB" w:rsidRPr="00E668F5">
          <w:rPr>
            <w:rStyle w:val="a3"/>
            <w:b w:val="0"/>
            <w:sz w:val="24"/>
            <w:szCs w:val="28"/>
          </w:rPr>
          <w:t>/</w:t>
        </w:r>
      </w:hyperlink>
    </w:p>
    <w:p w14:paraId="19DE35B4" w14:textId="77777777" w:rsidR="00F062AB" w:rsidRPr="00E668F5" w:rsidRDefault="00F062AB" w:rsidP="00F062AB">
      <w:pPr>
        <w:pStyle w:val="FR2"/>
        <w:widowControl/>
        <w:spacing w:before="0"/>
        <w:rPr>
          <w:color w:val="000000"/>
          <w:szCs w:val="28"/>
        </w:rPr>
      </w:pPr>
    </w:p>
    <w:p w14:paraId="7CBF05CD" w14:textId="77777777" w:rsidR="00F062AB" w:rsidRPr="00ED5EA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D5E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474E9600" w14:textId="77777777" w:rsidR="00F062AB" w:rsidRPr="00ED5EAD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>
        <w:rPr>
          <w:rFonts w:ascii="Times New Roman" w:eastAsia="Times New Roman" w:hAnsi="Times New Roman" w:cs="Times New Roman"/>
          <w:lang w:eastAsia="ru-RU"/>
        </w:rPr>
        <w:t>Борнмут</w:t>
      </w:r>
    </w:p>
    <w:p w14:paraId="2CDD5E49" w14:textId="77777777" w:rsidR="00F062AB" w:rsidRPr="00ED5EAD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10-</w:t>
      </w:r>
      <w:r w:rsidR="00D53CAB">
        <w:rPr>
          <w:rFonts w:ascii="Times New Roman" w:eastAsia="Times New Roman" w:hAnsi="Times New Roman" w:cs="Times New Roman"/>
          <w:lang w:eastAsia="ru-RU"/>
        </w:rPr>
        <w:t>17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76D9A8" w14:textId="77777777" w:rsidR="00F062AB" w:rsidRPr="00ED5EA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D5EAD">
        <w:rPr>
          <w:rFonts w:ascii="Times New Roman" w:eastAsia="Times New Roman" w:hAnsi="Times New Roman" w:cs="Times New Roman"/>
          <w:lang w:eastAsia="ru-RU"/>
        </w:rPr>
        <w:t>емья</w:t>
      </w:r>
    </w:p>
    <w:p w14:paraId="4188D248" w14:textId="77777777" w:rsidR="00F062AB" w:rsidRPr="00ED5EA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D5EAD">
        <w:rPr>
          <w:rFonts w:ascii="Times New Roman" w:eastAsia="Times New Roman" w:hAnsi="Times New Roman" w:cs="Times New Roman"/>
          <w:lang w:eastAsia="ru-RU"/>
        </w:rPr>
        <w:t>: Английский + отдых,</w:t>
      </w:r>
      <w:r>
        <w:rPr>
          <w:rFonts w:ascii="Times New Roman" w:eastAsia="Times New Roman" w:hAnsi="Times New Roman" w:cs="Times New Roman"/>
          <w:lang w:eastAsia="ru-RU"/>
        </w:rPr>
        <w:t xml:space="preserve"> интенсивный английский, </w:t>
      </w:r>
      <w:r>
        <w:rPr>
          <w:rFonts w:ascii="Times New Roman" w:eastAsia="Times New Roman" w:hAnsi="Times New Roman" w:cs="Times New Roman"/>
          <w:lang w:val="en-US" w:eastAsia="ru-RU"/>
        </w:rPr>
        <w:t>Vacation</w:t>
      </w:r>
      <w:r w:rsidRPr="00F062A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Programme</w:t>
      </w:r>
      <w:r w:rsidR="00693AE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53CAB">
        <w:rPr>
          <w:rFonts w:ascii="Times New Roman" w:eastAsia="Times New Roman" w:hAnsi="Times New Roman" w:cs="Times New Roman"/>
          <w:lang w:eastAsia="ru-RU"/>
        </w:rPr>
        <w:t>английский</w:t>
      </w:r>
      <w:r w:rsidR="00693AEE">
        <w:rPr>
          <w:rFonts w:ascii="Times New Roman" w:eastAsia="Times New Roman" w:hAnsi="Times New Roman" w:cs="Times New Roman"/>
          <w:lang w:eastAsia="ru-RU"/>
        </w:rPr>
        <w:t xml:space="preserve"> + футбол</w:t>
      </w:r>
      <w:r w:rsidRPr="00ED5EAD">
        <w:rPr>
          <w:rFonts w:ascii="Times New Roman" w:eastAsia="Times New Roman" w:hAnsi="Times New Roman" w:cs="Times New Roman"/>
          <w:lang w:eastAsia="ru-RU"/>
        </w:rPr>
        <w:t>.</w:t>
      </w:r>
    </w:p>
    <w:p w14:paraId="38F7DC3D" w14:textId="05ABD27A" w:rsidR="00F062AB" w:rsidRPr="00ED5EAD" w:rsidRDefault="00F062AB" w:rsidP="00F062A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693AEE">
        <w:rPr>
          <w:rFonts w:ascii="Times New Roman" w:eastAsia="Times New Roman" w:hAnsi="Times New Roman" w:cs="Times New Roman"/>
          <w:lang w:eastAsia="ru-RU"/>
        </w:rPr>
        <w:t xml:space="preserve"> 0</w:t>
      </w:r>
      <w:r w:rsidR="00D53CAB">
        <w:rPr>
          <w:rFonts w:ascii="Times New Roman" w:eastAsia="Times New Roman" w:hAnsi="Times New Roman" w:cs="Times New Roman"/>
          <w:lang w:eastAsia="ru-RU"/>
        </w:rPr>
        <w:t>1</w:t>
      </w:r>
      <w:r w:rsidR="00E25142">
        <w:rPr>
          <w:rFonts w:ascii="Times New Roman" w:eastAsia="Times New Roman" w:hAnsi="Times New Roman" w:cs="Times New Roman"/>
          <w:lang w:eastAsia="ru-RU"/>
        </w:rPr>
        <w:t>.06-</w:t>
      </w:r>
      <w:r w:rsidR="00E25142" w:rsidRPr="00E25142">
        <w:rPr>
          <w:rFonts w:ascii="Times New Roman" w:eastAsia="Times New Roman" w:hAnsi="Times New Roman" w:cs="Times New Roman"/>
          <w:lang w:eastAsia="ru-RU"/>
        </w:rPr>
        <w:t>2</w:t>
      </w:r>
      <w:r w:rsidR="00D53CAB">
        <w:rPr>
          <w:rFonts w:ascii="Times New Roman" w:eastAsia="Times New Roman" w:hAnsi="Times New Roman" w:cs="Times New Roman"/>
          <w:lang w:eastAsia="ru-RU"/>
        </w:rPr>
        <w:t>2</w:t>
      </w:r>
      <w:r w:rsidRPr="00ED5EAD">
        <w:rPr>
          <w:rFonts w:ascii="Times New Roman" w:eastAsia="Times New Roman" w:hAnsi="Times New Roman" w:cs="Times New Roman"/>
          <w:lang w:eastAsia="ru-RU"/>
        </w:rPr>
        <w:t>.08.20</w:t>
      </w:r>
      <w:r w:rsidR="00A8409D">
        <w:rPr>
          <w:rFonts w:ascii="Times New Roman" w:eastAsia="Times New Roman" w:hAnsi="Times New Roman" w:cs="Times New Roman"/>
          <w:lang w:eastAsia="ru-RU"/>
        </w:rPr>
        <w:t>2</w:t>
      </w:r>
      <w:r w:rsidR="00E668F5">
        <w:rPr>
          <w:rFonts w:ascii="Times New Roman" w:eastAsia="Times New Roman" w:hAnsi="Times New Roman" w:cs="Times New Roman"/>
          <w:lang w:eastAsia="ru-RU"/>
        </w:rPr>
        <w:t>1</w:t>
      </w:r>
    </w:p>
    <w:p w14:paraId="17C8DFF6" w14:textId="77777777" w:rsidR="00F062AB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044A501" w14:textId="77777777" w:rsidR="00F062AB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347AD987" w14:textId="77777777" w:rsidR="00F062AB" w:rsidRDefault="00F062AB" w:rsidP="00F0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Anglo-Continental School of English - </w:t>
      </w:r>
      <w:r>
        <w:rPr>
          <w:rFonts w:ascii="Times New Roman" w:eastAsia="Times New Roman" w:hAnsi="Times New Roman" w:cs="Times New Roman"/>
          <w:lang w:eastAsia="ru-RU"/>
        </w:rPr>
        <w:t>одна из ведущих школ, имеющая 65-летний опыт работы в сфере образовательных программ. Школа аккредитована Британским Советом, входит в English UK.</w:t>
      </w:r>
    </w:p>
    <w:p w14:paraId="67F7D26D" w14:textId="77777777" w:rsidR="00F062AB" w:rsidRDefault="00F062AB" w:rsidP="000124D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Борнмут – популярный курорт на юге Англии, здесь множество парков, садов, театров, клубов и ресторанов, а также спортивных центров и модных магазинов. Школа расположена в спокойном жилом районе, в пределах пешей прогулки до центра города и пляжей. Кампус школы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Wimborne Road Сentre</w:t>
      </w:r>
      <w:r>
        <w:rPr>
          <w:rFonts w:ascii="Times New Roman" w:eastAsia="Times New Roman" w:hAnsi="Times New Roman" w:cs="Times New Roman"/>
          <w:lang w:eastAsia="ru-RU"/>
        </w:rPr>
        <w:t> предлагает прекрасные возможности для учебы и отдыха. В распоряжении студентов светлые аудитории, современно оборудованный лекционный зал, ресторан, мультимедийный центр для самостоятельных занятий (бесплатный Интернет), большая библиотека, лингафонные кабинеты и павильон для проведения различных спортивно-развлекательных мероприятий. Рядом со школой есть уютный сад.</w:t>
      </w:r>
    </w:p>
    <w:p w14:paraId="29509D41" w14:textId="77777777" w:rsidR="00F062AB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AD918B" w14:textId="77777777" w:rsidR="00F062AB" w:rsidRPr="00ED5EAD" w:rsidRDefault="00F062AB" w:rsidP="00E251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B54D8C" w14:textId="77777777" w:rsidR="00F062AB" w:rsidRPr="00ED5EAD" w:rsidRDefault="00E25142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lang w:eastAsia="ru-RU"/>
        </w:rPr>
        <w:t xml:space="preserve">Английский + отдых </w:t>
      </w:r>
      <w:r w:rsidR="00F062AB" w:rsidRPr="00ED5EAD">
        <w:rPr>
          <w:rFonts w:ascii="Times New Roman" w:eastAsia="Times New Roman" w:hAnsi="Times New Roman" w:cs="Times New Roman"/>
          <w:lang w:eastAsia="ru-RU"/>
        </w:rPr>
        <w:t>– 20 уроков английского в неделю по 45 минут.</w:t>
      </w:r>
      <w:r w:rsidR="00514007">
        <w:rPr>
          <w:rFonts w:ascii="Times New Roman" w:eastAsia="Times New Roman" w:hAnsi="Times New Roman" w:cs="Times New Roman"/>
          <w:lang w:eastAsia="ru-RU"/>
        </w:rPr>
        <w:t xml:space="preserve"> В классе максимум 15 студентов.</w:t>
      </w:r>
    </w:p>
    <w:p w14:paraId="036CDBB7" w14:textId="77777777" w:rsidR="00F062AB" w:rsidRDefault="00E25142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Интенсивный английский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62AB" w:rsidRPr="00ED5EAD">
        <w:rPr>
          <w:rFonts w:ascii="Times New Roman" w:eastAsia="Times New Roman" w:hAnsi="Times New Roman" w:cs="Times New Roman"/>
          <w:lang w:eastAsia="ru-RU"/>
        </w:rPr>
        <w:t>- 2</w:t>
      </w:r>
      <w:r w:rsidR="00514007">
        <w:rPr>
          <w:rFonts w:ascii="Times New Roman" w:eastAsia="Times New Roman" w:hAnsi="Times New Roman" w:cs="Times New Roman"/>
          <w:lang w:eastAsia="ru-RU"/>
        </w:rPr>
        <w:t>8</w:t>
      </w:r>
      <w:r w:rsidR="00F062AB" w:rsidRPr="00ED5EAD">
        <w:rPr>
          <w:rFonts w:ascii="Times New Roman" w:eastAsia="Times New Roman" w:hAnsi="Times New Roman" w:cs="Times New Roman"/>
          <w:lang w:eastAsia="ru-RU"/>
        </w:rPr>
        <w:t xml:space="preserve"> уроков английского в неделю по 45 минут.</w:t>
      </w:r>
      <w:r w:rsidR="00514007">
        <w:rPr>
          <w:rFonts w:ascii="Times New Roman" w:eastAsia="Times New Roman" w:hAnsi="Times New Roman" w:cs="Times New Roman"/>
          <w:lang w:eastAsia="ru-RU"/>
        </w:rPr>
        <w:t xml:space="preserve"> В классе максимум 15 студентов.</w:t>
      </w:r>
    </w:p>
    <w:p w14:paraId="0235A585" w14:textId="77777777" w:rsidR="00693AEE" w:rsidRPr="00D53CAB" w:rsidRDefault="00693AEE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Английский + футбол - </w:t>
      </w:r>
      <w:r w:rsidRPr="00ED5EAD">
        <w:rPr>
          <w:rFonts w:ascii="Times New Roman" w:eastAsia="Times New Roman" w:hAnsi="Times New Roman" w:cs="Times New Roman"/>
          <w:lang w:eastAsia="ru-RU"/>
        </w:rPr>
        <w:t>20 уроков английского в неделю по 45 минут</w:t>
      </w:r>
      <w:r w:rsidR="00A86FB0">
        <w:rPr>
          <w:rFonts w:ascii="Times New Roman" w:eastAsia="Times New Roman" w:hAnsi="Times New Roman" w:cs="Times New Roman"/>
          <w:lang w:eastAsia="ru-RU"/>
        </w:rPr>
        <w:t xml:space="preserve"> + 8</w:t>
      </w:r>
      <w:r>
        <w:rPr>
          <w:rFonts w:ascii="Times New Roman" w:eastAsia="Times New Roman" w:hAnsi="Times New Roman" w:cs="Times New Roman"/>
          <w:lang w:eastAsia="ru-RU"/>
        </w:rPr>
        <w:t xml:space="preserve"> часов занятий футболом в неделю с профессиональным тренером. </w:t>
      </w:r>
      <w:r w:rsidR="00D53CAB">
        <w:rPr>
          <w:rFonts w:ascii="Times New Roman" w:eastAsia="Times New Roman" w:hAnsi="Times New Roman" w:cs="Times New Roman"/>
          <w:lang w:eastAsia="ru-RU"/>
        </w:rPr>
        <w:br/>
      </w:r>
      <w:r w:rsidR="00D53CAB">
        <w:rPr>
          <w:rFonts w:ascii="Times New Roman" w:eastAsia="Times New Roman" w:hAnsi="Times New Roman" w:cs="Times New Roman"/>
          <w:lang w:val="en-US" w:eastAsia="ru-RU"/>
        </w:rPr>
        <w:t>Future</w:t>
      </w:r>
      <w:r w:rsidR="00D53CAB" w:rsidRPr="00A86F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3CAB">
        <w:rPr>
          <w:rFonts w:ascii="Times New Roman" w:eastAsia="Times New Roman" w:hAnsi="Times New Roman" w:cs="Times New Roman"/>
          <w:lang w:val="en-US" w:eastAsia="ru-RU"/>
        </w:rPr>
        <w:t>Pioneers</w:t>
      </w:r>
      <w:r w:rsidR="00D53CAB" w:rsidRPr="00A86FB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53CAB">
        <w:rPr>
          <w:rFonts w:ascii="Times New Roman" w:eastAsia="Times New Roman" w:hAnsi="Times New Roman" w:cs="Times New Roman"/>
          <w:lang w:eastAsia="ru-RU"/>
        </w:rPr>
        <w:t xml:space="preserve">20 уроков английского языка в неделю + 10 тематических занятий </w:t>
      </w:r>
    </w:p>
    <w:p w14:paraId="5F1B8EF8" w14:textId="77777777" w:rsidR="00F062AB" w:rsidRPr="00D04FAD" w:rsidRDefault="00F062AB" w:rsidP="00F06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>
        <w:rPr>
          <w:rFonts w:ascii="Times New Roman" w:eastAsia="Times New Roman" w:hAnsi="Times New Roman" w:cs="Times New Roman"/>
          <w:lang w:eastAsia="ru-RU"/>
        </w:rPr>
        <w:t>Размещение предлагается в принимающей семье в двухместных комнатах на базе полного пансиона. По будням обед предоставляется на кампусе школы</w:t>
      </w:r>
      <w:r w:rsidRPr="00D04FAD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F48AE04" w14:textId="77777777" w:rsidR="00F062AB" w:rsidRPr="00ED5EAD" w:rsidRDefault="00F062AB" w:rsidP="00F062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ED5EAD">
        <w:rPr>
          <w:rFonts w:ascii="Times New Roman" w:eastAsia="Times New Roman" w:hAnsi="Times New Roman" w:cs="Times New Roman"/>
          <w:lang w:eastAsia="ru-RU"/>
        </w:rPr>
        <w:t> </w:t>
      </w:r>
      <w:r w:rsidR="007D0566">
        <w:rPr>
          <w:rFonts w:ascii="Times New Roman" w:eastAsia="Times New Roman" w:hAnsi="Times New Roman" w:cs="Times New Roman"/>
          <w:lang w:eastAsia="ru-RU"/>
        </w:rPr>
        <w:t>Ребят ждет интересная программа спортивных и развлекательных мероприятий: викторины, карнавалы, дискотеки, просмотры кино и т.д. В рамках всех программ предусмотрены дневные и вечерние спортивно-развлекательные мероприятия на кампусе, а также 1 экскурсия на целый день и 1 экскурсия на полдня в неделю (</w:t>
      </w:r>
      <w:r w:rsidR="007D0566">
        <w:rPr>
          <w:rFonts w:ascii="Times New Roman" w:eastAsia="Times New Roman" w:hAnsi="Times New Roman" w:cs="Times New Roman"/>
          <w:lang w:val="en-US" w:eastAsia="ru-RU"/>
        </w:rPr>
        <w:t>Vacation</w:t>
      </w:r>
      <w:r w:rsidR="007D0566" w:rsidRPr="007D05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>
        <w:rPr>
          <w:rFonts w:ascii="Times New Roman" w:eastAsia="Times New Roman" w:hAnsi="Times New Roman" w:cs="Times New Roman"/>
          <w:lang w:val="en-US" w:eastAsia="ru-RU"/>
        </w:rPr>
        <w:t>Programme</w:t>
      </w:r>
      <w:r w:rsidR="007D0566" w:rsidRPr="007D05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>
        <w:rPr>
          <w:rFonts w:ascii="Times New Roman" w:eastAsia="Times New Roman" w:hAnsi="Times New Roman" w:cs="Times New Roman"/>
          <w:lang w:eastAsia="ru-RU"/>
        </w:rPr>
        <w:t>–</w:t>
      </w:r>
      <w:r w:rsidR="007D0566" w:rsidRPr="007D05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>
        <w:rPr>
          <w:rFonts w:ascii="Times New Roman" w:eastAsia="Times New Roman" w:hAnsi="Times New Roman" w:cs="Times New Roman"/>
          <w:lang w:eastAsia="ru-RU"/>
        </w:rPr>
        <w:t xml:space="preserve">нет экскурсий на полдня). </w:t>
      </w:r>
    </w:p>
    <w:p w14:paraId="6248ABD7" w14:textId="77777777" w:rsidR="00F062AB" w:rsidRPr="00ED5EAD" w:rsidRDefault="00F062AB" w:rsidP="000124D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ED5EAD">
        <w:rPr>
          <w:rFonts w:ascii="Times New Roman" w:eastAsia="Times New Roman" w:hAnsi="Times New Roman" w:cs="Times New Roman"/>
          <w:lang w:eastAsia="ru-RU"/>
        </w:rPr>
        <w:t>:</w:t>
      </w:r>
      <w:r w:rsidRPr="00ED5EAD">
        <w:rPr>
          <w:rFonts w:ascii="Times New Roman" w:hAnsi="Times New Roman" w:cs="Times New Roman"/>
          <w:color w:val="FF0000"/>
        </w:rPr>
        <w:t xml:space="preserve"> </w:t>
      </w:r>
      <w:r w:rsidRPr="00ED5EAD">
        <w:rPr>
          <w:rFonts w:ascii="Times New Roman" w:hAnsi="Times New Roman" w:cs="Times New Roman"/>
        </w:rPr>
        <w:t xml:space="preserve">Лондон, </w:t>
      </w:r>
      <w:r w:rsidR="007D0566">
        <w:rPr>
          <w:rFonts w:ascii="Times New Roman" w:hAnsi="Times New Roman" w:cs="Times New Roman"/>
        </w:rPr>
        <w:t xml:space="preserve">Портсмут, Оксфорд, Брайтон, Бристоль, Центр Гарри Поттера, Сафари парк </w:t>
      </w:r>
      <w:r w:rsidRPr="00ED5EAD">
        <w:rPr>
          <w:rFonts w:ascii="Times New Roman" w:hAnsi="Times New Roman" w:cs="Times New Roman"/>
        </w:rPr>
        <w:t>и др.</w:t>
      </w:r>
    </w:p>
    <w:p w14:paraId="18F52F86" w14:textId="77777777" w:rsidR="00F062AB" w:rsidRPr="007D0566" w:rsidRDefault="00F062AB" w:rsidP="00F062AB">
      <w:pPr>
        <w:spacing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7D0566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7D0566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b/>
          <w:lang w:eastAsia="ru-RU"/>
        </w:rPr>
        <w:t>полдня</w:t>
      </w:r>
      <w:r w:rsidRPr="007D0566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7D0566">
        <w:rPr>
          <w:rFonts w:ascii="Times New Roman" w:eastAsia="Times New Roman" w:hAnsi="Times New Roman" w:cs="Times New Roman"/>
          <w:lang w:val="en-US" w:eastAsia="ru-RU"/>
        </w:rPr>
        <w:t>Moors Valley Country Park, monkey World, The Jurassic Coast, Corfe Castle</w:t>
      </w:r>
      <w:r w:rsidRPr="007D0566">
        <w:rPr>
          <w:rFonts w:ascii="Times New Roman" w:hAnsi="Times New Roman" w:cs="Times New Roman"/>
          <w:lang w:val="en-US"/>
        </w:rPr>
        <w:t xml:space="preserve">, </w:t>
      </w:r>
      <w:r w:rsidRPr="00ED5EAD">
        <w:rPr>
          <w:rFonts w:ascii="Times New Roman" w:hAnsi="Times New Roman" w:cs="Times New Roman"/>
        </w:rPr>
        <w:t>и</w:t>
      </w:r>
      <w:r w:rsidRPr="007D0566">
        <w:rPr>
          <w:rFonts w:ascii="Times New Roman" w:hAnsi="Times New Roman" w:cs="Times New Roman"/>
          <w:lang w:val="en-US"/>
        </w:rPr>
        <w:t xml:space="preserve"> </w:t>
      </w:r>
      <w:r w:rsidRPr="00ED5EAD">
        <w:rPr>
          <w:rFonts w:ascii="Times New Roman" w:hAnsi="Times New Roman" w:cs="Times New Roman"/>
        </w:rPr>
        <w:t>др</w:t>
      </w:r>
      <w:r w:rsidRPr="007D0566">
        <w:rPr>
          <w:rFonts w:ascii="Times New Roman" w:hAnsi="Times New Roman" w:cs="Times New Roman"/>
          <w:lang w:val="en-US"/>
        </w:rPr>
        <w:t>.</w:t>
      </w:r>
    </w:p>
    <w:p w14:paraId="112CE80C" w14:textId="77777777" w:rsidR="00F062AB" w:rsidRPr="00ED5EAD" w:rsidRDefault="00F062AB" w:rsidP="00F062AB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hAnsi="Times New Roman" w:cs="Times New Roman"/>
          <w:b/>
        </w:rPr>
        <w:t>Спортивные мероприятия</w:t>
      </w:r>
      <w:r w:rsidRPr="00ED5EAD">
        <w:rPr>
          <w:rFonts w:ascii="Times New Roman" w:hAnsi="Times New Roman" w:cs="Times New Roman"/>
        </w:rPr>
        <w:t xml:space="preserve">: </w:t>
      </w:r>
      <w:r w:rsidR="007D0566">
        <w:rPr>
          <w:rFonts w:ascii="Times New Roman" w:eastAsia="Times New Roman" w:hAnsi="Times New Roman" w:cs="Times New Roman"/>
          <w:lang w:eastAsia="ru-RU"/>
        </w:rPr>
        <w:t>Футбол, баскетбол, волейбол, теннис, бадминтон, плавание, мини гольф</w:t>
      </w:r>
      <w:r w:rsidR="007D0566"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lang w:eastAsia="ru-RU"/>
        </w:rPr>
        <w:t>и др.</w:t>
      </w:r>
    </w:p>
    <w:p w14:paraId="02CEC8F7" w14:textId="77777777" w:rsidR="000124D7" w:rsidRDefault="000124D7" w:rsidP="00F062A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2004C79" w14:textId="77777777" w:rsidR="00F062AB" w:rsidRDefault="00F062AB" w:rsidP="00F062A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lastRenderedPageBreak/>
        <w:t>Примерное расписание:</w:t>
      </w:r>
    </w:p>
    <w:tbl>
      <w:tblPr>
        <w:tblStyle w:val="a4"/>
        <w:tblW w:w="1474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3"/>
        <w:gridCol w:w="1843"/>
        <w:gridCol w:w="1845"/>
        <w:gridCol w:w="1843"/>
        <w:gridCol w:w="1843"/>
      </w:tblGrid>
      <w:tr w:rsidR="00613001" w14:paraId="42BF3916" w14:textId="77777777" w:rsidTr="00FF3C55">
        <w:trPr>
          <w:trHeight w:val="198"/>
        </w:trPr>
        <w:tc>
          <w:tcPr>
            <w:tcW w:w="1843" w:type="dxa"/>
            <w:vAlign w:val="center"/>
          </w:tcPr>
          <w:p w14:paraId="7082A642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843" w:type="dxa"/>
            <w:vAlign w:val="center"/>
          </w:tcPr>
          <w:p w14:paraId="5F311CD3" w14:textId="77777777" w:rsidR="00613001" w:rsidRP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3" w:type="dxa"/>
            <w:vAlign w:val="center"/>
          </w:tcPr>
          <w:p w14:paraId="7A2BA563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vAlign w:val="center"/>
          </w:tcPr>
          <w:p w14:paraId="7774C5E4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vAlign w:val="center"/>
          </w:tcPr>
          <w:p w14:paraId="55D8B0A4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vAlign w:val="center"/>
          </w:tcPr>
          <w:p w14:paraId="74FD644F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43" w:type="dxa"/>
            <w:vAlign w:val="center"/>
          </w:tcPr>
          <w:p w14:paraId="37FE17A5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843" w:type="dxa"/>
            <w:vAlign w:val="center"/>
          </w:tcPr>
          <w:p w14:paraId="29DDF2FA" w14:textId="77777777" w:rsidR="00613001" w:rsidRDefault="00613001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</w:tr>
      <w:tr w:rsidR="00FF3C55" w14:paraId="057B8700" w14:textId="77777777" w:rsidTr="00FF3C55">
        <w:trPr>
          <w:trHeight w:val="190"/>
        </w:trPr>
        <w:tc>
          <w:tcPr>
            <w:tcW w:w="1843" w:type="dxa"/>
            <w:vAlign w:val="center"/>
          </w:tcPr>
          <w:p w14:paraId="3CFDD9C8" w14:textId="77777777" w:rsidR="00FF3C55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7.30-8.00</w:t>
            </w:r>
          </w:p>
        </w:tc>
        <w:tc>
          <w:tcPr>
            <w:tcW w:w="11060" w:type="dxa"/>
            <w:gridSpan w:val="6"/>
            <w:vAlign w:val="center"/>
          </w:tcPr>
          <w:p w14:paraId="7198B0DC" w14:textId="77777777" w:rsidR="00FF3C55" w:rsidRPr="00613001" w:rsidRDefault="00FF3C55" w:rsidP="00FF3C55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Завтрак в семье</w:t>
            </w:r>
          </w:p>
        </w:tc>
        <w:tc>
          <w:tcPr>
            <w:tcW w:w="1843" w:type="dxa"/>
            <w:vMerge w:val="restart"/>
            <w:vAlign w:val="center"/>
          </w:tcPr>
          <w:p w14:paraId="09C5D4A5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заезда / свободный день</w:t>
            </w:r>
          </w:p>
        </w:tc>
      </w:tr>
      <w:tr w:rsidR="00FF3C55" w14:paraId="3AFA3802" w14:textId="77777777" w:rsidTr="00FF3C55">
        <w:trPr>
          <w:trHeight w:val="198"/>
        </w:trPr>
        <w:tc>
          <w:tcPr>
            <w:tcW w:w="1843" w:type="dxa"/>
            <w:vAlign w:val="center"/>
          </w:tcPr>
          <w:p w14:paraId="6EF6C24B" w14:textId="77777777" w:rsidR="00FF3C55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8.45-12.15</w:t>
            </w:r>
          </w:p>
        </w:tc>
        <w:tc>
          <w:tcPr>
            <w:tcW w:w="9217" w:type="dxa"/>
            <w:gridSpan w:val="5"/>
            <w:vAlign w:val="center"/>
          </w:tcPr>
          <w:p w14:paraId="0B88B966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43" w:type="dxa"/>
            <w:vMerge w:val="restart"/>
            <w:vAlign w:val="center"/>
          </w:tcPr>
          <w:p w14:paraId="173D452A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1843" w:type="dxa"/>
            <w:vMerge/>
            <w:vAlign w:val="center"/>
          </w:tcPr>
          <w:p w14:paraId="24931E32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C55" w14:paraId="02492F6B" w14:textId="77777777" w:rsidTr="00FF3C55">
        <w:trPr>
          <w:trHeight w:val="190"/>
        </w:trPr>
        <w:tc>
          <w:tcPr>
            <w:tcW w:w="1843" w:type="dxa"/>
            <w:vAlign w:val="center"/>
          </w:tcPr>
          <w:p w14:paraId="2C438862" w14:textId="77777777" w:rsidR="00FF3C55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12.15-13.15</w:t>
            </w:r>
          </w:p>
        </w:tc>
        <w:tc>
          <w:tcPr>
            <w:tcW w:w="9217" w:type="dxa"/>
            <w:gridSpan w:val="5"/>
            <w:vAlign w:val="center"/>
          </w:tcPr>
          <w:p w14:paraId="35D3E168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Обед в школе</w:t>
            </w:r>
          </w:p>
        </w:tc>
        <w:tc>
          <w:tcPr>
            <w:tcW w:w="1843" w:type="dxa"/>
            <w:vMerge/>
            <w:vAlign w:val="center"/>
          </w:tcPr>
          <w:p w14:paraId="1C7B2967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3BF006FF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C55" w14:paraId="70072A2E" w14:textId="77777777" w:rsidTr="00FF3C55">
        <w:trPr>
          <w:trHeight w:val="198"/>
        </w:trPr>
        <w:tc>
          <w:tcPr>
            <w:tcW w:w="1843" w:type="dxa"/>
            <w:vAlign w:val="center"/>
          </w:tcPr>
          <w:p w14:paraId="4CACD9FC" w14:textId="77777777" w:rsidR="00FF3C55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13.15-1630</w:t>
            </w:r>
          </w:p>
        </w:tc>
        <w:tc>
          <w:tcPr>
            <w:tcW w:w="1843" w:type="dxa"/>
            <w:vAlign w:val="center"/>
          </w:tcPr>
          <w:p w14:paraId="1E3388A5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Мини-гольф на пляже</w:t>
            </w:r>
          </w:p>
        </w:tc>
        <w:tc>
          <w:tcPr>
            <w:tcW w:w="1843" w:type="dxa"/>
            <w:vAlign w:val="center"/>
          </w:tcPr>
          <w:p w14:paraId="3A0DE23B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Съемки фильмов</w:t>
            </w:r>
          </w:p>
        </w:tc>
        <w:tc>
          <w:tcPr>
            <w:tcW w:w="1843" w:type="dxa"/>
            <w:vAlign w:val="center"/>
          </w:tcPr>
          <w:p w14:paraId="41ACC56E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843" w:type="dxa"/>
            <w:vAlign w:val="center"/>
          </w:tcPr>
          <w:p w14:paraId="1C1ED831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Командные игры</w:t>
            </w:r>
          </w:p>
        </w:tc>
        <w:tc>
          <w:tcPr>
            <w:tcW w:w="1843" w:type="dxa"/>
            <w:vAlign w:val="center"/>
          </w:tcPr>
          <w:p w14:paraId="6658915C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843" w:type="dxa"/>
            <w:vMerge/>
            <w:vAlign w:val="center"/>
          </w:tcPr>
          <w:p w14:paraId="6ECD7426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5AEDCE10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C55" w14:paraId="62E96F4B" w14:textId="77777777" w:rsidTr="00FF3C55">
        <w:trPr>
          <w:trHeight w:val="190"/>
        </w:trPr>
        <w:tc>
          <w:tcPr>
            <w:tcW w:w="1843" w:type="dxa"/>
            <w:vAlign w:val="center"/>
          </w:tcPr>
          <w:p w14:paraId="5DEA15E7" w14:textId="77777777" w:rsidR="00FF3C55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843" w:type="dxa"/>
            <w:vAlign w:val="center"/>
          </w:tcPr>
          <w:p w14:paraId="78572E09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843" w:type="dxa"/>
            <w:vAlign w:val="center"/>
          </w:tcPr>
          <w:p w14:paraId="438DF76C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 в школе и Шоу талантов</w:t>
            </w:r>
          </w:p>
        </w:tc>
        <w:tc>
          <w:tcPr>
            <w:tcW w:w="1843" w:type="dxa"/>
            <w:vAlign w:val="center"/>
          </w:tcPr>
          <w:p w14:paraId="3859B04B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843" w:type="dxa"/>
            <w:vAlign w:val="center"/>
          </w:tcPr>
          <w:p w14:paraId="63CD00B7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 в школе и Дискотека</w:t>
            </w:r>
          </w:p>
        </w:tc>
        <w:tc>
          <w:tcPr>
            <w:tcW w:w="1843" w:type="dxa"/>
            <w:vAlign w:val="center"/>
          </w:tcPr>
          <w:p w14:paraId="4AA153A8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843" w:type="dxa"/>
            <w:vAlign w:val="center"/>
          </w:tcPr>
          <w:p w14:paraId="2A133271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843" w:type="dxa"/>
            <w:vMerge/>
            <w:vAlign w:val="center"/>
          </w:tcPr>
          <w:p w14:paraId="3D82EDCC" w14:textId="77777777" w:rsidR="00FF3C55" w:rsidRPr="00613001" w:rsidRDefault="00FF3C55" w:rsidP="00FF3C55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05F7553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924CC44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54" w:type="dxa"/>
        <w:tblLayout w:type="fixed"/>
        <w:tblLook w:val="04A0" w:firstRow="1" w:lastRow="0" w:firstColumn="1" w:lastColumn="0" w:noHBand="0" w:noVBand="1"/>
      </w:tblPr>
      <w:tblGrid>
        <w:gridCol w:w="2263"/>
        <w:gridCol w:w="1413"/>
        <w:gridCol w:w="997"/>
        <w:gridCol w:w="1418"/>
        <w:gridCol w:w="1701"/>
        <w:gridCol w:w="1559"/>
        <w:gridCol w:w="2126"/>
        <w:gridCol w:w="1881"/>
        <w:gridCol w:w="1396"/>
      </w:tblGrid>
      <w:tr w:rsidR="00B7311E" w:rsidRPr="00ED5EAD" w14:paraId="22C1E9F8" w14:textId="77777777" w:rsidTr="00B7311E">
        <w:trPr>
          <w:trHeight w:val="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21BE" w14:textId="77777777" w:rsidR="00FA405B" w:rsidRPr="00ED5EAD" w:rsidRDefault="00FA405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C72" w14:textId="77777777" w:rsidR="00FA405B" w:rsidRPr="00ED5EAD" w:rsidRDefault="00FA405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F628" w14:textId="77777777" w:rsidR="00FA405B" w:rsidRPr="00ED5EAD" w:rsidRDefault="00FA405B" w:rsidP="000124D7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4714" w14:textId="77777777" w:rsidR="00FA405B" w:rsidRPr="00ED5EAD" w:rsidRDefault="00FA405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AF59" w14:textId="77777777" w:rsidR="00FA405B" w:rsidRPr="00FA405B" w:rsidRDefault="00FA405B" w:rsidP="00EE7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Стоимость обучения </w:t>
            </w:r>
            <w:r w:rsidR="00B731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EE7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E15" w14:textId="77777777" w:rsidR="00EE792A" w:rsidRPr="00ED5EAD" w:rsidRDefault="00FA405B" w:rsidP="00EE7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 w:rsidR="00EE7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  <w:r w:rsidR="00EE792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(с 3-й)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60AC" w14:textId="77777777" w:rsidR="00FA405B" w:rsidRPr="00ED5EAD" w:rsidRDefault="00FA405B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868C" w14:textId="77777777" w:rsidR="00FA405B" w:rsidRPr="00ED5EAD" w:rsidRDefault="00FA405B" w:rsidP="00EE79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проживания (</w:t>
            </w:r>
            <w:r w:rsidR="00FA51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5716" w14:textId="77777777" w:rsidR="00FA405B" w:rsidRPr="00ED5EAD" w:rsidRDefault="008314E8" w:rsidP="000124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A86FB0" w:rsidRPr="00ED5EAD" w14:paraId="5ABB7192" w14:textId="77777777" w:rsidTr="00D53CAB">
        <w:trPr>
          <w:trHeight w:val="9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9960E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E4B16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6714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64D2C" w14:textId="0C9E6116" w:rsidR="00A86FB0" w:rsidRPr="00ED5EAD" w:rsidRDefault="00FA02E5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A86F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6FB0" w:rsidRPr="00ED5EAD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86F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86FB0" w:rsidRPr="00ED5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86FB0" w:rsidRPr="00B731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86F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86FB0" w:rsidRPr="00ED5EA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B61D5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501D8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490A9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E9163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C75AD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A86FB0" w:rsidRPr="00ED5EAD" w14:paraId="2075158F" w14:textId="77777777" w:rsidTr="00E30935">
        <w:trPr>
          <w:trHeight w:val="93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0D477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3BEB0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72A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08D0F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05A61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2497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7750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E3CB0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AF2E6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A86FB0" w:rsidRPr="00ED5EAD" w14:paraId="16CCB1E8" w14:textId="77777777" w:rsidTr="00B7311E">
        <w:trPr>
          <w:trHeight w:val="93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C4AC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DD64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62D" w14:textId="77777777" w:rsidR="00A86FB0" w:rsidRPr="00D53CAB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3CAB">
              <w:rPr>
                <w:rFonts w:ascii="Times New Roman" w:eastAsia="Times New Roman" w:hAnsi="Times New Roman" w:cs="Times New Roman"/>
                <w:b/>
                <w:lang w:eastAsia="ru-RU"/>
              </w:rPr>
              <w:t>16-17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95D0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21C2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D71C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1985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070B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F10E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A86FB0" w:rsidRPr="00ED5EAD" w14:paraId="281761BD" w14:textId="77777777" w:rsidTr="00B7311E">
        <w:trPr>
          <w:trHeight w:val="1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C2A9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9BC6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 ч /нед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AE42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DDB5" w14:textId="77777777" w:rsidR="00A86FB0" w:rsidRPr="00ED5EAD" w:rsidRDefault="00707FC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15.07-01.08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70BF" w14:textId="77777777" w:rsidR="00A86FB0" w:rsidRPr="00ED5EAD" w:rsidRDefault="00707FC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34E" w14:textId="77777777" w:rsidR="00A86FB0" w:rsidRPr="00ED5EAD" w:rsidRDefault="00707FC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AD0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8F3B" w14:textId="77777777" w:rsidR="00A86FB0" w:rsidRPr="00ED5EAD" w:rsidRDefault="00707FC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CA31" w14:textId="77777777" w:rsidR="00A86FB0" w:rsidRPr="00ED5EAD" w:rsidRDefault="00707FC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A86FB0" w:rsidRPr="00ED5EAD" w14:paraId="57466250" w14:textId="77777777" w:rsidTr="00F30614">
        <w:trPr>
          <w:trHeight w:val="269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D6263" w14:textId="77777777" w:rsidR="00A86FB0" w:rsidRPr="00D53CAB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Future Pioneers 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2876" w14:textId="77777777" w:rsidR="00A86FB0" w:rsidRP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22,5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ч/нед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0F0E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B8444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29.06-22.08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3264" w14:textId="77777777" w:rsidR="00A86FB0" w:rsidRP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012BF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C2339" w14:textId="77777777" w:rsidR="00A86FB0" w:rsidRPr="00ED5EAD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00285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D86BB" w14:textId="77777777" w:rsidR="00A86FB0" w:rsidRDefault="00A86FB0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F26ABC" w:rsidRPr="00ED5EAD" w14:paraId="15A26A3A" w14:textId="77777777" w:rsidTr="00F30614">
        <w:trPr>
          <w:trHeight w:val="269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6819C" w14:textId="77777777" w:rsidR="00F26ABC" w:rsidRPr="00A86FB0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футбол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22C0" w14:textId="77777777" w:rsidR="00F26ABC" w:rsidRPr="00A86FB0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+ 8 ч/нед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CFADD" w14:textId="77777777" w:rsidR="00F26ABC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16-17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C554" w14:textId="77777777" w:rsidR="00F26ABC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29.06-08.09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F0794" w14:textId="77777777" w:rsidR="00F26ABC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6726" w14:textId="77777777" w:rsidR="00F26ABC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E0FD" w14:textId="77777777" w:rsidR="00F26ABC" w:rsidRPr="00ED5EAD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32EFD" w14:textId="77777777" w:rsidR="00F26ABC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E7B05" w14:textId="77777777" w:rsidR="00F26ABC" w:rsidRDefault="00F26ABC" w:rsidP="00A86F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  <w:tr w:rsidR="00F26ABC" w:rsidRPr="00ED5EAD" w14:paraId="134FAA36" w14:textId="77777777" w:rsidTr="00F30614">
        <w:trPr>
          <w:trHeight w:val="2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ECD8" w14:textId="77777777" w:rsid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7CFAC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AB9E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10-13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26D5E" w14:textId="77777777" w:rsid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A85FE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33437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7251B" w14:textId="77777777" w:rsidR="00F26ABC" w:rsidRPr="00ED5EAD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51DA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756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F840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348</w:t>
            </w:r>
          </w:p>
        </w:tc>
      </w:tr>
      <w:tr w:rsidR="00F26ABC" w:rsidRPr="00ED5EAD" w14:paraId="708ED388" w14:textId="77777777" w:rsidTr="00F30614">
        <w:trPr>
          <w:trHeight w:val="269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18FF0" w14:textId="77777777" w:rsid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BDE7A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C491" w14:textId="77777777" w:rsid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14-16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A4C6" w14:textId="77777777" w:rsid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1F51" w14:textId="77777777" w:rsid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1455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722AC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D575" w14:textId="77777777" w:rsidR="00F26ABC" w:rsidRPr="00ED5EAD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D373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DCD6" w14:textId="77777777" w:rsidR="00F26ABC" w:rsidRPr="00F26ABC" w:rsidRDefault="00F26ABC" w:rsidP="00F26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</w:tr>
    </w:tbl>
    <w:p w14:paraId="325607C9" w14:textId="77777777" w:rsidR="00F062AB" w:rsidRPr="00ED5EAD" w:rsidRDefault="00F062AB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758" w:type="dxa"/>
        <w:tblLook w:val="04A0" w:firstRow="1" w:lastRow="0" w:firstColumn="1" w:lastColumn="0" w:noHBand="0" w:noVBand="1"/>
      </w:tblPr>
      <w:tblGrid>
        <w:gridCol w:w="6874"/>
        <w:gridCol w:w="7884"/>
      </w:tblGrid>
      <w:tr w:rsidR="00F062AB" w:rsidRPr="00ED5EAD" w14:paraId="4CE1D46B" w14:textId="77777777" w:rsidTr="000124D7">
        <w:trPr>
          <w:trHeight w:val="19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7BC5" w14:textId="77777777" w:rsidR="00F062AB" w:rsidRPr="00ED5EAD" w:rsidRDefault="00F062AB" w:rsidP="002D646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EE90" w14:textId="77777777" w:rsidR="00F062AB" w:rsidRPr="00ED5EAD" w:rsidRDefault="00F062AB" w:rsidP="002D64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062AB" w:rsidRPr="00ED5EAD" w14:paraId="13270019" w14:textId="77777777" w:rsidTr="000124D7">
        <w:trPr>
          <w:trHeight w:val="225"/>
        </w:trPr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D900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7EF79D74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7C605DC7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17FA9834" w14:textId="77777777" w:rsidR="00F062AB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03ADAE94" w14:textId="77777777" w:rsidR="00825368" w:rsidRDefault="00825368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пользование Wi-FI Интернетом</w:t>
            </w:r>
          </w:p>
          <w:p w14:paraId="390F1345" w14:textId="77777777" w:rsidR="00825368" w:rsidRPr="00ED5EAD" w:rsidRDefault="00825368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E0D" w14:textId="77777777" w:rsidR="00F062AB" w:rsidRPr="0033349F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034913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аэропорт-школа-аэропорт </w:t>
            </w:r>
            <w:r w:rsidR="00034913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C252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34913">
              <w:rPr>
                <w:rFonts w:ascii="Times New Roman" w:eastAsia="Times New Roman" w:hAnsi="Times New Roman" w:cs="Times New Roman"/>
                <w:lang w:eastAsia="ru-RU"/>
              </w:rPr>
              <w:t>84-526</w:t>
            </w:r>
          </w:p>
          <w:p w14:paraId="7F84A658" w14:textId="77777777" w:rsidR="00F062AB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доплата за одноместное размещение для детей 1</w:t>
            </w:r>
            <w:r w:rsidR="00E173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252DB">
              <w:rPr>
                <w:rFonts w:ascii="Times New Roman" w:eastAsia="Times New Roman" w:hAnsi="Times New Roman" w:cs="Times New Roman"/>
                <w:lang w:eastAsia="ru-RU"/>
              </w:rPr>
              <w:t>-20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лет– 30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  <w:p w14:paraId="1EEE8511" w14:textId="77777777" w:rsidR="00825368" w:rsidRPr="00825368" w:rsidRDefault="00825368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ежедневный трансфер семья-школа-семья</w:t>
            </w:r>
            <w:r w:rsidR="008D3D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C252DB"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  <w:p w14:paraId="3F73A3D5" w14:textId="77777777" w:rsidR="00825368" w:rsidRPr="00825368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261073B" w14:textId="77777777" w:rsidR="00F062AB" w:rsidRPr="0033349F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3334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33349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334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(в одну сторону)</w:t>
            </w:r>
          </w:p>
          <w:p w14:paraId="6F5F4F01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666BAC5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1E17F681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18586BA9" w14:textId="77777777" w:rsidR="00F062AB" w:rsidRPr="00ED5EAD" w:rsidRDefault="00F062AB" w:rsidP="002D646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A3B806B" w14:textId="77777777" w:rsidR="00F062AB" w:rsidRDefault="00F062AB" w:rsidP="0001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062AB" w:rsidSect="00F062A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FF"/>
    <w:rsid w:val="000124D7"/>
    <w:rsid w:val="00034913"/>
    <w:rsid w:val="00254FA6"/>
    <w:rsid w:val="00294FC8"/>
    <w:rsid w:val="002B5E70"/>
    <w:rsid w:val="002B68A2"/>
    <w:rsid w:val="00366596"/>
    <w:rsid w:val="003C4C16"/>
    <w:rsid w:val="004E65D8"/>
    <w:rsid w:val="00502814"/>
    <w:rsid w:val="00514007"/>
    <w:rsid w:val="00562278"/>
    <w:rsid w:val="00587FE9"/>
    <w:rsid w:val="00613001"/>
    <w:rsid w:val="00693AEE"/>
    <w:rsid w:val="00707FC0"/>
    <w:rsid w:val="007D0566"/>
    <w:rsid w:val="00825368"/>
    <w:rsid w:val="008314E8"/>
    <w:rsid w:val="00845AFF"/>
    <w:rsid w:val="00863C4E"/>
    <w:rsid w:val="008D3DDC"/>
    <w:rsid w:val="009708B5"/>
    <w:rsid w:val="00A8409D"/>
    <w:rsid w:val="00A86FB0"/>
    <w:rsid w:val="00AB1ED3"/>
    <w:rsid w:val="00B025BE"/>
    <w:rsid w:val="00B7311E"/>
    <w:rsid w:val="00C252DB"/>
    <w:rsid w:val="00CD7998"/>
    <w:rsid w:val="00D53CAB"/>
    <w:rsid w:val="00D9424E"/>
    <w:rsid w:val="00E17393"/>
    <w:rsid w:val="00E25142"/>
    <w:rsid w:val="00E668F5"/>
    <w:rsid w:val="00EC5B3A"/>
    <w:rsid w:val="00EE792A"/>
    <w:rsid w:val="00F062AB"/>
    <w:rsid w:val="00F26ABC"/>
    <w:rsid w:val="00F30614"/>
    <w:rsid w:val="00F722BC"/>
    <w:rsid w:val="00FA02E5"/>
    <w:rsid w:val="00FA405B"/>
    <w:rsid w:val="00FA51DE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97ED"/>
  <w15:chartTrackingRefBased/>
  <w15:docId w15:val="{284808CA-F208-44A7-AAF8-311557D2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A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062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062AB"/>
    <w:rPr>
      <w:color w:val="0000FF"/>
      <w:u w:val="single"/>
    </w:rPr>
  </w:style>
  <w:style w:type="table" w:styleId="a4">
    <w:name w:val="Table Grid"/>
    <w:basedOn w:val="a1"/>
    <w:uiPriority w:val="39"/>
    <w:rsid w:val="00F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nglo-continent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38</cp:revision>
  <dcterms:created xsi:type="dcterms:W3CDTF">2016-11-07T10:23:00Z</dcterms:created>
  <dcterms:modified xsi:type="dcterms:W3CDTF">2020-11-09T09:00:00Z</dcterms:modified>
</cp:coreProperties>
</file>