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DD8B" w14:textId="77777777" w:rsidR="00A865FA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 w:rsidR="00CE412C"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19AFE92D" w14:textId="395A37D4" w:rsidR="00A865FA" w:rsidRPr="00C64152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9B6D75">
        <w:rPr>
          <w:szCs w:val="28"/>
        </w:rPr>
        <w:t xml:space="preserve"> 202</w:t>
      </w:r>
      <w:r w:rsidR="0016594D">
        <w:rPr>
          <w:szCs w:val="28"/>
        </w:rPr>
        <w:t>1</w:t>
      </w:r>
    </w:p>
    <w:p w14:paraId="0C91285C" w14:textId="77777777" w:rsidR="00A865FA" w:rsidRDefault="00A865FA" w:rsidP="00A865F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 Language Schools. Boarding School Centers.</w:t>
      </w:r>
    </w:p>
    <w:p w14:paraId="37C61010" w14:textId="77777777" w:rsidR="00FA39DC" w:rsidRPr="001D2119" w:rsidRDefault="0016594D" w:rsidP="00A865F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6" w:history="1">
        <w:r w:rsidR="00FA39DC" w:rsidRPr="001D2119">
          <w:rPr>
            <w:rStyle w:val="a5"/>
            <w:b w:val="0"/>
            <w:sz w:val="24"/>
            <w:szCs w:val="28"/>
            <w:lang w:val="en-US"/>
          </w:rPr>
          <w:t>http://www.ardmore-language-schools.com/summer_courses.aspx</w:t>
        </w:r>
      </w:hyperlink>
      <w:r w:rsidR="00FA39DC" w:rsidRPr="001D2119">
        <w:rPr>
          <w:b w:val="0"/>
          <w:sz w:val="24"/>
          <w:szCs w:val="28"/>
          <w:lang w:val="en-US"/>
        </w:rPr>
        <w:t xml:space="preserve"> </w:t>
      </w:r>
    </w:p>
    <w:p w14:paraId="446309F5" w14:textId="77777777" w:rsidR="00A865FA" w:rsidRDefault="00A865FA" w:rsidP="00A865F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2681D52C" w14:textId="77777777" w:rsidR="00A865FA" w:rsidRPr="00BF2322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DDBB24E" w14:textId="77777777" w:rsidR="00A865FA" w:rsidRPr="00BF2322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3415A5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Бат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Брайтон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Виндзор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Ипсвич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Истборн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Кембридж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Лондон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Мейденхэд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О</w:t>
      </w:r>
      <w:r w:rsidR="00914F9C" w:rsidRPr="00E564D5">
        <w:rPr>
          <w:rFonts w:ascii="Times New Roman" w:eastAsia="Times New Roman" w:hAnsi="Times New Roman" w:cs="Times New Roman"/>
          <w:lang w:eastAsia="ru-RU"/>
        </w:rPr>
        <w:t>к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сфорд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bCs/>
          <w:lang w:eastAsia="ru-RU"/>
        </w:rPr>
        <w:t>Петерсфилд</w:t>
      </w:r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Харроу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Хенли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Темс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Эдинбург</w:t>
      </w:r>
      <w:r w:rsidR="003415A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15A5" w:rsidRPr="003415A5">
        <w:rPr>
          <w:rFonts w:ascii="Times New Roman" w:eastAsia="Times New Roman" w:hAnsi="Times New Roman" w:cs="Times New Roman"/>
          <w:lang w:eastAsia="ru-RU"/>
        </w:rPr>
        <w:t>Аскот</w:t>
      </w:r>
      <w:r w:rsidR="00E564D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64D5">
        <w:rPr>
          <w:rFonts w:ascii="Times New Roman" w:eastAsia="Times New Roman" w:hAnsi="Times New Roman" w:cs="Times New Roman"/>
          <w:lang w:eastAsia="ru-RU"/>
        </w:rPr>
        <w:t>Рединг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>.</w:t>
      </w:r>
    </w:p>
    <w:p w14:paraId="50543273" w14:textId="77777777" w:rsidR="00A865FA" w:rsidRPr="00591FD0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D29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591FD0">
        <w:rPr>
          <w:rFonts w:ascii="Times New Roman" w:eastAsia="Times New Roman" w:hAnsi="Times New Roman" w:cs="Times New Roman"/>
          <w:lang w:eastAsia="ru-RU"/>
        </w:rPr>
        <w:t> </w:t>
      </w:r>
      <w:r w:rsidR="00106184" w:rsidRPr="00591FD0">
        <w:rPr>
          <w:rFonts w:ascii="Times New Roman" w:eastAsia="Times New Roman" w:hAnsi="Times New Roman" w:cs="Times New Roman"/>
          <w:lang w:eastAsia="ru-RU"/>
        </w:rPr>
        <w:t>8</w:t>
      </w:r>
      <w:r w:rsidRPr="00591FD0">
        <w:rPr>
          <w:rFonts w:ascii="Times New Roman" w:eastAsia="Times New Roman" w:hAnsi="Times New Roman" w:cs="Times New Roman"/>
          <w:lang w:eastAsia="ru-RU"/>
        </w:rPr>
        <w:t>-17 лет</w:t>
      </w:r>
    </w:p>
    <w:p w14:paraId="492056FE" w14:textId="77777777" w:rsidR="00A865FA" w:rsidRPr="00591FD0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FD0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A86D29" w:rsidRPr="00591FD0">
        <w:rPr>
          <w:rFonts w:ascii="Times New Roman" w:eastAsia="Times New Roman" w:hAnsi="Times New Roman" w:cs="Times New Roman"/>
          <w:lang w:eastAsia="ru-RU"/>
        </w:rPr>
        <w:t xml:space="preserve"> Резиденция, </w:t>
      </w:r>
      <w:r w:rsidR="008D3722" w:rsidRPr="00591FD0">
        <w:rPr>
          <w:rFonts w:ascii="Times New Roman" w:eastAsia="Times New Roman" w:hAnsi="Times New Roman" w:cs="Times New Roman"/>
          <w:lang w:eastAsia="ru-RU"/>
        </w:rPr>
        <w:t>семья</w:t>
      </w:r>
    </w:p>
    <w:p w14:paraId="78B639B8" w14:textId="45B47351" w:rsidR="00A865FA" w:rsidRPr="00A86D29" w:rsidRDefault="00A865FA" w:rsidP="00A86D29">
      <w:r w:rsidRPr="00A86D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86D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Английский + отдых, английский + экскурсии, английский + спорт</w:t>
      </w:r>
      <w:r w:rsidR="00A86D29" w:rsidRPr="00A86D29">
        <w:rPr>
          <w:rFonts w:ascii="Times New Roman" w:eastAsia="Times New Roman" w:hAnsi="Times New Roman" w:cs="Times New Roman"/>
          <w:lang w:eastAsia="ru-RU"/>
        </w:rPr>
        <w:t xml:space="preserve">, английский + искусство,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Oxbridge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Tour</w:t>
      </w:r>
      <w:r w:rsidR="00A86D29" w:rsidRPr="00A86D29">
        <w:rPr>
          <w:rFonts w:ascii="Times New Roman" w:hAnsi="Times New Roman" w:cs="Times New Roman"/>
          <w:b/>
          <w:bCs/>
          <w:lang w:eastAsia="ru-RU"/>
        </w:rPr>
        <w:t xml:space="preserve">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Leadership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Academy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.</w:t>
      </w:r>
      <w:r w:rsidR="00A86D29">
        <w:br/>
      </w:r>
      <w:r w:rsidR="00FA39DC" w:rsidRPr="0070412C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70412C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B6D75">
        <w:rPr>
          <w:rFonts w:ascii="Times New Roman" w:eastAsia="Times New Roman" w:hAnsi="Times New Roman" w:cs="Times New Roman"/>
          <w:bCs/>
          <w:lang w:eastAsia="ru-RU"/>
        </w:rPr>
        <w:t>14.06-30</w:t>
      </w:r>
      <w:r w:rsidR="00CD2F5D" w:rsidRPr="0070412C">
        <w:rPr>
          <w:rFonts w:ascii="Times New Roman" w:eastAsia="Times New Roman" w:hAnsi="Times New Roman" w:cs="Times New Roman"/>
          <w:bCs/>
          <w:lang w:eastAsia="ru-RU"/>
        </w:rPr>
        <w:t>.08</w:t>
      </w:r>
      <w:r w:rsidR="009B6D75">
        <w:rPr>
          <w:rFonts w:ascii="Times New Roman" w:eastAsia="Times New Roman" w:hAnsi="Times New Roman" w:cs="Times New Roman"/>
          <w:bCs/>
          <w:lang w:eastAsia="ru-RU"/>
        </w:rPr>
        <w:t>.202</w:t>
      </w:r>
      <w:r w:rsidR="0016594D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01D133D2" w14:textId="77777777" w:rsidR="00A865FA" w:rsidRPr="00D67A71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1BDA906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lang w:eastAsia="ru-RU"/>
        </w:rPr>
        <w:t>Компания 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Ardmore Language Schools</w:t>
      </w:r>
      <w:r w:rsidRPr="00D67A71">
        <w:rPr>
          <w:rFonts w:ascii="Times New Roman" w:eastAsia="Times New Roman" w:hAnsi="Times New Roman" w:cs="Times New Roman"/>
          <w:lang w:eastAsia="ru-RU"/>
        </w:rPr>
        <w:t>, объединяющая ряд школ,</w:t>
      </w:r>
      <w:r w:rsidR="00785EAF"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lang w:eastAsia="ru-RU"/>
        </w:rPr>
        <w:t>была основана в 1984 г. и уже более 27 лет занимается преподаванием английского языка для детей и молодежи со всего мира. Программы Ardmore проводятся на базе престижных школ и колледжей Великобритании и США.</w:t>
      </w:r>
    </w:p>
    <w:p w14:paraId="740A2BB0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Bedales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>Летняя языковая программа Ardmore проходит на базе школы-пансиона Bedales School (год основания – 1893) в тихой и зеленой сельской местности на юге Англии недалеко от Лондона, что позволяет посещать столицу Соединенного Королевства с экскурсиями. Территория школы находится неподалеку от старинного торгового города Питерсфилда. Bedales School оснащена современным оборудованием и впечатляет своими спортивными сооружениями и комфортными условиями для проживания. Здесь есть крытый бассейн, многофункциональный спортзал, теннисные корты, игровые площадки, которыми можно пользоваться в любую погоду, современные классные комнаты и собственный театр.</w:t>
      </w:r>
    </w:p>
    <w:p w14:paraId="453AEDFB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Berkshire College</w:t>
      </w:r>
      <w:r w:rsidRPr="00D67A71">
        <w:rPr>
          <w:rFonts w:ascii="Times New Roman" w:eastAsia="Times New Roman" w:hAnsi="Times New Roman" w:cs="Times New Roman"/>
          <w:lang w:eastAsia="ru-RU"/>
        </w:rPr>
        <w:t> имеет исключительно удобное расположение. Школа находится в безопасной провинциальной местности, городке Мейденхэд, графство Беркшир. Время в пути до Лондона и Оксфорда – 1 час, до исторического городка Виндзор – 20 минут. Учебный центр занимает трехэтажный исторический особняк. Здесь находятся учебные классы, административные кабинеты и современная столовая. Школа прекрасно оборудована для занятий спортом. На кампусе есть спортивный зал, теннисный корт, футбольное поле, поле для игры в регби. Также школа предоставляет возможности для занятий верховой ездой и гольфом. Студенты могут жить в резиденции и принимающих семьях.</w:t>
      </w:r>
    </w:p>
    <w:p w14:paraId="00C89785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Brighton College </w:t>
      </w:r>
      <w:r w:rsidRPr="00D67A71">
        <w:rPr>
          <w:rFonts w:ascii="Times New Roman" w:eastAsia="Times New Roman" w:hAnsi="Times New Roman" w:cs="Times New Roman"/>
          <w:lang w:eastAsia="ru-RU"/>
        </w:rPr>
        <w:t>был основан в 1845 году и является исторически значимой школой Англии. Учебный центр расположен на расстоянии пешей прогулки от центра Брайтона и пляжа. Школа находится под 24 часовой охраной. В здании школы красивая столовая, современные классные комнаты, подогреваемый бассейн, теннисные корты, игровые площадки, спортивные залы, комнаты отдыха и театр. Размещение – одно-/двух-/трехместные комнаты с удобствами на этаже. Центр расположен в 1,5 часах от Лондона и может принять до 210 студентов.</w:t>
      </w:r>
    </w:p>
    <w:p w14:paraId="2A697AEC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Brunel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lang w:val="en-US" w:eastAsia="ru-RU"/>
        </w:rPr>
        <w:t>U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niversity</w:t>
      </w:r>
      <w:r w:rsidR="00E55CC4" w:rsidRPr="00D67A7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>находится в северо-западной части Лондона (ст. метро Uxbridge, 6-ая транспортная зона). Студенты, приезжающие на летнее обучение, могут пользоваться всеми возможностями Университета: современные классные комнаты, спортивный зал для занятий игровыми видами спорта, бадминтоном, просторные площадки для различных мероприятий, теннисные корты, большая столовая, современные, очень комфортабельные общежития.</w:t>
      </w:r>
    </w:p>
    <w:p w14:paraId="2B9D6CA7" w14:textId="77777777" w:rsidR="00E55CC4" w:rsidRPr="00D67A71" w:rsidRDefault="00E55CC4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val="en-US"/>
        </w:rPr>
        <w:t>Croydon</w:t>
      </w:r>
      <w:r w:rsidRPr="00D67A71">
        <w:rPr>
          <w:rFonts w:ascii="Times New Roman" w:hAnsi="Times New Roman" w:cs="Times New Roman"/>
          <w:b/>
        </w:rPr>
        <w:t xml:space="preserve"> </w:t>
      </w:r>
      <w:r w:rsidRPr="00D67A71">
        <w:rPr>
          <w:rFonts w:ascii="Times New Roman" w:hAnsi="Times New Roman" w:cs="Times New Roman"/>
          <w:b/>
          <w:lang w:val="en-US"/>
        </w:rPr>
        <w:t>College</w:t>
      </w:r>
      <w:r w:rsidRPr="00D67A71">
        <w:rPr>
          <w:rFonts w:ascii="Times New Roman" w:hAnsi="Times New Roman" w:cs="Times New Roman"/>
        </w:rPr>
        <w:t xml:space="preserve"> - Данный колледж идеально подойдёт для студентов желающих пожить в английской семье и жить недалеко от Лондона. Отличное транспортное соединение с центром Кройдона занимает около 15 минут на поезде до Лондона. Школа также предлагает программу «Супер Открытия в Лондоне", она предоставляет шанс студентам побывать в самых популярных местах Лондона.</w:t>
      </w:r>
    </w:p>
    <w:p w14:paraId="515E1B7F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Eastbourne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3B59"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f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Brighton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1E3B59" w:rsidRPr="00D67A71">
        <w:rPr>
          <w:rFonts w:ascii="Times New Roman" w:hAnsi="Times New Roman" w:cs="Times New Roman"/>
        </w:rPr>
        <w:t>Университетский кампус расположен в приморском городе Истборн, на Южном побережье Англии с прекрасными пляжами и живописным ландшафтом. По общему мнению, Истборн - самый солнечный город на южном побережье Англии. Расположенный в живописном тихом месте, город объединяет в себе провинциальное спокойствие и все удобства цивилизации с ее магазинами, ресторанами и кафе, спортивными клубами, плавательными бассейнами и мульти экранными кинотеатрами.</w:t>
      </w:r>
    </w:p>
    <w:p w14:paraId="2251AAA5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Fulmer Grange,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здание школы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>изначально строилось как семейный особняк. Сейчас Fulmer Grange – это суперсовременное здание колледжа, оснащенное по последнему слову техники. Помимо футбольных полей и теннисных кортов, в школе есть бассейн с подогревом. Размещение – двухместные комнаты с удобствами. Центр расположен в часе езды от Лондона в местечке Слау и может принять до 160 студентов.</w:t>
      </w:r>
    </w:p>
    <w:p w14:paraId="320C5375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Jesus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Oxford</w:t>
      </w:r>
      <w:r w:rsidR="001E3B59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1185" w:rsidRPr="00D67A71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1E3B59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1185" w:rsidRPr="00D67A71">
        <w:rPr>
          <w:rFonts w:ascii="Times New Roman" w:hAnsi="Times New Roman" w:cs="Times New Roman"/>
        </w:rPr>
        <w:t>был основан в Оксфорде в 1571 году королевой Елизаветой I. Его красивейшие исторические постройки находятся совсем близко к центру города. Обучаясь здесь, студенты погружаются в историю, культуру и традиции одного из известнейших университетов мира – Oxford University. Уникальная культурная программа позволяет студентам ежедневно открывать для себя историю Оксфорда.</w:t>
      </w:r>
    </w:p>
    <w:p w14:paraId="1DEA8F57" w14:textId="77777777" w:rsidR="00966A20" w:rsidRPr="00D67A71" w:rsidRDefault="00CA62E9" w:rsidP="001D2119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67A71">
        <w:rPr>
          <w:b/>
          <w:bCs/>
          <w:sz w:val="22"/>
          <w:szCs w:val="22"/>
          <w:lang w:val="en-US"/>
        </w:rPr>
        <w:t>Leith</w:t>
      </w:r>
      <w:r w:rsidRPr="00D67A71">
        <w:rPr>
          <w:b/>
          <w:bCs/>
          <w:sz w:val="22"/>
          <w:szCs w:val="22"/>
        </w:rPr>
        <w:t xml:space="preserve"> </w:t>
      </w:r>
      <w:r w:rsidRPr="00D67A71">
        <w:rPr>
          <w:b/>
          <w:bCs/>
          <w:sz w:val="22"/>
          <w:szCs w:val="22"/>
          <w:lang w:val="en-US"/>
        </w:rPr>
        <w:t>Academy</w:t>
      </w:r>
      <w:r w:rsidRPr="00D67A71">
        <w:rPr>
          <w:b/>
          <w:bCs/>
          <w:sz w:val="22"/>
          <w:szCs w:val="22"/>
        </w:rPr>
        <w:t xml:space="preserve">, </w:t>
      </w:r>
      <w:r w:rsidRPr="00D67A71">
        <w:rPr>
          <w:b/>
          <w:bCs/>
          <w:sz w:val="22"/>
          <w:szCs w:val="22"/>
          <w:lang w:val="en-US"/>
        </w:rPr>
        <w:t>Edinburg</w:t>
      </w:r>
      <w:r w:rsidR="00966A20" w:rsidRPr="00D67A71">
        <w:rPr>
          <w:b/>
          <w:bCs/>
          <w:sz w:val="22"/>
          <w:szCs w:val="22"/>
        </w:rPr>
        <w:t xml:space="preserve"> - </w:t>
      </w:r>
      <w:r w:rsidR="00966A20" w:rsidRPr="00D67A71">
        <w:rPr>
          <w:sz w:val="22"/>
          <w:szCs w:val="22"/>
        </w:rPr>
        <w:t>Лейт Академия, как одна из старейших школ Шотландии, была основана в 1560 году. Школа располагается в центре старинного Эдинбурга, всего в нескольких минутах ходьбы от Эдинбургского замка, настоящего дома королевской семьи Шотландии. Шотландская столица условно делится на две части: это исторические районы, сохраняющие дух Средневековья, и элегантные и современные районы с огромным множеством парков, садов, памятников архитектуры в нестандартном неоклассическом стиле. В Эдинбурге можно найти много мест, откуда открывается впечатляющий вид на море – к примеру, Holyrood Park или “Arthurs Seat”. В настоящее время Leith Academy представляет собой современное и функциональное здание, была проведена не одна модернизация, чтобы процесс обучения студентов шел в ногу со временем, был удобным и эффективным. Новое здание было построено в 1991 году.</w:t>
      </w:r>
    </w:p>
    <w:p w14:paraId="4A89BC4B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Royal Hospital College </w:t>
      </w:r>
      <w:r w:rsidRPr="00D67A71">
        <w:rPr>
          <w:rFonts w:ascii="Times New Roman" w:eastAsia="Times New Roman" w:hAnsi="Times New Roman" w:cs="Times New Roman"/>
          <w:lang w:eastAsia="ru-RU"/>
        </w:rPr>
        <w:t>располагается в красивом английском пригороде рядом с г. Ипсвич на реке Стоур. Отсюда проводятся экскурсии в Лондон и Кембридж, а атмосфера школы прививает вкус к английской культуре. Студенты располагаются в резиденции по несколько человек в комнате с удобствами на этаже. Возможно одноместное размещение с удобствами. В свободное время здесь вы сможете поиграть в футбол, теннис, волейбол, поплавать в бассейне. Центр расположен в 2 часах от Лондона и может принять до 350 студентов.</w:t>
      </w:r>
    </w:p>
    <w:p w14:paraId="21097239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Shiplake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B11985" w:rsidRPr="00D67A71">
        <w:rPr>
          <w:rFonts w:ascii="Times New Roman" w:hAnsi="Times New Roman" w:cs="Times New Roman"/>
        </w:rPr>
        <w:t xml:space="preserve">Колледж был основан в 1959 году. </w:t>
      </w:r>
      <w:r w:rsidR="00BA37A2" w:rsidRPr="00D67A71">
        <w:rPr>
          <w:rFonts w:ascii="Times New Roman" w:hAnsi="Times New Roman" w:cs="Times New Roman"/>
          <w:lang w:val="en-US"/>
        </w:rPr>
        <w:t>C</w:t>
      </w:r>
      <w:r w:rsidR="00B11985" w:rsidRPr="00D67A71">
        <w:rPr>
          <w:rFonts w:ascii="Times New Roman" w:hAnsi="Times New Roman" w:cs="Times New Roman"/>
        </w:rPr>
        <w:t xml:space="preserve">охранилось основное здание в стиле </w:t>
      </w:r>
      <w:r w:rsidR="00B11985" w:rsidRPr="00D67A71">
        <w:rPr>
          <w:rStyle w:val="a7"/>
          <w:rFonts w:ascii="Times New Roman" w:hAnsi="Times New Roman" w:cs="Times New Roman"/>
          <w:b w:val="0"/>
        </w:rPr>
        <w:t>Викторианской эпохи</w:t>
      </w:r>
      <w:r w:rsidR="00B11985" w:rsidRPr="00D67A71">
        <w:rPr>
          <w:rFonts w:ascii="Times New Roman" w:hAnsi="Times New Roman" w:cs="Times New Roman"/>
          <w:b/>
        </w:rPr>
        <w:t>.</w:t>
      </w:r>
      <w:r w:rsidR="00B11985" w:rsidRPr="00D67A71">
        <w:rPr>
          <w:rFonts w:ascii="Times New Roman" w:hAnsi="Times New Roman" w:cs="Times New Roman"/>
        </w:rPr>
        <w:t xml:space="preserve"> Его проектировал известный архитектор </w:t>
      </w:r>
      <w:r w:rsidR="00B11985" w:rsidRPr="00D67A71">
        <w:rPr>
          <w:rStyle w:val="a7"/>
          <w:rFonts w:ascii="Times New Roman" w:hAnsi="Times New Roman" w:cs="Times New Roman"/>
          <w:b w:val="0"/>
        </w:rPr>
        <w:t>Эрнст Джордж</w:t>
      </w:r>
      <w:r w:rsidR="00B11985" w:rsidRPr="00D67A71">
        <w:rPr>
          <w:rFonts w:ascii="Times New Roman" w:hAnsi="Times New Roman" w:cs="Times New Roman"/>
        </w:rPr>
        <w:t xml:space="preserve">. Находится колледж в 3 милях от центра </w:t>
      </w:r>
      <w:r w:rsidR="00B11985" w:rsidRPr="00D67A71">
        <w:rPr>
          <w:rStyle w:val="a7"/>
          <w:rFonts w:ascii="Times New Roman" w:hAnsi="Times New Roman" w:cs="Times New Roman"/>
          <w:b w:val="0"/>
        </w:rPr>
        <w:t>Энли на Темзе</w:t>
      </w:r>
      <w:r w:rsidR="00B11985" w:rsidRPr="00D67A71">
        <w:rPr>
          <w:rFonts w:ascii="Times New Roman" w:hAnsi="Times New Roman" w:cs="Times New Roman"/>
        </w:rPr>
        <w:t xml:space="preserve">, известного своей ежегодной </w:t>
      </w:r>
      <w:r w:rsidR="00B11985" w:rsidRPr="00D67A71">
        <w:rPr>
          <w:rStyle w:val="a7"/>
          <w:rFonts w:ascii="Times New Roman" w:hAnsi="Times New Roman" w:cs="Times New Roman"/>
          <w:b w:val="0"/>
        </w:rPr>
        <w:t>королевской регатой</w:t>
      </w:r>
      <w:r w:rsidR="00B11985" w:rsidRPr="00D67A71">
        <w:rPr>
          <w:rFonts w:ascii="Times New Roman" w:hAnsi="Times New Roman" w:cs="Times New Roman"/>
        </w:rPr>
        <w:t xml:space="preserve"> в начале июля каждого года. После регаты там же проводятся </w:t>
      </w:r>
      <w:r w:rsidR="00B11985" w:rsidRPr="00D67A71">
        <w:rPr>
          <w:rStyle w:val="a7"/>
          <w:rFonts w:ascii="Times New Roman" w:hAnsi="Times New Roman" w:cs="Times New Roman"/>
          <w:b w:val="0"/>
        </w:rPr>
        <w:t>музыкальные и литературные фестивали</w:t>
      </w:r>
      <w:r w:rsidR="00B11985" w:rsidRPr="00D67A71">
        <w:rPr>
          <w:rFonts w:ascii="Times New Roman" w:hAnsi="Times New Roman" w:cs="Times New Roman"/>
          <w:b/>
        </w:rPr>
        <w:t>.</w:t>
      </w:r>
    </w:p>
    <w:p w14:paraId="026FBA8B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Edmund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>’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был основан в Кембридже в 1896 г. Это один из колледжей Кембриджского университета – старейшего и престижнейшего университета мира, известного своей дружелюбной атмосферой, отражающей его историю и традиции. Детям предлагаются увлекательные занятия английским языком в сочетании с насыщенной культурно-экскурсионной программой. К услугам студентов: просторные классы, футбольное поле, столовая. Каждый ученик имеет уникальную возможность оказаться в самом сердце одного из старейших студенческих городов мира и почувствовать себя студентом знаменитого Кембриджского университета.</w:t>
      </w:r>
    </w:p>
    <w:p w14:paraId="13542510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Bath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Бат – прекрасное место для знакомства с многовековой историей Англии, город включен в список городов Всемирного наследия ЮНЕСКО. Летняя программа проходит в Университете Бата, который входит в 10 самых известных и престижных университетов Великобритании. Здесь прекрасные условия для обучения и занятий спортом, проживания и досуга: оборудованные классные комнаты, доступ в Интернет, художественная и театральная студия, высококлассные площадки для игр в футбол, волейбол, баскетбол, большой крытый бассейн, где тренировались спортсмены российской сборной перед Лондонской Олимпиадой 2012.</w:t>
      </w:r>
    </w:p>
    <w:p w14:paraId="1E1EA3FE" w14:textId="77777777" w:rsidR="005711EC" w:rsidRDefault="005711EC" w:rsidP="00A86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Westminster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Школа расположилась в пригороде Лондона – городке Харроу (Harrow) в одном из университетских кампусов. Удобное месторасположение позволяет добираться до центра Лондона всего за 20 минут. Участие в предлагаемой программе дает возможность молодым людям полностью погрузиться в англоязычную обстановку, прочувствовать на себе эффективные методики преподавания лучших специалистов и в идеале выучить/усовершенствовать английский язык. Центр находится в безопасной зоне, окруженной живописной природой, зелеными парками, милыми улочками. На центральной улице находятся магазины, театр, кинотеатр, скейт-парк. И всё это в пяти минутах ходьбы от кампуса.</w:t>
      </w:r>
    </w:p>
    <w:p w14:paraId="18861534" w14:textId="77777777" w:rsidR="00CD286E" w:rsidRPr="00BF2322" w:rsidRDefault="00CD286E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E81BC4" w14:textId="77777777" w:rsidR="00603282" w:rsidRPr="00603282" w:rsidRDefault="00CD286E" w:rsidP="005E00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LVS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Licensed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Victualler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F95AA7" w:rsidRPr="0060328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886275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находится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в городе Аскот недалеко от Беркшира</w:t>
      </w:r>
      <w:r w:rsidR="000D6C29">
        <w:rPr>
          <w:rFonts w:ascii="Times New Roman" w:eastAsia="Times New Roman" w:hAnsi="Times New Roman" w:cs="Times New Roman"/>
          <w:bCs/>
          <w:lang w:eastAsia="ru-RU"/>
        </w:rPr>
        <w:t xml:space="preserve">, отсюда легко можно добраться до Виндзора и Лондона. </w:t>
      </w:r>
      <w:r w:rsidR="00D2167E">
        <w:rPr>
          <w:rFonts w:ascii="Times New Roman" w:eastAsia="Times New Roman" w:hAnsi="Times New Roman" w:cs="Times New Roman"/>
          <w:bCs/>
          <w:lang w:eastAsia="ru-RU"/>
        </w:rPr>
        <w:t xml:space="preserve">Кампус школы расположен всего в нескольких минутах ходьбы от знаменитого ипподрома, основанного в 1803 году, где по сей день проводятся скачки. </w:t>
      </w:r>
      <w:r w:rsidR="0090105C">
        <w:rPr>
          <w:rFonts w:ascii="Times New Roman" w:eastAsia="Times New Roman" w:hAnsi="Times New Roman" w:cs="Times New Roman"/>
          <w:bCs/>
          <w:lang w:eastAsia="ru-RU"/>
        </w:rPr>
        <w:t xml:space="preserve">Учебный центр прекрасно оснащен – на территории есть крытый бассейн, театр с современным освещением, спортивные площадки, теннисные корты, футбольные поля, и многое другое. </w:t>
      </w:r>
    </w:p>
    <w:p w14:paraId="657E3107" w14:textId="77777777" w:rsidR="00886275" w:rsidRPr="00D26575" w:rsidRDefault="00CD286E" w:rsidP="00D2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St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Joseph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Reading</w:t>
      </w:r>
      <w:r w:rsidR="0090105C"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знаменитый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английский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колледж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основанный</w:t>
      </w:r>
      <w:r w:rsidR="0090105C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в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1910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году. Кампус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школы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занимает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обширную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территорию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и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прекрасно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оснащен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>, в школе есть современные учебные классы, спортивные центры и площадки, крытый бассейн, теннисные корты и многое другое.</w:t>
      </w:r>
      <w:r w:rsidR="005E00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 xml:space="preserve">Также </w:t>
      </w:r>
      <w:r w:rsidR="00D26575">
        <w:rPr>
          <w:rFonts w:ascii="Times New Roman" w:eastAsia="Times New Roman" w:hAnsi="Times New Roman" w:cs="Times New Roman"/>
          <w:bCs/>
          <w:lang w:eastAsia="ru-RU"/>
        </w:rPr>
        <w:t>на территории есть просторная столовая, кафетерии, доступ в интернет. Обучение</w:t>
      </w:r>
      <w:r w:rsidR="00D26575" w:rsidRPr="00D26575">
        <w:rPr>
          <w:rFonts w:ascii="Times New Roman" w:eastAsia="Times New Roman" w:hAnsi="Times New Roman" w:cs="Times New Roman"/>
          <w:bCs/>
          <w:lang w:eastAsia="ru-RU"/>
        </w:rPr>
        <w:t xml:space="preserve"> проводится в </w:t>
      </w:r>
      <w:r w:rsidR="00886275" w:rsidRPr="00D26575">
        <w:rPr>
          <w:rFonts w:ascii="Times New Roman" w:hAnsi="Times New Roman" w:cs="Times New Roman"/>
          <w:bCs/>
          <w:lang w:val="en-US"/>
        </w:rPr>
        <w:t>St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Joseph</w:t>
      </w:r>
      <w:r w:rsidR="00886275" w:rsidRPr="00D26575">
        <w:rPr>
          <w:rFonts w:ascii="Times New Roman" w:hAnsi="Times New Roman" w:cs="Times New Roman"/>
          <w:bCs/>
        </w:rPr>
        <w:t>’</w:t>
      </w:r>
      <w:r w:rsidR="00886275" w:rsidRPr="00D26575">
        <w:rPr>
          <w:rFonts w:ascii="Times New Roman" w:hAnsi="Times New Roman" w:cs="Times New Roman"/>
          <w:bCs/>
          <w:lang w:val="en-US"/>
        </w:rPr>
        <w:t>s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College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и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University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of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Reading</w:t>
      </w:r>
      <w:r w:rsidR="00D26575" w:rsidRPr="00D26575">
        <w:rPr>
          <w:rFonts w:ascii="Times New Roman" w:hAnsi="Times New Roman" w:cs="Times New Roman"/>
          <w:bCs/>
        </w:rPr>
        <w:t xml:space="preserve">, </w:t>
      </w:r>
      <w:r w:rsidR="00D26575">
        <w:rPr>
          <w:rFonts w:ascii="Times New Roman" w:hAnsi="Times New Roman" w:cs="Times New Roman"/>
          <w:bCs/>
        </w:rPr>
        <w:t>который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находится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всего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</w:t>
      </w:r>
      <w:r w:rsidR="00D26575" w:rsidRPr="00D26575">
        <w:rPr>
          <w:rFonts w:ascii="Times New Roman" w:hAnsi="Times New Roman" w:cs="Times New Roman"/>
          <w:bCs/>
        </w:rPr>
        <w:t xml:space="preserve"> 5 </w:t>
      </w:r>
      <w:r w:rsidR="00D26575">
        <w:rPr>
          <w:rFonts w:ascii="Times New Roman" w:hAnsi="Times New Roman" w:cs="Times New Roman"/>
          <w:bCs/>
        </w:rPr>
        <w:t>минутах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ходьбы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от центрального здания. Студенты проживают в комфортных резиденциях на территории школы.</w:t>
      </w:r>
    </w:p>
    <w:p w14:paraId="352BB914" w14:textId="77777777" w:rsidR="00A865FA" w:rsidRPr="003006D9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967FE71" w14:textId="77777777"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</w:t>
      </w:r>
      <w:r w:rsidRPr="003006D9">
        <w:rPr>
          <w:rFonts w:ascii="Times New Roman" w:hAnsi="Times New Roman" w:cs="Times New Roman"/>
          <w:b/>
          <w:bCs/>
          <w:lang w:eastAsia="ru-RU"/>
        </w:rPr>
        <w:t xml:space="preserve"> + </w:t>
      </w:r>
      <w:r w:rsidRPr="00D67A71">
        <w:rPr>
          <w:rFonts w:ascii="Times New Roman" w:hAnsi="Times New Roman" w:cs="Times New Roman"/>
          <w:b/>
          <w:bCs/>
          <w:lang w:eastAsia="ru-RU"/>
        </w:rPr>
        <w:t>отдых</w:t>
      </w:r>
      <w:r w:rsidRPr="003006D9">
        <w:rPr>
          <w:rFonts w:ascii="Times New Roman" w:hAnsi="Times New Roman" w:cs="Times New Roman"/>
          <w:b/>
          <w:bCs/>
          <w:lang w:val="en-US" w:eastAsia="ru-RU"/>
        </w:rPr>
        <w:t> </w:t>
      </w:r>
      <w:r w:rsidR="003B2AD5" w:rsidRPr="003006D9">
        <w:rPr>
          <w:rFonts w:ascii="Times New Roman" w:hAnsi="Times New Roman" w:cs="Times New Roman"/>
          <w:lang w:eastAsia="ru-RU"/>
        </w:rPr>
        <w:t xml:space="preserve">- </w:t>
      </w:r>
      <w:r w:rsidR="003B2AD5" w:rsidRPr="00D67A71">
        <w:rPr>
          <w:rFonts w:ascii="Times New Roman" w:hAnsi="Times New Roman" w:cs="Times New Roman"/>
          <w:lang w:eastAsia="ru-RU"/>
        </w:rPr>
        <w:t>включает</w:t>
      </w:r>
      <w:r w:rsidR="003B2AD5" w:rsidRPr="003006D9">
        <w:rPr>
          <w:rFonts w:ascii="Times New Roman" w:hAnsi="Times New Roman" w:cs="Times New Roman"/>
          <w:lang w:eastAsia="ru-RU"/>
        </w:rPr>
        <w:t xml:space="preserve"> 15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="003B2AD5" w:rsidRPr="00D67A71">
        <w:rPr>
          <w:rFonts w:ascii="Times New Roman" w:hAnsi="Times New Roman" w:cs="Times New Roman"/>
          <w:lang w:eastAsia="ru-RU"/>
        </w:rPr>
        <w:t>часов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неделю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по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английскому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языку</w:t>
      </w:r>
      <w:r w:rsidRPr="003006D9">
        <w:rPr>
          <w:rFonts w:ascii="Times New Roman" w:hAnsi="Times New Roman" w:cs="Times New Roman"/>
          <w:lang w:eastAsia="ru-RU"/>
        </w:rPr>
        <w:t xml:space="preserve">.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свободное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время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от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занятий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ребята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могут заниматься плаванием, танцами, теннисом, аэробикой, играть в хоккей, крикет, посещать кружки по рукоделию. В программу включены 1 экскурсия на целый день и 1 экскурсия на полдня в неделю.</w:t>
      </w:r>
    </w:p>
    <w:p w14:paraId="55992E82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London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Discovery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в неделю + удивительные экскурсии по Лондону</w:t>
      </w:r>
    </w:p>
    <w:p w14:paraId="709A1BEC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приключения </w:t>
      </w:r>
      <w:r w:rsidRPr="00D67A71">
        <w:rPr>
          <w:rFonts w:ascii="Times New Roman" w:hAnsi="Times New Roman" w:cs="Times New Roman"/>
          <w:bCs/>
          <w:lang w:eastAsia="ru-RU"/>
        </w:rPr>
        <w:t>– 15 часов английского языка в неделю + скалолазание, дюльфер, рафтинг, зиплайн, стрельба из лука.</w:t>
      </w:r>
    </w:p>
    <w:p w14:paraId="632E1FBF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Oxbridge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Tour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Pr="00D67A71">
        <w:rPr>
          <w:rFonts w:ascii="Times New Roman" w:hAnsi="Times New Roman" w:cs="Times New Roman"/>
          <w:bCs/>
          <w:lang w:eastAsia="ru-RU"/>
        </w:rPr>
        <w:t xml:space="preserve">15 часов английского в неделю + знакомство с программами Оксфорда и Кембриджа. </w:t>
      </w:r>
    </w:p>
    <w:p w14:paraId="7B84DBB1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Leadership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+ 12 часов</w:t>
      </w:r>
      <w:r w:rsidR="00740251" w:rsidRPr="00D67A71">
        <w:rPr>
          <w:rFonts w:ascii="Times New Roman" w:hAnsi="Times New Roman" w:cs="Times New Roman"/>
          <w:bCs/>
          <w:lang w:eastAsia="ru-RU"/>
        </w:rPr>
        <w:t xml:space="preserve"> предметов, развивающих лидерские качества, например, риторика, навык ведения переговоров и решения проблем, и др.</w:t>
      </w:r>
    </w:p>
    <w:p w14:paraId="32ED186D" w14:textId="77777777"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гольф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гольфа в неделю с профессиональным инструктором.</w:t>
      </w:r>
    </w:p>
    <w:p w14:paraId="4CCEE2A4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верховая езда</w:t>
      </w:r>
      <w:r w:rsidRPr="00D67A71">
        <w:rPr>
          <w:rFonts w:ascii="Times New Roman" w:hAnsi="Times New Roman" w:cs="Times New Roman"/>
          <w:lang w:eastAsia="ru-RU"/>
        </w:rPr>
        <w:t xml:space="preserve"> 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верховой езды в неделю с профессиональным инструктором.</w:t>
      </w:r>
    </w:p>
    <w:p w14:paraId="37D98DA3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="0079020D" w:rsidRPr="00D67A71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4D6522">
        <w:rPr>
          <w:rFonts w:ascii="Times New Roman" w:hAnsi="Times New Roman" w:cs="Times New Roman"/>
          <w:lang w:eastAsia="ru-RU"/>
        </w:rPr>
        <w:t>исполнительского искусства</w:t>
      </w:r>
      <w:r w:rsidR="004D6522" w:rsidRPr="00D67A71">
        <w:rPr>
          <w:rFonts w:ascii="Times New Roman" w:hAnsi="Times New Roman" w:cs="Times New Roman"/>
          <w:lang w:eastAsia="ru-RU"/>
        </w:rPr>
        <w:t xml:space="preserve"> </w:t>
      </w:r>
      <w:r w:rsidR="0079020D" w:rsidRPr="00D67A71">
        <w:rPr>
          <w:rFonts w:ascii="Times New Roman" w:hAnsi="Times New Roman" w:cs="Times New Roman"/>
          <w:lang w:eastAsia="ru-RU"/>
        </w:rPr>
        <w:t>в неделю с профессиональным инструктором.</w:t>
      </w:r>
    </w:p>
    <w:p w14:paraId="301B7ACF" w14:textId="77777777" w:rsidR="0006078A" w:rsidRPr="00D67A71" w:rsidRDefault="0006078A" w:rsidP="0079020D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TV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Cs/>
          <w:lang w:eastAsia="ru-RU"/>
        </w:rPr>
        <w:t xml:space="preserve">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телеискусства.</w:t>
      </w:r>
    </w:p>
    <w:p w14:paraId="294333D0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танцев и театрального искусства в неделю с профессиональным инструктором.</w:t>
      </w:r>
    </w:p>
    <w:p w14:paraId="12277986" w14:textId="77777777"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футбол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+ 12-15 часов футбола в неделю с профессиональным инструктором.</w:t>
      </w:r>
    </w:p>
    <w:p w14:paraId="0F6DBDAF" w14:textId="77777777" w:rsidR="00740251" w:rsidRPr="00D67A71" w:rsidRDefault="00740251" w:rsidP="0074025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регби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регби в неделю с профессиональным инструктором.</w:t>
      </w:r>
    </w:p>
    <w:p w14:paraId="0012984D" w14:textId="77777777" w:rsidR="00A865FA" w:rsidRDefault="00740251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теннис</w:t>
      </w:r>
      <w:r w:rsidR="00A865FA"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="00A865FA" w:rsidRPr="00D67A71">
        <w:rPr>
          <w:rFonts w:ascii="Times New Roman" w:hAnsi="Times New Roman" w:cs="Times New Roman"/>
          <w:lang w:eastAsia="ru-RU"/>
        </w:rPr>
        <w:t>включает станд</w:t>
      </w:r>
      <w:r w:rsidRPr="00D67A71">
        <w:rPr>
          <w:rFonts w:ascii="Times New Roman" w:hAnsi="Times New Roman" w:cs="Times New Roman"/>
          <w:lang w:eastAsia="ru-RU"/>
        </w:rPr>
        <w:t>артный курс английского языка (15</w:t>
      </w:r>
      <w:r w:rsidR="00A865FA" w:rsidRPr="00D67A71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часов</w:t>
      </w:r>
      <w:r w:rsidR="00A865FA" w:rsidRPr="00D67A71">
        <w:rPr>
          <w:rFonts w:ascii="Times New Roman" w:hAnsi="Times New Roman" w:cs="Times New Roman"/>
          <w:lang w:eastAsia="ru-RU"/>
        </w:rPr>
        <w:t xml:space="preserve"> в неделю) + 12 часов тенниса в неделю с профессиональным инструктором.</w:t>
      </w:r>
    </w:p>
    <w:p w14:paraId="64697E83" w14:textId="77777777" w:rsidR="009C193F" w:rsidRPr="006C23C7" w:rsidRDefault="009C193F" w:rsidP="00A865FA">
      <w:pPr>
        <w:pStyle w:val="a4"/>
        <w:jc w:val="both"/>
        <w:rPr>
          <w:rFonts w:ascii="Times New Roman" w:hAnsi="Times New Roman" w:cs="Times New Roman"/>
          <w:b/>
          <w:color w:val="FF0000"/>
          <w:lang w:eastAsia="ru-RU"/>
        </w:rPr>
      </w:pPr>
      <w:r w:rsidRPr="006C23C7">
        <w:rPr>
          <w:rFonts w:ascii="Times New Roman" w:hAnsi="Times New Roman" w:cs="Times New Roman"/>
          <w:b/>
          <w:lang w:val="en-US" w:eastAsia="ru-RU"/>
        </w:rPr>
        <w:t>Merlin</w:t>
      </w:r>
      <w:r w:rsidRPr="006C23C7">
        <w:rPr>
          <w:rFonts w:ascii="Times New Roman" w:hAnsi="Times New Roman" w:cs="Times New Roman"/>
          <w:b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lang w:val="en-US" w:eastAsia="ru-RU"/>
        </w:rPr>
        <w:t>Adventure</w:t>
      </w:r>
      <w:r w:rsidR="006C23C7" w:rsidRPr="006C23C7">
        <w:rPr>
          <w:rFonts w:ascii="Times New Roman" w:hAnsi="Times New Roman" w:cs="Times New Roman"/>
          <w:b/>
          <w:lang w:eastAsia="ru-RU"/>
        </w:rPr>
        <w:t xml:space="preserve"> - </w:t>
      </w:r>
      <w:r w:rsidR="006C23C7" w:rsidRPr="006C23C7">
        <w:rPr>
          <w:rFonts w:ascii="Times New Roman" w:hAnsi="Times New Roman" w:cs="Times New Roman"/>
          <w:lang w:eastAsia="ru-RU"/>
        </w:rPr>
        <w:t xml:space="preserve">15 </w:t>
      </w:r>
      <w:r w:rsidR="006C23C7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  <w:r w:rsidR="006C23C7">
        <w:rPr>
          <w:rFonts w:ascii="Times New Roman" w:hAnsi="Times New Roman" w:cs="Times New Roman"/>
          <w:lang w:eastAsia="ru-RU"/>
        </w:rPr>
        <w:t>годовой абонемент в парки развлечений Великобритании.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</w:p>
    <w:p w14:paraId="3E275ECD" w14:textId="77777777" w:rsidR="00DE3925" w:rsidRPr="00591FD0" w:rsidRDefault="00DE3925" w:rsidP="00DE392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Волонтерская программа</w:t>
      </w:r>
      <w:r w:rsidR="00591FD0" w:rsidRPr="00591FD0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591FD0" w:rsidRPr="006C23C7">
        <w:rPr>
          <w:rFonts w:ascii="Times New Roman" w:hAnsi="Times New Roman" w:cs="Times New Roman"/>
          <w:lang w:eastAsia="ru-RU"/>
        </w:rPr>
        <w:t xml:space="preserve">15 </w:t>
      </w:r>
      <w:r w:rsidR="00591FD0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591FD0">
        <w:rPr>
          <w:rFonts w:ascii="Times New Roman" w:hAnsi="Times New Roman" w:cs="Times New Roman"/>
          <w:lang w:eastAsia="ru-RU"/>
        </w:rPr>
        <w:t xml:space="preserve"> 2 сеанса волонтерской деятельности (парки, сады, кафетерии, магазины и т.д.)</w:t>
      </w:r>
    </w:p>
    <w:p w14:paraId="076CC594" w14:textId="77777777"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72E46FD7" w14:textId="77777777" w:rsidR="00A865FA" w:rsidRPr="00D67A71" w:rsidRDefault="00A865FA" w:rsidP="001638F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14:paraId="40A38A56" w14:textId="77777777" w:rsidR="00A865FA" w:rsidRPr="00D67A71" w:rsidRDefault="00A865FA" w:rsidP="009D27D9">
      <w:pPr>
        <w:pStyle w:val="a4"/>
        <w:spacing w:before="120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Спорт</w:t>
      </w:r>
      <w:r w:rsidRPr="00D67A71">
        <w:rPr>
          <w:rFonts w:ascii="Times New Roman" w:hAnsi="Times New Roman" w:cs="Times New Roman"/>
          <w:lang w:eastAsia="ru-RU"/>
        </w:rPr>
        <w:t>: плавание, теннис, танцы, аэробика, хоккей, крикет и др.</w:t>
      </w:r>
    </w:p>
    <w:p w14:paraId="5CFEC933" w14:textId="77777777"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C2342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2342" w:rsidRPr="00D67A71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При бронировании курса на 13 ночей: 1 экскурсия на целый день и 2 экскурсии на полдня.</w:t>
      </w:r>
    </w:p>
    <w:p w14:paraId="3579A011" w14:textId="77777777"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="000C5B7F" w:rsidRPr="00D67A71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15FE6D4B" w14:textId="77777777" w:rsidR="00CE412C" w:rsidRPr="00CE412C" w:rsidRDefault="00CE412C" w:rsidP="00231A2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12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1129"/>
        <w:gridCol w:w="1346"/>
        <w:gridCol w:w="2482"/>
        <w:gridCol w:w="2409"/>
        <w:gridCol w:w="1591"/>
        <w:gridCol w:w="2378"/>
        <w:gridCol w:w="1985"/>
        <w:gridCol w:w="1544"/>
      </w:tblGrid>
      <w:tr w:rsidR="00B10F3A" w14:paraId="001F43CF" w14:textId="77777777" w:rsidTr="00301D25">
        <w:trPr>
          <w:trHeight w:val="86"/>
        </w:trPr>
        <w:tc>
          <w:tcPr>
            <w:tcW w:w="1129" w:type="dxa"/>
            <w:vAlign w:val="center"/>
          </w:tcPr>
          <w:p w14:paraId="5CB383CD" w14:textId="77777777" w:rsidR="00CE412C" w:rsidRPr="00CE412C" w:rsidRDefault="00A65D7D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346" w:type="dxa"/>
            <w:vAlign w:val="center"/>
          </w:tcPr>
          <w:p w14:paraId="6DD43A18" w14:textId="77777777" w:rsidR="00CE412C" w:rsidRPr="00CE412C" w:rsidRDefault="00CE412C" w:rsidP="00B10F3A">
            <w:pPr>
              <w:ind w:left="-108" w:right="-19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482" w:type="dxa"/>
            <w:vAlign w:val="center"/>
          </w:tcPr>
          <w:p w14:paraId="01C596C5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9" w:type="dxa"/>
            <w:vAlign w:val="center"/>
          </w:tcPr>
          <w:p w14:paraId="1435B459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91" w:type="dxa"/>
            <w:vAlign w:val="center"/>
          </w:tcPr>
          <w:p w14:paraId="6B547753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378" w:type="dxa"/>
            <w:vAlign w:val="center"/>
          </w:tcPr>
          <w:p w14:paraId="22729674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5" w:type="dxa"/>
            <w:vAlign w:val="center"/>
          </w:tcPr>
          <w:p w14:paraId="210297D1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44" w:type="dxa"/>
            <w:vAlign w:val="center"/>
          </w:tcPr>
          <w:p w14:paraId="7B86DED3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D0084" w14:paraId="1E922170" w14:textId="77777777" w:rsidTr="00301D25">
        <w:trPr>
          <w:trHeight w:val="80"/>
        </w:trPr>
        <w:tc>
          <w:tcPr>
            <w:tcW w:w="1129" w:type="dxa"/>
            <w:vAlign w:val="center"/>
          </w:tcPr>
          <w:p w14:paraId="4A79191E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346" w:type="dxa"/>
            <w:vMerge w:val="restart"/>
            <w:vAlign w:val="center"/>
          </w:tcPr>
          <w:p w14:paraId="22C5613A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845" w:type="dxa"/>
            <w:gridSpan w:val="5"/>
            <w:tcBorders>
              <w:bottom w:val="single" w:sz="4" w:space="0" w:color="auto"/>
            </w:tcBorders>
            <w:vAlign w:val="center"/>
          </w:tcPr>
          <w:p w14:paraId="092FC152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44" w:type="dxa"/>
            <w:vMerge w:val="restart"/>
            <w:vAlign w:val="center"/>
          </w:tcPr>
          <w:p w14:paraId="081812B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10F3A" w14:paraId="4C927F1B" w14:textId="77777777" w:rsidTr="00301D25">
        <w:trPr>
          <w:trHeight w:val="166"/>
        </w:trPr>
        <w:tc>
          <w:tcPr>
            <w:tcW w:w="1129" w:type="dxa"/>
            <w:vAlign w:val="center"/>
          </w:tcPr>
          <w:p w14:paraId="6719994E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14:paraId="5C1B3A7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3F3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Бадминтон, футбол, театр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069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Волейбол, хоккей, танцы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90949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7C0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F9D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Доджбол, плавание, йога</w:t>
            </w: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14:paraId="43AFDBDD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14:paraId="23CD1B57" w14:textId="77777777" w:rsidTr="00842D10">
        <w:trPr>
          <w:trHeight w:val="129"/>
        </w:trPr>
        <w:tc>
          <w:tcPr>
            <w:tcW w:w="1129" w:type="dxa"/>
            <w:vAlign w:val="center"/>
          </w:tcPr>
          <w:p w14:paraId="2B231623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346" w:type="dxa"/>
            <w:vMerge/>
            <w:vAlign w:val="center"/>
          </w:tcPr>
          <w:p w14:paraId="7C1502B2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4D155987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Плавание, баскетбол, рисование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187B6A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591" w:type="dxa"/>
            <w:vMerge/>
            <w:tcBorders>
              <w:top w:val="nil"/>
            </w:tcBorders>
            <w:vAlign w:val="center"/>
          </w:tcPr>
          <w:p w14:paraId="11437684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642653BC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Гандбол, пилатес, теннис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D672C77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Танцы, крикет</w:t>
            </w:r>
          </w:p>
        </w:tc>
        <w:tc>
          <w:tcPr>
            <w:tcW w:w="1544" w:type="dxa"/>
            <w:vMerge/>
            <w:vAlign w:val="center"/>
          </w:tcPr>
          <w:p w14:paraId="6A218A8C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14:paraId="0C245381" w14:textId="77777777" w:rsidTr="00842D10">
        <w:trPr>
          <w:trHeight w:val="165"/>
        </w:trPr>
        <w:tc>
          <w:tcPr>
            <w:tcW w:w="1129" w:type="dxa"/>
            <w:vAlign w:val="center"/>
          </w:tcPr>
          <w:p w14:paraId="0E9EA376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346" w:type="dxa"/>
            <w:vMerge/>
            <w:vAlign w:val="center"/>
          </w:tcPr>
          <w:p w14:paraId="76F1AAF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vAlign w:val="center"/>
          </w:tcPr>
          <w:p w14:paraId="30381840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олимпийские игры</w:t>
            </w:r>
          </w:p>
        </w:tc>
        <w:tc>
          <w:tcPr>
            <w:tcW w:w="2409" w:type="dxa"/>
            <w:vAlign w:val="center"/>
          </w:tcPr>
          <w:p w14:paraId="73071F58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Евровидение</w:t>
            </w:r>
          </w:p>
        </w:tc>
        <w:tc>
          <w:tcPr>
            <w:tcW w:w="1591" w:type="dxa"/>
            <w:vAlign w:val="center"/>
          </w:tcPr>
          <w:p w14:paraId="734A79D6" w14:textId="77777777" w:rsidR="00FD0084" w:rsidRDefault="00842D10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2378" w:type="dxa"/>
            <w:vAlign w:val="center"/>
          </w:tcPr>
          <w:p w14:paraId="0B310526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985" w:type="dxa"/>
            <w:vAlign w:val="center"/>
          </w:tcPr>
          <w:p w14:paraId="729F46C3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Шоу талантов</w:t>
            </w:r>
          </w:p>
        </w:tc>
        <w:tc>
          <w:tcPr>
            <w:tcW w:w="1544" w:type="dxa"/>
            <w:vAlign w:val="center"/>
          </w:tcPr>
          <w:p w14:paraId="636A9D60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14:paraId="68A4375B" w14:textId="77777777" w:rsidR="00CE412C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EC8070" w14:textId="77777777" w:rsidR="00E03C8E" w:rsidRDefault="00E03C8E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08357C" w14:textId="77777777" w:rsidR="00E03C8E" w:rsidRDefault="00E03C8E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F8A5FF" w14:textId="77777777" w:rsidR="00F85114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8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418"/>
        <w:gridCol w:w="992"/>
        <w:gridCol w:w="3119"/>
        <w:gridCol w:w="1559"/>
        <w:gridCol w:w="1276"/>
        <w:gridCol w:w="1346"/>
      </w:tblGrid>
      <w:tr w:rsidR="00F73CC0" w14:paraId="0932536A" w14:textId="77777777" w:rsidTr="00BE7412">
        <w:trPr>
          <w:trHeight w:val="157"/>
        </w:trPr>
        <w:tc>
          <w:tcPr>
            <w:tcW w:w="1560" w:type="dxa"/>
            <w:vAlign w:val="center"/>
          </w:tcPr>
          <w:p w14:paraId="2104FA36" w14:textId="77777777"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14:paraId="56FFA389" w14:textId="77777777"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42" w:type="dxa"/>
            <w:vAlign w:val="center"/>
          </w:tcPr>
          <w:p w14:paraId="2831A845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18" w:type="dxa"/>
            <w:vAlign w:val="center"/>
          </w:tcPr>
          <w:p w14:paraId="14112F51" w14:textId="77777777" w:rsidR="00F73CC0" w:rsidRPr="009639DE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992" w:type="dxa"/>
            <w:vAlign w:val="center"/>
          </w:tcPr>
          <w:p w14:paraId="7250FE81" w14:textId="77777777" w:rsidR="00F73CC0" w:rsidRPr="00B561E3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19" w:type="dxa"/>
            <w:vAlign w:val="center"/>
          </w:tcPr>
          <w:p w14:paraId="28409107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559" w:type="dxa"/>
            <w:vAlign w:val="center"/>
          </w:tcPr>
          <w:p w14:paraId="50087E40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70E04CBE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1346" w:type="dxa"/>
            <w:vAlign w:val="center"/>
          </w:tcPr>
          <w:p w14:paraId="67ECF9A6" w14:textId="77777777" w:rsidR="00F73CC0" w:rsidRPr="009639DE" w:rsidRDefault="00F73CC0" w:rsidP="00803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3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очей</w:t>
            </w:r>
          </w:p>
        </w:tc>
      </w:tr>
      <w:tr w:rsidR="006C23C7" w14:paraId="53051286" w14:textId="77777777" w:rsidTr="00ED04F3">
        <w:trPr>
          <w:trHeight w:val="452"/>
        </w:trPr>
        <w:tc>
          <w:tcPr>
            <w:tcW w:w="1560" w:type="dxa"/>
            <w:vMerge w:val="restart"/>
            <w:vAlign w:val="center"/>
          </w:tcPr>
          <w:p w14:paraId="6AB6B184" w14:textId="77777777"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30D">
              <w:rPr>
                <w:rFonts w:ascii="Times New Roman" w:eastAsia="Times New Roman" w:hAnsi="Times New Roman" w:cs="Times New Roman"/>
                <w:b/>
                <w:lang w:eastAsia="ru-RU"/>
              </w:rPr>
              <w:t>Мейденхед</w:t>
            </w:r>
          </w:p>
        </w:tc>
        <w:tc>
          <w:tcPr>
            <w:tcW w:w="1701" w:type="dxa"/>
            <w:vMerge w:val="restart"/>
            <w:vAlign w:val="center"/>
          </w:tcPr>
          <w:p w14:paraId="7DC51501" w14:textId="77777777" w:rsidR="006C23C7" w:rsidRPr="000779D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 College</w:t>
            </w:r>
          </w:p>
        </w:tc>
        <w:tc>
          <w:tcPr>
            <w:tcW w:w="1842" w:type="dxa"/>
            <w:vMerge w:val="restart"/>
            <w:vAlign w:val="center"/>
          </w:tcPr>
          <w:p w14:paraId="0CC3B177" w14:textId="77777777"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4A7BDD80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0CED44FB" w14:textId="77777777" w:rsidR="006C23C7" w:rsidRP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57BFD9F" w14:textId="77777777" w:rsidR="006C23C7" w:rsidRPr="004F2544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0BD653A" w14:textId="77777777" w:rsidR="006C23C7" w:rsidRPr="00844D3E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14.06-30.08</w:t>
            </w:r>
          </w:p>
        </w:tc>
        <w:tc>
          <w:tcPr>
            <w:tcW w:w="1276" w:type="dxa"/>
            <w:vAlign w:val="center"/>
          </w:tcPr>
          <w:p w14:paraId="7CE118D7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14:paraId="6282E7D7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1597</w:t>
            </w:r>
          </w:p>
        </w:tc>
      </w:tr>
      <w:tr w:rsidR="006C23C7" w14:paraId="6D3CE1DD" w14:textId="77777777" w:rsidTr="009B6D75">
        <w:trPr>
          <w:trHeight w:val="64"/>
        </w:trPr>
        <w:tc>
          <w:tcPr>
            <w:tcW w:w="1560" w:type="dxa"/>
            <w:vMerge/>
            <w:vAlign w:val="center"/>
          </w:tcPr>
          <w:p w14:paraId="04A47C58" w14:textId="77777777"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542F165" w14:textId="77777777" w:rsidR="006C23C7" w:rsidRPr="00A25791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43376B9" w14:textId="77777777"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55E788A" w14:textId="77777777"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431E1A" w14:textId="77777777"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DE6885E" w14:textId="77777777" w:rsidR="006C23C7" w:rsidRPr="001C26E3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14:paraId="600A251C" w14:textId="77777777" w:rsidR="006C23C7" w:rsidRPr="00844D3E" w:rsidRDefault="00E36161" w:rsidP="00F97A7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28.06-30.08</w:t>
            </w:r>
          </w:p>
        </w:tc>
        <w:tc>
          <w:tcPr>
            <w:tcW w:w="1276" w:type="dxa"/>
            <w:vAlign w:val="center"/>
          </w:tcPr>
          <w:p w14:paraId="003E8E66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793</w:t>
            </w:r>
          </w:p>
        </w:tc>
        <w:tc>
          <w:tcPr>
            <w:tcW w:w="1346" w:type="dxa"/>
            <w:vAlign w:val="center"/>
          </w:tcPr>
          <w:p w14:paraId="7AE98FC1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1557</w:t>
            </w:r>
          </w:p>
        </w:tc>
      </w:tr>
      <w:tr w:rsidR="006C23C7" w14:paraId="0FF6E8BB" w14:textId="77777777" w:rsidTr="00BE7412">
        <w:trPr>
          <w:trHeight w:val="289"/>
        </w:trPr>
        <w:tc>
          <w:tcPr>
            <w:tcW w:w="1560" w:type="dxa"/>
            <w:vMerge/>
            <w:vAlign w:val="center"/>
          </w:tcPr>
          <w:p w14:paraId="53B1C229" w14:textId="77777777"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57287DE" w14:textId="77777777"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D33BD8" w14:textId="77777777" w:rsidR="006C23C7" w:rsidRPr="00B02124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гольф</w:t>
            </w:r>
          </w:p>
        </w:tc>
        <w:tc>
          <w:tcPr>
            <w:tcW w:w="1418" w:type="dxa"/>
            <w:vAlign w:val="center"/>
          </w:tcPr>
          <w:p w14:paraId="43ABB266" w14:textId="77777777" w:rsidR="006C23C7" w:rsidRPr="008764FC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2CE7C04F" w14:textId="77777777" w:rsidR="006C23C7" w:rsidRPr="00813CFF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51C95497" w14:textId="77777777"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3BF000B" w14:textId="77777777" w:rsidR="006C23C7" w:rsidRPr="00090195" w:rsidRDefault="009D246E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41718202" w14:textId="77777777" w:rsidR="006C23C7" w:rsidRPr="00BC74BD" w:rsidRDefault="009D246E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1346" w:type="dxa"/>
            <w:vAlign w:val="center"/>
          </w:tcPr>
          <w:p w14:paraId="3A9562AA" w14:textId="77777777" w:rsidR="006C23C7" w:rsidRPr="00BC74BD" w:rsidRDefault="009D246E" w:rsidP="009057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</w:t>
            </w:r>
          </w:p>
        </w:tc>
      </w:tr>
      <w:tr w:rsidR="006C23C7" w14:paraId="48A2708C" w14:textId="77777777" w:rsidTr="00BE7412">
        <w:trPr>
          <w:trHeight w:val="239"/>
        </w:trPr>
        <w:tc>
          <w:tcPr>
            <w:tcW w:w="1560" w:type="dxa"/>
            <w:vMerge/>
            <w:vAlign w:val="center"/>
          </w:tcPr>
          <w:p w14:paraId="0E4B00AA" w14:textId="77777777"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652C1B" w14:textId="77777777"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A5A0A69" w14:textId="77777777" w:rsidR="006C23C7" w:rsidRPr="003F2CE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14:paraId="2B4E28B3" w14:textId="77777777" w:rsidR="006C23C7" w:rsidRPr="00BB1169" w:rsidRDefault="006C23C7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707C2A99" w14:textId="77777777"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67B2C09" w14:textId="77777777"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E554A3C" w14:textId="77777777" w:rsidR="006C23C7" w:rsidRPr="009D246E" w:rsidRDefault="009D246E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490DA807" w14:textId="77777777" w:rsidR="006C23C7" w:rsidRPr="009057FB" w:rsidRDefault="009D246E" w:rsidP="00BE7412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990</w:t>
            </w:r>
          </w:p>
        </w:tc>
        <w:tc>
          <w:tcPr>
            <w:tcW w:w="1346" w:type="dxa"/>
            <w:vAlign w:val="center"/>
          </w:tcPr>
          <w:p w14:paraId="2BF3F248" w14:textId="77777777" w:rsidR="006C23C7" w:rsidRPr="009057FB" w:rsidRDefault="009D246E" w:rsidP="00BE7412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</w:tr>
      <w:tr w:rsidR="009A53A0" w:rsidRPr="006942AB" w14:paraId="314F2E4B" w14:textId="77777777" w:rsidTr="00BE7412">
        <w:trPr>
          <w:trHeight w:val="316"/>
        </w:trPr>
        <w:tc>
          <w:tcPr>
            <w:tcW w:w="1560" w:type="dxa"/>
            <w:vMerge/>
            <w:vAlign w:val="center"/>
          </w:tcPr>
          <w:p w14:paraId="1AC49423" w14:textId="77777777"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73BE10" w14:textId="77777777"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D4F19E5" w14:textId="77777777" w:rsidR="009A53A0" w:rsidRPr="003F2CE7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418" w:type="dxa"/>
            <w:vMerge w:val="restart"/>
            <w:vAlign w:val="center"/>
          </w:tcPr>
          <w:p w14:paraId="4EA134DE" w14:textId="77777777" w:rsidR="009A53A0" w:rsidRPr="00BB1169" w:rsidRDefault="009A53A0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Merge w:val="restart"/>
            <w:vAlign w:val="center"/>
          </w:tcPr>
          <w:p w14:paraId="19760EDA" w14:textId="77777777" w:rsidR="009A53A0" w:rsidRPr="004C529F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52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12491BE" w14:textId="77777777" w:rsidR="009A53A0" w:rsidRPr="006942AB" w:rsidRDefault="009A53A0" w:rsidP="00BE7412">
            <w:pPr>
              <w:jc w:val="center"/>
              <w:rPr>
                <w:lang w:val="en-US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52F809FA" w14:textId="77777777" w:rsidR="009A53A0" w:rsidRPr="003F2CE7" w:rsidRDefault="003937A6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10A3A180" w14:textId="671017DE" w:rsidR="009A53A0" w:rsidRPr="00D04EC2" w:rsidRDefault="00D04EC2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14:paraId="707771A1" w14:textId="0EF48500" w:rsidR="009A53A0" w:rsidRPr="00D04EC2" w:rsidRDefault="00D04EC2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</w:tr>
      <w:tr w:rsidR="00D04EC2" w:rsidRPr="006942AB" w14:paraId="54235739" w14:textId="77777777" w:rsidTr="009B6D75">
        <w:trPr>
          <w:trHeight w:val="64"/>
        </w:trPr>
        <w:tc>
          <w:tcPr>
            <w:tcW w:w="1560" w:type="dxa"/>
            <w:vMerge/>
            <w:vAlign w:val="center"/>
          </w:tcPr>
          <w:p w14:paraId="45AFB003" w14:textId="77777777" w:rsidR="00D04EC2" w:rsidRPr="00E02492" w:rsidRDefault="00D04EC2" w:rsidP="00D04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00048D9" w14:textId="77777777" w:rsidR="00D04EC2" w:rsidRPr="00E02492" w:rsidRDefault="00D04EC2" w:rsidP="00D04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5F75392" w14:textId="77777777" w:rsidR="00D04EC2" w:rsidRPr="003F2CE7" w:rsidRDefault="00D04EC2" w:rsidP="00D04EC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C4DDE5C" w14:textId="77777777" w:rsidR="00D04EC2" w:rsidRPr="008764FC" w:rsidRDefault="00D04EC2" w:rsidP="00D04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583A46" w14:textId="77777777" w:rsidR="00D04EC2" w:rsidRPr="004C529F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14:paraId="3DC07AE1" w14:textId="77777777" w:rsidR="00D04EC2" w:rsidRPr="009A53A0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1C36CF80" w14:textId="77777777" w:rsidR="00D04EC2" w:rsidRDefault="00D04EC2" w:rsidP="00D04EC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DC31918" w14:textId="1B56BFA9" w:rsidR="00D04EC2" w:rsidRPr="00D04EC2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871</w:t>
            </w:r>
          </w:p>
        </w:tc>
        <w:tc>
          <w:tcPr>
            <w:tcW w:w="1346" w:type="dxa"/>
            <w:vAlign w:val="center"/>
          </w:tcPr>
          <w:p w14:paraId="40A6A561" w14:textId="6A03824B" w:rsidR="00D04EC2" w:rsidRPr="003937A6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1737</w:t>
            </w:r>
          </w:p>
        </w:tc>
      </w:tr>
      <w:tr w:rsidR="009057FB" w:rsidRPr="008764FC" w14:paraId="594C0A38" w14:textId="77777777" w:rsidTr="009B6D75">
        <w:trPr>
          <w:trHeight w:val="582"/>
        </w:trPr>
        <w:tc>
          <w:tcPr>
            <w:tcW w:w="1560" w:type="dxa"/>
            <w:vMerge/>
            <w:vAlign w:val="center"/>
          </w:tcPr>
          <w:p w14:paraId="6AD60F81" w14:textId="77777777"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1DB3FC" w14:textId="77777777"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5B8EA895" w14:textId="77777777" w:rsidR="009057FB" w:rsidRPr="003F2CE7" w:rsidRDefault="009057FB" w:rsidP="00BE74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3F2CE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0AE63466" w14:textId="77777777" w:rsidR="009057FB" w:rsidRPr="00BB1169" w:rsidRDefault="009057FB" w:rsidP="00BE7412">
            <w:pPr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992" w:type="dxa"/>
            <w:vAlign w:val="center"/>
          </w:tcPr>
          <w:p w14:paraId="3C74DF7B" w14:textId="77777777" w:rsidR="009057FB" w:rsidRPr="0022220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201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6AAE54E3" w14:textId="77777777" w:rsidR="009057FB" w:rsidRPr="006942AB" w:rsidRDefault="009057FB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CFB7530" w14:textId="77777777" w:rsidR="009057FB" w:rsidRPr="003F2CE7" w:rsidRDefault="003937A6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15CB7B6C" w14:textId="77777777" w:rsidR="009057FB" w:rsidRPr="006942AB" w:rsidRDefault="003937A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3A4A8E90" w14:textId="77777777" w:rsidR="009057FB" w:rsidRPr="006942AB" w:rsidRDefault="003937A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</w:tr>
      <w:tr w:rsidR="006C23C7" w:rsidRPr="008764FC" w14:paraId="6E1654E6" w14:textId="77777777" w:rsidTr="00ED04F3">
        <w:trPr>
          <w:trHeight w:val="299"/>
        </w:trPr>
        <w:tc>
          <w:tcPr>
            <w:tcW w:w="1560" w:type="dxa"/>
            <w:vMerge w:val="restart"/>
            <w:vAlign w:val="center"/>
          </w:tcPr>
          <w:p w14:paraId="5530F35D" w14:textId="77777777" w:rsidR="006C23C7" w:rsidRPr="001741E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701" w:type="dxa"/>
            <w:vMerge w:val="restart"/>
            <w:vAlign w:val="center"/>
          </w:tcPr>
          <w:p w14:paraId="51F51BA3" w14:textId="77777777" w:rsidR="006C23C7" w:rsidRPr="00E02492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Brighton College</w:t>
            </w:r>
          </w:p>
        </w:tc>
        <w:tc>
          <w:tcPr>
            <w:tcW w:w="1842" w:type="dxa"/>
            <w:vMerge w:val="restart"/>
            <w:vAlign w:val="center"/>
          </w:tcPr>
          <w:p w14:paraId="433228C9" w14:textId="77777777"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7653886C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7DA59C87" w14:textId="77777777"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572ECA4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34ED2453" w14:textId="77777777" w:rsidR="006C23C7" w:rsidRPr="003F2CE7" w:rsidRDefault="00E36161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08974857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936</w:t>
            </w:r>
          </w:p>
        </w:tc>
        <w:tc>
          <w:tcPr>
            <w:tcW w:w="1346" w:type="dxa"/>
            <w:vAlign w:val="center"/>
          </w:tcPr>
          <w:p w14:paraId="2EBEF052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1843</w:t>
            </w:r>
          </w:p>
        </w:tc>
      </w:tr>
      <w:tr w:rsidR="006C23C7" w:rsidRPr="008764FC" w14:paraId="284475ED" w14:textId="77777777" w:rsidTr="00ED04F3">
        <w:trPr>
          <w:trHeight w:val="79"/>
        </w:trPr>
        <w:tc>
          <w:tcPr>
            <w:tcW w:w="1560" w:type="dxa"/>
            <w:vMerge/>
            <w:vAlign w:val="center"/>
          </w:tcPr>
          <w:p w14:paraId="69C3F6F6" w14:textId="77777777" w:rsidR="006C23C7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DE61B81" w14:textId="77777777" w:rsidR="006C23C7" w:rsidRPr="00A2579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B9D911" w14:textId="77777777"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7C9134E" w14:textId="77777777"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7F65EAB" w14:textId="77777777"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19A9CF8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="00413C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23847737" w14:textId="77777777" w:rsidR="006C23C7" w:rsidRDefault="006C23C7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BDE3766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971</w:t>
            </w:r>
          </w:p>
        </w:tc>
        <w:tc>
          <w:tcPr>
            <w:tcW w:w="1346" w:type="dxa"/>
            <w:vAlign w:val="center"/>
          </w:tcPr>
          <w:p w14:paraId="07000ECD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1914</w:t>
            </w:r>
          </w:p>
        </w:tc>
      </w:tr>
      <w:tr w:rsidR="009A53A0" w:rsidRPr="001E0C0A" w14:paraId="1AA741C8" w14:textId="77777777" w:rsidTr="00BE7412">
        <w:trPr>
          <w:trHeight w:val="216"/>
        </w:trPr>
        <w:tc>
          <w:tcPr>
            <w:tcW w:w="1560" w:type="dxa"/>
            <w:vMerge w:val="restart"/>
            <w:vAlign w:val="center"/>
          </w:tcPr>
          <w:p w14:paraId="656CBDB4" w14:textId="77777777"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701" w:type="dxa"/>
            <w:vAlign w:val="center"/>
          </w:tcPr>
          <w:p w14:paraId="17B69838" w14:textId="77777777" w:rsidR="009A53A0" w:rsidRPr="00E02492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52FA54D7" w14:textId="77777777" w:rsidR="009A53A0" w:rsidRPr="00F73CC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6895944B" w14:textId="77777777" w:rsidR="009A53A0" w:rsidRPr="00794B4D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4D66F96E" w14:textId="77777777" w:rsidR="009A53A0" w:rsidRPr="00AD245E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27BD84B" w14:textId="77777777"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</w:t>
            </w:r>
            <w:r w:rsidRPr="00BF2322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standard/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en-suite, FB</w:t>
            </w:r>
          </w:p>
        </w:tc>
        <w:tc>
          <w:tcPr>
            <w:tcW w:w="1559" w:type="dxa"/>
            <w:vAlign w:val="center"/>
          </w:tcPr>
          <w:p w14:paraId="642554DD" w14:textId="77777777" w:rsidR="009A53A0" w:rsidRPr="001E0C0A" w:rsidRDefault="00E36161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14.06-23.08</w:t>
            </w:r>
          </w:p>
        </w:tc>
        <w:tc>
          <w:tcPr>
            <w:tcW w:w="1276" w:type="dxa"/>
            <w:vAlign w:val="center"/>
          </w:tcPr>
          <w:p w14:paraId="07359528" w14:textId="77777777" w:rsidR="009A53A0" w:rsidRPr="001E0C0A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943</w:t>
            </w:r>
          </w:p>
        </w:tc>
        <w:tc>
          <w:tcPr>
            <w:tcW w:w="1346" w:type="dxa"/>
            <w:vAlign w:val="center"/>
          </w:tcPr>
          <w:p w14:paraId="2DA7D51B" w14:textId="77777777" w:rsidR="009A53A0" w:rsidRPr="001E0C0A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1854</w:t>
            </w:r>
          </w:p>
        </w:tc>
      </w:tr>
      <w:tr w:rsidR="00B5591A" w:rsidRPr="001E0C0A" w14:paraId="2A1BBE6B" w14:textId="77777777" w:rsidTr="00BE7412">
        <w:trPr>
          <w:trHeight w:val="216"/>
        </w:trPr>
        <w:tc>
          <w:tcPr>
            <w:tcW w:w="1560" w:type="dxa"/>
            <w:vMerge/>
            <w:vAlign w:val="center"/>
          </w:tcPr>
          <w:p w14:paraId="1D934863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64CB051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Kings College</w:t>
            </w:r>
          </w:p>
        </w:tc>
        <w:tc>
          <w:tcPr>
            <w:tcW w:w="1842" w:type="dxa"/>
            <w:vAlign w:val="center"/>
          </w:tcPr>
          <w:p w14:paraId="3714EFAA" w14:textId="77777777" w:rsidR="00B5591A" w:rsidRPr="00F73CC0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393B173D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2AF747C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6B89046A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="00413C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27B4B07" w14:textId="77777777" w:rsidR="00B5591A" w:rsidRPr="00E03C8E" w:rsidRDefault="00E03C8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4EF9EA0A" w14:textId="77777777" w:rsidR="00B5591A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1070</w:t>
            </w:r>
          </w:p>
        </w:tc>
        <w:tc>
          <w:tcPr>
            <w:tcW w:w="1346" w:type="dxa"/>
            <w:vAlign w:val="center"/>
          </w:tcPr>
          <w:p w14:paraId="649458B3" w14:textId="77777777" w:rsidR="00B5591A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2140</w:t>
            </w:r>
          </w:p>
        </w:tc>
      </w:tr>
      <w:tr w:rsidR="00B5591A" w:rsidRPr="001E0C0A" w14:paraId="6B1F2F6B" w14:textId="77777777" w:rsidTr="00ED04F3">
        <w:trPr>
          <w:trHeight w:val="338"/>
        </w:trPr>
        <w:tc>
          <w:tcPr>
            <w:tcW w:w="1560" w:type="dxa"/>
            <w:vMerge/>
            <w:vAlign w:val="center"/>
          </w:tcPr>
          <w:p w14:paraId="0564DE39" w14:textId="77777777" w:rsidR="00B5591A" w:rsidRPr="001E0C0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ADF1E6" w14:textId="77777777" w:rsidR="00B5591A" w:rsidRPr="00413C81" w:rsidRDefault="00413C81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Westminster, Harrow</w:t>
            </w:r>
          </w:p>
        </w:tc>
        <w:tc>
          <w:tcPr>
            <w:tcW w:w="1842" w:type="dxa"/>
            <w:vAlign w:val="center"/>
          </w:tcPr>
          <w:p w14:paraId="7125B914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4F3A1AC4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992" w:type="dxa"/>
            <w:vAlign w:val="center"/>
          </w:tcPr>
          <w:p w14:paraId="0321BDA1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0747698" w14:textId="77777777" w:rsidR="00B5591A" w:rsidRPr="00EC596E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SNGL/</w:t>
            </w:r>
            <w:r w:rsidR="00B5591A"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en-suite</w:t>
            </w:r>
            <w:r w:rsidR="00B5591A"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4EF68C66" w14:textId="77777777" w:rsidR="00B5591A" w:rsidRPr="00413C81" w:rsidRDefault="00413C81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6374F41A" w14:textId="77777777" w:rsidR="00B5591A" w:rsidRPr="001E0C0A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979</w:t>
            </w:r>
          </w:p>
        </w:tc>
        <w:tc>
          <w:tcPr>
            <w:tcW w:w="1346" w:type="dxa"/>
            <w:vAlign w:val="center"/>
          </w:tcPr>
          <w:p w14:paraId="18C57B7D" w14:textId="77777777" w:rsidR="00B5591A" w:rsidRPr="001E0C0A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1957</w:t>
            </w:r>
          </w:p>
        </w:tc>
      </w:tr>
      <w:tr w:rsidR="00B5591A" w:rsidRPr="00EC596E" w14:paraId="2A6386B3" w14:textId="77777777" w:rsidTr="00ED04F3">
        <w:trPr>
          <w:trHeight w:val="283"/>
        </w:trPr>
        <w:tc>
          <w:tcPr>
            <w:tcW w:w="1560" w:type="dxa"/>
            <w:vMerge/>
            <w:vAlign w:val="center"/>
          </w:tcPr>
          <w:p w14:paraId="0ACFFC40" w14:textId="77777777" w:rsidR="00B5591A" w:rsidRPr="001E0C0A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0CD886" w14:textId="77777777" w:rsidR="00B5591A" w:rsidRPr="001E0C0A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4FDB6C23" w14:textId="77777777" w:rsidR="00B5591A" w:rsidRPr="00BA4B19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Leadership academy</w:t>
            </w:r>
          </w:p>
        </w:tc>
        <w:tc>
          <w:tcPr>
            <w:tcW w:w="1418" w:type="dxa"/>
            <w:vAlign w:val="center"/>
          </w:tcPr>
          <w:p w14:paraId="2FD0644A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992" w:type="dxa"/>
            <w:vAlign w:val="center"/>
          </w:tcPr>
          <w:p w14:paraId="68A44219" w14:textId="77777777" w:rsidR="00B5591A" w:rsidRPr="00EC596E" w:rsidRDefault="00EC596E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5591A" w:rsidRPr="00EC596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0088A369" w14:textId="77777777" w:rsidR="00B5591A" w:rsidRPr="00EC596E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SNGL/TWN en-suite, FB</w:t>
            </w:r>
          </w:p>
        </w:tc>
        <w:tc>
          <w:tcPr>
            <w:tcW w:w="1559" w:type="dxa"/>
            <w:vAlign w:val="center"/>
          </w:tcPr>
          <w:p w14:paraId="14F19CF5" w14:textId="77777777" w:rsidR="00B5591A" w:rsidRPr="003F2CE7" w:rsidRDefault="00EC59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141F241F" w14:textId="77777777" w:rsidR="00B5591A" w:rsidRPr="001E0C0A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1100</w:t>
            </w:r>
          </w:p>
        </w:tc>
        <w:tc>
          <w:tcPr>
            <w:tcW w:w="1346" w:type="dxa"/>
            <w:vAlign w:val="center"/>
          </w:tcPr>
          <w:p w14:paraId="09B97253" w14:textId="77777777" w:rsidR="00B5591A" w:rsidRPr="001E0C0A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1907</w:t>
            </w:r>
          </w:p>
        </w:tc>
      </w:tr>
      <w:tr w:rsidR="00B5591A" w:rsidRPr="00B5591A" w14:paraId="2196514A" w14:textId="77777777" w:rsidTr="00ED04F3">
        <w:trPr>
          <w:trHeight w:val="70"/>
        </w:trPr>
        <w:tc>
          <w:tcPr>
            <w:tcW w:w="1560" w:type="dxa"/>
            <w:vMerge w:val="restart"/>
            <w:vAlign w:val="center"/>
          </w:tcPr>
          <w:p w14:paraId="4733471F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Истборн</w:t>
            </w:r>
          </w:p>
        </w:tc>
        <w:tc>
          <w:tcPr>
            <w:tcW w:w="1701" w:type="dxa"/>
            <w:vMerge w:val="restart"/>
            <w:vAlign w:val="center"/>
          </w:tcPr>
          <w:p w14:paraId="153C5A67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Eastbourne Campus – University of Brighton</w:t>
            </w:r>
          </w:p>
        </w:tc>
        <w:tc>
          <w:tcPr>
            <w:tcW w:w="1842" w:type="dxa"/>
            <w:vMerge w:val="restart"/>
            <w:vAlign w:val="center"/>
          </w:tcPr>
          <w:p w14:paraId="4764CD07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011A547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6A265727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BEA66C8" w14:textId="77777777" w:rsidR="00B5591A" w:rsidRPr="00CF5BE9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CF5BE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SNGL, en-suite, FB</w:t>
            </w:r>
          </w:p>
        </w:tc>
        <w:tc>
          <w:tcPr>
            <w:tcW w:w="1559" w:type="dxa"/>
            <w:vMerge w:val="restart"/>
            <w:vAlign w:val="center"/>
          </w:tcPr>
          <w:p w14:paraId="4A75F660" w14:textId="77777777" w:rsidR="00B5591A" w:rsidRP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28.06.-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09.08</w:t>
            </w:r>
          </w:p>
        </w:tc>
        <w:tc>
          <w:tcPr>
            <w:tcW w:w="1276" w:type="dxa"/>
            <w:vAlign w:val="center"/>
          </w:tcPr>
          <w:p w14:paraId="2A79940C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15315BAA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1771</w:t>
            </w:r>
          </w:p>
        </w:tc>
      </w:tr>
      <w:tr w:rsidR="00B5591A" w:rsidRPr="00B5591A" w14:paraId="74044693" w14:textId="77777777" w:rsidTr="00ED04F3">
        <w:trPr>
          <w:trHeight w:val="70"/>
        </w:trPr>
        <w:tc>
          <w:tcPr>
            <w:tcW w:w="1560" w:type="dxa"/>
            <w:vMerge/>
            <w:vAlign w:val="center"/>
          </w:tcPr>
          <w:p w14:paraId="1EB95721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505F42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16351BF" w14:textId="77777777" w:rsidR="00B5591A" w:rsidRPr="00535FDD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A440660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EB53942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fr-FR" w:eastAsia="ru-RU"/>
              </w:rPr>
            </w:pPr>
          </w:p>
        </w:tc>
        <w:tc>
          <w:tcPr>
            <w:tcW w:w="3119" w:type="dxa"/>
            <w:vAlign w:val="center"/>
          </w:tcPr>
          <w:p w14:paraId="39629582" w14:textId="77777777" w:rsidR="00B5591A" w:rsidRPr="00B5591A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TWN, FB</w:t>
            </w:r>
          </w:p>
        </w:tc>
        <w:tc>
          <w:tcPr>
            <w:tcW w:w="1559" w:type="dxa"/>
            <w:vMerge/>
            <w:vAlign w:val="center"/>
          </w:tcPr>
          <w:p w14:paraId="160E71DF" w14:textId="77777777" w:rsidR="00B5591A" w:rsidRP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276" w:type="dxa"/>
            <w:vAlign w:val="center"/>
          </w:tcPr>
          <w:p w14:paraId="43334317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729</w:t>
            </w:r>
          </w:p>
        </w:tc>
        <w:tc>
          <w:tcPr>
            <w:tcW w:w="1346" w:type="dxa"/>
            <w:vAlign w:val="center"/>
          </w:tcPr>
          <w:p w14:paraId="20A1A359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1457</w:t>
            </w:r>
          </w:p>
        </w:tc>
      </w:tr>
      <w:tr w:rsidR="00B5591A" w:rsidRPr="00B5591A" w14:paraId="529D0802" w14:textId="77777777" w:rsidTr="00BE7412">
        <w:trPr>
          <w:trHeight w:val="240"/>
        </w:trPr>
        <w:tc>
          <w:tcPr>
            <w:tcW w:w="1560" w:type="dxa"/>
            <w:vMerge/>
            <w:vAlign w:val="center"/>
          </w:tcPr>
          <w:p w14:paraId="63146CE9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1A31C0F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9783721" w14:textId="77777777" w:rsidR="00B5591A" w:rsidRPr="003F2CE7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</w:t>
            </w:r>
            <w:r w:rsidRPr="00B5591A">
              <w:rPr>
                <w:rFonts w:ascii="Times New Roman" w:hAnsi="Times New Roman" w:cs="Times New Roman"/>
                <w:bCs/>
                <w:lang w:val="fr-FR" w:eastAsia="ru-RU"/>
              </w:rPr>
              <w:t xml:space="preserve"> + </w:t>
            </w:r>
            <w:r w:rsidRPr="003F2CE7">
              <w:rPr>
                <w:rFonts w:ascii="Times New Roman" w:hAnsi="Times New Roman" w:cs="Times New Roman"/>
                <w:bCs/>
                <w:lang w:eastAsia="ru-RU"/>
              </w:rPr>
              <w:t>теннис</w:t>
            </w:r>
          </w:p>
        </w:tc>
        <w:tc>
          <w:tcPr>
            <w:tcW w:w="1418" w:type="dxa"/>
            <w:vMerge w:val="restart"/>
            <w:vAlign w:val="center"/>
          </w:tcPr>
          <w:p w14:paraId="63E7B1FF" w14:textId="77777777" w:rsidR="00B5591A" w:rsidRPr="00B5591A" w:rsidRDefault="00B5591A" w:rsidP="00B5591A">
            <w:pPr>
              <w:jc w:val="center"/>
              <w:rPr>
                <w:lang w:val="fr-FR"/>
              </w:rPr>
            </w:pPr>
            <w:r w:rsidRPr="00B5591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15+12 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Pr="00B5591A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992" w:type="dxa"/>
            <w:vMerge w:val="restart"/>
            <w:vAlign w:val="center"/>
          </w:tcPr>
          <w:p w14:paraId="4AA468A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204F2FBA" w14:textId="77777777" w:rsidR="00B5591A" w:rsidRPr="00535FDD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en-suite, 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18E6A560" w14:textId="77777777" w:rsidR="00B5591A" w:rsidRPr="00B5591A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63630D31" w14:textId="77777777" w:rsidR="00B5591A" w:rsidRPr="00B5591A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986</w:t>
            </w:r>
          </w:p>
        </w:tc>
        <w:tc>
          <w:tcPr>
            <w:tcW w:w="1346" w:type="dxa"/>
            <w:vAlign w:val="center"/>
          </w:tcPr>
          <w:p w14:paraId="69FE0F47" w14:textId="77777777" w:rsidR="00B5591A" w:rsidRPr="00B5591A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1943</w:t>
            </w:r>
          </w:p>
        </w:tc>
      </w:tr>
      <w:tr w:rsidR="00B5591A" w:rsidRPr="00535FDD" w14:paraId="6D6E809A" w14:textId="77777777" w:rsidTr="00BE7412">
        <w:trPr>
          <w:trHeight w:val="70"/>
        </w:trPr>
        <w:tc>
          <w:tcPr>
            <w:tcW w:w="1560" w:type="dxa"/>
            <w:vMerge/>
            <w:vAlign w:val="center"/>
          </w:tcPr>
          <w:p w14:paraId="6D49202C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96423F5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1C43E1B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08F4BF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461A7AE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val="fr-FR" w:eastAsia="ru-RU"/>
              </w:rPr>
            </w:pPr>
          </w:p>
        </w:tc>
        <w:tc>
          <w:tcPr>
            <w:tcW w:w="3119" w:type="dxa"/>
            <w:vAlign w:val="center"/>
          </w:tcPr>
          <w:p w14:paraId="616ABF76" w14:textId="77777777" w:rsidR="00B5591A" w:rsidRPr="001C26E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TWN,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573FF871" w14:textId="77777777" w:rsidR="00B5591A" w:rsidRPr="00535FDD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4C2AFA71" w14:textId="77777777" w:rsidR="00B5591A" w:rsidRPr="009A53A0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886</w:t>
            </w:r>
          </w:p>
        </w:tc>
        <w:tc>
          <w:tcPr>
            <w:tcW w:w="1346" w:type="dxa"/>
            <w:vAlign w:val="center"/>
          </w:tcPr>
          <w:p w14:paraId="27D69067" w14:textId="77777777" w:rsidR="00B5591A" w:rsidRPr="009A53A0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1750</w:t>
            </w:r>
          </w:p>
        </w:tc>
      </w:tr>
      <w:tr w:rsidR="00B5591A" w:rsidRPr="00607FCC" w14:paraId="1F0C2F8F" w14:textId="77777777" w:rsidTr="00BE7412">
        <w:trPr>
          <w:trHeight w:val="217"/>
        </w:trPr>
        <w:tc>
          <w:tcPr>
            <w:tcW w:w="1560" w:type="dxa"/>
            <w:vMerge w:val="restart"/>
            <w:vAlign w:val="center"/>
          </w:tcPr>
          <w:p w14:paraId="43489532" w14:textId="77777777" w:rsidR="00B5591A" w:rsidRPr="00B2470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24708">
              <w:rPr>
                <w:rFonts w:ascii="Times New Roman" w:eastAsia="Times New Roman" w:hAnsi="Times New Roman" w:cs="Times New Roman"/>
                <w:b/>
                <w:lang w:eastAsia="ru-RU"/>
              </w:rPr>
              <w:t>Виндзор</w:t>
            </w:r>
          </w:p>
        </w:tc>
        <w:tc>
          <w:tcPr>
            <w:tcW w:w="1701" w:type="dxa"/>
            <w:vMerge w:val="restart"/>
            <w:vAlign w:val="center"/>
          </w:tcPr>
          <w:p w14:paraId="529085BD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Fulmer Grange</w:t>
            </w:r>
          </w:p>
        </w:tc>
        <w:tc>
          <w:tcPr>
            <w:tcW w:w="1842" w:type="dxa"/>
            <w:vAlign w:val="center"/>
          </w:tcPr>
          <w:p w14:paraId="0D67970E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5A1A9D1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4A08A317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865843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TWN, en-suite, FB</w:t>
            </w:r>
          </w:p>
        </w:tc>
        <w:tc>
          <w:tcPr>
            <w:tcW w:w="1559" w:type="dxa"/>
            <w:vAlign w:val="center"/>
          </w:tcPr>
          <w:p w14:paraId="798F2506" w14:textId="77777777" w:rsidR="00B5591A" w:rsidRPr="00607FCC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038C439B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779</w:t>
            </w:r>
          </w:p>
        </w:tc>
        <w:tc>
          <w:tcPr>
            <w:tcW w:w="1346" w:type="dxa"/>
            <w:vAlign w:val="center"/>
          </w:tcPr>
          <w:p w14:paraId="370A3E7E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1557</w:t>
            </w:r>
          </w:p>
        </w:tc>
      </w:tr>
      <w:tr w:rsidR="00B5591A" w:rsidRPr="00607FCC" w14:paraId="7EEB10C6" w14:textId="77777777" w:rsidTr="00BE7412">
        <w:trPr>
          <w:trHeight w:val="28"/>
        </w:trPr>
        <w:tc>
          <w:tcPr>
            <w:tcW w:w="1560" w:type="dxa"/>
            <w:vMerge/>
            <w:vAlign w:val="center"/>
          </w:tcPr>
          <w:p w14:paraId="318934E0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BE4A7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5A3CAACC" w14:textId="77777777" w:rsidR="00B5591A" w:rsidRPr="001B3C9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1B3C90">
              <w:rPr>
                <w:rFonts w:ascii="Times New Roman" w:hAnsi="Times New Roman" w:cs="Times New Roman"/>
                <w:bCs/>
                <w:lang w:eastAsia="ru-RU"/>
              </w:rPr>
              <w:t>Английский + телеискусство</w:t>
            </w:r>
          </w:p>
        </w:tc>
        <w:tc>
          <w:tcPr>
            <w:tcW w:w="1418" w:type="dxa"/>
            <w:vAlign w:val="center"/>
          </w:tcPr>
          <w:p w14:paraId="64714B05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6957E2C5" w14:textId="77777777" w:rsidR="00B5591A" w:rsidRPr="00813CF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BA3853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14:paraId="7B3B8804" w14:textId="77777777" w:rsidR="00B5591A" w:rsidRPr="003F2CE7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35DE0241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984</w:t>
            </w:r>
          </w:p>
        </w:tc>
        <w:tc>
          <w:tcPr>
            <w:tcW w:w="1346" w:type="dxa"/>
            <w:vAlign w:val="center"/>
          </w:tcPr>
          <w:p w14:paraId="21095ABF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1969</w:t>
            </w:r>
          </w:p>
        </w:tc>
      </w:tr>
      <w:tr w:rsidR="00B5591A" w:rsidRPr="00607FCC" w14:paraId="501F3E41" w14:textId="77777777" w:rsidTr="00BE7412">
        <w:trPr>
          <w:trHeight w:val="28"/>
        </w:trPr>
        <w:tc>
          <w:tcPr>
            <w:tcW w:w="1560" w:type="dxa"/>
            <w:vMerge/>
            <w:vAlign w:val="center"/>
          </w:tcPr>
          <w:p w14:paraId="1AEF6F66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914C15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5720AC07" w14:textId="77777777" w:rsidR="00B5591A" w:rsidRPr="006C23C7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Merlin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Ultimate Student</w:t>
            </w: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Adventure</w:t>
            </w:r>
          </w:p>
        </w:tc>
        <w:tc>
          <w:tcPr>
            <w:tcW w:w="1418" w:type="dxa"/>
            <w:vAlign w:val="center"/>
          </w:tcPr>
          <w:p w14:paraId="1B745FB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5A879FEE" w14:textId="77777777" w:rsidR="00B5591A" w:rsidRPr="00600479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200F41C2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14:paraId="045A7038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1C8FC56D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921</w:t>
            </w:r>
          </w:p>
        </w:tc>
        <w:tc>
          <w:tcPr>
            <w:tcW w:w="1346" w:type="dxa"/>
            <w:vAlign w:val="center"/>
          </w:tcPr>
          <w:p w14:paraId="52959919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1836</w:t>
            </w:r>
          </w:p>
        </w:tc>
      </w:tr>
      <w:tr w:rsidR="00B5591A" w:rsidRPr="00B1718C" w14:paraId="744432F3" w14:textId="77777777" w:rsidTr="00BE7412">
        <w:trPr>
          <w:trHeight w:val="235"/>
        </w:trPr>
        <w:tc>
          <w:tcPr>
            <w:tcW w:w="1560" w:type="dxa"/>
            <w:vAlign w:val="center"/>
          </w:tcPr>
          <w:p w14:paraId="59A42C36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701" w:type="dxa"/>
            <w:vAlign w:val="center"/>
          </w:tcPr>
          <w:p w14:paraId="0A41035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City of Oxford college</w:t>
            </w:r>
          </w:p>
        </w:tc>
        <w:tc>
          <w:tcPr>
            <w:tcW w:w="1842" w:type="dxa"/>
            <w:vAlign w:val="center"/>
          </w:tcPr>
          <w:p w14:paraId="7B29CD69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0DBA26D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396FC22B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0F78C5D7" w14:textId="77777777" w:rsidR="00B5591A" w:rsidRPr="005D5E1F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(3-5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комнат), 15 мин пешком</w:t>
            </w:r>
          </w:p>
        </w:tc>
        <w:tc>
          <w:tcPr>
            <w:tcW w:w="1559" w:type="dxa"/>
            <w:vAlign w:val="center"/>
          </w:tcPr>
          <w:p w14:paraId="274A70E5" w14:textId="77777777" w:rsidR="00B5591A" w:rsidRPr="003F2CE7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28.06-09.08</w:t>
            </w:r>
          </w:p>
        </w:tc>
        <w:tc>
          <w:tcPr>
            <w:tcW w:w="1276" w:type="dxa"/>
            <w:vAlign w:val="center"/>
          </w:tcPr>
          <w:p w14:paraId="6DD9C5F9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999</w:t>
            </w:r>
          </w:p>
        </w:tc>
        <w:tc>
          <w:tcPr>
            <w:tcW w:w="1346" w:type="dxa"/>
            <w:vAlign w:val="center"/>
          </w:tcPr>
          <w:p w14:paraId="568CD7EB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1997</w:t>
            </w:r>
          </w:p>
        </w:tc>
      </w:tr>
      <w:tr w:rsidR="00B5591A" w:rsidRPr="00B1718C" w14:paraId="18D0F0EC" w14:textId="77777777" w:rsidTr="009E33FF">
        <w:trPr>
          <w:trHeight w:val="395"/>
        </w:trPr>
        <w:tc>
          <w:tcPr>
            <w:tcW w:w="1560" w:type="dxa"/>
            <w:vAlign w:val="center"/>
          </w:tcPr>
          <w:p w14:paraId="776399A6" w14:textId="77777777" w:rsidR="00B5591A" w:rsidRPr="00C73568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1701" w:type="dxa"/>
            <w:vAlign w:val="center"/>
          </w:tcPr>
          <w:p w14:paraId="430A5B6F" w14:textId="77777777" w:rsidR="00B5591A" w:rsidRPr="00B1718C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9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Leith Academy</w:t>
            </w:r>
          </w:p>
        </w:tc>
        <w:tc>
          <w:tcPr>
            <w:tcW w:w="1842" w:type="dxa"/>
            <w:vAlign w:val="center"/>
          </w:tcPr>
          <w:p w14:paraId="7F627AFA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0014B7DE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35DE7A9E" w14:textId="77777777" w:rsidR="00B5591A" w:rsidRPr="00AD245E" w:rsidRDefault="00B5591A" w:rsidP="00B5591A">
            <w:pPr>
              <w:jc w:val="center"/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3312D75E" w14:textId="77777777" w:rsidR="00B5591A" w:rsidRPr="00EA4522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Апартаменты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74DCFBB3" w14:textId="77777777" w:rsidR="00B5591A" w:rsidRPr="00C73568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5CB0F7F7" w14:textId="77777777" w:rsidR="00B5591A" w:rsidRPr="00C7356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940</w:t>
            </w:r>
          </w:p>
        </w:tc>
        <w:tc>
          <w:tcPr>
            <w:tcW w:w="1346" w:type="dxa"/>
            <w:vAlign w:val="center"/>
          </w:tcPr>
          <w:p w14:paraId="0C2594FA" w14:textId="77777777" w:rsidR="00B5591A" w:rsidRPr="00C7356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1851</w:t>
            </w:r>
          </w:p>
        </w:tc>
      </w:tr>
      <w:tr w:rsidR="00EE10E8" w:rsidRPr="00B1718C" w14:paraId="42066495" w14:textId="77777777" w:rsidTr="00BE7412">
        <w:trPr>
          <w:trHeight w:val="471"/>
        </w:trPr>
        <w:tc>
          <w:tcPr>
            <w:tcW w:w="1560" w:type="dxa"/>
            <w:vMerge w:val="restart"/>
            <w:vAlign w:val="center"/>
          </w:tcPr>
          <w:p w14:paraId="22B746C2" w14:textId="77777777" w:rsidR="00EE10E8" w:rsidRPr="00E762D4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62D4">
              <w:rPr>
                <w:rFonts w:ascii="Times New Roman" w:eastAsia="Times New Roman" w:hAnsi="Times New Roman" w:cs="Times New Roman"/>
                <w:b/>
                <w:lang w:eastAsia="ru-RU"/>
              </w:rPr>
              <w:t>Ипсвич</w:t>
            </w:r>
          </w:p>
        </w:tc>
        <w:tc>
          <w:tcPr>
            <w:tcW w:w="1701" w:type="dxa"/>
            <w:vMerge w:val="restart"/>
            <w:vAlign w:val="center"/>
          </w:tcPr>
          <w:p w14:paraId="6C223CB7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Royal Hospital School</w:t>
            </w:r>
          </w:p>
        </w:tc>
        <w:tc>
          <w:tcPr>
            <w:tcW w:w="1842" w:type="dxa"/>
            <w:vMerge w:val="restart"/>
            <w:vAlign w:val="center"/>
          </w:tcPr>
          <w:p w14:paraId="78803A2E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6A44E0BB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6F6E6708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79739CD5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63548C31" w14:textId="77777777" w:rsidR="00EE10E8" w:rsidRPr="00E762D4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28.06-30.08</w:t>
            </w:r>
          </w:p>
        </w:tc>
        <w:tc>
          <w:tcPr>
            <w:tcW w:w="1276" w:type="dxa"/>
            <w:vAlign w:val="center"/>
          </w:tcPr>
          <w:p w14:paraId="3D931489" w14:textId="7E34B389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816</w:t>
            </w:r>
          </w:p>
        </w:tc>
        <w:tc>
          <w:tcPr>
            <w:tcW w:w="1346" w:type="dxa"/>
            <w:vAlign w:val="center"/>
          </w:tcPr>
          <w:p w14:paraId="4E87925A" w14:textId="7C5C3EED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</w:tr>
      <w:tr w:rsidR="00EE10E8" w:rsidRPr="00B1718C" w14:paraId="040FB45D" w14:textId="77777777" w:rsidTr="00BE7412">
        <w:trPr>
          <w:trHeight w:val="649"/>
        </w:trPr>
        <w:tc>
          <w:tcPr>
            <w:tcW w:w="1560" w:type="dxa"/>
            <w:vMerge/>
            <w:vAlign w:val="center"/>
          </w:tcPr>
          <w:p w14:paraId="0A4D7276" w14:textId="77777777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2CD389" w14:textId="77777777" w:rsidR="00EE10E8" w:rsidRPr="008764F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ABC113A" w14:textId="77777777" w:rsidR="00EE10E8" w:rsidRPr="00F73CC0" w:rsidRDefault="00EE10E8" w:rsidP="00EE10E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BEDAB79" w14:textId="77777777" w:rsidR="00EE10E8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7D80CC9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66F4DF8" w14:textId="77777777" w:rsidR="00EE10E8" w:rsidRPr="008F618A" w:rsidRDefault="00EE10E8" w:rsidP="00EE10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ensuite,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470ED97E" w14:textId="77777777" w:rsidR="00EE10E8" w:rsidRPr="008F618A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1FBA8BAB" w14:textId="2E1BADF6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866</w:t>
            </w:r>
          </w:p>
        </w:tc>
        <w:tc>
          <w:tcPr>
            <w:tcW w:w="1346" w:type="dxa"/>
            <w:vAlign w:val="center"/>
          </w:tcPr>
          <w:p w14:paraId="528CF13E" w14:textId="1180216A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1700</w:t>
            </w:r>
          </w:p>
        </w:tc>
      </w:tr>
      <w:tr w:rsidR="00B5591A" w:rsidRPr="00B1718C" w14:paraId="56AC3960" w14:textId="77777777" w:rsidTr="00BE7412">
        <w:trPr>
          <w:trHeight w:val="235"/>
        </w:trPr>
        <w:tc>
          <w:tcPr>
            <w:tcW w:w="1560" w:type="dxa"/>
            <w:vMerge w:val="restart"/>
            <w:vAlign w:val="center"/>
          </w:tcPr>
          <w:p w14:paraId="69870948" w14:textId="77777777" w:rsidR="00B5591A" w:rsidRPr="008C6282" w:rsidRDefault="00B5591A" w:rsidP="00B5591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Хенли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он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Темс</w:t>
            </w:r>
          </w:p>
        </w:tc>
        <w:tc>
          <w:tcPr>
            <w:tcW w:w="1701" w:type="dxa"/>
            <w:vMerge w:val="restart"/>
            <w:vAlign w:val="center"/>
          </w:tcPr>
          <w:p w14:paraId="7C7C0384" w14:textId="77777777" w:rsidR="00B5591A" w:rsidRPr="00B1718C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A71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Shiplake College</w:t>
            </w:r>
          </w:p>
        </w:tc>
        <w:tc>
          <w:tcPr>
            <w:tcW w:w="1842" w:type="dxa"/>
            <w:vAlign w:val="center"/>
          </w:tcPr>
          <w:p w14:paraId="3C9FE287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5CC22D6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2053E85D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E05F081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54E871F5" w14:textId="77777777" w:rsidR="00B5591A" w:rsidRPr="003F2CE7" w:rsidRDefault="00E03C8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7468AFD3" w14:textId="77777777" w:rsidR="00B5591A" w:rsidRPr="001B4DA7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856</w:t>
            </w:r>
          </w:p>
        </w:tc>
        <w:tc>
          <w:tcPr>
            <w:tcW w:w="1346" w:type="dxa"/>
            <w:vAlign w:val="center"/>
          </w:tcPr>
          <w:p w14:paraId="6F2E1A1A" w14:textId="77777777" w:rsidR="00B5591A" w:rsidRPr="001B4DA7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1686</w:t>
            </w:r>
          </w:p>
        </w:tc>
      </w:tr>
      <w:tr w:rsidR="00B5591A" w:rsidRPr="00B1718C" w14:paraId="7BE925EA" w14:textId="77777777" w:rsidTr="00BE7412">
        <w:trPr>
          <w:trHeight w:val="387"/>
        </w:trPr>
        <w:tc>
          <w:tcPr>
            <w:tcW w:w="1560" w:type="dxa"/>
            <w:vMerge/>
            <w:vAlign w:val="center"/>
          </w:tcPr>
          <w:p w14:paraId="2822014D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B98B041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BAE79D0" w14:textId="77777777" w:rsidR="00B5591A" w:rsidRPr="00017D9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17D98">
              <w:rPr>
                <w:rFonts w:ascii="Times New Roman" w:hAnsi="Times New Roman" w:cs="Times New Roman"/>
                <w:bCs/>
                <w:lang w:eastAsia="ru-RU"/>
              </w:rPr>
              <w:t>Английский + регби</w:t>
            </w:r>
          </w:p>
        </w:tc>
        <w:tc>
          <w:tcPr>
            <w:tcW w:w="1418" w:type="dxa"/>
            <w:vAlign w:val="center"/>
          </w:tcPr>
          <w:p w14:paraId="1F84165A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295A42DA" w14:textId="77777777" w:rsidR="00B5591A" w:rsidRPr="008A0CC9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CC9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6C37BF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477733F" w14:textId="77777777" w:rsidR="00B5591A" w:rsidRPr="003937A6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</w:t>
            </w:r>
          </w:p>
        </w:tc>
        <w:tc>
          <w:tcPr>
            <w:tcW w:w="1276" w:type="dxa"/>
            <w:vAlign w:val="center"/>
          </w:tcPr>
          <w:p w14:paraId="458CFA6C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899</w:t>
            </w:r>
          </w:p>
        </w:tc>
        <w:tc>
          <w:tcPr>
            <w:tcW w:w="1346" w:type="dxa"/>
            <w:vAlign w:val="center"/>
          </w:tcPr>
          <w:p w14:paraId="4C6FE676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1786</w:t>
            </w:r>
          </w:p>
        </w:tc>
      </w:tr>
      <w:tr w:rsidR="00B5591A" w:rsidRPr="00B1718C" w14:paraId="7C57E41E" w14:textId="77777777" w:rsidTr="00E36161">
        <w:trPr>
          <w:trHeight w:val="362"/>
        </w:trPr>
        <w:tc>
          <w:tcPr>
            <w:tcW w:w="1560" w:type="dxa"/>
            <w:vMerge w:val="restart"/>
            <w:vAlign w:val="center"/>
          </w:tcPr>
          <w:p w14:paraId="3A60752C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701" w:type="dxa"/>
            <w:vMerge w:val="restart"/>
            <w:vAlign w:val="center"/>
          </w:tcPr>
          <w:p w14:paraId="217BF9DE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Cambridge University, Hughes Hall</w:t>
            </w:r>
          </w:p>
        </w:tc>
        <w:tc>
          <w:tcPr>
            <w:tcW w:w="1842" w:type="dxa"/>
            <w:vMerge w:val="restart"/>
            <w:vAlign w:val="center"/>
          </w:tcPr>
          <w:p w14:paraId="2C2D8E2B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6AB3DD43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113C44C9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502786A5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en-suite, FB</w:t>
            </w:r>
          </w:p>
        </w:tc>
        <w:tc>
          <w:tcPr>
            <w:tcW w:w="1559" w:type="dxa"/>
            <w:vMerge w:val="restart"/>
            <w:vAlign w:val="center"/>
          </w:tcPr>
          <w:p w14:paraId="1765478D" w14:textId="77777777" w:rsidR="00B5591A" w:rsidRPr="003F2CE7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2376BD5F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1300</w:t>
            </w:r>
          </w:p>
        </w:tc>
        <w:tc>
          <w:tcPr>
            <w:tcW w:w="1346" w:type="dxa"/>
            <w:vAlign w:val="center"/>
          </w:tcPr>
          <w:p w14:paraId="1D4BB47D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2557</w:t>
            </w:r>
          </w:p>
        </w:tc>
      </w:tr>
      <w:tr w:rsidR="00B5591A" w:rsidRPr="00B5591A" w14:paraId="710C8AA1" w14:textId="77777777" w:rsidTr="00BE7412">
        <w:trPr>
          <w:trHeight w:val="235"/>
        </w:trPr>
        <w:tc>
          <w:tcPr>
            <w:tcW w:w="1560" w:type="dxa"/>
            <w:vMerge/>
            <w:vAlign w:val="center"/>
          </w:tcPr>
          <w:p w14:paraId="52D74264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1ADAF5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C4EC0AB" w14:textId="77777777" w:rsidR="00B5591A" w:rsidRPr="00F73CC0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4424DE5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EB301A3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452B3F1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Merge/>
            <w:vAlign w:val="center"/>
          </w:tcPr>
          <w:p w14:paraId="63CDE36A" w14:textId="77777777" w:rsid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6C9A428E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1200</w:t>
            </w:r>
          </w:p>
        </w:tc>
        <w:tc>
          <w:tcPr>
            <w:tcW w:w="1346" w:type="dxa"/>
            <w:vAlign w:val="center"/>
          </w:tcPr>
          <w:p w14:paraId="74F834BF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2357</w:t>
            </w:r>
          </w:p>
        </w:tc>
      </w:tr>
      <w:tr w:rsidR="00B5591A" w:rsidRPr="00B1718C" w14:paraId="17CF3C88" w14:textId="77777777" w:rsidTr="00BE7412">
        <w:trPr>
          <w:trHeight w:val="204"/>
        </w:trPr>
        <w:tc>
          <w:tcPr>
            <w:tcW w:w="1560" w:type="dxa"/>
            <w:vMerge/>
            <w:vAlign w:val="center"/>
          </w:tcPr>
          <w:p w14:paraId="092F3D73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4551B19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7FFD825E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Oxbridge</w:t>
            </w:r>
            <w:r w:rsidRPr="00CA592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Tour</w:t>
            </w:r>
          </w:p>
        </w:tc>
        <w:tc>
          <w:tcPr>
            <w:tcW w:w="1418" w:type="dxa"/>
            <w:vAlign w:val="center"/>
          </w:tcPr>
          <w:p w14:paraId="3B7F4CC1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992" w:type="dxa"/>
            <w:vAlign w:val="center"/>
          </w:tcPr>
          <w:p w14:paraId="1DB064A7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13121AA9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Align w:val="center"/>
          </w:tcPr>
          <w:p w14:paraId="38957D84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59FD0CAA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46" w:type="dxa"/>
            <w:vAlign w:val="center"/>
          </w:tcPr>
          <w:p w14:paraId="5BDBBC2F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2241</w:t>
            </w:r>
          </w:p>
        </w:tc>
      </w:tr>
      <w:tr w:rsidR="00EE10E8" w:rsidRPr="00B1718C" w14:paraId="708399D1" w14:textId="77777777" w:rsidTr="00BE7412">
        <w:trPr>
          <w:trHeight w:val="285"/>
        </w:trPr>
        <w:tc>
          <w:tcPr>
            <w:tcW w:w="1560" w:type="dxa"/>
            <w:vMerge w:val="restart"/>
            <w:vAlign w:val="center"/>
          </w:tcPr>
          <w:p w14:paraId="0451DEA3" w14:textId="77777777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701" w:type="dxa"/>
            <w:vMerge w:val="restart"/>
            <w:vAlign w:val="center"/>
          </w:tcPr>
          <w:p w14:paraId="53D6D3A7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Bath</w:t>
            </w:r>
          </w:p>
        </w:tc>
        <w:tc>
          <w:tcPr>
            <w:tcW w:w="1842" w:type="dxa"/>
            <w:vMerge w:val="restart"/>
            <w:vAlign w:val="center"/>
          </w:tcPr>
          <w:p w14:paraId="73828F99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72CBC9EE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0F0E984A" w14:textId="77777777" w:rsidR="00EE10E8" w:rsidRPr="006C23C7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3DF506DB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 w:val="restart"/>
            <w:vAlign w:val="center"/>
          </w:tcPr>
          <w:p w14:paraId="7C14CD55" w14:textId="77777777" w:rsidR="00EE10E8" w:rsidRPr="003F2CE7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28.06-31.07</w:t>
            </w:r>
          </w:p>
        </w:tc>
        <w:tc>
          <w:tcPr>
            <w:tcW w:w="1276" w:type="dxa"/>
            <w:vAlign w:val="center"/>
          </w:tcPr>
          <w:p w14:paraId="4516248C" w14:textId="2909B20D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846</w:t>
            </w:r>
          </w:p>
        </w:tc>
        <w:tc>
          <w:tcPr>
            <w:tcW w:w="1346" w:type="dxa"/>
            <w:vAlign w:val="center"/>
          </w:tcPr>
          <w:p w14:paraId="7D84F3A2" w14:textId="4F08388C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1674</w:t>
            </w:r>
          </w:p>
        </w:tc>
      </w:tr>
      <w:tr w:rsidR="00EE10E8" w:rsidRPr="00B1718C" w14:paraId="19DDDB67" w14:textId="77777777" w:rsidTr="00BE7412">
        <w:trPr>
          <w:trHeight w:val="210"/>
        </w:trPr>
        <w:tc>
          <w:tcPr>
            <w:tcW w:w="1560" w:type="dxa"/>
            <w:vMerge/>
            <w:vAlign w:val="center"/>
          </w:tcPr>
          <w:p w14:paraId="03B0CC75" w14:textId="77777777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0A05CC7" w14:textId="77777777" w:rsidR="00EE10E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3140195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18D68F4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900187B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3B7F73D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ensuite, FB</w:t>
            </w:r>
          </w:p>
        </w:tc>
        <w:tc>
          <w:tcPr>
            <w:tcW w:w="1559" w:type="dxa"/>
            <w:vMerge/>
            <w:vAlign w:val="center"/>
          </w:tcPr>
          <w:p w14:paraId="439481E4" w14:textId="77777777" w:rsidR="00EE10E8" w:rsidRPr="00B1718C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47D5CB" w14:textId="631D1C0B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1346" w:type="dxa"/>
            <w:vAlign w:val="center"/>
          </w:tcPr>
          <w:p w14:paraId="65E19354" w14:textId="4A843A65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1854</w:t>
            </w:r>
          </w:p>
        </w:tc>
      </w:tr>
      <w:tr w:rsidR="00B5591A" w:rsidRPr="00B1718C" w14:paraId="06F8736B" w14:textId="77777777" w:rsidTr="007F0512">
        <w:trPr>
          <w:trHeight w:val="297"/>
        </w:trPr>
        <w:tc>
          <w:tcPr>
            <w:tcW w:w="1560" w:type="dxa"/>
            <w:vMerge/>
            <w:vAlign w:val="center"/>
          </w:tcPr>
          <w:p w14:paraId="6F36C8BF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3C0286C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DB7367" w14:textId="77777777" w:rsidR="00B5591A" w:rsidRPr="004557E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557ED">
              <w:rPr>
                <w:rFonts w:ascii="Times New Roman" w:hAnsi="Times New Roman" w:cs="Times New Roman"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418" w:type="dxa"/>
            <w:vAlign w:val="center"/>
          </w:tcPr>
          <w:p w14:paraId="06E70ACB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6895AF16" w14:textId="77777777" w:rsidR="00B5591A" w:rsidRPr="006C23C7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16AD8AD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0B073E17" w14:textId="77777777" w:rsidR="00B5591A" w:rsidRPr="003937A6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2FE5B8A5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1346" w:type="dxa"/>
            <w:vAlign w:val="center"/>
          </w:tcPr>
          <w:p w14:paraId="1AE965F0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1821</w:t>
            </w:r>
          </w:p>
        </w:tc>
      </w:tr>
      <w:tr w:rsidR="00B5591A" w:rsidRPr="00B1718C" w14:paraId="701D38A9" w14:textId="77777777" w:rsidTr="007F0512">
        <w:trPr>
          <w:trHeight w:val="361"/>
        </w:trPr>
        <w:tc>
          <w:tcPr>
            <w:tcW w:w="1560" w:type="dxa"/>
            <w:vMerge/>
            <w:vAlign w:val="center"/>
          </w:tcPr>
          <w:p w14:paraId="0470917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8826B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B412633" w14:textId="77777777" w:rsidR="00B5591A" w:rsidRPr="00FE61E5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418" w:type="dxa"/>
            <w:vAlign w:val="center"/>
          </w:tcPr>
          <w:p w14:paraId="2D633A89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52C96299" w14:textId="77777777" w:rsidR="00B5591A" w:rsidRPr="00813CF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12D876B4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154E992E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03573FA0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1346" w:type="dxa"/>
            <w:vAlign w:val="center"/>
          </w:tcPr>
          <w:p w14:paraId="45307C4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1957</w:t>
            </w:r>
          </w:p>
        </w:tc>
      </w:tr>
      <w:tr w:rsidR="00B5591A" w:rsidRPr="00B1718C" w14:paraId="22D8C122" w14:textId="77777777" w:rsidTr="007F0512">
        <w:trPr>
          <w:trHeight w:val="255"/>
        </w:trPr>
        <w:tc>
          <w:tcPr>
            <w:tcW w:w="1560" w:type="dxa"/>
            <w:vMerge/>
            <w:vAlign w:val="center"/>
          </w:tcPr>
          <w:p w14:paraId="2C13AF6B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3D77D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32A152A" w14:textId="77777777" w:rsidR="00B5591A" w:rsidRPr="00FE61E5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14:paraId="307AEBB6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76B17DE7" w14:textId="77777777" w:rsidR="00B5591A" w:rsidRPr="004C529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1238107D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0BDD51C5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4496BB8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1014</w:t>
            </w:r>
          </w:p>
        </w:tc>
        <w:tc>
          <w:tcPr>
            <w:tcW w:w="1346" w:type="dxa"/>
            <w:vAlign w:val="center"/>
          </w:tcPr>
          <w:p w14:paraId="65A5C08D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</w:tr>
      <w:tr w:rsidR="00B5591A" w:rsidRPr="009F0180" w14:paraId="5CC903ED" w14:textId="77777777" w:rsidTr="00BE7412">
        <w:trPr>
          <w:trHeight w:val="157"/>
        </w:trPr>
        <w:tc>
          <w:tcPr>
            <w:tcW w:w="1560" w:type="dxa"/>
            <w:vMerge/>
            <w:vAlign w:val="center"/>
          </w:tcPr>
          <w:p w14:paraId="7075FC02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51BD94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Liddington Centre</w:t>
            </w:r>
          </w:p>
        </w:tc>
        <w:tc>
          <w:tcPr>
            <w:tcW w:w="1842" w:type="dxa"/>
            <w:vAlign w:val="center"/>
          </w:tcPr>
          <w:p w14:paraId="4FE2C37C" w14:textId="77777777" w:rsidR="00B5591A" w:rsidRPr="009F018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180">
              <w:rPr>
                <w:rFonts w:ascii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418" w:type="dxa"/>
            <w:vAlign w:val="center"/>
          </w:tcPr>
          <w:p w14:paraId="49725B77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432BC1E4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0BA239F" w14:textId="77777777" w:rsidR="00B5591A" w:rsidRPr="008F618A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7FF52B6D" w14:textId="77777777" w:rsidR="00B5591A" w:rsidRPr="003F2CE7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7B8FFC4A" w14:textId="77777777" w:rsidR="00B5591A" w:rsidRPr="009F0180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829</w:t>
            </w:r>
          </w:p>
        </w:tc>
        <w:tc>
          <w:tcPr>
            <w:tcW w:w="1346" w:type="dxa"/>
            <w:vAlign w:val="center"/>
          </w:tcPr>
          <w:p w14:paraId="5DCEACD3" w14:textId="77777777" w:rsidR="00B5591A" w:rsidRPr="009F0180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1629</w:t>
            </w:r>
          </w:p>
        </w:tc>
      </w:tr>
      <w:tr w:rsidR="00B5591A" w:rsidRPr="009F0180" w14:paraId="4FD19F90" w14:textId="77777777" w:rsidTr="00BE7412">
        <w:trPr>
          <w:trHeight w:val="157"/>
        </w:trPr>
        <w:tc>
          <w:tcPr>
            <w:tcW w:w="1560" w:type="dxa"/>
            <w:vMerge/>
            <w:vAlign w:val="center"/>
          </w:tcPr>
          <w:p w14:paraId="26A87CCE" w14:textId="77777777" w:rsidR="00B5591A" w:rsidRPr="009F0180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8C8BF48" w14:textId="77777777" w:rsidR="00B5591A" w:rsidRPr="009F018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85EFBD5" w14:textId="77777777" w:rsidR="00B5591A" w:rsidRPr="00AF466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F4660">
              <w:rPr>
                <w:rFonts w:ascii="Times New Roman" w:hAnsi="Times New Roman" w:cs="Times New Roman"/>
                <w:bCs/>
                <w:lang w:eastAsia="ru-RU"/>
              </w:rPr>
              <w:t>Английский + футбол</w:t>
            </w:r>
          </w:p>
        </w:tc>
        <w:tc>
          <w:tcPr>
            <w:tcW w:w="1418" w:type="dxa"/>
            <w:vAlign w:val="center"/>
          </w:tcPr>
          <w:p w14:paraId="2EEFE994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+12-15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44E0AC61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7A41E85D" w14:textId="77777777" w:rsidR="00B5591A" w:rsidRPr="008F618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4D7C43E7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3345C22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14:paraId="1636CFE1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</w:tr>
      <w:tr w:rsidR="00B5591A" w:rsidRPr="007421D4" w14:paraId="729C7A49" w14:textId="77777777" w:rsidTr="007F0512">
        <w:trPr>
          <w:trHeight w:val="404"/>
        </w:trPr>
        <w:tc>
          <w:tcPr>
            <w:tcW w:w="1560" w:type="dxa"/>
            <w:vMerge w:val="restart"/>
            <w:vAlign w:val="center"/>
          </w:tcPr>
          <w:p w14:paraId="37E33353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2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Харроу</w:t>
            </w:r>
          </w:p>
        </w:tc>
        <w:tc>
          <w:tcPr>
            <w:tcW w:w="1701" w:type="dxa"/>
            <w:vMerge w:val="restart"/>
            <w:vAlign w:val="center"/>
          </w:tcPr>
          <w:p w14:paraId="2234D31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D5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Westminster</w:t>
            </w:r>
          </w:p>
        </w:tc>
        <w:tc>
          <w:tcPr>
            <w:tcW w:w="1842" w:type="dxa"/>
            <w:vAlign w:val="center"/>
          </w:tcPr>
          <w:p w14:paraId="5F92EE53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22CDBF3F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4A2E863D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75E0AE65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478F4989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5F04D586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979</w:t>
            </w:r>
          </w:p>
        </w:tc>
        <w:tc>
          <w:tcPr>
            <w:tcW w:w="1346" w:type="dxa"/>
            <w:vAlign w:val="center"/>
          </w:tcPr>
          <w:p w14:paraId="57805DD4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1957</w:t>
            </w:r>
          </w:p>
        </w:tc>
      </w:tr>
      <w:tr w:rsidR="00B5591A" w:rsidRPr="007421D4" w14:paraId="096ED078" w14:textId="77777777" w:rsidTr="00BE7412">
        <w:trPr>
          <w:trHeight w:val="70"/>
        </w:trPr>
        <w:tc>
          <w:tcPr>
            <w:tcW w:w="1560" w:type="dxa"/>
            <w:vMerge/>
            <w:vAlign w:val="center"/>
          </w:tcPr>
          <w:p w14:paraId="780C2E6A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5D87EE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4D346CD5" w14:textId="77777777" w:rsidR="00B5591A" w:rsidRPr="007421D4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Leadership</w:t>
            </w:r>
            <w:r w:rsidRPr="007421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Academy</w:t>
            </w:r>
          </w:p>
        </w:tc>
        <w:tc>
          <w:tcPr>
            <w:tcW w:w="1418" w:type="dxa"/>
            <w:vAlign w:val="center"/>
          </w:tcPr>
          <w:p w14:paraId="6F400A22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992" w:type="dxa"/>
            <w:vAlign w:val="center"/>
          </w:tcPr>
          <w:p w14:paraId="06D1A3A1" w14:textId="77777777" w:rsidR="00B5591A" w:rsidRPr="004C529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337F12E8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2D0529B2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3A1D5C38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346" w:type="dxa"/>
            <w:vAlign w:val="center"/>
          </w:tcPr>
          <w:p w14:paraId="13679FE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1907</w:t>
            </w:r>
          </w:p>
        </w:tc>
      </w:tr>
      <w:tr w:rsidR="00B5591A" w:rsidRPr="007421D4" w14:paraId="2BA5A158" w14:textId="77777777" w:rsidTr="007F0512">
        <w:trPr>
          <w:trHeight w:val="363"/>
        </w:trPr>
        <w:tc>
          <w:tcPr>
            <w:tcW w:w="1560" w:type="dxa"/>
            <w:vMerge/>
            <w:vAlign w:val="center"/>
          </w:tcPr>
          <w:p w14:paraId="7B4033C1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90E5ABD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66BBE697" w14:textId="77777777" w:rsidR="00B5591A" w:rsidRPr="00BA4B19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518A1834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14:paraId="39CF6B91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655E69FF" w14:textId="77777777" w:rsidR="00B5591A" w:rsidRPr="007421D4" w:rsidRDefault="00B5591A" w:rsidP="00B5591A">
            <w:pPr>
              <w:jc w:val="center"/>
              <w:rPr>
                <w:lang w:val="fr-FR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7215510C" w14:textId="77777777" w:rsidR="00B5591A" w:rsidRPr="003F2CE7" w:rsidRDefault="008871EC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36D32B67" w14:textId="77777777" w:rsidR="00B5591A" w:rsidRPr="007421D4" w:rsidRDefault="008871EC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5E34D393" w14:textId="77777777" w:rsidR="00B5591A" w:rsidRPr="007421D4" w:rsidRDefault="008871EC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2050</w:t>
            </w:r>
          </w:p>
        </w:tc>
      </w:tr>
      <w:tr w:rsidR="00B5591A" w:rsidRPr="007421D4" w14:paraId="727F3E6B" w14:textId="77777777" w:rsidTr="00A842AE">
        <w:trPr>
          <w:trHeight w:val="143"/>
        </w:trPr>
        <w:tc>
          <w:tcPr>
            <w:tcW w:w="1560" w:type="dxa"/>
            <w:vAlign w:val="center"/>
          </w:tcPr>
          <w:p w14:paraId="0C2B78E0" w14:textId="77777777" w:rsidR="00B5591A" w:rsidRPr="003415A5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Аскот</w:t>
            </w:r>
          </w:p>
        </w:tc>
        <w:tc>
          <w:tcPr>
            <w:tcW w:w="1701" w:type="dxa"/>
            <w:vAlign w:val="center"/>
          </w:tcPr>
          <w:p w14:paraId="7AC8DCEC" w14:textId="77777777" w:rsidR="00B5591A" w:rsidRPr="00656A86" w:rsidRDefault="00B5591A" w:rsidP="00B5591A">
            <w:pPr>
              <w:ind w:left="-250" w:right="-24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LVS (</w:t>
            </w:r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Licensed Victualler’s School</w:t>
            </w:r>
          </w:p>
        </w:tc>
        <w:tc>
          <w:tcPr>
            <w:tcW w:w="1842" w:type="dxa"/>
            <w:vAlign w:val="center"/>
          </w:tcPr>
          <w:p w14:paraId="06D048BE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7F83500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6BA10BEE" w14:textId="77777777" w:rsidR="00B5591A" w:rsidRPr="00261B5B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1C539416" w14:textId="77777777" w:rsidR="00B5591A" w:rsidRPr="00B15599" w:rsidRDefault="00B5591A" w:rsidP="00B5591A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4D64D5C0" w14:textId="77777777" w:rsidR="00B5591A" w:rsidRPr="007421D4" w:rsidRDefault="00E03C8E" w:rsidP="00B5591A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306904B6" w14:textId="77777777" w:rsidR="00B5591A" w:rsidRPr="007421D4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854</w:t>
            </w:r>
          </w:p>
        </w:tc>
        <w:tc>
          <w:tcPr>
            <w:tcW w:w="1346" w:type="dxa"/>
            <w:vAlign w:val="center"/>
          </w:tcPr>
          <w:p w14:paraId="47E68B6A" w14:textId="77777777" w:rsidR="00B5591A" w:rsidRPr="007421D4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1709</w:t>
            </w:r>
          </w:p>
        </w:tc>
      </w:tr>
      <w:tr w:rsidR="00EE10E8" w:rsidRPr="00CD5B86" w14:paraId="53964464" w14:textId="77777777" w:rsidTr="00224C65">
        <w:trPr>
          <w:trHeight w:val="330"/>
        </w:trPr>
        <w:tc>
          <w:tcPr>
            <w:tcW w:w="1560" w:type="dxa"/>
            <w:vMerge w:val="restart"/>
            <w:vAlign w:val="center"/>
          </w:tcPr>
          <w:p w14:paraId="168A71B4" w14:textId="77777777" w:rsidR="00EE10E8" w:rsidRPr="00CD5B86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Рединг</w:t>
            </w:r>
          </w:p>
        </w:tc>
        <w:tc>
          <w:tcPr>
            <w:tcW w:w="1701" w:type="dxa"/>
            <w:vMerge w:val="restart"/>
            <w:vAlign w:val="center"/>
          </w:tcPr>
          <w:p w14:paraId="5838D058" w14:textId="77777777" w:rsidR="00EE10E8" w:rsidRPr="00CD5B86" w:rsidRDefault="00EE10E8" w:rsidP="00EE10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 Joseph’s College, University of Reading</w:t>
            </w:r>
          </w:p>
        </w:tc>
        <w:tc>
          <w:tcPr>
            <w:tcW w:w="1842" w:type="dxa"/>
            <w:vMerge w:val="restart"/>
            <w:vAlign w:val="center"/>
          </w:tcPr>
          <w:p w14:paraId="169DA486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38BD7961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Merge w:val="restart"/>
            <w:vAlign w:val="center"/>
          </w:tcPr>
          <w:p w14:paraId="57E649C4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38A8C1A4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3D197776" w14:textId="77777777" w:rsidR="00EE10E8" w:rsidRPr="00E03C8E" w:rsidRDefault="00EE10E8" w:rsidP="00EE10E8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1508BD44" w14:textId="09A7D441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816</w:t>
            </w:r>
          </w:p>
        </w:tc>
        <w:tc>
          <w:tcPr>
            <w:tcW w:w="1346" w:type="dxa"/>
            <w:vAlign w:val="center"/>
          </w:tcPr>
          <w:p w14:paraId="0B51938D" w14:textId="6D8C18F1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</w:tr>
      <w:tr w:rsidR="00EE10E8" w:rsidRPr="00CD5B86" w14:paraId="32DF47E0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46CA84B3" w14:textId="77777777" w:rsidR="00EE10E8" w:rsidRPr="00AD5ED8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2518EBB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DDD959D" w14:textId="77777777" w:rsidR="00EE10E8" w:rsidRPr="00AD5ED8" w:rsidRDefault="00EE10E8" w:rsidP="00EE10E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8C1A7A3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848FEF0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3693E83" w14:textId="77777777" w:rsidR="00EE10E8" w:rsidRPr="00AD5ED8" w:rsidRDefault="00EE10E8" w:rsidP="00EE10E8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ensuite, FB</w:t>
            </w:r>
          </w:p>
        </w:tc>
        <w:tc>
          <w:tcPr>
            <w:tcW w:w="1559" w:type="dxa"/>
            <w:vMerge/>
            <w:vAlign w:val="center"/>
          </w:tcPr>
          <w:p w14:paraId="07901510" w14:textId="77777777" w:rsidR="00EE10E8" w:rsidRPr="00AD5ED8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D84C8C0" w14:textId="1C543DE7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866</w:t>
            </w:r>
          </w:p>
        </w:tc>
        <w:tc>
          <w:tcPr>
            <w:tcW w:w="1346" w:type="dxa"/>
            <w:vAlign w:val="center"/>
          </w:tcPr>
          <w:p w14:paraId="2A164199" w14:textId="73376998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1700</w:t>
            </w:r>
          </w:p>
        </w:tc>
      </w:tr>
      <w:tr w:rsidR="00EE10E8" w:rsidRPr="00CD5B86" w14:paraId="434A87CB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3AD5262E" w14:textId="77777777" w:rsidR="00EE10E8" w:rsidRPr="00AD5ED8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E268955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76F3475" w14:textId="77777777" w:rsidR="00EE10E8" w:rsidRPr="00AD5ED8" w:rsidRDefault="00EE10E8" w:rsidP="00EE10E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03C3749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121A9A2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3759BF2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41EC6290" w14:textId="77777777" w:rsidR="00EE10E8" w:rsidRPr="00AD5ED8" w:rsidRDefault="00EE10E8" w:rsidP="00EE10E8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48E0B60" w14:textId="7ACCB280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800</w:t>
            </w:r>
          </w:p>
        </w:tc>
        <w:tc>
          <w:tcPr>
            <w:tcW w:w="1346" w:type="dxa"/>
            <w:vAlign w:val="center"/>
          </w:tcPr>
          <w:p w14:paraId="78572C47" w14:textId="1463E800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1586</w:t>
            </w:r>
          </w:p>
        </w:tc>
      </w:tr>
      <w:tr w:rsidR="003937A6" w:rsidRPr="00CD5B86" w14:paraId="19D16A9A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1D485515" w14:textId="77777777" w:rsidR="003937A6" w:rsidRPr="00AD5ED8" w:rsidRDefault="003937A6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AF4D467" w14:textId="77777777" w:rsidR="003937A6" w:rsidRPr="00AD5ED8" w:rsidRDefault="003937A6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856217" w14:textId="77777777" w:rsidR="003937A6" w:rsidRPr="009D246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баскетбол</w:t>
            </w:r>
          </w:p>
        </w:tc>
        <w:tc>
          <w:tcPr>
            <w:tcW w:w="1418" w:type="dxa"/>
            <w:vAlign w:val="center"/>
          </w:tcPr>
          <w:p w14:paraId="2110CAC6" w14:textId="77777777" w:rsidR="003937A6" w:rsidRPr="00BB1169" w:rsidRDefault="003937A6" w:rsidP="00B5591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1C3FCD2C" w14:textId="77777777" w:rsidR="003937A6" w:rsidRPr="00AD245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14:paraId="56AED026" w14:textId="77777777" w:rsidR="003937A6" w:rsidRPr="00794B4D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B74205E" w14:textId="77777777" w:rsidR="003937A6" w:rsidRPr="00AD5ED8" w:rsidRDefault="003937A6" w:rsidP="00B5591A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010A7278" w14:textId="77777777" w:rsidR="003937A6" w:rsidRPr="00B50B0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08D6218A" w14:textId="77777777" w:rsidR="003937A6" w:rsidRPr="00B50B0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1793</w:t>
            </w:r>
          </w:p>
        </w:tc>
      </w:tr>
      <w:tr w:rsidR="003937A6" w:rsidRPr="00CD5B86" w14:paraId="63C988B3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11F34F28" w14:textId="77777777" w:rsidR="003937A6" w:rsidRPr="00AD5ED8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E306C03" w14:textId="77777777" w:rsidR="003937A6" w:rsidRPr="00AD5ED8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2AC934E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STEM</w:t>
            </w:r>
          </w:p>
        </w:tc>
        <w:tc>
          <w:tcPr>
            <w:tcW w:w="1418" w:type="dxa"/>
            <w:vAlign w:val="center"/>
          </w:tcPr>
          <w:p w14:paraId="119C0230" w14:textId="77777777" w:rsidR="003937A6" w:rsidRPr="00BB1169" w:rsidRDefault="003937A6" w:rsidP="003937A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290C9FAA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14:paraId="64560762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53663782" w14:textId="77777777" w:rsidR="003937A6" w:rsidRPr="003937A6" w:rsidRDefault="003937A6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12.07-02.08</w:t>
            </w:r>
          </w:p>
        </w:tc>
        <w:tc>
          <w:tcPr>
            <w:tcW w:w="1276" w:type="dxa"/>
            <w:vAlign w:val="center"/>
          </w:tcPr>
          <w:p w14:paraId="136C4833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879</w:t>
            </w:r>
          </w:p>
        </w:tc>
        <w:tc>
          <w:tcPr>
            <w:tcW w:w="1346" w:type="dxa"/>
            <w:vAlign w:val="center"/>
          </w:tcPr>
          <w:p w14:paraId="3C1A9B6D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1729</w:t>
            </w:r>
          </w:p>
        </w:tc>
      </w:tr>
      <w:tr w:rsidR="003937A6" w:rsidRPr="00CD5B86" w14:paraId="6DC7DB6A" w14:textId="77777777" w:rsidTr="00224C65">
        <w:trPr>
          <w:trHeight w:val="331"/>
        </w:trPr>
        <w:tc>
          <w:tcPr>
            <w:tcW w:w="1560" w:type="dxa"/>
            <w:vMerge w:val="restart"/>
            <w:vAlign w:val="center"/>
          </w:tcPr>
          <w:p w14:paraId="458E2EA4" w14:textId="77777777" w:rsidR="003937A6" w:rsidRPr="00B50B0E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Хатфилд</w:t>
            </w:r>
          </w:p>
        </w:tc>
        <w:tc>
          <w:tcPr>
            <w:tcW w:w="1701" w:type="dxa"/>
            <w:vMerge w:val="restart"/>
            <w:vAlign w:val="center"/>
          </w:tcPr>
          <w:p w14:paraId="7AA02DD4" w14:textId="77777777" w:rsidR="003937A6" w:rsidRPr="00B50B0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Hertfordshire, Harrow</w:t>
            </w:r>
          </w:p>
        </w:tc>
        <w:tc>
          <w:tcPr>
            <w:tcW w:w="1842" w:type="dxa"/>
            <w:vAlign w:val="center"/>
          </w:tcPr>
          <w:p w14:paraId="6E0B1F90" w14:textId="77777777" w:rsidR="003937A6" w:rsidRPr="00B50B0E" w:rsidRDefault="003937A6" w:rsidP="003937A6">
            <w:pPr>
              <w:jc w:val="center"/>
              <w:rPr>
                <w:lang w:val="en-US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3BC6D9C3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992" w:type="dxa"/>
            <w:vAlign w:val="center"/>
          </w:tcPr>
          <w:p w14:paraId="569CF0D2" w14:textId="77777777" w:rsidR="003937A6" w:rsidRPr="00AD5ED8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DCF801B" w14:textId="77777777" w:rsidR="003937A6" w:rsidRPr="00AD5ED8" w:rsidRDefault="003937A6" w:rsidP="003937A6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ensuite, FB</w:t>
            </w:r>
          </w:p>
        </w:tc>
        <w:tc>
          <w:tcPr>
            <w:tcW w:w="1559" w:type="dxa"/>
            <w:vMerge w:val="restart"/>
            <w:vAlign w:val="center"/>
          </w:tcPr>
          <w:p w14:paraId="7C726126" w14:textId="77777777" w:rsidR="003937A6" w:rsidRPr="008871EC" w:rsidRDefault="008871EC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14.07-09.08</w:t>
            </w:r>
          </w:p>
        </w:tc>
        <w:tc>
          <w:tcPr>
            <w:tcW w:w="1276" w:type="dxa"/>
            <w:vAlign w:val="center"/>
          </w:tcPr>
          <w:p w14:paraId="4B05EABC" w14:textId="77777777" w:rsidR="003937A6" w:rsidRPr="00E03C8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3D0B18EC" w14:textId="77777777" w:rsidR="003937A6" w:rsidRPr="00E03C8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1786</w:t>
            </w:r>
          </w:p>
        </w:tc>
      </w:tr>
      <w:tr w:rsidR="003937A6" w:rsidRPr="00CD5B86" w14:paraId="6B09C67A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27396EDD" w14:textId="77777777" w:rsidR="003937A6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5EE9C7" w14:textId="77777777" w:rsid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113B5ACD" w14:textId="77777777" w:rsidR="003937A6" w:rsidRPr="00BA4B19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2D172658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14:paraId="6C26B676" w14:textId="77777777" w:rsid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2432CB6C" w14:textId="77777777" w:rsidR="003937A6" w:rsidRPr="00AD5ED8" w:rsidRDefault="003937A6" w:rsidP="003937A6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14:paraId="4BB2C021" w14:textId="77777777" w:rsidR="003937A6" w:rsidRDefault="003937A6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381A049" w14:textId="77777777" w:rsidR="003937A6" w:rsidRPr="008871EC" w:rsidRDefault="008871EC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3EEED262" w14:textId="77777777" w:rsidR="003937A6" w:rsidRPr="008871EC" w:rsidRDefault="008871EC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</w:tr>
    </w:tbl>
    <w:p w14:paraId="71101E18" w14:textId="77777777" w:rsidR="00F85114" w:rsidRPr="00AD5ED8" w:rsidRDefault="00F85114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5382"/>
        <w:gridCol w:w="9452"/>
      </w:tblGrid>
      <w:tr w:rsidR="00A865FA" w14:paraId="29A423E1" w14:textId="77777777" w:rsidTr="003565F6">
        <w:trPr>
          <w:trHeight w:val="10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25F6E97" w14:textId="77777777" w:rsidR="00A865FA" w:rsidRPr="00442655" w:rsidRDefault="00A865FA" w:rsidP="00F851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52" w:type="dxa"/>
          </w:tcPr>
          <w:p w14:paraId="722251AC" w14:textId="77777777" w:rsidR="00A865FA" w:rsidRDefault="00A865FA" w:rsidP="00F851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AC16C8" w14:paraId="7C92E866" w14:textId="77777777" w:rsidTr="003565F6">
        <w:trPr>
          <w:trHeight w:val="278"/>
        </w:trPr>
        <w:tc>
          <w:tcPr>
            <w:tcW w:w="5382" w:type="dxa"/>
          </w:tcPr>
          <w:p w14:paraId="190133E6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5E30CB21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10EDA342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14:paraId="079CCE88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14:paraId="25ABE9AF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14:paraId="4F30B3D8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1A703412" w14:textId="77777777" w:rsidR="00A865FA" w:rsidRPr="000E5C7D" w:rsidRDefault="00A865FA" w:rsidP="001D2119">
            <w:pPr>
              <w:rPr>
                <w:rFonts w:ascii="Open Sans" w:eastAsia="Times New Roman" w:hAnsi="Open Sans" w:cs="Times New Roman"/>
                <w:color w:val="2B2B2B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 </w:t>
            </w:r>
            <w:r w:rsidR="001D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9452" w:type="dxa"/>
          </w:tcPr>
          <w:p w14:paraId="5D8A5EC5" w14:textId="77777777" w:rsidR="00A865FA" w:rsidRPr="00A25791" w:rsidRDefault="00A865FA" w:rsidP="00F8511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>трансфер аэропорт-школа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- аэропорт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225-315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B8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аэропорта 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и центра</w:t>
            </w:r>
          </w:p>
          <w:p w14:paraId="2062894E" w14:textId="77777777" w:rsidR="00A865FA" w:rsidRDefault="00A865F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unaccompanied minor </w:t>
            </w:r>
            <w:r w:rsidR="00A769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698B" w:rsidRPr="00656E4E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A7698B" w:rsidRPr="00A76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> в каждую сторону</w:t>
            </w:r>
          </w:p>
          <w:p w14:paraId="7F3A31BA" w14:textId="77777777" w:rsidR="0065370E" w:rsidRDefault="0065370E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сдача экзамена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Trinity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565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9295D7" w14:textId="77777777" w:rsidR="004D6DFD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656E4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08B613F" w14:textId="77777777" w:rsidR="00814CAC" w:rsidRPr="004D6DFD" w:rsidRDefault="00814CAC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75E7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E1EAFBD" w14:textId="77777777" w:rsidR="0065370E" w:rsidRDefault="0065370E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A48B741" w14:textId="77777777" w:rsidR="000D50E6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2AB3167" w14:textId="77777777" w:rsidR="000D50E6" w:rsidRPr="0065370E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AEA82CD" w14:textId="77777777" w:rsidR="00A865FA" w:rsidRDefault="00A865FA" w:rsidP="0081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862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A7A58"/>
    <w:multiLevelType w:val="multilevel"/>
    <w:tmpl w:val="A27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1C"/>
    <w:rsid w:val="00004D8B"/>
    <w:rsid w:val="00017D98"/>
    <w:rsid w:val="000220CC"/>
    <w:rsid w:val="00026966"/>
    <w:rsid w:val="00053863"/>
    <w:rsid w:val="0006078A"/>
    <w:rsid w:val="00066575"/>
    <w:rsid w:val="00067E2B"/>
    <w:rsid w:val="000779D7"/>
    <w:rsid w:val="00090195"/>
    <w:rsid w:val="000907D0"/>
    <w:rsid w:val="000B72A6"/>
    <w:rsid w:val="000C104E"/>
    <w:rsid w:val="000C3B91"/>
    <w:rsid w:val="000C5B7F"/>
    <w:rsid w:val="000D50E6"/>
    <w:rsid w:val="000D6C29"/>
    <w:rsid w:val="000E5C7D"/>
    <w:rsid w:val="000F1754"/>
    <w:rsid w:val="00106184"/>
    <w:rsid w:val="00111CED"/>
    <w:rsid w:val="001322A5"/>
    <w:rsid w:val="001638F6"/>
    <w:rsid w:val="00164B07"/>
    <w:rsid w:val="0016594D"/>
    <w:rsid w:val="001711AC"/>
    <w:rsid w:val="001741E1"/>
    <w:rsid w:val="00193B8B"/>
    <w:rsid w:val="00195E27"/>
    <w:rsid w:val="001B3C90"/>
    <w:rsid w:val="001B4DA7"/>
    <w:rsid w:val="001C0D47"/>
    <w:rsid w:val="001C26E3"/>
    <w:rsid w:val="001D2119"/>
    <w:rsid w:val="001E0C0A"/>
    <w:rsid w:val="001E3B59"/>
    <w:rsid w:val="001E494D"/>
    <w:rsid w:val="001F06E8"/>
    <w:rsid w:val="00205ECE"/>
    <w:rsid w:val="0021690E"/>
    <w:rsid w:val="002178FA"/>
    <w:rsid w:val="00221EA1"/>
    <w:rsid w:val="00222201"/>
    <w:rsid w:val="00224C65"/>
    <w:rsid w:val="0023013B"/>
    <w:rsid w:val="00231A2C"/>
    <w:rsid w:val="00236F0E"/>
    <w:rsid w:val="00255725"/>
    <w:rsid w:val="00261B5B"/>
    <w:rsid w:val="00280FA3"/>
    <w:rsid w:val="002843F1"/>
    <w:rsid w:val="00285AB5"/>
    <w:rsid w:val="0029227D"/>
    <w:rsid w:val="002B1BD7"/>
    <w:rsid w:val="002B4064"/>
    <w:rsid w:val="002B62FB"/>
    <w:rsid w:val="002B65B3"/>
    <w:rsid w:val="002B725E"/>
    <w:rsid w:val="002C4195"/>
    <w:rsid w:val="002D532C"/>
    <w:rsid w:val="002D6369"/>
    <w:rsid w:val="002F4C1C"/>
    <w:rsid w:val="003006D9"/>
    <w:rsid w:val="00301D25"/>
    <w:rsid w:val="00325EA7"/>
    <w:rsid w:val="003415A5"/>
    <w:rsid w:val="003422B8"/>
    <w:rsid w:val="0034234F"/>
    <w:rsid w:val="003536B6"/>
    <w:rsid w:val="003565F6"/>
    <w:rsid w:val="003937A6"/>
    <w:rsid w:val="003A746E"/>
    <w:rsid w:val="003B2AD5"/>
    <w:rsid w:val="003F2CE7"/>
    <w:rsid w:val="003F75F9"/>
    <w:rsid w:val="00413C81"/>
    <w:rsid w:val="00421A01"/>
    <w:rsid w:val="004222D6"/>
    <w:rsid w:val="0042235E"/>
    <w:rsid w:val="004345F3"/>
    <w:rsid w:val="00437830"/>
    <w:rsid w:val="00447357"/>
    <w:rsid w:val="00453725"/>
    <w:rsid w:val="0045544A"/>
    <w:rsid w:val="004557ED"/>
    <w:rsid w:val="004927DD"/>
    <w:rsid w:val="0049444D"/>
    <w:rsid w:val="004A0A70"/>
    <w:rsid w:val="004A0EF7"/>
    <w:rsid w:val="004A19B7"/>
    <w:rsid w:val="004A7B10"/>
    <w:rsid w:val="004C529F"/>
    <w:rsid w:val="004D44C0"/>
    <w:rsid w:val="004D6522"/>
    <w:rsid w:val="004D6DFD"/>
    <w:rsid w:val="004D7BFE"/>
    <w:rsid w:val="004D7FA2"/>
    <w:rsid w:val="004E47CF"/>
    <w:rsid w:val="004F2544"/>
    <w:rsid w:val="00507AAB"/>
    <w:rsid w:val="005124AE"/>
    <w:rsid w:val="005233AB"/>
    <w:rsid w:val="00531192"/>
    <w:rsid w:val="0053167B"/>
    <w:rsid w:val="00535FDD"/>
    <w:rsid w:val="00546E60"/>
    <w:rsid w:val="005711EC"/>
    <w:rsid w:val="00574123"/>
    <w:rsid w:val="00591FD0"/>
    <w:rsid w:val="005A7B31"/>
    <w:rsid w:val="005B2824"/>
    <w:rsid w:val="005D5E1F"/>
    <w:rsid w:val="005E0091"/>
    <w:rsid w:val="006001DF"/>
    <w:rsid w:val="00600479"/>
    <w:rsid w:val="00603282"/>
    <w:rsid w:val="006060B1"/>
    <w:rsid w:val="00607FCC"/>
    <w:rsid w:val="00616464"/>
    <w:rsid w:val="00641DE7"/>
    <w:rsid w:val="00650250"/>
    <w:rsid w:val="0065370E"/>
    <w:rsid w:val="00656A86"/>
    <w:rsid w:val="00656E4E"/>
    <w:rsid w:val="00662836"/>
    <w:rsid w:val="006807B3"/>
    <w:rsid w:val="00692608"/>
    <w:rsid w:val="006942AB"/>
    <w:rsid w:val="00695958"/>
    <w:rsid w:val="006B5077"/>
    <w:rsid w:val="006C23C7"/>
    <w:rsid w:val="006C4E74"/>
    <w:rsid w:val="006D2070"/>
    <w:rsid w:val="006D2A59"/>
    <w:rsid w:val="0070412C"/>
    <w:rsid w:val="00710EB3"/>
    <w:rsid w:val="00711CA6"/>
    <w:rsid w:val="00727A1B"/>
    <w:rsid w:val="00733D6B"/>
    <w:rsid w:val="00740251"/>
    <w:rsid w:val="007421D4"/>
    <w:rsid w:val="00762292"/>
    <w:rsid w:val="00766DE1"/>
    <w:rsid w:val="00772E80"/>
    <w:rsid w:val="00773F48"/>
    <w:rsid w:val="00782934"/>
    <w:rsid w:val="00785EAF"/>
    <w:rsid w:val="0079020D"/>
    <w:rsid w:val="007925BE"/>
    <w:rsid w:val="0079378B"/>
    <w:rsid w:val="007A4D28"/>
    <w:rsid w:val="007C3F3D"/>
    <w:rsid w:val="007F0512"/>
    <w:rsid w:val="007F29E5"/>
    <w:rsid w:val="007F5F7D"/>
    <w:rsid w:val="00803B46"/>
    <w:rsid w:val="008077FC"/>
    <w:rsid w:val="0081220F"/>
    <w:rsid w:val="00813CFF"/>
    <w:rsid w:val="00814CAC"/>
    <w:rsid w:val="008250A8"/>
    <w:rsid w:val="00840732"/>
    <w:rsid w:val="00842D10"/>
    <w:rsid w:val="00844D3E"/>
    <w:rsid w:val="00855445"/>
    <w:rsid w:val="00864248"/>
    <w:rsid w:val="00874416"/>
    <w:rsid w:val="008764FC"/>
    <w:rsid w:val="00886275"/>
    <w:rsid w:val="008871EC"/>
    <w:rsid w:val="0089030D"/>
    <w:rsid w:val="00892DC1"/>
    <w:rsid w:val="008A0CC9"/>
    <w:rsid w:val="008C6282"/>
    <w:rsid w:val="008D16D6"/>
    <w:rsid w:val="008D3722"/>
    <w:rsid w:val="008D3BA1"/>
    <w:rsid w:val="008E0155"/>
    <w:rsid w:val="008F618A"/>
    <w:rsid w:val="0090105C"/>
    <w:rsid w:val="00902E31"/>
    <w:rsid w:val="00903F28"/>
    <w:rsid w:val="009057FB"/>
    <w:rsid w:val="00914F9C"/>
    <w:rsid w:val="00922B95"/>
    <w:rsid w:val="0094681F"/>
    <w:rsid w:val="00965889"/>
    <w:rsid w:val="00965A23"/>
    <w:rsid w:val="00966A20"/>
    <w:rsid w:val="0097089E"/>
    <w:rsid w:val="00990688"/>
    <w:rsid w:val="009935BF"/>
    <w:rsid w:val="009A0106"/>
    <w:rsid w:val="009A53A0"/>
    <w:rsid w:val="009A5C34"/>
    <w:rsid w:val="009A7956"/>
    <w:rsid w:val="009B3492"/>
    <w:rsid w:val="009B4539"/>
    <w:rsid w:val="009B6D75"/>
    <w:rsid w:val="009C193F"/>
    <w:rsid w:val="009D246E"/>
    <w:rsid w:val="009D27D9"/>
    <w:rsid w:val="009D4AF4"/>
    <w:rsid w:val="009E0957"/>
    <w:rsid w:val="009E33FF"/>
    <w:rsid w:val="009E37E8"/>
    <w:rsid w:val="009E41F1"/>
    <w:rsid w:val="009E606A"/>
    <w:rsid w:val="009F0180"/>
    <w:rsid w:val="00A023D9"/>
    <w:rsid w:val="00A04063"/>
    <w:rsid w:val="00A15F44"/>
    <w:rsid w:val="00A23319"/>
    <w:rsid w:val="00A24E99"/>
    <w:rsid w:val="00A30078"/>
    <w:rsid w:val="00A611B2"/>
    <w:rsid w:val="00A65D7D"/>
    <w:rsid w:val="00A75E78"/>
    <w:rsid w:val="00A7698B"/>
    <w:rsid w:val="00A77A28"/>
    <w:rsid w:val="00A817C1"/>
    <w:rsid w:val="00A842AE"/>
    <w:rsid w:val="00A865FA"/>
    <w:rsid w:val="00A86D29"/>
    <w:rsid w:val="00A878DC"/>
    <w:rsid w:val="00AA331E"/>
    <w:rsid w:val="00AA59D8"/>
    <w:rsid w:val="00AC39D1"/>
    <w:rsid w:val="00AD245E"/>
    <w:rsid w:val="00AD4329"/>
    <w:rsid w:val="00AD46AE"/>
    <w:rsid w:val="00AD5ED8"/>
    <w:rsid w:val="00AF4660"/>
    <w:rsid w:val="00B02124"/>
    <w:rsid w:val="00B10F3A"/>
    <w:rsid w:val="00B11985"/>
    <w:rsid w:val="00B15599"/>
    <w:rsid w:val="00B15909"/>
    <w:rsid w:val="00B1718C"/>
    <w:rsid w:val="00B2319B"/>
    <w:rsid w:val="00B24708"/>
    <w:rsid w:val="00B44A6D"/>
    <w:rsid w:val="00B50B0E"/>
    <w:rsid w:val="00B53C0B"/>
    <w:rsid w:val="00B5591A"/>
    <w:rsid w:val="00B561E3"/>
    <w:rsid w:val="00B76A79"/>
    <w:rsid w:val="00B772FD"/>
    <w:rsid w:val="00B85249"/>
    <w:rsid w:val="00BA37A2"/>
    <w:rsid w:val="00BA4B19"/>
    <w:rsid w:val="00BB1169"/>
    <w:rsid w:val="00BC4928"/>
    <w:rsid w:val="00BC74BD"/>
    <w:rsid w:val="00BE534E"/>
    <w:rsid w:val="00BE6699"/>
    <w:rsid w:val="00BE6829"/>
    <w:rsid w:val="00BE7412"/>
    <w:rsid w:val="00BF2322"/>
    <w:rsid w:val="00BF79B2"/>
    <w:rsid w:val="00BF7C6F"/>
    <w:rsid w:val="00C0384D"/>
    <w:rsid w:val="00C12B88"/>
    <w:rsid w:val="00C1368C"/>
    <w:rsid w:val="00C4631F"/>
    <w:rsid w:val="00C64152"/>
    <w:rsid w:val="00C66355"/>
    <w:rsid w:val="00C73568"/>
    <w:rsid w:val="00C80596"/>
    <w:rsid w:val="00C96518"/>
    <w:rsid w:val="00CA592A"/>
    <w:rsid w:val="00CA62E9"/>
    <w:rsid w:val="00CD286E"/>
    <w:rsid w:val="00CD2F5D"/>
    <w:rsid w:val="00CD5B86"/>
    <w:rsid w:val="00CE412C"/>
    <w:rsid w:val="00CE77F4"/>
    <w:rsid w:val="00CF5BE9"/>
    <w:rsid w:val="00D04EC2"/>
    <w:rsid w:val="00D17480"/>
    <w:rsid w:val="00D20A52"/>
    <w:rsid w:val="00D2167E"/>
    <w:rsid w:val="00D26575"/>
    <w:rsid w:val="00D604F2"/>
    <w:rsid w:val="00D63B9A"/>
    <w:rsid w:val="00D6569A"/>
    <w:rsid w:val="00D67A71"/>
    <w:rsid w:val="00D67C05"/>
    <w:rsid w:val="00D74E0F"/>
    <w:rsid w:val="00D81FC4"/>
    <w:rsid w:val="00D82288"/>
    <w:rsid w:val="00D95C19"/>
    <w:rsid w:val="00DA0FBD"/>
    <w:rsid w:val="00DC2342"/>
    <w:rsid w:val="00DE3925"/>
    <w:rsid w:val="00DF6AD9"/>
    <w:rsid w:val="00E02492"/>
    <w:rsid w:val="00E03C8E"/>
    <w:rsid w:val="00E16575"/>
    <w:rsid w:val="00E30EA4"/>
    <w:rsid w:val="00E36161"/>
    <w:rsid w:val="00E55CC4"/>
    <w:rsid w:val="00E564D5"/>
    <w:rsid w:val="00E61205"/>
    <w:rsid w:val="00E65E18"/>
    <w:rsid w:val="00E762D4"/>
    <w:rsid w:val="00EA4522"/>
    <w:rsid w:val="00EA7064"/>
    <w:rsid w:val="00EB77D0"/>
    <w:rsid w:val="00EC041E"/>
    <w:rsid w:val="00EC1CDF"/>
    <w:rsid w:val="00EC596E"/>
    <w:rsid w:val="00ED04F3"/>
    <w:rsid w:val="00ED4919"/>
    <w:rsid w:val="00EE10E8"/>
    <w:rsid w:val="00EE14B9"/>
    <w:rsid w:val="00EE3B94"/>
    <w:rsid w:val="00EE6D44"/>
    <w:rsid w:val="00EF3B58"/>
    <w:rsid w:val="00EF47EE"/>
    <w:rsid w:val="00F17283"/>
    <w:rsid w:val="00F22689"/>
    <w:rsid w:val="00F35067"/>
    <w:rsid w:val="00F3546A"/>
    <w:rsid w:val="00F60D59"/>
    <w:rsid w:val="00F73612"/>
    <w:rsid w:val="00F73927"/>
    <w:rsid w:val="00F73CC0"/>
    <w:rsid w:val="00F76B15"/>
    <w:rsid w:val="00F85114"/>
    <w:rsid w:val="00F95AA7"/>
    <w:rsid w:val="00F97A7E"/>
    <w:rsid w:val="00FA39DC"/>
    <w:rsid w:val="00FB4118"/>
    <w:rsid w:val="00FC0796"/>
    <w:rsid w:val="00FC2DC2"/>
    <w:rsid w:val="00FD0084"/>
    <w:rsid w:val="00FE61E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D6F7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FA"/>
  </w:style>
  <w:style w:type="paragraph" w:styleId="4">
    <w:name w:val="heading 4"/>
    <w:basedOn w:val="a"/>
    <w:link w:val="40"/>
    <w:uiPriority w:val="9"/>
    <w:qFormat/>
    <w:rsid w:val="0088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8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dmore-language-schools.com/summer_cours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E3B6-E229-4250-9AA5-4B00933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341</cp:revision>
  <dcterms:created xsi:type="dcterms:W3CDTF">2016-10-20T13:26:00Z</dcterms:created>
  <dcterms:modified xsi:type="dcterms:W3CDTF">2020-11-09T09:01:00Z</dcterms:modified>
</cp:coreProperties>
</file>