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0E549" w14:textId="77777777" w:rsidR="00D04FAD" w:rsidRPr="000C1AB3" w:rsidRDefault="00D04FAD" w:rsidP="00D04FAD">
      <w:pPr>
        <w:pStyle w:val="FR2"/>
        <w:widowControl/>
        <w:spacing w:before="0"/>
        <w:jc w:val="both"/>
        <w:rPr>
          <w:szCs w:val="28"/>
        </w:rPr>
      </w:pPr>
      <w:r w:rsidRPr="000C1AB3">
        <w:rPr>
          <w:szCs w:val="28"/>
        </w:rPr>
        <w:t xml:space="preserve">Каникулярные индивидуальные программы                 </w:t>
      </w:r>
    </w:p>
    <w:p w14:paraId="2658D094" w14:textId="12C7A544" w:rsidR="00D04FAD" w:rsidRPr="000C1AB3" w:rsidRDefault="00387AEC" w:rsidP="00D04FAD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Великобритания 202</w:t>
      </w:r>
      <w:r w:rsidR="00487319">
        <w:rPr>
          <w:szCs w:val="28"/>
        </w:rPr>
        <w:t>1</w:t>
      </w:r>
    </w:p>
    <w:p w14:paraId="384673F1" w14:textId="77777777" w:rsidR="00D04FAD" w:rsidRPr="000D492E" w:rsidRDefault="003D03C5" w:rsidP="00D04FAD">
      <w:pPr>
        <w:pStyle w:val="FR2"/>
        <w:widowControl/>
        <w:spacing w:before="0"/>
        <w:jc w:val="both"/>
        <w:rPr>
          <w:szCs w:val="28"/>
        </w:rPr>
      </w:pPr>
      <w:r w:rsidRPr="000C1AB3">
        <w:rPr>
          <w:szCs w:val="28"/>
          <w:lang w:val="en-US"/>
        </w:rPr>
        <w:t>British</w:t>
      </w:r>
      <w:r w:rsidRPr="000D492E">
        <w:rPr>
          <w:szCs w:val="28"/>
        </w:rPr>
        <w:t xml:space="preserve"> </w:t>
      </w:r>
      <w:r w:rsidRPr="000C1AB3">
        <w:rPr>
          <w:szCs w:val="28"/>
          <w:lang w:val="en-US"/>
        </w:rPr>
        <w:t>Study</w:t>
      </w:r>
      <w:r w:rsidRPr="000D492E">
        <w:rPr>
          <w:szCs w:val="28"/>
        </w:rPr>
        <w:t xml:space="preserve"> </w:t>
      </w:r>
      <w:r w:rsidRPr="000C1AB3">
        <w:rPr>
          <w:szCs w:val="28"/>
          <w:lang w:val="en-US"/>
        </w:rPr>
        <w:t>Centr</w:t>
      </w:r>
      <w:r w:rsidR="00D04FAD" w:rsidRPr="000C1AB3">
        <w:rPr>
          <w:szCs w:val="28"/>
          <w:lang w:val="en-US"/>
        </w:rPr>
        <w:t>es</w:t>
      </w:r>
    </w:p>
    <w:p w14:paraId="01DAA48B" w14:textId="77777777" w:rsidR="00D04FAD" w:rsidRPr="000D492E" w:rsidRDefault="00886289" w:rsidP="00D04FA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hyperlink r:id="rId6" w:history="1">
        <w:r w:rsidR="003D03C5" w:rsidRPr="007F3E75">
          <w:rPr>
            <w:rStyle w:val="a5"/>
            <w:rFonts w:ascii="Times New Roman" w:hAnsi="Times New Roman" w:cs="Times New Roman"/>
            <w:lang w:val="en-US"/>
          </w:rPr>
          <w:t>https</w:t>
        </w:r>
        <w:r w:rsidR="003D03C5" w:rsidRPr="000D492E">
          <w:rPr>
            <w:rStyle w:val="a5"/>
            <w:rFonts w:ascii="Times New Roman" w:hAnsi="Times New Roman" w:cs="Times New Roman"/>
          </w:rPr>
          <w:t>://</w:t>
        </w:r>
        <w:r w:rsidR="003D03C5" w:rsidRPr="007F3E75">
          <w:rPr>
            <w:rStyle w:val="a5"/>
            <w:rFonts w:ascii="Times New Roman" w:hAnsi="Times New Roman" w:cs="Times New Roman"/>
            <w:lang w:val="en-US"/>
          </w:rPr>
          <w:t>www</w:t>
        </w:r>
        <w:r w:rsidR="003D03C5" w:rsidRPr="000D492E">
          <w:rPr>
            <w:rStyle w:val="a5"/>
            <w:rFonts w:ascii="Times New Roman" w:hAnsi="Times New Roman" w:cs="Times New Roman"/>
          </w:rPr>
          <w:t>.</w:t>
        </w:r>
        <w:r w:rsidR="003D03C5" w:rsidRPr="007F3E75">
          <w:rPr>
            <w:rStyle w:val="a5"/>
            <w:rFonts w:ascii="Times New Roman" w:hAnsi="Times New Roman" w:cs="Times New Roman"/>
            <w:lang w:val="en-US"/>
          </w:rPr>
          <w:t>british</w:t>
        </w:r>
        <w:r w:rsidR="003D03C5" w:rsidRPr="000D492E">
          <w:rPr>
            <w:rStyle w:val="a5"/>
            <w:rFonts w:ascii="Times New Roman" w:hAnsi="Times New Roman" w:cs="Times New Roman"/>
          </w:rPr>
          <w:t>-</w:t>
        </w:r>
        <w:r w:rsidR="003D03C5" w:rsidRPr="007F3E75">
          <w:rPr>
            <w:rStyle w:val="a5"/>
            <w:rFonts w:ascii="Times New Roman" w:hAnsi="Times New Roman" w:cs="Times New Roman"/>
            <w:lang w:val="en-US"/>
          </w:rPr>
          <w:t>study</w:t>
        </w:r>
        <w:r w:rsidR="003D03C5" w:rsidRPr="000D492E">
          <w:rPr>
            <w:rStyle w:val="a5"/>
            <w:rFonts w:ascii="Times New Roman" w:hAnsi="Times New Roman" w:cs="Times New Roman"/>
          </w:rPr>
          <w:t>.</w:t>
        </w:r>
        <w:r w:rsidR="003D03C5" w:rsidRPr="007F3E75">
          <w:rPr>
            <w:rStyle w:val="a5"/>
            <w:rFonts w:ascii="Times New Roman" w:hAnsi="Times New Roman" w:cs="Times New Roman"/>
            <w:lang w:val="en-US"/>
          </w:rPr>
          <w:t>com</w:t>
        </w:r>
        <w:r w:rsidR="003D03C5" w:rsidRPr="000D492E">
          <w:rPr>
            <w:rStyle w:val="a5"/>
            <w:rFonts w:ascii="Times New Roman" w:hAnsi="Times New Roman" w:cs="Times New Roman"/>
          </w:rPr>
          <w:t>/</w:t>
        </w:r>
      </w:hyperlink>
    </w:p>
    <w:p w14:paraId="3BE7209E" w14:textId="77777777" w:rsidR="003D03C5" w:rsidRPr="000D492E" w:rsidRDefault="003D03C5" w:rsidP="00D04FA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2CDB291D" w14:textId="77777777" w:rsidR="00D04FAD" w:rsidRPr="000C1AB3" w:rsidRDefault="00D04FAD" w:rsidP="00D04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0C1AB3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0C1AB3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6EC51499" w14:textId="77777777" w:rsidR="00D04FAD" w:rsidRPr="000C1AB3" w:rsidRDefault="00D04FAD" w:rsidP="00D04F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C1AB3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Pr="000C1AB3">
        <w:rPr>
          <w:rFonts w:ascii="Times New Roman" w:eastAsia="Times New Roman" w:hAnsi="Times New Roman" w:cs="Times New Roman"/>
          <w:bCs/>
          <w:lang w:eastAsia="ru-RU"/>
        </w:rPr>
        <w:t>Лондон,</w:t>
      </w:r>
      <w:r w:rsidR="00D859EA" w:rsidRPr="000C1AB3">
        <w:rPr>
          <w:rFonts w:ascii="Times New Roman" w:eastAsia="Times New Roman" w:hAnsi="Times New Roman" w:cs="Times New Roman"/>
          <w:bCs/>
          <w:lang w:eastAsia="ru-RU"/>
        </w:rPr>
        <w:t xml:space="preserve"> Манчестер, Йорк, Эдинбург,</w:t>
      </w:r>
      <w:r w:rsidR="00FD66C6" w:rsidRPr="000C1AB3">
        <w:rPr>
          <w:rFonts w:ascii="Times New Roman" w:eastAsia="Times New Roman" w:hAnsi="Times New Roman" w:cs="Times New Roman"/>
          <w:bCs/>
          <w:lang w:eastAsia="ru-RU"/>
        </w:rPr>
        <w:t xml:space="preserve"> Глостершир</w:t>
      </w:r>
      <w:r w:rsidR="00774967" w:rsidRPr="000C1AB3">
        <w:rPr>
          <w:rFonts w:ascii="Times New Roman" w:eastAsia="Times New Roman" w:hAnsi="Times New Roman" w:cs="Times New Roman"/>
          <w:bCs/>
          <w:lang w:eastAsia="ru-RU"/>
        </w:rPr>
        <w:t xml:space="preserve"> (</w:t>
      </w:r>
      <w:r w:rsidR="00774967" w:rsidRPr="000C1AB3">
        <w:rPr>
          <w:rFonts w:ascii="Times New Roman" w:hAnsi="Times New Roman" w:cs="Times New Roman"/>
        </w:rPr>
        <w:t>Стоунхаус)</w:t>
      </w:r>
      <w:r w:rsidR="00FD66C6" w:rsidRPr="000C1AB3">
        <w:rPr>
          <w:rFonts w:ascii="Times New Roman" w:eastAsia="Times New Roman" w:hAnsi="Times New Roman" w:cs="Times New Roman"/>
          <w:bCs/>
          <w:lang w:eastAsia="ru-RU"/>
        </w:rPr>
        <w:t>,</w:t>
      </w:r>
      <w:r w:rsidR="00C4013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D414F">
        <w:rPr>
          <w:rFonts w:ascii="Times New Roman" w:eastAsia="Times New Roman" w:hAnsi="Times New Roman" w:cs="Times New Roman"/>
          <w:bCs/>
          <w:lang w:eastAsia="ru-RU"/>
        </w:rPr>
        <w:t xml:space="preserve"> Беркшир, Брайтон, Эссекс</w:t>
      </w:r>
    </w:p>
    <w:p w14:paraId="19B43456" w14:textId="77777777" w:rsidR="00D04FAD" w:rsidRPr="00FB1038" w:rsidRDefault="00D04FAD" w:rsidP="00D04F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1038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="00ED6782" w:rsidRPr="00FB1038">
        <w:rPr>
          <w:rFonts w:ascii="Times New Roman" w:eastAsia="Times New Roman" w:hAnsi="Times New Roman" w:cs="Times New Roman"/>
          <w:lang w:eastAsia="ru-RU"/>
        </w:rPr>
        <w:t xml:space="preserve"> </w:t>
      </w:r>
      <w:r w:rsidR="00C6657E" w:rsidRPr="00FB1038">
        <w:rPr>
          <w:rFonts w:ascii="Times New Roman" w:eastAsia="Times New Roman" w:hAnsi="Times New Roman" w:cs="Times New Roman"/>
          <w:lang w:eastAsia="ru-RU"/>
        </w:rPr>
        <w:t>8</w:t>
      </w:r>
      <w:r w:rsidR="00ED6782" w:rsidRPr="00FB1038">
        <w:rPr>
          <w:rFonts w:ascii="Times New Roman" w:eastAsia="Times New Roman" w:hAnsi="Times New Roman" w:cs="Times New Roman"/>
          <w:lang w:eastAsia="ru-RU"/>
        </w:rPr>
        <w:t>-</w:t>
      </w:r>
      <w:r w:rsidRPr="00FB1038">
        <w:rPr>
          <w:rFonts w:ascii="Times New Roman" w:eastAsia="Times New Roman" w:hAnsi="Times New Roman" w:cs="Times New Roman"/>
          <w:lang w:eastAsia="ru-RU"/>
        </w:rPr>
        <w:t xml:space="preserve">17 </w:t>
      </w:r>
    </w:p>
    <w:p w14:paraId="3148795F" w14:textId="77777777" w:rsidR="00D04FAD" w:rsidRPr="000C1AB3" w:rsidRDefault="00D04FAD" w:rsidP="00D04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AB3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="00BB7A79" w:rsidRPr="000C1AB3">
        <w:rPr>
          <w:rFonts w:ascii="Times New Roman" w:eastAsia="Times New Roman" w:hAnsi="Times New Roman" w:cs="Times New Roman"/>
          <w:lang w:eastAsia="ru-RU"/>
        </w:rPr>
        <w:t>Р</w:t>
      </w:r>
      <w:r w:rsidRPr="000C1AB3">
        <w:rPr>
          <w:rFonts w:ascii="Times New Roman" w:eastAsia="Times New Roman" w:hAnsi="Times New Roman" w:cs="Times New Roman"/>
          <w:lang w:eastAsia="ru-RU"/>
        </w:rPr>
        <w:t>езиденция</w:t>
      </w:r>
      <w:r w:rsidR="00BB7A79" w:rsidRPr="000C1AB3">
        <w:rPr>
          <w:rFonts w:ascii="Times New Roman" w:eastAsia="Times New Roman" w:hAnsi="Times New Roman" w:cs="Times New Roman"/>
          <w:lang w:eastAsia="ru-RU"/>
        </w:rPr>
        <w:t>, семья</w:t>
      </w:r>
    </w:p>
    <w:p w14:paraId="4464F8D8" w14:textId="77777777" w:rsidR="00D04FAD" w:rsidRPr="000C1AB3" w:rsidRDefault="00D04FAD" w:rsidP="00D04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AB3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0C1AB3">
        <w:rPr>
          <w:rFonts w:ascii="Times New Roman" w:eastAsia="Times New Roman" w:hAnsi="Times New Roman" w:cs="Times New Roman"/>
          <w:lang w:eastAsia="ru-RU"/>
        </w:rPr>
        <w:t xml:space="preserve">: </w:t>
      </w:r>
      <w:r w:rsidR="00656669" w:rsidRPr="000C1AB3">
        <w:rPr>
          <w:rFonts w:ascii="Times New Roman" w:eastAsia="Times New Roman" w:hAnsi="Times New Roman" w:cs="Times New Roman"/>
          <w:lang w:eastAsia="ru-RU"/>
        </w:rPr>
        <w:t xml:space="preserve">Стандартный курс, интенсивный курс, английский + спорт, </w:t>
      </w:r>
      <w:r w:rsidR="00656669" w:rsidRPr="000C1AB3">
        <w:rPr>
          <w:rFonts w:ascii="Times New Roman" w:eastAsia="Times New Roman" w:hAnsi="Times New Roman" w:cs="Times New Roman"/>
          <w:bCs/>
          <w:lang w:eastAsia="ru-RU"/>
        </w:rPr>
        <w:t xml:space="preserve">Подготовка к IELTS, </w:t>
      </w:r>
      <w:r w:rsidR="00656669" w:rsidRPr="000C1AB3">
        <w:rPr>
          <w:rFonts w:ascii="Times New Roman" w:eastAsia="Times New Roman" w:hAnsi="Times New Roman" w:cs="Times New Roman"/>
          <w:bCs/>
          <w:lang w:val="en-US" w:eastAsia="ru-RU"/>
        </w:rPr>
        <w:t>Future</w:t>
      </w:r>
      <w:r w:rsidR="00656669" w:rsidRPr="000C1AB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56669" w:rsidRPr="000C1AB3">
        <w:rPr>
          <w:rFonts w:ascii="Times New Roman" w:eastAsia="Times New Roman" w:hAnsi="Times New Roman" w:cs="Times New Roman"/>
          <w:bCs/>
          <w:lang w:val="en-US" w:eastAsia="ru-RU"/>
        </w:rPr>
        <w:t>Leaders</w:t>
      </w:r>
      <w:r w:rsidRPr="000C1AB3">
        <w:rPr>
          <w:rFonts w:ascii="Times New Roman" w:eastAsia="Times New Roman" w:hAnsi="Times New Roman" w:cs="Times New Roman"/>
          <w:lang w:eastAsia="ru-RU"/>
        </w:rPr>
        <w:t>.</w:t>
      </w:r>
    </w:p>
    <w:p w14:paraId="70AB4D4F" w14:textId="19D63478" w:rsidR="00D04FAD" w:rsidRPr="00FB1038" w:rsidRDefault="00D04FAD" w:rsidP="00D04FAD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B1038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Pr="00FB103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87AEC">
        <w:rPr>
          <w:rFonts w:ascii="Times New Roman" w:eastAsia="Times New Roman" w:hAnsi="Times New Roman" w:cs="Times New Roman"/>
          <w:lang w:eastAsia="ru-RU"/>
        </w:rPr>
        <w:t>20</w:t>
      </w:r>
      <w:r w:rsidRPr="00FB1038">
        <w:rPr>
          <w:rFonts w:ascii="Times New Roman" w:eastAsia="Times New Roman" w:hAnsi="Times New Roman" w:cs="Times New Roman"/>
          <w:lang w:eastAsia="ru-RU"/>
        </w:rPr>
        <w:t>.0</w:t>
      </w:r>
      <w:r w:rsidR="00387AEC">
        <w:rPr>
          <w:rFonts w:ascii="Times New Roman" w:eastAsia="Times New Roman" w:hAnsi="Times New Roman" w:cs="Times New Roman"/>
          <w:lang w:eastAsia="ru-RU"/>
        </w:rPr>
        <w:t>6</w:t>
      </w:r>
      <w:r w:rsidRPr="00FB1038">
        <w:rPr>
          <w:rFonts w:ascii="Times New Roman" w:eastAsia="Times New Roman" w:hAnsi="Times New Roman" w:cs="Times New Roman"/>
          <w:lang w:eastAsia="ru-RU"/>
        </w:rPr>
        <w:t>-</w:t>
      </w:r>
      <w:r w:rsidR="00387AEC">
        <w:rPr>
          <w:rFonts w:ascii="Times New Roman" w:eastAsia="Times New Roman" w:hAnsi="Times New Roman" w:cs="Times New Roman"/>
          <w:lang w:eastAsia="ru-RU"/>
        </w:rPr>
        <w:t>17.08.202</w:t>
      </w:r>
      <w:r w:rsidR="00487319">
        <w:rPr>
          <w:rFonts w:ascii="Times New Roman" w:eastAsia="Times New Roman" w:hAnsi="Times New Roman" w:cs="Times New Roman"/>
          <w:lang w:eastAsia="ru-RU"/>
        </w:rPr>
        <w:t>1</w:t>
      </w:r>
    </w:p>
    <w:p w14:paraId="76C1BD8B" w14:textId="77777777" w:rsidR="00D04FAD" w:rsidRPr="000C1AB3" w:rsidRDefault="00D04FAD" w:rsidP="00D04F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191626E" w14:textId="77777777" w:rsidR="00D04FAD" w:rsidRPr="000C1AB3" w:rsidRDefault="00D04FAD" w:rsidP="00D04F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1AB3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  <w:r w:rsidRPr="000C1AB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179BCD9" w14:textId="77777777" w:rsidR="003D03C5" w:rsidRPr="000C1AB3" w:rsidRDefault="003D03C5" w:rsidP="0017495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1AB3">
        <w:rPr>
          <w:rFonts w:ascii="Times New Roman" w:eastAsia="Times New Roman" w:hAnsi="Times New Roman" w:cs="Times New Roman"/>
          <w:lang w:eastAsia="ru-RU"/>
        </w:rPr>
        <w:t xml:space="preserve">Группа школ английского языка </w:t>
      </w:r>
      <w:r w:rsidRPr="000C1AB3">
        <w:rPr>
          <w:rFonts w:ascii="Times New Roman" w:eastAsia="Times New Roman" w:hAnsi="Times New Roman" w:cs="Times New Roman"/>
          <w:b/>
          <w:bCs/>
          <w:lang w:eastAsia="ru-RU"/>
        </w:rPr>
        <w:t>British Study Centres,</w:t>
      </w:r>
      <w:r w:rsidRPr="000C1AB3">
        <w:rPr>
          <w:rFonts w:ascii="Times New Roman" w:eastAsia="Times New Roman" w:hAnsi="Times New Roman" w:cs="Times New Roman"/>
          <w:lang w:eastAsia="ru-RU"/>
        </w:rPr>
        <w:t xml:space="preserve"> проводящая летние каникулярные программы для детей и подростков, была основана в 1930 году. Компания аккредитована Британским Советом и является членом ассоциации English UK. British Study Centres имеет школы во многих городах Великобритании: Лондоне, Оксфорде, Брайтоне и других. Престижный журнал Language Travel Magazine признал British</w:t>
      </w:r>
      <w:r w:rsidR="00B11E55" w:rsidRPr="000C1AB3">
        <w:rPr>
          <w:rFonts w:ascii="Times New Roman" w:eastAsia="Times New Roman" w:hAnsi="Times New Roman" w:cs="Times New Roman"/>
          <w:lang w:eastAsia="ru-RU"/>
        </w:rPr>
        <w:t xml:space="preserve"> Study Centres одной из пяти лу</w:t>
      </w:r>
      <w:r w:rsidRPr="000C1AB3">
        <w:rPr>
          <w:rFonts w:ascii="Times New Roman" w:eastAsia="Times New Roman" w:hAnsi="Times New Roman" w:cs="Times New Roman"/>
          <w:lang w:eastAsia="ru-RU"/>
        </w:rPr>
        <w:t>ч</w:t>
      </w:r>
      <w:r w:rsidR="00B11E55" w:rsidRPr="000C1AB3">
        <w:rPr>
          <w:rFonts w:ascii="Times New Roman" w:eastAsia="Times New Roman" w:hAnsi="Times New Roman" w:cs="Times New Roman"/>
          <w:lang w:eastAsia="ru-RU"/>
        </w:rPr>
        <w:t>ш</w:t>
      </w:r>
      <w:r w:rsidRPr="000C1AB3">
        <w:rPr>
          <w:rFonts w:ascii="Times New Roman" w:eastAsia="Times New Roman" w:hAnsi="Times New Roman" w:cs="Times New Roman"/>
          <w:lang w:eastAsia="ru-RU"/>
        </w:rPr>
        <w:t>их школ для детей. Каждая школа BSC имеет свои характер и специфику, однако все они предлагают высокоэффективные курсы и большой выбор внеклассных мероприятий. Школы British Study Centres используют инновационный коммуникативный подход к обучению и проводят самые увлекательные программы изучения английского и занятий спортом на любой вкус, интересы и способности. Девиз школы: «Учиться английскому, жить по-английски, думать по-английски»</w:t>
      </w:r>
    </w:p>
    <w:p w14:paraId="764EB516" w14:textId="77777777" w:rsidR="003D03C5" w:rsidRPr="000C1AB3" w:rsidRDefault="003D03C5" w:rsidP="0017495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1AB3">
        <w:rPr>
          <w:rFonts w:ascii="Times New Roman" w:eastAsia="Times New Roman" w:hAnsi="Times New Roman" w:cs="Times New Roman"/>
          <w:lang w:eastAsia="ru-RU"/>
        </w:rPr>
        <w:t xml:space="preserve">Привилегированная частная средняя школа </w:t>
      </w:r>
      <w:r w:rsidRPr="000C1AB3">
        <w:rPr>
          <w:rFonts w:ascii="Times New Roman" w:eastAsia="Times New Roman" w:hAnsi="Times New Roman" w:cs="Times New Roman"/>
          <w:b/>
          <w:bCs/>
          <w:lang w:eastAsia="ru-RU"/>
        </w:rPr>
        <w:t>Ardingly College</w:t>
      </w:r>
      <w:r w:rsidRPr="000C1AB3">
        <w:rPr>
          <w:rFonts w:ascii="Times New Roman" w:eastAsia="Times New Roman" w:hAnsi="Times New Roman" w:cs="Times New Roman"/>
          <w:lang w:eastAsia="ru-RU"/>
        </w:rPr>
        <w:t xml:space="preserve"> была основана священником Натаниэлом Вудардом в 1858 году в местечке Шорем. В 1870 году школа переехала в прекрасный Ардинглай. С тех пор школа стала одной из наиболее престижных на юге Англии. Колледж расположен в часе езды от аэропорта Хитроу. Колледж расположен на обширной территории с восхитительными видами английской природы. Впечатляющие викторианские здания красиво смотрятся на фоне спокойного типичного английского пейзажа. Городок Ардинглай насчитывает около 2000 жителей. Рядом с ним находится озеро Ардинглай, где можно заниматься различными водными видами спорта, такими как виндсёрфинг, гребля на байдарках, парусный спорт, рыбалка. На территории колледжа находятся: футбольное поле, теннисные корты, игровые площадки, хоккейная площадка, поле для игры в футбол, регби, сквош, бассейн, спортзал. Дети проживают в трёх резиденциях колледжа. Есть одноместное, двухместное размещение, а также размещение на нескольких человек, которое подойдёт для юных студентов. Дети питаются в большом кафетерии, где есть огромный выбор различных блюд, отвечающий высоким стандартам. </w:t>
      </w:r>
    </w:p>
    <w:p w14:paraId="4485F3A5" w14:textId="77777777" w:rsidR="003D03C5" w:rsidRPr="000C1AB3" w:rsidRDefault="003D03C5" w:rsidP="0017495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1AB3">
        <w:rPr>
          <w:rFonts w:ascii="Times New Roman" w:eastAsia="Times New Roman" w:hAnsi="Times New Roman" w:cs="Times New Roman"/>
          <w:b/>
          <w:bCs/>
          <w:lang w:eastAsia="ru-RU"/>
        </w:rPr>
        <w:t>Oxford Brookes University</w:t>
      </w:r>
      <w:r w:rsidRPr="000C1AB3">
        <w:rPr>
          <w:rFonts w:ascii="Times New Roman" w:eastAsia="Times New Roman" w:hAnsi="Times New Roman" w:cs="Times New Roman"/>
          <w:lang w:eastAsia="ru-RU"/>
        </w:rPr>
        <w:t xml:space="preserve"> расположен в Оксфорде, одном из самых известных и красивых в мире городов- университетов, который был основан в 1164 году. Сегодня Оксфорд - это современный город, удивительно органично сочетающий величие, красоту и лучшие традиции прошлого с современными тенденциями развития города. Старинные величественные здания колледжа и их современное оснащение создают благоприятную атмосферу для обучения. Хорошо развитая система сообщения позволяет легко и быстро добраться до Лондона, Стратфорда - города Шекспира, посетить Замок Виндзор - резиденцию королевы Елизаветы, Блэнхем - место рождения Черчилля и многие другие достопримечательности Англии.</w:t>
      </w:r>
    </w:p>
    <w:p w14:paraId="61E0D516" w14:textId="77777777" w:rsidR="003D03C5" w:rsidRPr="000C1AB3" w:rsidRDefault="003D03C5" w:rsidP="0017495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1AB3">
        <w:rPr>
          <w:rFonts w:ascii="Times New Roman" w:eastAsia="Times New Roman" w:hAnsi="Times New Roman" w:cs="Times New Roman"/>
          <w:lang w:eastAsia="ru-RU"/>
        </w:rPr>
        <w:t xml:space="preserve">Известная частная школа </w:t>
      </w:r>
      <w:r w:rsidRPr="000C1AB3">
        <w:rPr>
          <w:rFonts w:ascii="Times New Roman" w:eastAsia="Times New Roman" w:hAnsi="Times New Roman" w:cs="Times New Roman"/>
          <w:b/>
          <w:bCs/>
          <w:lang w:eastAsia="ru-RU"/>
        </w:rPr>
        <w:t>Cheltenham Ladies</w:t>
      </w:r>
      <w:r w:rsidR="00B11E55" w:rsidRPr="000C1AB3">
        <w:rPr>
          <w:rFonts w:ascii="Times New Roman" w:eastAsia="Times New Roman" w:hAnsi="Times New Roman" w:cs="Times New Roman"/>
          <w:b/>
          <w:bCs/>
          <w:lang w:eastAsia="ru-RU"/>
        </w:rPr>
        <w:t>’</w:t>
      </w:r>
      <w:r w:rsidRPr="000C1AB3">
        <w:rPr>
          <w:rFonts w:ascii="Times New Roman" w:eastAsia="Times New Roman" w:hAnsi="Times New Roman" w:cs="Times New Roman"/>
          <w:b/>
          <w:bCs/>
          <w:lang w:eastAsia="ru-RU"/>
        </w:rPr>
        <w:t xml:space="preserve"> College</w:t>
      </w:r>
      <w:r w:rsidR="001E15E1" w:rsidRPr="000C1AB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C1AB3">
        <w:rPr>
          <w:rFonts w:ascii="Times New Roman" w:eastAsia="Times New Roman" w:hAnsi="Times New Roman" w:cs="Times New Roman"/>
          <w:lang w:eastAsia="ru-RU"/>
        </w:rPr>
        <w:t>была основана в 1853 году и является одной из лучших в Англии и в мире. Оснащенная по последнему слову техники школа находится в центре городка Челтенхэм, который знаменит минеральными источниками и своим культурно-историческим наследием, а также многочисленными выставками, фестивалями и скачками. До Оксфорда на машине можно добраться всего за 80 минут, до Лондона примерно за 2,5 часа.</w:t>
      </w:r>
    </w:p>
    <w:p w14:paraId="095B8629" w14:textId="77777777" w:rsidR="00FF168A" w:rsidRPr="000C1AB3" w:rsidRDefault="00FF168A" w:rsidP="0017495B">
      <w:pPr>
        <w:pStyle w:val="lead"/>
        <w:spacing w:before="0" w:beforeAutospacing="0" w:after="120" w:afterAutospacing="0"/>
        <w:jc w:val="both"/>
        <w:rPr>
          <w:sz w:val="22"/>
          <w:szCs w:val="22"/>
        </w:rPr>
      </w:pPr>
      <w:r w:rsidRPr="000C1AB3">
        <w:rPr>
          <w:b/>
          <w:sz w:val="22"/>
          <w:szCs w:val="22"/>
        </w:rPr>
        <w:t>Wycliffe College</w:t>
      </w:r>
      <w:r w:rsidRPr="000C1AB3">
        <w:rPr>
          <w:sz w:val="22"/>
          <w:szCs w:val="22"/>
        </w:rPr>
        <w:t xml:space="preserve">, расположенный а Глостершире, в маленьком городке Стоунхаус, на главной улице которого находятся магазины подарков, рестораны и кафе – это идеальное место для наших юных учащихся. Окружен прекрасными холмами Котсуолд и живописными сельскими пейзажами и может </w:t>
      </w:r>
      <w:r w:rsidRPr="000C1AB3">
        <w:rPr>
          <w:sz w:val="22"/>
          <w:szCs w:val="22"/>
        </w:rPr>
        <w:lastRenderedPageBreak/>
        <w:t>похвастаться замечательными возможностями для проведения времени на свежем воздухе. Школа основана в 1882 году; она располагает великолепным оснащением для обучения и внеклассных мероприятий. Многие сооружения школы новые, они построены по высоким стандартам, включая новый спортивный центр, игровую площадку с искусственным покрытием и отличное жилье на выбор, причем в некоторых домах предлагается вариант блочного размещения.</w:t>
      </w:r>
    </w:p>
    <w:p w14:paraId="17368C38" w14:textId="77777777" w:rsidR="00D859EA" w:rsidRPr="000C1AB3" w:rsidRDefault="00D859EA" w:rsidP="0017495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1AB3">
        <w:rPr>
          <w:rFonts w:ascii="Times New Roman" w:eastAsia="Times New Roman" w:hAnsi="Times New Roman" w:cs="Times New Roman"/>
          <w:b/>
          <w:lang w:val="en-US" w:eastAsia="ru-RU"/>
        </w:rPr>
        <w:t>King</w:t>
      </w:r>
      <w:r w:rsidRPr="000C1AB3">
        <w:rPr>
          <w:rFonts w:ascii="Times New Roman" w:eastAsia="Times New Roman" w:hAnsi="Times New Roman" w:cs="Times New Roman"/>
          <w:b/>
          <w:lang w:eastAsia="ru-RU"/>
        </w:rPr>
        <w:t>’</w:t>
      </w:r>
      <w:r w:rsidRPr="000C1AB3">
        <w:rPr>
          <w:rFonts w:ascii="Times New Roman" w:eastAsia="Times New Roman" w:hAnsi="Times New Roman" w:cs="Times New Roman"/>
          <w:b/>
          <w:lang w:val="en-US" w:eastAsia="ru-RU"/>
        </w:rPr>
        <w:t>s</w:t>
      </w:r>
      <w:r w:rsidRPr="000C1AB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C1AB3">
        <w:rPr>
          <w:rFonts w:ascii="Times New Roman" w:eastAsia="Times New Roman" w:hAnsi="Times New Roman" w:cs="Times New Roman"/>
          <w:b/>
          <w:lang w:val="en-US" w:eastAsia="ru-RU"/>
        </w:rPr>
        <w:t>College</w:t>
      </w:r>
      <w:r w:rsidR="00A971F8" w:rsidRPr="000C1AB3">
        <w:rPr>
          <w:rFonts w:ascii="Times New Roman" w:eastAsia="Times New Roman" w:hAnsi="Times New Roman" w:cs="Times New Roman"/>
          <w:lang w:eastAsia="ru-RU"/>
        </w:rPr>
        <w:t xml:space="preserve"> – кампус расположен в центре Лондона в здании одного из лучших университетов страны. </w:t>
      </w:r>
      <w:r w:rsidR="00D92570" w:rsidRPr="000C1AB3">
        <w:rPr>
          <w:rFonts w:ascii="Times New Roman" w:eastAsia="Times New Roman" w:hAnsi="Times New Roman" w:cs="Times New Roman"/>
          <w:lang w:eastAsia="ru-RU"/>
        </w:rPr>
        <w:t>Студенты проживают в одноместных комнатах с удобствами в резиденции в 15 минутах ходьбы от учебного корпуса. Кампус оснащен современными классными комнатами, столовой, беспроводным доступом в интернет, а также площадками для игр и спорта.</w:t>
      </w:r>
    </w:p>
    <w:p w14:paraId="22ADF219" w14:textId="77777777" w:rsidR="00D859EA" w:rsidRDefault="00D859EA" w:rsidP="00C4013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1AB3">
        <w:rPr>
          <w:rFonts w:ascii="Times New Roman" w:eastAsia="Times New Roman" w:hAnsi="Times New Roman" w:cs="Times New Roman"/>
          <w:b/>
          <w:lang w:val="en-US" w:eastAsia="ru-RU"/>
        </w:rPr>
        <w:t>LVS</w:t>
      </w:r>
      <w:r w:rsidRPr="000C1AB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C1AB3">
        <w:rPr>
          <w:rFonts w:ascii="Times New Roman" w:eastAsia="Times New Roman" w:hAnsi="Times New Roman" w:cs="Times New Roman"/>
          <w:b/>
          <w:lang w:val="en-US" w:eastAsia="ru-RU"/>
        </w:rPr>
        <w:t>Ascot</w:t>
      </w:r>
      <w:r w:rsidR="00D92570" w:rsidRPr="000C1AB3">
        <w:rPr>
          <w:rFonts w:ascii="Times New Roman" w:eastAsia="Times New Roman" w:hAnsi="Times New Roman" w:cs="Times New Roman"/>
          <w:lang w:eastAsia="ru-RU"/>
        </w:rPr>
        <w:t xml:space="preserve"> – учебный центр расположен в Беркшире, недалеко от Лондона и Виндзора. На территории школы есть теннисные корты, бассейн с подогревом, спортивные площадки, актовый зал и многое другое.</w:t>
      </w:r>
    </w:p>
    <w:p w14:paraId="062D73F0" w14:textId="77777777" w:rsidR="00C40135" w:rsidRPr="00C40135" w:rsidRDefault="00C40135" w:rsidP="00C4013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40135">
        <w:rPr>
          <w:rFonts w:ascii="Times New Roman" w:eastAsia="Times New Roman" w:hAnsi="Times New Roman" w:cs="Times New Roman"/>
          <w:szCs w:val="24"/>
          <w:lang w:eastAsia="ru-RU"/>
        </w:rPr>
        <w:t xml:space="preserve">Школа </w:t>
      </w:r>
      <w:r w:rsidRPr="00C40135">
        <w:rPr>
          <w:rFonts w:ascii="Times New Roman" w:eastAsia="Times New Roman" w:hAnsi="Times New Roman" w:cs="Times New Roman"/>
          <w:b/>
          <w:szCs w:val="24"/>
          <w:lang w:eastAsia="ru-RU"/>
        </w:rPr>
        <w:t>BSC Manchester</w:t>
      </w:r>
      <w:r w:rsidRPr="00C40135">
        <w:rPr>
          <w:rFonts w:ascii="Times New Roman" w:eastAsia="Times New Roman" w:hAnsi="Times New Roman" w:cs="Times New Roman"/>
          <w:szCs w:val="24"/>
          <w:lang w:eastAsia="ru-RU"/>
        </w:rPr>
        <w:t xml:space="preserve">, ранее известная как Manchester Academy of English, прошла аккредитацию многих ассоциаций и в 2016 году отметила 25-летие своей деятельности. Школа расположена в центре одного из самых космополитических и интересных городов Великобритании. Студенты школы смогут легко добраться к наиболее известным достопримечательностям Манчестера, а также насладиться красотами британской сельской местности. </w:t>
      </w:r>
    </w:p>
    <w:p w14:paraId="18C58346" w14:textId="77777777" w:rsidR="00C40135" w:rsidRPr="00C40135" w:rsidRDefault="00C40135" w:rsidP="007F78B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40135">
        <w:rPr>
          <w:rFonts w:ascii="Times New Roman" w:eastAsia="Times New Roman" w:hAnsi="Times New Roman" w:cs="Times New Roman"/>
          <w:szCs w:val="24"/>
          <w:lang w:eastAsia="ru-RU"/>
        </w:rPr>
        <w:t xml:space="preserve">Школа </w:t>
      </w:r>
      <w:r w:rsidRPr="00C40135">
        <w:rPr>
          <w:rFonts w:ascii="Times New Roman" w:eastAsia="Times New Roman" w:hAnsi="Times New Roman" w:cs="Times New Roman"/>
          <w:b/>
          <w:szCs w:val="24"/>
          <w:lang w:eastAsia="ru-RU"/>
        </w:rPr>
        <w:t>BSC York</w:t>
      </w:r>
      <w:r w:rsidRPr="00C40135">
        <w:rPr>
          <w:rFonts w:ascii="Times New Roman" w:eastAsia="Times New Roman" w:hAnsi="Times New Roman" w:cs="Times New Roman"/>
          <w:szCs w:val="24"/>
          <w:lang w:eastAsia="ru-RU"/>
        </w:rPr>
        <w:t xml:space="preserve"> (ранее известная как English Language Centre York), единственная школа Йорка, аккредитованная ассоциацией Eaquals, гордится своей репутацией и дружным преподавательским коллективом, работающим здесь на протяжении многих лет. Школа расположена на пешеходной улице в красивом историческом центре, откуда можно легко попасть к известным достопримечательностям города: Йоркскому собору, улице Шемблз (Shambles), Музейным садам и к многим другим. В школе в Йорке дети и подростки могут изучать английский язык в классической британской обстановке, сочетая занятия в классе с интерактивными мероприятиями и увлекательными экскурсиями, приоткрывающими завесу прошлого!</w:t>
      </w:r>
    </w:p>
    <w:p w14:paraId="6C49DA09" w14:textId="77777777" w:rsidR="00C40135" w:rsidRPr="00C40135" w:rsidRDefault="009C04D0" w:rsidP="009C04D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Ш</w:t>
      </w:r>
      <w:r w:rsidR="00C40135" w:rsidRPr="00C40135">
        <w:rPr>
          <w:rFonts w:ascii="Times New Roman" w:eastAsia="Times New Roman" w:hAnsi="Times New Roman" w:cs="Times New Roman"/>
          <w:szCs w:val="24"/>
          <w:lang w:eastAsia="ru-RU"/>
        </w:rPr>
        <w:t xml:space="preserve">кола в </w:t>
      </w:r>
      <w:r w:rsidRPr="00C40135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BSC </w:t>
      </w:r>
      <w:r>
        <w:rPr>
          <w:rFonts w:ascii="Times New Roman" w:eastAsia="Times New Roman" w:hAnsi="Times New Roman" w:cs="Times New Roman"/>
          <w:b/>
          <w:szCs w:val="24"/>
          <w:lang w:val="en-US" w:eastAsia="ru-RU"/>
        </w:rPr>
        <w:t>Edinburgh</w:t>
      </w:r>
      <w:r w:rsidR="00C40135" w:rsidRPr="00C40135">
        <w:rPr>
          <w:rFonts w:ascii="Times New Roman" w:eastAsia="Times New Roman" w:hAnsi="Times New Roman" w:cs="Times New Roman"/>
          <w:szCs w:val="24"/>
          <w:lang w:eastAsia="ru-RU"/>
        </w:rPr>
        <w:t>, ранее известная как Edinburgh Language Centre, отличается крайне удачным расположением в самом центре города на улице Джордж-стрит (George Street). Из южных окон открываются панорамные виды на Эдинбургский замок, а в северном направлении можно любоваться элегантными зданиями Нового города.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C40135" w:rsidRPr="00C40135">
        <w:rPr>
          <w:rFonts w:ascii="Times New Roman" w:eastAsia="Times New Roman" w:hAnsi="Times New Roman" w:cs="Times New Roman"/>
          <w:szCs w:val="24"/>
          <w:lang w:eastAsia="ru-RU"/>
        </w:rPr>
        <w:t>В школе Edinburgh юные студенты будет сочетать изучение английского языка с увлекательными экскурсиями по городу и посещением исторических мест. Экскурсии на более дальние расстояния, например к озеру Лох-Ломонд и в город Стерлинг, позволят поближе познакомиться с живописными пейзажами Шотландии.</w:t>
      </w:r>
    </w:p>
    <w:p w14:paraId="683E81A7" w14:textId="77777777" w:rsidR="00BB7A79" w:rsidRPr="000C1AB3" w:rsidRDefault="00BB7A79" w:rsidP="00BB7A7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1AB3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0C1AB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100E392" w14:textId="77777777" w:rsidR="003D03C5" w:rsidRPr="000C1AB3" w:rsidRDefault="003D03C5" w:rsidP="005844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AB3">
        <w:rPr>
          <w:rFonts w:ascii="Times New Roman" w:eastAsia="Times New Roman" w:hAnsi="Times New Roman" w:cs="Times New Roman"/>
          <w:b/>
          <w:bCs/>
          <w:lang w:eastAsia="ru-RU"/>
        </w:rPr>
        <w:t xml:space="preserve">Стандартный курс английского языка – </w:t>
      </w:r>
      <w:r w:rsidRPr="000C1AB3">
        <w:rPr>
          <w:rFonts w:ascii="Times New Roman" w:eastAsia="Times New Roman" w:hAnsi="Times New Roman" w:cs="Times New Roman"/>
          <w:lang w:eastAsia="ru-RU"/>
        </w:rPr>
        <w:t>15 часов</w:t>
      </w:r>
      <w:r w:rsidR="005D7B83" w:rsidRPr="000C1AB3">
        <w:rPr>
          <w:rFonts w:ascii="Times New Roman" w:eastAsia="Times New Roman" w:hAnsi="Times New Roman" w:cs="Times New Roman"/>
          <w:lang w:eastAsia="ru-RU"/>
        </w:rPr>
        <w:t xml:space="preserve"> английского</w:t>
      </w:r>
      <w:r w:rsidRPr="000C1AB3">
        <w:rPr>
          <w:rFonts w:ascii="Times New Roman" w:eastAsia="Times New Roman" w:hAnsi="Times New Roman" w:cs="Times New Roman"/>
          <w:lang w:eastAsia="ru-RU"/>
        </w:rPr>
        <w:t xml:space="preserve"> в неделю.</w:t>
      </w:r>
    </w:p>
    <w:p w14:paraId="5A273433" w14:textId="77777777" w:rsidR="00FF168A" w:rsidRPr="000C1AB3" w:rsidRDefault="003D03C5" w:rsidP="005844D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C1AB3">
        <w:rPr>
          <w:rFonts w:ascii="Times New Roman" w:eastAsia="Times New Roman" w:hAnsi="Times New Roman" w:cs="Times New Roman"/>
          <w:b/>
          <w:bCs/>
          <w:lang w:eastAsia="ru-RU"/>
        </w:rPr>
        <w:t>Инт</w:t>
      </w:r>
      <w:r w:rsidR="00FF168A" w:rsidRPr="000C1AB3">
        <w:rPr>
          <w:rFonts w:ascii="Times New Roman" w:eastAsia="Times New Roman" w:hAnsi="Times New Roman" w:cs="Times New Roman"/>
          <w:b/>
          <w:bCs/>
          <w:lang w:eastAsia="ru-RU"/>
        </w:rPr>
        <w:t xml:space="preserve">енсивный курс английского языка – </w:t>
      </w:r>
      <w:r w:rsidR="00FF168A" w:rsidRPr="000C1AB3">
        <w:rPr>
          <w:rFonts w:ascii="Times New Roman" w:eastAsia="Times New Roman" w:hAnsi="Times New Roman" w:cs="Times New Roman"/>
          <w:lang w:eastAsia="ru-RU"/>
        </w:rPr>
        <w:t>23 часа английского в неделю.</w:t>
      </w:r>
    </w:p>
    <w:p w14:paraId="2D0A7267" w14:textId="77777777" w:rsidR="003D03C5" w:rsidRPr="000C1AB3" w:rsidRDefault="003D03C5" w:rsidP="005844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AB3">
        <w:rPr>
          <w:rFonts w:ascii="Times New Roman" w:eastAsia="Times New Roman" w:hAnsi="Times New Roman" w:cs="Times New Roman"/>
          <w:b/>
          <w:bCs/>
          <w:lang w:eastAsia="ru-RU"/>
        </w:rPr>
        <w:t xml:space="preserve">Подготовка к IELTS – </w:t>
      </w:r>
      <w:r w:rsidRPr="000C1AB3">
        <w:rPr>
          <w:rFonts w:ascii="Times New Roman" w:eastAsia="Times New Roman" w:hAnsi="Times New Roman" w:cs="Times New Roman"/>
          <w:lang w:eastAsia="ru-RU"/>
        </w:rPr>
        <w:t>23 часа</w:t>
      </w:r>
      <w:r w:rsidR="005D7B83" w:rsidRPr="000C1AB3">
        <w:rPr>
          <w:rFonts w:ascii="Times New Roman" w:eastAsia="Times New Roman" w:hAnsi="Times New Roman" w:cs="Times New Roman"/>
          <w:lang w:eastAsia="ru-RU"/>
        </w:rPr>
        <w:t xml:space="preserve"> английского</w:t>
      </w:r>
      <w:r w:rsidRPr="000C1AB3">
        <w:rPr>
          <w:rFonts w:ascii="Times New Roman" w:eastAsia="Times New Roman" w:hAnsi="Times New Roman" w:cs="Times New Roman"/>
          <w:lang w:eastAsia="ru-RU"/>
        </w:rPr>
        <w:t xml:space="preserve"> в неделю.</w:t>
      </w:r>
    </w:p>
    <w:p w14:paraId="04D3A626" w14:textId="77777777" w:rsidR="003B0CF7" w:rsidRPr="000C1AB3" w:rsidRDefault="003D03C5" w:rsidP="005844D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C1AB3">
        <w:rPr>
          <w:rFonts w:ascii="Times New Roman" w:eastAsia="Times New Roman" w:hAnsi="Times New Roman" w:cs="Times New Roman"/>
          <w:b/>
          <w:bCs/>
          <w:lang w:eastAsia="ru-RU"/>
        </w:rPr>
        <w:t>Английский</w:t>
      </w:r>
      <w:r w:rsidR="003B0CF7" w:rsidRPr="000C1AB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C1AB3">
        <w:rPr>
          <w:rFonts w:ascii="Times New Roman" w:eastAsia="Times New Roman" w:hAnsi="Times New Roman" w:cs="Times New Roman"/>
          <w:b/>
          <w:bCs/>
          <w:lang w:eastAsia="ru-RU"/>
        </w:rPr>
        <w:t>+</w:t>
      </w:r>
      <w:r w:rsidR="003B0CF7" w:rsidRPr="000C1AB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C1AB3">
        <w:rPr>
          <w:rFonts w:ascii="Times New Roman" w:eastAsia="Times New Roman" w:hAnsi="Times New Roman" w:cs="Times New Roman"/>
          <w:b/>
          <w:bCs/>
          <w:lang w:eastAsia="ru-RU"/>
        </w:rPr>
        <w:t>теннис/ водные виды спорта/ верховая езда/</w:t>
      </w:r>
      <w:r w:rsidR="003B0CF7" w:rsidRPr="000C1AB3">
        <w:rPr>
          <w:rFonts w:ascii="Times New Roman" w:eastAsia="Times New Roman" w:hAnsi="Times New Roman" w:cs="Times New Roman"/>
          <w:b/>
          <w:bCs/>
          <w:lang w:eastAsia="ru-RU"/>
        </w:rPr>
        <w:t xml:space="preserve"> гольф </w:t>
      </w:r>
      <w:r w:rsidR="005D7B83" w:rsidRPr="000C1AB3"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r w:rsidR="003B0CF7" w:rsidRPr="000C1AB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B0CF7" w:rsidRPr="000C1AB3">
        <w:rPr>
          <w:rFonts w:ascii="Times New Roman" w:eastAsia="Times New Roman" w:hAnsi="Times New Roman" w:cs="Times New Roman"/>
          <w:lang w:eastAsia="ru-RU"/>
        </w:rPr>
        <w:t>15</w:t>
      </w:r>
      <w:r w:rsidR="005D7B83" w:rsidRPr="000C1AB3">
        <w:rPr>
          <w:rFonts w:ascii="Times New Roman" w:eastAsia="Times New Roman" w:hAnsi="Times New Roman" w:cs="Times New Roman"/>
          <w:lang w:eastAsia="ru-RU"/>
        </w:rPr>
        <w:t xml:space="preserve"> часов английского </w:t>
      </w:r>
      <w:r w:rsidR="003B0CF7" w:rsidRPr="000C1AB3">
        <w:rPr>
          <w:rFonts w:ascii="Times New Roman" w:eastAsia="Times New Roman" w:hAnsi="Times New Roman" w:cs="Times New Roman"/>
          <w:lang w:eastAsia="ru-RU"/>
        </w:rPr>
        <w:t>+</w:t>
      </w:r>
      <w:r w:rsidR="005D7B83" w:rsidRPr="000C1A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0CF7" w:rsidRPr="000C1AB3">
        <w:rPr>
          <w:rFonts w:ascii="Times New Roman" w:eastAsia="Times New Roman" w:hAnsi="Times New Roman" w:cs="Times New Roman"/>
          <w:lang w:eastAsia="ru-RU"/>
        </w:rPr>
        <w:t>6 часов</w:t>
      </w:r>
      <w:r w:rsidR="005D7B83" w:rsidRPr="000C1AB3">
        <w:rPr>
          <w:rFonts w:ascii="Times New Roman" w:eastAsia="Times New Roman" w:hAnsi="Times New Roman" w:cs="Times New Roman"/>
          <w:lang w:eastAsia="ru-RU"/>
        </w:rPr>
        <w:t xml:space="preserve"> тренировок</w:t>
      </w:r>
      <w:r w:rsidR="003B0CF7" w:rsidRPr="000C1AB3">
        <w:rPr>
          <w:rFonts w:ascii="Times New Roman" w:eastAsia="Times New Roman" w:hAnsi="Times New Roman" w:cs="Times New Roman"/>
          <w:lang w:eastAsia="ru-RU"/>
        </w:rPr>
        <w:t xml:space="preserve"> в неделю</w:t>
      </w:r>
      <w:r w:rsidR="005D7B83" w:rsidRPr="000C1AB3">
        <w:rPr>
          <w:rFonts w:ascii="Times New Roman" w:eastAsia="Times New Roman" w:hAnsi="Times New Roman" w:cs="Times New Roman"/>
          <w:lang w:eastAsia="ru-RU"/>
        </w:rPr>
        <w:t>.</w:t>
      </w:r>
    </w:p>
    <w:p w14:paraId="4699B348" w14:textId="77777777" w:rsidR="003D03C5" w:rsidRPr="000C1AB3" w:rsidRDefault="003B0CF7" w:rsidP="005844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AB3">
        <w:rPr>
          <w:rFonts w:ascii="Times New Roman" w:eastAsia="Times New Roman" w:hAnsi="Times New Roman" w:cs="Times New Roman"/>
          <w:b/>
          <w:bCs/>
          <w:lang w:eastAsia="ru-RU"/>
        </w:rPr>
        <w:t xml:space="preserve">Английский + </w:t>
      </w:r>
      <w:r w:rsidRPr="000C1AB3">
        <w:rPr>
          <w:rFonts w:ascii="Times New Roman" w:eastAsia="Times New Roman" w:hAnsi="Times New Roman" w:cs="Times New Roman"/>
          <w:b/>
          <w:bCs/>
          <w:lang w:val="en-US" w:eastAsia="ru-RU"/>
        </w:rPr>
        <w:t>Future</w:t>
      </w:r>
      <w:r w:rsidRPr="000C1AB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C1AB3">
        <w:rPr>
          <w:rFonts w:ascii="Times New Roman" w:eastAsia="Times New Roman" w:hAnsi="Times New Roman" w:cs="Times New Roman"/>
          <w:b/>
          <w:bCs/>
          <w:lang w:val="en-US" w:eastAsia="ru-RU"/>
        </w:rPr>
        <w:t>Leaders</w:t>
      </w:r>
      <w:r w:rsidR="003D03C5" w:rsidRPr="000C1AB3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0C1AB3">
        <w:rPr>
          <w:rFonts w:ascii="Times New Roman" w:eastAsia="Times New Roman" w:hAnsi="Times New Roman" w:cs="Times New Roman"/>
          <w:lang w:eastAsia="ru-RU"/>
        </w:rPr>
        <w:t>15</w:t>
      </w:r>
      <w:r w:rsidR="005D7B83" w:rsidRPr="000C1AB3">
        <w:rPr>
          <w:rFonts w:ascii="Times New Roman" w:eastAsia="Times New Roman" w:hAnsi="Times New Roman" w:cs="Times New Roman"/>
          <w:lang w:eastAsia="ru-RU"/>
        </w:rPr>
        <w:t xml:space="preserve"> английского </w:t>
      </w:r>
      <w:r w:rsidRPr="000C1AB3">
        <w:rPr>
          <w:rFonts w:ascii="Times New Roman" w:eastAsia="Times New Roman" w:hAnsi="Times New Roman" w:cs="Times New Roman"/>
          <w:lang w:eastAsia="ru-RU"/>
        </w:rPr>
        <w:t>+</w:t>
      </w:r>
      <w:r w:rsidR="005D7B83" w:rsidRPr="000C1A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1AB3">
        <w:rPr>
          <w:rFonts w:ascii="Times New Roman" w:eastAsia="Times New Roman" w:hAnsi="Times New Roman" w:cs="Times New Roman"/>
          <w:lang w:eastAsia="ru-RU"/>
        </w:rPr>
        <w:t>8 часов</w:t>
      </w:r>
      <w:r w:rsidR="005D7B83" w:rsidRPr="000C1AB3">
        <w:rPr>
          <w:rFonts w:ascii="Times New Roman" w:eastAsia="Times New Roman" w:hAnsi="Times New Roman" w:cs="Times New Roman"/>
          <w:lang w:eastAsia="ru-RU"/>
        </w:rPr>
        <w:t xml:space="preserve"> дополнительных занятий</w:t>
      </w:r>
      <w:r w:rsidRPr="000C1AB3">
        <w:rPr>
          <w:rFonts w:ascii="Times New Roman" w:eastAsia="Times New Roman" w:hAnsi="Times New Roman" w:cs="Times New Roman"/>
          <w:lang w:eastAsia="ru-RU"/>
        </w:rPr>
        <w:t xml:space="preserve"> в неделю</w:t>
      </w:r>
      <w:r w:rsidR="005D7B83" w:rsidRPr="000C1AB3">
        <w:rPr>
          <w:rFonts w:ascii="Times New Roman" w:eastAsia="Times New Roman" w:hAnsi="Times New Roman" w:cs="Times New Roman"/>
          <w:lang w:eastAsia="ru-RU"/>
        </w:rPr>
        <w:t>.</w:t>
      </w:r>
    </w:p>
    <w:p w14:paraId="117FA2D5" w14:textId="77777777" w:rsidR="005844D9" w:rsidRDefault="005844D9" w:rsidP="0017495B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8967867" w14:textId="77777777" w:rsidR="0049776F" w:rsidRPr="000C1AB3" w:rsidRDefault="00BB7A79" w:rsidP="0017495B">
      <w:pPr>
        <w:spacing w:after="12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0C1AB3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0C1A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3D03C5" w:rsidRPr="000C1AB3">
        <w:rPr>
          <w:rFonts w:ascii="Times New Roman" w:hAnsi="Times New Roman" w:cs="Times New Roman"/>
        </w:rPr>
        <w:t xml:space="preserve">Студенты размещаются в резиденциях </w:t>
      </w:r>
      <w:r w:rsidR="00845C53" w:rsidRPr="000C1AB3">
        <w:rPr>
          <w:rFonts w:ascii="Times New Roman" w:hAnsi="Times New Roman" w:cs="Times New Roman"/>
        </w:rPr>
        <w:t xml:space="preserve">или в принимающих семьях </w:t>
      </w:r>
      <w:r w:rsidR="003D03C5" w:rsidRPr="000C1AB3">
        <w:rPr>
          <w:rFonts w:ascii="Times New Roman" w:hAnsi="Times New Roman" w:cs="Times New Roman"/>
        </w:rPr>
        <w:t xml:space="preserve">на базе полного пансиона. </w:t>
      </w:r>
    </w:p>
    <w:p w14:paraId="6F95FC01" w14:textId="77777777" w:rsidR="00BB7A79" w:rsidRPr="000C1AB3" w:rsidRDefault="00BB7A79" w:rsidP="001749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1AB3">
        <w:rPr>
          <w:rFonts w:ascii="Times New Roman" w:eastAsia="Times New Roman" w:hAnsi="Times New Roman" w:cs="Times New Roman"/>
          <w:b/>
          <w:bCs/>
          <w:lang w:eastAsia="ru-RU"/>
        </w:rPr>
        <w:t>Экскурсионно-развлекательная программа:</w:t>
      </w:r>
      <w:r w:rsidR="00686CB9" w:rsidRPr="000C1AB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86CB9" w:rsidRPr="000C1AB3">
        <w:rPr>
          <w:rFonts w:ascii="Times New Roman" w:eastAsia="Times New Roman" w:hAnsi="Times New Roman" w:cs="Times New Roman"/>
          <w:bCs/>
          <w:lang w:eastAsia="ru-RU"/>
        </w:rPr>
        <w:t xml:space="preserve">В программу включены 1 экскурсия на целый день и 1 экскурсия на полдня в неделю. При бронировании курса на кампусе </w:t>
      </w:r>
      <w:r w:rsidR="00686CB9" w:rsidRPr="000C1AB3">
        <w:rPr>
          <w:rFonts w:ascii="Times New Roman" w:eastAsia="Times New Roman" w:hAnsi="Times New Roman" w:cs="Times New Roman"/>
          <w:bCs/>
          <w:lang w:val="en-US" w:eastAsia="ru-RU"/>
        </w:rPr>
        <w:t>King</w:t>
      </w:r>
      <w:r w:rsidR="00686CB9" w:rsidRPr="000C1AB3">
        <w:rPr>
          <w:rFonts w:ascii="Times New Roman" w:eastAsia="Times New Roman" w:hAnsi="Times New Roman" w:cs="Times New Roman"/>
          <w:bCs/>
          <w:lang w:eastAsia="ru-RU"/>
        </w:rPr>
        <w:t>’</w:t>
      </w:r>
      <w:r w:rsidR="00686CB9" w:rsidRPr="000C1AB3">
        <w:rPr>
          <w:rFonts w:ascii="Times New Roman" w:eastAsia="Times New Roman" w:hAnsi="Times New Roman" w:cs="Times New Roman"/>
          <w:bCs/>
          <w:lang w:val="en-US" w:eastAsia="ru-RU"/>
        </w:rPr>
        <w:t>s</w:t>
      </w:r>
      <w:r w:rsidR="00686CB9" w:rsidRPr="000C1AB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6CB9" w:rsidRPr="000C1AB3">
        <w:rPr>
          <w:rFonts w:ascii="Times New Roman" w:eastAsia="Times New Roman" w:hAnsi="Times New Roman" w:cs="Times New Roman"/>
          <w:bCs/>
          <w:lang w:val="en-US" w:eastAsia="ru-RU"/>
        </w:rPr>
        <w:t>College</w:t>
      </w:r>
      <w:r w:rsidR="00686CB9" w:rsidRPr="000C1AB3">
        <w:rPr>
          <w:rFonts w:ascii="Times New Roman" w:eastAsia="Times New Roman" w:hAnsi="Times New Roman" w:cs="Times New Roman"/>
          <w:bCs/>
          <w:lang w:eastAsia="ru-RU"/>
        </w:rPr>
        <w:t>, в стоимость включена только 1 экскурсия на целый день в неделю.</w:t>
      </w:r>
      <w:r w:rsidRPr="000C1AB3">
        <w:rPr>
          <w:rFonts w:ascii="Times New Roman" w:eastAsia="Times New Roman" w:hAnsi="Times New Roman" w:cs="Times New Roman"/>
          <w:lang w:eastAsia="ru-RU"/>
        </w:rPr>
        <w:t> </w:t>
      </w:r>
      <w:r w:rsidR="003D03C5" w:rsidRPr="000C1AB3">
        <w:rPr>
          <w:rFonts w:ascii="Times New Roman" w:hAnsi="Times New Roman" w:cs="Times New Roman"/>
        </w:rPr>
        <w:t xml:space="preserve"> </w:t>
      </w:r>
    </w:p>
    <w:p w14:paraId="67F1A47A" w14:textId="77777777" w:rsidR="00BB7A79" w:rsidRPr="000C1AB3" w:rsidRDefault="00BB7A79" w:rsidP="00BB7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1AB3">
        <w:rPr>
          <w:rFonts w:ascii="Times New Roman" w:eastAsia="Times New Roman" w:hAnsi="Times New Roman" w:cs="Times New Roman"/>
          <w:b/>
          <w:lang w:eastAsia="ru-RU"/>
        </w:rPr>
        <w:t>Экскурсии на целый день</w:t>
      </w:r>
      <w:r w:rsidRPr="000C1AB3">
        <w:rPr>
          <w:rFonts w:ascii="Times New Roman" w:eastAsia="Times New Roman" w:hAnsi="Times New Roman" w:cs="Times New Roman"/>
          <w:lang w:eastAsia="ru-RU"/>
        </w:rPr>
        <w:t>:</w:t>
      </w:r>
      <w:r w:rsidRPr="000C1AB3">
        <w:rPr>
          <w:rFonts w:ascii="Times New Roman" w:hAnsi="Times New Roman" w:cs="Times New Roman"/>
        </w:rPr>
        <w:t xml:space="preserve"> Лондон, </w:t>
      </w:r>
      <w:r w:rsidR="00686CB9" w:rsidRPr="000C1AB3">
        <w:rPr>
          <w:rFonts w:ascii="Times New Roman" w:hAnsi="Times New Roman" w:cs="Times New Roman"/>
        </w:rPr>
        <w:t>Виндзор, Оксфорд, Брайтон, Стратфорд-он-Эйвон, Бат, Хенли-он-Темз, и</w:t>
      </w:r>
      <w:r w:rsidR="003E3855" w:rsidRPr="000C1AB3">
        <w:rPr>
          <w:rFonts w:ascii="Times New Roman" w:hAnsi="Times New Roman" w:cs="Times New Roman"/>
        </w:rPr>
        <w:t xml:space="preserve"> др</w:t>
      </w:r>
      <w:r w:rsidRPr="000C1AB3">
        <w:rPr>
          <w:rFonts w:ascii="Times New Roman" w:hAnsi="Times New Roman" w:cs="Times New Roman"/>
        </w:rPr>
        <w:t>.</w:t>
      </w:r>
    </w:p>
    <w:p w14:paraId="3C3FCEBD" w14:textId="77777777" w:rsidR="003E3855" w:rsidRPr="000C1AB3" w:rsidRDefault="00BB7A79" w:rsidP="00BB7A7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C1AB3">
        <w:rPr>
          <w:rFonts w:ascii="Times New Roman" w:eastAsia="Times New Roman" w:hAnsi="Times New Roman" w:cs="Times New Roman"/>
          <w:b/>
          <w:lang w:eastAsia="ru-RU"/>
        </w:rPr>
        <w:t>Экскурсии на полдня</w:t>
      </w:r>
      <w:r w:rsidRPr="000C1AB3">
        <w:rPr>
          <w:rFonts w:ascii="Times New Roman" w:eastAsia="Times New Roman" w:hAnsi="Times New Roman" w:cs="Times New Roman"/>
          <w:lang w:eastAsia="ru-RU"/>
        </w:rPr>
        <w:t xml:space="preserve">: </w:t>
      </w:r>
      <w:r w:rsidR="003E3855" w:rsidRPr="000C1AB3">
        <w:rPr>
          <w:rFonts w:ascii="Times New Roman" w:eastAsia="Times New Roman" w:hAnsi="Times New Roman" w:cs="Times New Roman"/>
          <w:lang w:eastAsia="ru-RU"/>
        </w:rPr>
        <w:t>Б</w:t>
      </w:r>
      <w:r w:rsidR="003E3855" w:rsidRPr="000C1AB3">
        <w:rPr>
          <w:rFonts w:ascii="Times New Roman" w:hAnsi="Times New Roman" w:cs="Times New Roman"/>
        </w:rPr>
        <w:t>ританский музей</w:t>
      </w:r>
      <w:r w:rsidRPr="000C1AB3">
        <w:rPr>
          <w:rFonts w:ascii="Times New Roman" w:hAnsi="Times New Roman" w:cs="Times New Roman"/>
        </w:rPr>
        <w:t xml:space="preserve">, </w:t>
      </w:r>
      <w:r w:rsidR="00686CB9" w:rsidRPr="000C1AB3">
        <w:rPr>
          <w:rFonts w:ascii="Times New Roman" w:hAnsi="Times New Roman" w:cs="Times New Roman"/>
        </w:rPr>
        <w:t xml:space="preserve">Национальная галерея, </w:t>
      </w:r>
      <w:r w:rsidRPr="000C1AB3">
        <w:rPr>
          <w:rFonts w:ascii="Times New Roman" w:hAnsi="Times New Roman" w:cs="Times New Roman"/>
        </w:rPr>
        <w:t>и др.</w:t>
      </w:r>
    </w:p>
    <w:p w14:paraId="76EAEA25" w14:textId="77777777" w:rsidR="003E3855" w:rsidRPr="000C1AB3" w:rsidRDefault="003E3855" w:rsidP="00944358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0C1AB3">
        <w:rPr>
          <w:rFonts w:ascii="Times New Roman" w:hAnsi="Times New Roman" w:cs="Times New Roman"/>
          <w:b/>
        </w:rPr>
        <w:t>Спортивные мероприятия</w:t>
      </w:r>
      <w:r w:rsidRPr="000C1AB3">
        <w:rPr>
          <w:rFonts w:ascii="Times New Roman" w:hAnsi="Times New Roman" w:cs="Times New Roman"/>
        </w:rPr>
        <w:t xml:space="preserve">: </w:t>
      </w:r>
      <w:r w:rsidR="003D03C5" w:rsidRPr="000C1AB3">
        <w:rPr>
          <w:rFonts w:ascii="Times New Roman" w:hAnsi="Times New Roman" w:cs="Times New Roman"/>
        </w:rPr>
        <w:t>Школа предоставляет возможность студентам совместить курс обучения английскому языку и попробовать свои силы в теннисе, гольфе или же верховой езде.</w:t>
      </w:r>
    </w:p>
    <w:tbl>
      <w:tblPr>
        <w:tblStyle w:val="a6"/>
        <w:tblpPr w:leftFromText="180" w:rightFromText="180" w:vertAnchor="text" w:horzAnchor="margin" w:tblpY="319"/>
        <w:tblW w:w="14710" w:type="dxa"/>
        <w:tblLook w:val="04A0" w:firstRow="1" w:lastRow="0" w:firstColumn="1" w:lastColumn="0" w:noHBand="0" w:noVBand="1"/>
      </w:tblPr>
      <w:tblGrid>
        <w:gridCol w:w="1383"/>
        <w:gridCol w:w="1454"/>
        <w:gridCol w:w="1917"/>
        <w:gridCol w:w="1904"/>
        <w:gridCol w:w="1984"/>
        <w:gridCol w:w="2126"/>
        <w:gridCol w:w="2410"/>
        <w:gridCol w:w="1532"/>
      </w:tblGrid>
      <w:tr w:rsidR="00DE1B51" w:rsidRPr="000C1AB3" w14:paraId="08DFA398" w14:textId="77777777" w:rsidTr="004568CA">
        <w:trPr>
          <w:trHeight w:val="21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8434" w14:textId="77777777" w:rsidR="007B23D5" w:rsidRPr="000C1AB3" w:rsidRDefault="00473681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Время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94FC" w14:textId="77777777" w:rsidR="007B23D5" w:rsidRPr="000C1AB3" w:rsidRDefault="007B23D5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Воскресенье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5613" w14:textId="77777777" w:rsidR="007B23D5" w:rsidRPr="000C1AB3" w:rsidRDefault="007B23D5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D82A" w14:textId="77777777" w:rsidR="007B23D5" w:rsidRPr="000C1AB3" w:rsidRDefault="007B23D5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A51D" w14:textId="77777777" w:rsidR="007B23D5" w:rsidRPr="000C1AB3" w:rsidRDefault="007B23D5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2BEA" w14:textId="77777777" w:rsidR="007B23D5" w:rsidRPr="000C1AB3" w:rsidRDefault="007B23D5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9CCD" w14:textId="77777777" w:rsidR="007B23D5" w:rsidRPr="000C1AB3" w:rsidRDefault="007B23D5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5AC8" w14:textId="77777777" w:rsidR="007B23D5" w:rsidRPr="000C1AB3" w:rsidRDefault="007B23D5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</w:tr>
      <w:tr w:rsidR="00B6164E" w:rsidRPr="000C1AB3" w14:paraId="49D455FF" w14:textId="77777777" w:rsidTr="004568CA">
        <w:trPr>
          <w:trHeight w:val="198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B84B" w14:textId="77777777" w:rsidR="00B6164E" w:rsidRPr="000C1AB3" w:rsidRDefault="00B6164E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lang w:eastAsia="ru-RU"/>
              </w:rPr>
              <w:t>7.30-8.30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1BFF4" w14:textId="77777777" w:rsidR="00B6164E" w:rsidRPr="000C1AB3" w:rsidRDefault="00B6164E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Заезд</w:t>
            </w:r>
          </w:p>
        </w:tc>
        <w:tc>
          <w:tcPr>
            <w:tcW w:w="1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E202" w14:textId="77777777" w:rsidR="00B6164E" w:rsidRPr="000C1AB3" w:rsidRDefault="00B6164E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</w:tr>
      <w:tr w:rsidR="00B6164E" w:rsidRPr="000C1AB3" w14:paraId="32B3CDDB" w14:textId="77777777" w:rsidTr="004568CA">
        <w:trPr>
          <w:trHeight w:val="1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E76F" w14:textId="77777777" w:rsidR="00B6164E" w:rsidRPr="000C1AB3" w:rsidRDefault="00B6164E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lang w:eastAsia="ru-RU"/>
              </w:rPr>
              <w:t>9.00-12.30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27853" w14:textId="77777777" w:rsidR="00B6164E" w:rsidRPr="000C1AB3" w:rsidRDefault="00B6164E" w:rsidP="00456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CA51" w14:textId="77777777" w:rsidR="00B6164E" w:rsidRPr="000C1AB3" w:rsidRDefault="00B6164E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447D0" w14:textId="77777777" w:rsidR="00B6164E" w:rsidRPr="000C1AB3" w:rsidRDefault="00B6164E" w:rsidP="00456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Экскурсия на целый день</w:t>
            </w:r>
          </w:p>
        </w:tc>
      </w:tr>
      <w:tr w:rsidR="00B6164E" w:rsidRPr="000C1AB3" w14:paraId="0A4CA59F" w14:textId="77777777" w:rsidTr="004568CA">
        <w:trPr>
          <w:trHeight w:val="258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157D" w14:textId="77777777" w:rsidR="00B6164E" w:rsidRPr="000C1AB3" w:rsidRDefault="00B6164E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lang w:eastAsia="ru-RU"/>
              </w:rPr>
              <w:t>12.30-13.30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E2876" w14:textId="77777777" w:rsidR="00B6164E" w:rsidRPr="000C1AB3" w:rsidRDefault="00B6164E" w:rsidP="00456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1EB7" w14:textId="77777777" w:rsidR="00B6164E" w:rsidRPr="000C1AB3" w:rsidRDefault="00B6164E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Обед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E493D" w14:textId="77777777" w:rsidR="00B6164E" w:rsidRPr="000C1AB3" w:rsidRDefault="00B6164E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B51" w:rsidRPr="000C1AB3" w14:paraId="3AED4F51" w14:textId="77777777" w:rsidTr="004568CA">
        <w:trPr>
          <w:trHeight w:val="258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6CED" w14:textId="77777777" w:rsidR="00DE1B51" w:rsidRPr="000C1AB3" w:rsidRDefault="00DE1B51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lang w:eastAsia="ru-RU"/>
              </w:rPr>
              <w:t>14.00-16.00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1815D" w14:textId="77777777" w:rsidR="00DE1B51" w:rsidRPr="000C1AB3" w:rsidRDefault="00DE1B51" w:rsidP="00456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8847" w14:textId="77777777" w:rsidR="00DE1B51" w:rsidRPr="000C1AB3" w:rsidRDefault="00DE1B51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Дополнительные занятия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EE2D" w14:textId="77777777" w:rsidR="00DE1B51" w:rsidRPr="000C1AB3" w:rsidRDefault="00DE1B51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Дополнительные занятия и спорт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1FAC8" w14:textId="77777777" w:rsidR="00DE1B51" w:rsidRPr="000C1AB3" w:rsidRDefault="00DE1B51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Экскурсия на полдня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9A9C" w14:textId="77777777" w:rsidR="00DE1B51" w:rsidRPr="000C1AB3" w:rsidRDefault="00DE1B51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Дополнительные занятия и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FEE1" w14:textId="77777777" w:rsidR="00DE1B51" w:rsidRPr="000C1AB3" w:rsidRDefault="00DE1B51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Дополнительные занятия и спорт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7DE05" w14:textId="77777777" w:rsidR="00DE1B51" w:rsidRPr="000C1AB3" w:rsidRDefault="00DE1B51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B51" w:rsidRPr="000C1AB3" w14:paraId="69D76B1D" w14:textId="77777777" w:rsidTr="004568CA">
        <w:trPr>
          <w:trHeight w:val="258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A6AD" w14:textId="77777777" w:rsidR="00DE1B51" w:rsidRPr="000C1AB3" w:rsidRDefault="00DE1B51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lang w:eastAsia="ru-RU"/>
              </w:rPr>
              <w:t>16.30-17.30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02EF" w14:textId="77777777" w:rsidR="00DE1B51" w:rsidRPr="000C1AB3" w:rsidRDefault="00DE1B51" w:rsidP="00456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3442" w14:textId="77777777" w:rsidR="00DE1B51" w:rsidRPr="000C1AB3" w:rsidRDefault="00DE1B51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Дневные мероприятия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B2FA" w14:textId="77777777" w:rsidR="00DE1B51" w:rsidRPr="000C1AB3" w:rsidRDefault="00DE1B51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E2FC" w14:textId="77777777" w:rsidR="00DE1B51" w:rsidRPr="000C1AB3" w:rsidRDefault="00DE1B51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Дневные мероприятия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9FF0" w14:textId="77777777" w:rsidR="00DE1B51" w:rsidRPr="000C1AB3" w:rsidRDefault="00DE1B51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B51" w:rsidRPr="000C1AB3" w14:paraId="200A8907" w14:textId="77777777" w:rsidTr="004568CA">
        <w:trPr>
          <w:trHeight w:val="258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28D5" w14:textId="77777777" w:rsidR="00DE1B51" w:rsidRPr="000C1AB3" w:rsidRDefault="00DE1B51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lang w:eastAsia="ru-RU"/>
              </w:rPr>
              <w:t>18.00-19.00</w:t>
            </w:r>
          </w:p>
        </w:tc>
        <w:tc>
          <w:tcPr>
            <w:tcW w:w="13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1911" w14:textId="77777777" w:rsidR="00DE1B51" w:rsidRPr="000C1AB3" w:rsidRDefault="00DE1B51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</w:tr>
      <w:tr w:rsidR="00DE1B51" w:rsidRPr="000C1AB3" w14:paraId="36FBF308" w14:textId="77777777" w:rsidTr="004568CA">
        <w:trPr>
          <w:trHeight w:val="258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A217" w14:textId="77777777" w:rsidR="00DE1B51" w:rsidRPr="000C1AB3" w:rsidRDefault="00DE1B51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lang w:eastAsia="ru-RU"/>
              </w:rPr>
              <w:t>19.30-21.30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3050" w14:textId="77777777" w:rsidR="00DE1B51" w:rsidRPr="000C1AB3" w:rsidRDefault="00DE1B51" w:rsidP="00456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Игры на кампусе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2C62" w14:textId="77777777" w:rsidR="00DE1B51" w:rsidRPr="000C1AB3" w:rsidRDefault="00D03FDF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Дискотека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4B60" w14:textId="77777777" w:rsidR="00DE1B51" w:rsidRPr="000C1AB3" w:rsidRDefault="00D03FDF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Показ мод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55F4" w14:textId="77777777" w:rsidR="00DE1B51" w:rsidRPr="000C1AB3" w:rsidRDefault="00D03FDF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Игры на кампусе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3BF8" w14:textId="77777777" w:rsidR="00DE1B51" w:rsidRPr="000C1AB3" w:rsidRDefault="00D03FDF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Караоке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7A21" w14:textId="77777777" w:rsidR="00DE1B51" w:rsidRPr="000C1AB3" w:rsidRDefault="00D03FDF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Вечер международной культуры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0014" w14:textId="77777777" w:rsidR="00DE1B51" w:rsidRPr="000C1AB3" w:rsidRDefault="00DE1B51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Игры на кампусе</w:t>
            </w:r>
          </w:p>
        </w:tc>
      </w:tr>
    </w:tbl>
    <w:p w14:paraId="7AA745CE" w14:textId="77777777" w:rsidR="003A310A" w:rsidRDefault="003A310A" w:rsidP="004568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E2DF01C" w14:textId="77777777" w:rsidR="00BB7A79" w:rsidRPr="000C1AB3" w:rsidRDefault="00BB7A79" w:rsidP="004568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1AB3">
        <w:rPr>
          <w:rFonts w:ascii="Times New Roman" w:eastAsia="Times New Roman" w:hAnsi="Times New Roman" w:cs="Times New Roman"/>
          <w:b/>
          <w:lang w:eastAsia="ru-RU"/>
        </w:rPr>
        <w:t>Примерное расписание:</w:t>
      </w:r>
    </w:p>
    <w:p w14:paraId="4361612D" w14:textId="77777777" w:rsidR="00AE0AA5" w:rsidRDefault="00AE0AA5" w:rsidP="00BB7A7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9D9D0B2" w14:textId="77777777" w:rsidR="003A310A" w:rsidRPr="000C1AB3" w:rsidRDefault="003A310A" w:rsidP="00BB7A7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427EBDF" w14:textId="77777777" w:rsidR="00BB7A79" w:rsidRPr="000C1AB3" w:rsidRDefault="00BB7A79" w:rsidP="00BB7A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AB3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с чел., </w:t>
      </w:r>
      <w:r w:rsidRPr="000C1AB3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0C1AB3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0C1AB3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6"/>
        <w:tblW w:w="14737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3029"/>
        <w:gridCol w:w="1535"/>
        <w:gridCol w:w="2915"/>
        <w:gridCol w:w="913"/>
        <w:gridCol w:w="1530"/>
        <w:gridCol w:w="1559"/>
      </w:tblGrid>
      <w:tr w:rsidR="00686CB9" w:rsidRPr="000C1AB3" w14:paraId="54CA1C82" w14:textId="77777777" w:rsidTr="007D23F8">
        <w:trPr>
          <w:trHeight w:val="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8E20" w14:textId="77777777" w:rsidR="00686CB9" w:rsidRPr="000C1AB3" w:rsidRDefault="00686CB9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195F" w14:textId="77777777" w:rsidR="00686CB9" w:rsidRPr="000C1AB3" w:rsidRDefault="00686CB9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30C0" w14:textId="77777777" w:rsidR="00686CB9" w:rsidRPr="000C1AB3" w:rsidRDefault="00686CB9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E40F" w14:textId="77777777" w:rsidR="00686CB9" w:rsidRPr="000C1AB3" w:rsidRDefault="00686CB9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D0AB" w14:textId="77777777" w:rsidR="00686CB9" w:rsidRPr="000C1AB3" w:rsidRDefault="00686CB9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размещения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0154" w14:textId="77777777" w:rsidR="00686CB9" w:rsidRPr="000C1AB3" w:rsidRDefault="00686CB9" w:rsidP="00024472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AAF7" w14:textId="77777777" w:rsidR="00686CB9" w:rsidRPr="000C1AB3" w:rsidRDefault="00686CB9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8917" w14:textId="77777777" w:rsidR="00686CB9" w:rsidRPr="000C1AB3" w:rsidRDefault="00686CB9" w:rsidP="00ED6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  <w:r w:rsidRPr="000C1A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неделя</w:t>
            </w:r>
          </w:p>
        </w:tc>
      </w:tr>
      <w:tr w:rsidR="001E15E1" w:rsidRPr="000C1AB3" w14:paraId="494EA8EE" w14:textId="77777777" w:rsidTr="0073309B">
        <w:trPr>
          <w:trHeight w:val="12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B4894E" w14:textId="77777777" w:rsidR="001E15E1" w:rsidRPr="000C1AB3" w:rsidRDefault="001E15E1" w:rsidP="007D23F8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Глостершир (</w:t>
            </w:r>
            <w:r w:rsidRPr="000C1AB3">
              <w:rPr>
                <w:rFonts w:ascii="Times New Roman" w:hAnsi="Times New Roman" w:cs="Times New Roman"/>
                <w:b/>
              </w:rPr>
              <w:t>Стоунхаус)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46C9E" w14:textId="77777777" w:rsidR="001E15E1" w:rsidRPr="000C1AB3" w:rsidRDefault="001E15E1" w:rsidP="001028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US"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Wycliffe College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7F032" w14:textId="77777777" w:rsidR="001E15E1" w:rsidRPr="000C1AB3" w:rsidRDefault="001E15E1" w:rsidP="001028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67F4F" w14:textId="77777777" w:rsidR="001E15E1" w:rsidRPr="000C1AB3" w:rsidRDefault="001E15E1" w:rsidP="001028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EEF09" w14:textId="77777777" w:rsidR="001E15E1" w:rsidRPr="007F3E75" w:rsidRDefault="001E15E1" w:rsidP="001E15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7F3E7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0C1AB3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7F3E75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0C1AB3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7F3E75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0C1AB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ensuite/standard,</w:t>
            </w:r>
            <w:r w:rsidRPr="007F3E7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C1AB3"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5177D" w14:textId="77777777" w:rsidR="001E15E1" w:rsidRPr="000C1AB3" w:rsidRDefault="001E15E1" w:rsidP="001028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val="en-US" w:eastAsia="ru-RU"/>
              </w:rPr>
              <w:t>8-17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313D8" w14:textId="77777777" w:rsidR="001E15E1" w:rsidRPr="000C1AB3" w:rsidRDefault="0035601D" w:rsidP="000D49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08.07-12.08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CFBA5" w14:textId="77777777" w:rsidR="001E15E1" w:rsidRPr="0032052A" w:rsidRDefault="0032052A" w:rsidP="00ED69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Ensuite 995</w:t>
            </w:r>
          </w:p>
        </w:tc>
      </w:tr>
      <w:tr w:rsidR="001E15E1" w:rsidRPr="000C1AB3" w14:paraId="669BA077" w14:textId="77777777" w:rsidTr="007D23F8">
        <w:trPr>
          <w:trHeight w:val="12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390F1" w14:textId="77777777" w:rsidR="001E15E1" w:rsidRPr="000C1AB3" w:rsidRDefault="001E15E1" w:rsidP="001028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C6FA1" w14:textId="77777777" w:rsidR="001E15E1" w:rsidRPr="000C1AB3" w:rsidRDefault="001E15E1" w:rsidP="001028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338D" w14:textId="77777777" w:rsidR="001E15E1" w:rsidRPr="000C1AB3" w:rsidRDefault="001E15E1" w:rsidP="001028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D8DAD" w14:textId="77777777" w:rsidR="001E15E1" w:rsidRPr="000C1AB3" w:rsidRDefault="001E15E1" w:rsidP="001028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0FD71" w14:textId="77777777" w:rsidR="001E15E1" w:rsidRPr="000C1AB3" w:rsidRDefault="001E15E1" w:rsidP="001E15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7987E" w14:textId="77777777" w:rsidR="001E15E1" w:rsidRPr="000C1AB3" w:rsidRDefault="001E15E1" w:rsidP="001028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1D557" w14:textId="77777777" w:rsidR="001E15E1" w:rsidRPr="000C1AB3" w:rsidRDefault="001E15E1" w:rsidP="001028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253F5" w14:textId="77777777" w:rsidR="001E15E1" w:rsidRPr="00ED69F1" w:rsidRDefault="0032052A" w:rsidP="001028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975/875</w:t>
            </w:r>
          </w:p>
        </w:tc>
      </w:tr>
      <w:tr w:rsidR="001E15E1" w:rsidRPr="000C1AB3" w14:paraId="64CAE4F8" w14:textId="77777777" w:rsidTr="007D23F8">
        <w:trPr>
          <w:trHeight w:val="12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7D37D" w14:textId="77777777" w:rsidR="001E15E1" w:rsidRPr="000C1AB3" w:rsidRDefault="001E15E1" w:rsidP="001E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94F94" w14:textId="77777777" w:rsidR="001E15E1" w:rsidRPr="000C1AB3" w:rsidRDefault="001E15E1" w:rsidP="001E15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ED3A2" w14:textId="77777777" w:rsidR="001E15E1" w:rsidRPr="000C1AB3" w:rsidRDefault="001E15E1" w:rsidP="001E15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Интенсивный курс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9B2CA" w14:textId="77777777" w:rsidR="001E15E1" w:rsidRPr="000C1AB3" w:rsidRDefault="001E15E1" w:rsidP="001E15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23 </w:t>
            </w: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ч/нед</w:t>
            </w:r>
          </w:p>
        </w:tc>
        <w:tc>
          <w:tcPr>
            <w:tcW w:w="2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CA70E" w14:textId="77777777" w:rsidR="001E15E1" w:rsidRPr="000C1AB3" w:rsidRDefault="001E15E1" w:rsidP="001E15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19C5A" w14:textId="77777777" w:rsidR="001E15E1" w:rsidRPr="000C1AB3" w:rsidRDefault="001E15E1" w:rsidP="001E15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8017C" w14:textId="77777777" w:rsidR="001E15E1" w:rsidRPr="000C1AB3" w:rsidRDefault="001E15E1" w:rsidP="001E15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542" w14:textId="77777777" w:rsidR="001E15E1" w:rsidRPr="00ED69F1" w:rsidRDefault="0032052A" w:rsidP="00ED69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Ensuite 1045</w:t>
            </w:r>
          </w:p>
        </w:tc>
      </w:tr>
      <w:tr w:rsidR="001E15E1" w:rsidRPr="000C1AB3" w14:paraId="0FF7E5E7" w14:textId="77777777" w:rsidTr="007D23F8">
        <w:trPr>
          <w:trHeight w:val="12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EED70" w14:textId="77777777" w:rsidR="001E15E1" w:rsidRPr="000C1AB3" w:rsidRDefault="001E15E1" w:rsidP="001E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7CF61" w14:textId="77777777" w:rsidR="001E15E1" w:rsidRPr="000C1AB3" w:rsidRDefault="001E15E1" w:rsidP="001E15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B972" w14:textId="77777777" w:rsidR="001E15E1" w:rsidRPr="000C1AB3" w:rsidRDefault="001E15E1" w:rsidP="001E15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611F9" w14:textId="77777777" w:rsidR="001E15E1" w:rsidRPr="000C1AB3" w:rsidRDefault="001E15E1" w:rsidP="001E15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C42D6" w14:textId="77777777" w:rsidR="001E15E1" w:rsidRPr="000C1AB3" w:rsidRDefault="001E15E1" w:rsidP="001E15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D1396" w14:textId="77777777" w:rsidR="001E15E1" w:rsidRPr="000C1AB3" w:rsidRDefault="001E15E1" w:rsidP="001E15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54779" w14:textId="77777777" w:rsidR="001E15E1" w:rsidRPr="000C1AB3" w:rsidRDefault="001E15E1" w:rsidP="001E15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3A899" w14:textId="77777777" w:rsidR="001E15E1" w:rsidRPr="00ED69F1" w:rsidRDefault="0032052A" w:rsidP="00ED69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975/925</w:t>
            </w:r>
          </w:p>
        </w:tc>
      </w:tr>
      <w:tr w:rsidR="004E52F4" w:rsidRPr="000C1AB3" w14:paraId="297E5B09" w14:textId="77777777" w:rsidTr="007D23F8">
        <w:trPr>
          <w:trHeight w:val="12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B8D1C" w14:textId="77777777" w:rsidR="004E52F4" w:rsidRPr="000C1AB3" w:rsidRDefault="004E52F4" w:rsidP="004E5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13BDE" w14:textId="77777777" w:rsidR="004E52F4" w:rsidRPr="000C1AB3" w:rsidRDefault="004E52F4" w:rsidP="004E52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2A58B" w14:textId="77777777" w:rsidR="004E52F4" w:rsidRPr="000C1AB3" w:rsidRDefault="004E52F4" w:rsidP="004E52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Английский + теннис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57C91" w14:textId="77777777" w:rsidR="004E52F4" w:rsidRPr="000C1AB3" w:rsidRDefault="004E52F4" w:rsidP="00EF2CCD">
            <w:pPr>
              <w:jc w:val="center"/>
              <w:rPr>
                <w:rFonts w:ascii="Times New Roman" w:hAnsi="Times New Roman" w:cs="Times New Roman"/>
              </w:rPr>
            </w:pPr>
            <w:r w:rsidRPr="000C1AB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15+6 </w:t>
            </w: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ч/нед</w:t>
            </w:r>
          </w:p>
        </w:tc>
        <w:tc>
          <w:tcPr>
            <w:tcW w:w="2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8B3EB" w14:textId="77777777" w:rsidR="004E52F4" w:rsidRPr="000C1AB3" w:rsidRDefault="004E52F4" w:rsidP="004E52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B3822" w14:textId="77777777" w:rsidR="004E52F4" w:rsidRPr="000C1AB3" w:rsidRDefault="004E52F4" w:rsidP="004E52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52A33" w14:textId="77777777" w:rsidR="004E52F4" w:rsidRPr="000C1AB3" w:rsidRDefault="004E52F4" w:rsidP="004E52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0A2B2" w14:textId="77777777" w:rsidR="004E52F4" w:rsidRPr="00ED69F1" w:rsidRDefault="0032052A" w:rsidP="004E52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Ensuite 1120</w:t>
            </w:r>
          </w:p>
        </w:tc>
      </w:tr>
      <w:tr w:rsidR="004E52F4" w:rsidRPr="000C1AB3" w14:paraId="7FBDBCF5" w14:textId="77777777" w:rsidTr="007D23F8">
        <w:trPr>
          <w:trHeight w:val="12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72FF9" w14:textId="77777777" w:rsidR="004E52F4" w:rsidRPr="000C1AB3" w:rsidRDefault="004E52F4" w:rsidP="004E5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85D24" w14:textId="77777777" w:rsidR="004E52F4" w:rsidRPr="000C1AB3" w:rsidRDefault="004E52F4" w:rsidP="004E52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A0752" w14:textId="77777777" w:rsidR="004E52F4" w:rsidRPr="000C1AB3" w:rsidRDefault="004E52F4" w:rsidP="004E52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79513" w14:textId="77777777" w:rsidR="004E52F4" w:rsidRPr="000C1AB3" w:rsidRDefault="004E52F4" w:rsidP="00EF2CCD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EF443" w14:textId="77777777" w:rsidR="004E52F4" w:rsidRPr="000C1AB3" w:rsidRDefault="004E52F4" w:rsidP="004E52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D7991" w14:textId="77777777" w:rsidR="004E52F4" w:rsidRPr="000C1AB3" w:rsidRDefault="004E52F4" w:rsidP="004E52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D979A" w14:textId="77777777" w:rsidR="004E52F4" w:rsidRPr="000C1AB3" w:rsidRDefault="004E52F4" w:rsidP="004E52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DC64F" w14:textId="77777777" w:rsidR="004E52F4" w:rsidRPr="00ED69F1" w:rsidRDefault="0032052A" w:rsidP="004E52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1050 / 1000</w:t>
            </w:r>
          </w:p>
        </w:tc>
      </w:tr>
      <w:tr w:rsidR="004E52F4" w:rsidRPr="000C1AB3" w14:paraId="72EDE6C7" w14:textId="77777777" w:rsidTr="007D23F8">
        <w:trPr>
          <w:trHeight w:val="25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6F14D" w14:textId="77777777" w:rsidR="004E52F4" w:rsidRPr="000C1AB3" w:rsidRDefault="004E52F4" w:rsidP="004E5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3D8D5" w14:textId="77777777" w:rsidR="004E52F4" w:rsidRPr="000C1AB3" w:rsidRDefault="004E52F4" w:rsidP="004E52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30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2569E" w14:textId="77777777" w:rsidR="004E52F4" w:rsidRPr="000C1AB3" w:rsidRDefault="004E52F4" w:rsidP="004E52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Английский + верховая езда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1D353" w14:textId="77777777" w:rsidR="004E52F4" w:rsidRPr="000C1AB3" w:rsidRDefault="004E52F4" w:rsidP="00EF2CCD">
            <w:pPr>
              <w:jc w:val="center"/>
              <w:rPr>
                <w:rFonts w:ascii="Times New Roman" w:hAnsi="Times New Roman" w:cs="Times New Roman"/>
              </w:rPr>
            </w:pPr>
            <w:r w:rsidRPr="000C1AB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15+6 </w:t>
            </w: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ч/нед</w:t>
            </w:r>
          </w:p>
        </w:tc>
        <w:tc>
          <w:tcPr>
            <w:tcW w:w="2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4EE84" w14:textId="77777777" w:rsidR="004E52F4" w:rsidRPr="000C1AB3" w:rsidRDefault="004E52F4" w:rsidP="004E52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F3637" w14:textId="77777777" w:rsidR="004E52F4" w:rsidRPr="000C1AB3" w:rsidRDefault="004E52F4" w:rsidP="004E52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FA3FD" w14:textId="77777777" w:rsidR="004E52F4" w:rsidRPr="000C1AB3" w:rsidRDefault="004E52F4" w:rsidP="004E52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2E9BE" w14:textId="77777777" w:rsidR="004E52F4" w:rsidRPr="00ED69F1" w:rsidRDefault="0032052A" w:rsidP="00ED69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Ensuite 1195</w:t>
            </w:r>
          </w:p>
        </w:tc>
      </w:tr>
      <w:tr w:rsidR="004E52F4" w:rsidRPr="000C1AB3" w14:paraId="7F17D109" w14:textId="77777777" w:rsidTr="00ED5466">
        <w:trPr>
          <w:trHeight w:val="7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B4872" w14:textId="77777777" w:rsidR="004E52F4" w:rsidRPr="000C1AB3" w:rsidRDefault="004E52F4" w:rsidP="004E52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70379" w14:textId="77777777" w:rsidR="004E52F4" w:rsidRPr="000C1AB3" w:rsidRDefault="004E52F4" w:rsidP="004E52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0C6E" w14:textId="77777777" w:rsidR="004E52F4" w:rsidRPr="000C1AB3" w:rsidRDefault="004E52F4" w:rsidP="004E52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298C6" w14:textId="77777777" w:rsidR="004E52F4" w:rsidRPr="000C1AB3" w:rsidRDefault="004E52F4" w:rsidP="004E52F4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BC257" w14:textId="77777777" w:rsidR="004E52F4" w:rsidRPr="000C1AB3" w:rsidRDefault="004E52F4" w:rsidP="004E52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B585A" w14:textId="77777777" w:rsidR="004E52F4" w:rsidRPr="000C1AB3" w:rsidRDefault="004E52F4" w:rsidP="004E52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938E1" w14:textId="77777777" w:rsidR="004E52F4" w:rsidRPr="000C1AB3" w:rsidRDefault="004E52F4" w:rsidP="004E52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7F4D1" w14:textId="77777777" w:rsidR="004E52F4" w:rsidRPr="00ED69F1" w:rsidRDefault="0032052A" w:rsidP="00ED69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1125/1075</w:t>
            </w:r>
          </w:p>
        </w:tc>
      </w:tr>
      <w:tr w:rsidR="003A310A" w:rsidRPr="000C1AB3" w14:paraId="712F6862" w14:textId="77777777" w:rsidTr="00FB49C5">
        <w:trPr>
          <w:trHeight w:val="245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B41AD" w14:textId="77777777" w:rsidR="003A310A" w:rsidRPr="000C1AB3" w:rsidRDefault="003A310A" w:rsidP="00733D7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lang w:eastAsia="ru-RU"/>
              </w:rPr>
              <w:t>Лондон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369FB" w14:textId="77777777" w:rsidR="003A310A" w:rsidRPr="000C1AB3" w:rsidRDefault="003A310A" w:rsidP="00733D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Kings College</w:t>
            </w:r>
          </w:p>
        </w:tc>
        <w:tc>
          <w:tcPr>
            <w:tcW w:w="3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59DC0" w14:textId="77777777" w:rsidR="003A310A" w:rsidRPr="000C1AB3" w:rsidRDefault="0073309B" w:rsidP="00733D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+ экскурсии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180E1" w14:textId="77777777" w:rsidR="003A310A" w:rsidRPr="000C1AB3" w:rsidRDefault="003A310A" w:rsidP="00733D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2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9FF12" w14:textId="77777777" w:rsidR="003A310A" w:rsidRPr="000C1AB3" w:rsidRDefault="0073309B" w:rsidP="00211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="003A310A" w:rsidRPr="000C1AB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211AE3">
              <w:rPr>
                <w:rFonts w:ascii="Times New Roman" w:eastAsia="Times New Roman" w:hAnsi="Times New Roman" w:cs="Times New Roman"/>
                <w:lang w:eastAsia="ru-RU"/>
              </w:rPr>
              <w:t>Стандарт</w:t>
            </w:r>
            <w:r w:rsidR="003A310A" w:rsidRPr="000C1AB3">
              <w:rPr>
                <w:rFonts w:ascii="Times New Roman" w:eastAsia="Times New Roman" w:hAnsi="Times New Roman" w:cs="Times New Roman"/>
                <w:lang w:val="en-US" w:eastAsia="ru-RU"/>
              </w:rPr>
              <w:t>, FB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B2C62" w14:textId="77777777" w:rsidR="003A310A" w:rsidRPr="000C1AB3" w:rsidRDefault="003A310A" w:rsidP="00733D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12-17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27316" w14:textId="77777777" w:rsidR="003A310A" w:rsidRPr="000C1AB3" w:rsidRDefault="0073309B" w:rsidP="00211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28.06-16.08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5D169" w14:textId="77777777" w:rsidR="003A310A" w:rsidRPr="000C1AB3" w:rsidRDefault="0073309B" w:rsidP="00733D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1150</w:t>
            </w:r>
          </w:p>
        </w:tc>
      </w:tr>
      <w:tr w:rsidR="009D414F" w14:paraId="26105029" w14:textId="77777777" w:rsidTr="000D59A3">
        <w:trPr>
          <w:trHeight w:val="769"/>
        </w:trPr>
        <w:tc>
          <w:tcPr>
            <w:tcW w:w="1413" w:type="dxa"/>
            <w:vAlign w:val="center"/>
          </w:tcPr>
          <w:p w14:paraId="42C45D21" w14:textId="77777777" w:rsidR="009D414F" w:rsidRPr="000C1AB3" w:rsidRDefault="009D414F" w:rsidP="00D325F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Манчестер</w:t>
            </w:r>
          </w:p>
        </w:tc>
        <w:tc>
          <w:tcPr>
            <w:tcW w:w="1843" w:type="dxa"/>
            <w:vAlign w:val="center"/>
          </w:tcPr>
          <w:p w14:paraId="023599A0" w14:textId="77777777" w:rsidR="009D414F" w:rsidRPr="000C1AB3" w:rsidRDefault="009D414F" w:rsidP="00D325F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0135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BSC Manchester</w:t>
            </w:r>
          </w:p>
        </w:tc>
        <w:tc>
          <w:tcPr>
            <w:tcW w:w="3029" w:type="dxa"/>
            <w:vAlign w:val="center"/>
          </w:tcPr>
          <w:p w14:paraId="5D535269" w14:textId="77777777" w:rsidR="009D414F" w:rsidRPr="000C1AB3" w:rsidRDefault="009D414F" w:rsidP="00D32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535" w:type="dxa"/>
            <w:vAlign w:val="center"/>
          </w:tcPr>
          <w:p w14:paraId="608D6454" w14:textId="77777777" w:rsidR="009D414F" w:rsidRPr="000C1AB3" w:rsidRDefault="009D414F" w:rsidP="00D32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2915" w:type="dxa"/>
            <w:vAlign w:val="center"/>
          </w:tcPr>
          <w:p w14:paraId="2B4EE7B9" w14:textId="77777777" w:rsidR="009D414F" w:rsidRPr="000C1AB3" w:rsidRDefault="009D414F" w:rsidP="00D32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0C1AB3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0C1AB3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D325F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MLTPL</w:t>
            </w: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, FB</w:t>
            </w:r>
            <w:r w:rsidRPr="00D325F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 запрос</w:t>
            </w:r>
            <w:r w:rsidRPr="00D325F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13" w:type="dxa"/>
            <w:vAlign w:val="center"/>
          </w:tcPr>
          <w:p w14:paraId="0D1C6BB1" w14:textId="77777777" w:rsidR="009D414F" w:rsidRPr="000C1AB3" w:rsidRDefault="009D414F" w:rsidP="00D32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9-17</w:t>
            </w:r>
          </w:p>
        </w:tc>
        <w:tc>
          <w:tcPr>
            <w:tcW w:w="1530" w:type="dxa"/>
            <w:vAlign w:val="center"/>
          </w:tcPr>
          <w:p w14:paraId="165C23B8" w14:textId="77777777" w:rsidR="009D414F" w:rsidRPr="000C1AB3" w:rsidRDefault="009D414F" w:rsidP="00211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28.06-07.08</w:t>
            </w:r>
          </w:p>
        </w:tc>
        <w:tc>
          <w:tcPr>
            <w:tcW w:w="1559" w:type="dxa"/>
            <w:vAlign w:val="center"/>
          </w:tcPr>
          <w:p w14:paraId="67D30915" w14:textId="77777777" w:rsidR="009D414F" w:rsidRPr="009D414F" w:rsidRDefault="009D414F" w:rsidP="00D32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1495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(5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ночей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</w:tr>
      <w:tr w:rsidR="00D325F1" w:rsidRPr="000F18D0" w14:paraId="49CF9D6F" w14:textId="77777777" w:rsidTr="00FB49C5">
        <w:trPr>
          <w:trHeight w:val="245"/>
        </w:trPr>
        <w:tc>
          <w:tcPr>
            <w:tcW w:w="1413" w:type="dxa"/>
            <w:vAlign w:val="center"/>
          </w:tcPr>
          <w:p w14:paraId="5ADFED17" w14:textId="77777777" w:rsidR="00D325F1" w:rsidRPr="000F18D0" w:rsidRDefault="00D325F1" w:rsidP="00D325F1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Йорк</w:t>
            </w:r>
          </w:p>
        </w:tc>
        <w:tc>
          <w:tcPr>
            <w:tcW w:w="1843" w:type="dxa"/>
            <w:vAlign w:val="center"/>
          </w:tcPr>
          <w:p w14:paraId="5B976E09" w14:textId="77777777" w:rsidR="00D325F1" w:rsidRPr="000F18D0" w:rsidRDefault="00D325F1" w:rsidP="00D325F1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40135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BSC York</w:t>
            </w:r>
          </w:p>
        </w:tc>
        <w:tc>
          <w:tcPr>
            <w:tcW w:w="3029" w:type="dxa"/>
            <w:vAlign w:val="center"/>
          </w:tcPr>
          <w:p w14:paraId="5B653193" w14:textId="77777777" w:rsidR="00D325F1" w:rsidRPr="000F18D0" w:rsidRDefault="00D325F1" w:rsidP="00D32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Стандартный</w:t>
            </w:r>
            <w:r w:rsidRPr="000F18D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курс</w:t>
            </w:r>
          </w:p>
        </w:tc>
        <w:tc>
          <w:tcPr>
            <w:tcW w:w="1535" w:type="dxa"/>
            <w:vAlign w:val="center"/>
          </w:tcPr>
          <w:p w14:paraId="542BBA3B" w14:textId="77777777" w:rsidR="00D325F1" w:rsidRPr="000F18D0" w:rsidRDefault="00D325F1" w:rsidP="00D32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0F18D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15 </w:t>
            </w: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0F18D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/</w:t>
            </w: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</w:p>
        </w:tc>
        <w:tc>
          <w:tcPr>
            <w:tcW w:w="2915" w:type="dxa"/>
            <w:vAlign w:val="center"/>
          </w:tcPr>
          <w:p w14:paraId="2C943D81" w14:textId="77777777" w:rsidR="00D325F1" w:rsidRPr="000F18D0" w:rsidRDefault="00D325F1" w:rsidP="00D32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  <w:r w:rsidRPr="000F18D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0F18D0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0F18D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913" w:type="dxa"/>
            <w:vAlign w:val="center"/>
          </w:tcPr>
          <w:p w14:paraId="4E08500F" w14:textId="77777777" w:rsidR="00D325F1" w:rsidRPr="00D325F1" w:rsidRDefault="000F18D0" w:rsidP="00D32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  <w:r w:rsidR="00D325F1">
              <w:rPr>
                <w:rFonts w:ascii="Times New Roman" w:eastAsia="Times New Roman" w:hAnsi="Times New Roman" w:cs="Times New Roman"/>
                <w:lang w:val="en-US" w:eastAsia="ru-RU"/>
              </w:rPr>
              <w:t>-17</w:t>
            </w:r>
          </w:p>
        </w:tc>
        <w:tc>
          <w:tcPr>
            <w:tcW w:w="1530" w:type="dxa"/>
            <w:vAlign w:val="center"/>
          </w:tcPr>
          <w:p w14:paraId="2FF43341" w14:textId="77777777" w:rsidR="00D325F1" w:rsidRPr="000F18D0" w:rsidRDefault="000F18D0" w:rsidP="00211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27.06-09.08</w:t>
            </w:r>
          </w:p>
        </w:tc>
        <w:tc>
          <w:tcPr>
            <w:tcW w:w="1559" w:type="dxa"/>
            <w:vAlign w:val="center"/>
          </w:tcPr>
          <w:p w14:paraId="465F1C5B" w14:textId="77777777" w:rsidR="00D325F1" w:rsidRPr="000F18D0" w:rsidRDefault="000F18D0" w:rsidP="00211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895 / 695</w:t>
            </w:r>
          </w:p>
        </w:tc>
      </w:tr>
      <w:tr w:rsidR="00A930F2" w14:paraId="3AD1283E" w14:textId="77777777" w:rsidTr="00FB49C5">
        <w:trPr>
          <w:trHeight w:val="245"/>
        </w:trPr>
        <w:tc>
          <w:tcPr>
            <w:tcW w:w="1413" w:type="dxa"/>
            <w:vMerge w:val="restart"/>
            <w:vAlign w:val="center"/>
          </w:tcPr>
          <w:p w14:paraId="3CD78504" w14:textId="77777777" w:rsidR="00A930F2" w:rsidRPr="000F18D0" w:rsidRDefault="00A930F2" w:rsidP="00D325F1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Эдинбург</w:t>
            </w:r>
          </w:p>
        </w:tc>
        <w:tc>
          <w:tcPr>
            <w:tcW w:w="1843" w:type="dxa"/>
            <w:vMerge w:val="restart"/>
            <w:vAlign w:val="center"/>
          </w:tcPr>
          <w:p w14:paraId="3316AE30" w14:textId="77777777" w:rsidR="00A930F2" w:rsidRPr="0073309B" w:rsidRDefault="00A930F2" w:rsidP="00D325F1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Loretto School</w:t>
            </w:r>
          </w:p>
        </w:tc>
        <w:tc>
          <w:tcPr>
            <w:tcW w:w="3029" w:type="dxa"/>
            <w:vAlign w:val="center"/>
          </w:tcPr>
          <w:p w14:paraId="08254913" w14:textId="77777777" w:rsidR="00A930F2" w:rsidRPr="000F18D0" w:rsidRDefault="00A930F2" w:rsidP="00D32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Стандартный</w:t>
            </w:r>
            <w:r w:rsidRPr="000F18D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курс</w:t>
            </w:r>
          </w:p>
        </w:tc>
        <w:tc>
          <w:tcPr>
            <w:tcW w:w="1535" w:type="dxa"/>
            <w:vAlign w:val="center"/>
          </w:tcPr>
          <w:p w14:paraId="19710505" w14:textId="77777777" w:rsidR="00A930F2" w:rsidRPr="000C1AB3" w:rsidRDefault="00A930F2" w:rsidP="00D32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F18D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15 </w:t>
            </w: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0F18D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/</w:t>
            </w: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</w:p>
        </w:tc>
        <w:tc>
          <w:tcPr>
            <w:tcW w:w="2915" w:type="dxa"/>
            <w:vMerge w:val="restart"/>
            <w:vAlign w:val="center"/>
          </w:tcPr>
          <w:p w14:paraId="1FDA3D40" w14:textId="77777777" w:rsidR="00A930F2" w:rsidRPr="00D325F1" w:rsidRDefault="00A930F2" w:rsidP="00D32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TWN/TRPL, FB</w:t>
            </w:r>
          </w:p>
        </w:tc>
        <w:tc>
          <w:tcPr>
            <w:tcW w:w="913" w:type="dxa"/>
            <w:vAlign w:val="center"/>
          </w:tcPr>
          <w:p w14:paraId="126C8F14" w14:textId="77777777" w:rsidR="00A930F2" w:rsidRPr="000C1AB3" w:rsidRDefault="00A930F2" w:rsidP="00D32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13-17</w:t>
            </w:r>
          </w:p>
        </w:tc>
        <w:tc>
          <w:tcPr>
            <w:tcW w:w="1530" w:type="dxa"/>
            <w:vMerge w:val="restart"/>
            <w:vAlign w:val="center"/>
          </w:tcPr>
          <w:p w14:paraId="69B9A909" w14:textId="77777777" w:rsidR="00A930F2" w:rsidRPr="00A930F2" w:rsidRDefault="00A930F2" w:rsidP="00211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05.07-09.08</w:t>
            </w:r>
          </w:p>
        </w:tc>
        <w:tc>
          <w:tcPr>
            <w:tcW w:w="1559" w:type="dxa"/>
            <w:vAlign w:val="center"/>
          </w:tcPr>
          <w:p w14:paraId="1296B602" w14:textId="77777777" w:rsidR="00A930F2" w:rsidRPr="00D325F1" w:rsidRDefault="00A930F2" w:rsidP="00D32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925</w:t>
            </w:r>
          </w:p>
        </w:tc>
      </w:tr>
      <w:tr w:rsidR="00A930F2" w14:paraId="74C6F967" w14:textId="77777777" w:rsidTr="00FB49C5">
        <w:trPr>
          <w:trHeight w:val="245"/>
        </w:trPr>
        <w:tc>
          <w:tcPr>
            <w:tcW w:w="1413" w:type="dxa"/>
            <w:vMerge/>
            <w:vAlign w:val="center"/>
          </w:tcPr>
          <w:p w14:paraId="0501B13D" w14:textId="77777777" w:rsidR="00A930F2" w:rsidRDefault="00A930F2" w:rsidP="007330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2CF9150D" w14:textId="77777777" w:rsidR="00A930F2" w:rsidRPr="00C40135" w:rsidRDefault="00A930F2" w:rsidP="0073309B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029" w:type="dxa"/>
            <w:vAlign w:val="center"/>
          </w:tcPr>
          <w:p w14:paraId="6AA96DC9" w14:textId="77777777" w:rsidR="00A930F2" w:rsidRPr="000C1AB3" w:rsidRDefault="00A930F2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Интенсивный курс</w:t>
            </w:r>
          </w:p>
        </w:tc>
        <w:tc>
          <w:tcPr>
            <w:tcW w:w="1535" w:type="dxa"/>
            <w:vAlign w:val="center"/>
          </w:tcPr>
          <w:p w14:paraId="00E59E9A" w14:textId="77777777" w:rsidR="00A930F2" w:rsidRPr="000C1AB3" w:rsidRDefault="00A930F2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 ч /нед</w:t>
            </w:r>
          </w:p>
        </w:tc>
        <w:tc>
          <w:tcPr>
            <w:tcW w:w="2915" w:type="dxa"/>
            <w:vMerge/>
            <w:vAlign w:val="center"/>
          </w:tcPr>
          <w:p w14:paraId="0402209D" w14:textId="77777777" w:rsidR="00A930F2" w:rsidRDefault="00A930F2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dxa"/>
            <w:vAlign w:val="center"/>
          </w:tcPr>
          <w:p w14:paraId="60A9D005" w14:textId="77777777" w:rsidR="00A930F2" w:rsidRPr="000C1AB3" w:rsidRDefault="00A930F2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13-17</w:t>
            </w:r>
          </w:p>
        </w:tc>
        <w:tc>
          <w:tcPr>
            <w:tcW w:w="1530" w:type="dxa"/>
            <w:vMerge/>
            <w:vAlign w:val="center"/>
          </w:tcPr>
          <w:p w14:paraId="6D9E42DD" w14:textId="77777777" w:rsidR="00A930F2" w:rsidRPr="000C1AB3" w:rsidRDefault="00A930F2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B77FA37" w14:textId="77777777" w:rsidR="00A930F2" w:rsidRPr="00D325F1" w:rsidRDefault="00A930F2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975</w:t>
            </w:r>
          </w:p>
        </w:tc>
      </w:tr>
      <w:tr w:rsidR="00A930F2" w14:paraId="7F9BE5D1" w14:textId="77777777" w:rsidTr="00FB49C5">
        <w:trPr>
          <w:trHeight w:val="245"/>
        </w:trPr>
        <w:tc>
          <w:tcPr>
            <w:tcW w:w="1413" w:type="dxa"/>
            <w:vMerge/>
            <w:vAlign w:val="center"/>
          </w:tcPr>
          <w:p w14:paraId="105AD424" w14:textId="77777777" w:rsidR="00A930F2" w:rsidRDefault="00A930F2" w:rsidP="007330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078915F7" w14:textId="77777777" w:rsidR="00A930F2" w:rsidRPr="00C40135" w:rsidRDefault="00A930F2" w:rsidP="0073309B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029" w:type="dxa"/>
            <w:vAlign w:val="center"/>
          </w:tcPr>
          <w:p w14:paraId="311C50A4" w14:textId="77777777" w:rsidR="00A930F2" w:rsidRDefault="00A930F2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+ гольф</w:t>
            </w:r>
          </w:p>
        </w:tc>
        <w:tc>
          <w:tcPr>
            <w:tcW w:w="1535" w:type="dxa"/>
            <w:vAlign w:val="center"/>
          </w:tcPr>
          <w:p w14:paraId="264E67FD" w14:textId="77777777" w:rsidR="00A930F2" w:rsidRPr="000C1AB3" w:rsidRDefault="00A930F2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 + 4 ч/нед</w:t>
            </w:r>
          </w:p>
        </w:tc>
        <w:tc>
          <w:tcPr>
            <w:tcW w:w="2915" w:type="dxa"/>
            <w:vMerge/>
            <w:vAlign w:val="center"/>
          </w:tcPr>
          <w:p w14:paraId="28F82888" w14:textId="77777777" w:rsidR="00A930F2" w:rsidRDefault="00A930F2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dxa"/>
            <w:vAlign w:val="center"/>
          </w:tcPr>
          <w:p w14:paraId="5337B828" w14:textId="77777777" w:rsidR="00A930F2" w:rsidRPr="000C1AB3" w:rsidRDefault="00A930F2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13-17</w:t>
            </w:r>
          </w:p>
        </w:tc>
        <w:tc>
          <w:tcPr>
            <w:tcW w:w="1530" w:type="dxa"/>
            <w:vMerge/>
            <w:vAlign w:val="center"/>
          </w:tcPr>
          <w:p w14:paraId="1BA0ACB4" w14:textId="77777777" w:rsidR="00A930F2" w:rsidRPr="000C1AB3" w:rsidRDefault="00A930F2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E0E2484" w14:textId="77777777" w:rsidR="00A930F2" w:rsidRPr="00D325F1" w:rsidRDefault="00A930F2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1295</w:t>
            </w:r>
          </w:p>
        </w:tc>
      </w:tr>
      <w:tr w:rsidR="009D414F" w14:paraId="607A4A75" w14:textId="77777777" w:rsidTr="00FB49C5">
        <w:trPr>
          <w:trHeight w:val="245"/>
        </w:trPr>
        <w:tc>
          <w:tcPr>
            <w:tcW w:w="1413" w:type="dxa"/>
            <w:vMerge w:val="restart"/>
            <w:vAlign w:val="center"/>
          </w:tcPr>
          <w:p w14:paraId="1ACC8B86" w14:textId="77777777" w:rsidR="009D414F" w:rsidRDefault="009D414F" w:rsidP="007330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Йоркшир </w:t>
            </w:r>
          </w:p>
        </w:tc>
        <w:tc>
          <w:tcPr>
            <w:tcW w:w="1843" w:type="dxa"/>
            <w:vMerge w:val="restart"/>
            <w:vAlign w:val="center"/>
          </w:tcPr>
          <w:p w14:paraId="34114C40" w14:textId="77777777" w:rsidR="009D414F" w:rsidRPr="00A930F2" w:rsidRDefault="009D414F" w:rsidP="0073309B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Ampleforth College</w:t>
            </w:r>
          </w:p>
        </w:tc>
        <w:tc>
          <w:tcPr>
            <w:tcW w:w="3029" w:type="dxa"/>
            <w:vAlign w:val="center"/>
          </w:tcPr>
          <w:p w14:paraId="16A71269" w14:textId="77777777" w:rsidR="009D414F" w:rsidRDefault="009D414F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535" w:type="dxa"/>
            <w:vAlign w:val="center"/>
          </w:tcPr>
          <w:p w14:paraId="227A13D9" w14:textId="77777777" w:rsidR="009D414F" w:rsidRDefault="009D414F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2915" w:type="dxa"/>
            <w:vMerge w:val="restart"/>
            <w:vAlign w:val="center"/>
          </w:tcPr>
          <w:p w14:paraId="40582D2B" w14:textId="77777777" w:rsidR="009D414F" w:rsidRPr="00D44A62" w:rsidRDefault="009D414F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SNGL/TWN, FB</w:t>
            </w:r>
          </w:p>
        </w:tc>
        <w:tc>
          <w:tcPr>
            <w:tcW w:w="913" w:type="dxa"/>
            <w:vMerge w:val="restart"/>
            <w:vAlign w:val="center"/>
          </w:tcPr>
          <w:p w14:paraId="11C9B373" w14:textId="77777777" w:rsidR="009D414F" w:rsidRDefault="009D414F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8-13/13-17</w:t>
            </w:r>
          </w:p>
        </w:tc>
        <w:tc>
          <w:tcPr>
            <w:tcW w:w="1530" w:type="dxa"/>
            <w:vMerge w:val="restart"/>
            <w:vAlign w:val="center"/>
          </w:tcPr>
          <w:p w14:paraId="01F5FAAE" w14:textId="77777777" w:rsidR="009D414F" w:rsidRPr="000C1AB3" w:rsidRDefault="009D414F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06.07-17.08</w:t>
            </w:r>
          </w:p>
        </w:tc>
        <w:tc>
          <w:tcPr>
            <w:tcW w:w="1559" w:type="dxa"/>
            <w:vAlign w:val="center"/>
          </w:tcPr>
          <w:p w14:paraId="549E85A7" w14:textId="77777777" w:rsidR="009D414F" w:rsidRDefault="009D414F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925/875</w:t>
            </w:r>
          </w:p>
        </w:tc>
      </w:tr>
      <w:tr w:rsidR="009D414F" w14:paraId="67943F65" w14:textId="77777777" w:rsidTr="00FB49C5">
        <w:trPr>
          <w:trHeight w:val="245"/>
        </w:trPr>
        <w:tc>
          <w:tcPr>
            <w:tcW w:w="1413" w:type="dxa"/>
            <w:vMerge/>
            <w:vAlign w:val="center"/>
          </w:tcPr>
          <w:p w14:paraId="4E8765D6" w14:textId="77777777" w:rsidR="009D414F" w:rsidRDefault="009D414F" w:rsidP="007330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3B5A9BD5" w14:textId="77777777" w:rsidR="009D414F" w:rsidRDefault="009D414F" w:rsidP="0073309B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</w:p>
        </w:tc>
        <w:tc>
          <w:tcPr>
            <w:tcW w:w="3029" w:type="dxa"/>
            <w:vAlign w:val="center"/>
          </w:tcPr>
          <w:p w14:paraId="1E191319" w14:textId="77777777" w:rsidR="009D414F" w:rsidRDefault="009D414F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Интенсивный курс</w:t>
            </w:r>
          </w:p>
        </w:tc>
        <w:tc>
          <w:tcPr>
            <w:tcW w:w="1535" w:type="dxa"/>
            <w:vAlign w:val="center"/>
          </w:tcPr>
          <w:p w14:paraId="42FE5BF5" w14:textId="77777777" w:rsidR="009D414F" w:rsidRDefault="009D414F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 ч/нед</w:t>
            </w:r>
          </w:p>
        </w:tc>
        <w:tc>
          <w:tcPr>
            <w:tcW w:w="2915" w:type="dxa"/>
            <w:vMerge/>
            <w:vAlign w:val="center"/>
          </w:tcPr>
          <w:p w14:paraId="331A907C" w14:textId="77777777" w:rsidR="009D414F" w:rsidRDefault="009D414F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dxa"/>
            <w:vMerge/>
            <w:vAlign w:val="center"/>
          </w:tcPr>
          <w:p w14:paraId="1D25ADA8" w14:textId="77777777" w:rsidR="009D414F" w:rsidRDefault="009D414F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vMerge/>
            <w:vAlign w:val="center"/>
          </w:tcPr>
          <w:p w14:paraId="4983B9E2" w14:textId="77777777" w:rsidR="009D414F" w:rsidRPr="000C1AB3" w:rsidRDefault="009D414F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D7EE140" w14:textId="77777777" w:rsidR="009D414F" w:rsidRDefault="009D414F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975/925</w:t>
            </w:r>
          </w:p>
        </w:tc>
      </w:tr>
      <w:tr w:rsidR="009D414F" w14:paraId="4368FFBA" w14:textId="77777777" w:rsidTr="00FB49C5">
        <w:trPr>
          <w:trHeight w:val="245"/>
        </w:trPr>
        <w:tc>
          <w:tcPr>
            <w:tcW w:w="1413" w:type="dxa"/>
            <w:vMerge/>
            <w:vAlign w:val="center"/>
          </w:tcPr>
          <w:p w14:paraId="3D50FC27" w14:textId="77777777" w:rsidR="009D414F" w:rsidRDefault="009D414F" w:rsidP="007330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66E644AC" w14:textId="77777777" w:rsidR="009D414F" w:rsidRDefault="009D414F" w:rsidP="0073309B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</w:p>
        </w:tc>
        <w:tc>
          <w:tcPr>
            <w:tcW w:w="3029" w:type="dxa"/>
            <w:vAlign w:val="center"/>
          </w:tcPr>
          <w:p w14:paraId="2AE578E4" w14:textId="77777777" w:rsidR="009D414F" w:rsidRDefault="009D414F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+ водные виды спорта</w:t>
            </w:r>
          </w:p>
        </w:tc>
        <w:tc>
          <w:tcPr>
            <w:tcW w:w="1535" w:type="dxa"/>
            <w:vAlign w:val="center"/>
          </w:tcPr>
          <w:p w14:paraId="405B86B7" w14:textId="77777777" w:rsidR="009D414F" w:rsidRDefault="009D414F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 +6 ч/нед </w:t>
            </w:r>
          </w:p>
        </w:tc>
        <w:tc>
          <w:tcPr>
            <w:tcW w:w="2915" w:type="dxa"/>
            <w:vMerge/>
            <w:vAlign w:val="center"/>
          </w:tcPr>
          <w:p w14:paraId="124BE3B0" w14:textId="77777777" w:rsidR="009D414F" w:rsidRDefault="009D414F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dxa"/>
            <w:vMerge/>
            <w:vAlign w:val="center"/>
          </w:tcPr>
          <w:p w14:paraId="046A9C2D" w14:textId="77777777" w:rsidR="009D414F" w:rsidRDefault="009D414F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vMerge/>
            <w:vAlign w:val="center"/>
          </w:tcPr>
          <w:p w14:paraId="08F61788" w14:textId="77777777" w:rsidR="009D414F" w:rsidRPr="000C1AB3" w:rsidRDefault="009D414F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3F18430" w14:textId="77777777" w:rsidR="009D414F" w:rsidRDefault="009D414F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1025/975</w:t>
            </w:r>
          </w:p>
        </w:tc>
      </w:tr>
      <w:tr w:rsidR="009D414F" w14:paraId="0A09C4B8" w14:textId="77777777" w:rsidTr="00FB49C5">
        <w:trPr>
          <w:trHeight w:val="245"/>
        </w:trPr>
        <w:tc>
          <w:tcPr>
            <w:tcW w:w="1413" w:type="dxa"/>
            <w:vMerge/>
            <w:vAlign w:val="center"/>
          </w:tcPr>
          <w:p w14:paraId="2E2757B1" w14:textId="77777777" w:rsidR="009D414F" w:rsidRDefault="009D414F" w:rsidP="007330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365BE1F7" w14:textId="77777777" w:rsidR="009D414F" w:rsidRDefault="009D414F" w:rsidP="0073309B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</w:p>
        </w:tc>
        <w:tc>
          <w:tcPr>
            <w:tcW w:w="3029" w:type="dxa"/>
            <w:vAlign w:val="center"/>
          </w:tcPr>
          <w:p w14:paraId="7DF89133" w14:textId="77777777" w:rsidR="009D414F" w:rsidRDefault="009D414F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+ теннис</w:t>
            </w:r>
          </w:p>
        </w:tc>
        <w:tc>
          <w:tcPr>
            <w:tcW w:w="1535" w:type="dxa"/>
            <w:vAlign w:val="center"/>
          </w:tcPr>
          <w:p w14:paraId="43E754E0" w14:textId="77777777" w:rsidR="009D414F" w:rsidRDefault="009D414F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+ 6 ч/нед</w:t>
            </w:r>
          </w:p>
        </w:tc>
        <w:tc>
          <w:tcPr>
            <w:tcW w:w="2915" w:type="dxa"/>
            <w:vMerge/>
            <w:vAlign w:val="center"/>
          </w:tcPr>
          <w:p w14:paraId="1CAFFF40" w14:textId="77777777" w:rsidR="009D414F" w:rsidRDefault="009D414F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dxa"/>
            <w:vMerge/>
            <w:vAlign w:val="center"/>
          </w:tcPr>
          <w:p w14:paraId="26E006FA" w14:textId="77777777" w:rsidR="009D414F" w:rsidRDefault="009D414F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vMerge/>
            <w:vAlign w:val="center"/>
          </w:tcPr>
          <w:p w14:paraId="7B787EA8" w14:textId="77777777" w:rsidR="009D414F" w:rsidRPr="000C1AB3" w:rsidRDefault="009D414F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89FEB11" w14:textId="77777777" w:rsidR="009D414F" w:rsidRDefault="009D414F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1025/975</w:t>
            </w:r>
          </w:p>
        </w:tc>
      </w:tr>
      <w:tr w:rsidR="009D414F" w14:paraId="709AB5BA" w14:textId="77777777" w:rsidTr="00FB49C5">
        <w:trPr>
          <w:trHeight w:val="245"/>
        </w:trPr>
        <w:tc>
          <w:tcPr>
            <w:tcW w:w="1413" w:type="dxa"/>
            <w:vMerge/>
            <w:vAlign w:val="center"/>
          </w:tcPr>
          <w:p w14:paraId="33CC7CA5" w14:textId="77777777" w:rsidR="009D414F" w:rsidRDefault="009D414F" w:rsidP="007330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46D68974" w14:textId="77777777" w:rsidR="009D414F" w:rsidRDefault="009D414F" w:rsidP="0073309B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</w:p>
        </w:tc>
        <w:tc>
          <w:tcPr>
            <w:tcW w:w="3029" w:type="dxa"/>
            <w:vAlign w:val="center"/>
          </w:tcPr>
          <w:p w14:paraId="2F63F3DE" w14:textId="77777777" w:rsidR="009D414F" w:rsidRDefault="009D414F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+ гольф</w:t>
            </w:r>
          </w:p>
        </w:tc>
        <w:tc>
          <w:tcPr>
            <w:tcW w:w="1535" w:type="dxa"/>
            <w:vAlign w:val="center"/>
          </w:tcPr>
          <w:p w14:paraId="288F657D" w14:textId="77777777" w:rsidR="009D414F" w:rsidRDefault="009D414F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15+4 ч/нед</w:t>
            </w:r>
          </w:p>
        </w:tc>
        <w:tc>
          <w:tcPr>
            <w:tcW w:w="2915" w:type="dxa"/>
            <w:vMerge/>
            <w:vAlign w:val="center"/>
          </w:tcPr>
          <w:p w14:paraId="20353E16" w14:textId="77777777" w:rsidR="009D414F" w:rsidRDefault="009D414F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dxa"/>
            <w:vMerge/>
            <w:vAlign w:val="center"/>
          </w:tcPr>
          <w:p w14:paraId="359B8505" w14:textId="77777777" w:rsidR="009D414F" w:rsidRDefault="009D414F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vMerge/>
            <w:vAlign w:val="center"/>
          </w:tcPr>
          <w:p w14:paraId="2A4ADF0B" w14:textId="77777777" w:rsidR="009D414F" w:rsidRPr="000C1AB3" w:rsidRDefault="009D414F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55B74C0" w14:textId="77777777" w:rsidR="009D414F" w:rsidRPr="00D44A62" w:rsidRDefault="009D414F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1195/1145</w:t>
            </w:r>
          </w:p>
        </w:tc>
      </w:tr>
      <w:tr w:rsidR="009D414F" w14:paraId="21DF0668" w14:textId="77777777" w:rsidTr="00FB49C5">
        <w:trPr>
          <w:trHeight w:val="245"/>
        </w:trPr>
        <w:tc>
          <w:tcPr>
            <w:tcW w:w="1413" w:type="dxa"/>
            <w:vMerge/>
            <w:vAlign w:val="center"/>
          </w:tcPr>
          <w:p w14:paraId="7A3A8173" w14:textId="77777777" w:rsidR="009D414F" w:rsidRDefault="009D414F" w:rsidP="007330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18513BC" w14:textId="77777777" w:rsidR="009D414F" w:rsidRDefault="009D414F" w:rsidP="0073309B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BSC York</w:t>
            </w:r>
          </w:p>
        </w:tc>
        <w:tc>
          <w:tcPr>
            <w:tcW w:w="3029" w:type="dxa"/>
            <w:vAlign w:val="center"/>
          </w:tcPr>
          <w:p w14:paraId="5952EFFB" w14:textId="77777777" w:rsidR="009D414F" w:rsidRDefault="009D414F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535" w:type="dxa"/>
            <w:vAlign w:val="center"/>
          </w:tcPr>
          <w:p w14:paraId="5DCD6479" w14:textId="77777777" w:rsidR="009D414F" w:rsidRDefault="009D414F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 ч/нед</w:t>
            </w:r>
          </w:p>
        </w:tc>
        <w:tc>
          <w:tcPr>
            <w:tcW w:w="2915" w:type="dxa"/>
            <w:vAlign w:val="center"/>
          </w:tcPr>
          <w:p w14:paraId="2B944C33" w14:textId="77777777" w:rsidR="009D414F" w:rsidRPr="009D414F" w:rsidRDefault="009D414F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SNGL/TWN, FB</w:t>
            </w:r>
          </w:p>
        </w:tc>
        <w:tc>
          <w:tcPr>
            <w:tcW w:w="913" w:type="dxa"/>
            <w:vAlign w:val="center"/>
          </w:tcPr>
          <w:p w14:paraId="733C1CFC" w14:textId="77777777" w:rsidR="009D414F" w:rsidRDefault="009D414F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12-17</w:t>
            </w:r>
          </w:p>
        </w:tc>
        <w:tc>
          <w:tcPr>
            <w:tcW w:w="1530" w:type="dxa"/>
            <w:vAlign w:val="center"/>
          </w:tcPr>
          <w:p w14:paraId="6430F54B" w14:textId="77777777" w:rsidR="009D414F" w:rsidRPr="000C1AB3" w:rsidRDefault="009D414F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20.06-09.08</w:t>
            </w:r>
          </w:p>
        </w:tc>
        <w:tc>
          <w:tcPr>
            <w:tcW w:w="1559" w:type="dxa"/>
            <w:vAlign w:val="center"/>
          </w:tcPr>
          <w:p w14:paraId="453F20ED" w14:textId="77777777" w:rsidR="009D414F" w:rsidRPr="009D414F" w:rsidRDefault="009D414F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895/685</w:t>
            </w:r>
          </w:p>
        </w:tc>
      </w:tr>
      <w:tr w:rsidR="0035601D" w14:paraId="1CA8E885" w14:textId="77777777" w:rsidTr="00FB49C5">
        <w:trPr>
          <w:trHeight w:val="245"/>
        </w:trPr>
        <w:tc>
          <w:tcPr>
            <w:tcW w:w="1413" w:type="dxa"/>
            <w:vMerge w:val="restart"/>
            <w:vAlign w:val="center"/>
          </w:tcPr>
          <w:p w14:paraId="04058340" w14:textId="77777777" w:rsidR="0035601D" w:rsidRDefault="0035601D" w:rsidP="007330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Эссекс </w:t>
            </w:r>
          </w:p>
        </w:tc>
        <w:tc>
          <w:tcPr>
            <w:tcW w:w="1843" w:type="dxa"/>
            <w:vMerge w:val="restart"/>
            <w:vAlign w:val="center"/>
          </w:tcPr>
          <w:p w14:paraId="6288DBF4" w14:textId="77777777" w:rsidR="0035601D" w:rsidRDefault="0035601D" w:rsidP="0073309B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New Hall School</w:t>
            </w:r>
          </w:p>
        </w:tc>
        <w:tc>
          <w:tcPr>
            <w:tcW w:w="3029" w:type="dxa"/>
            <w:vAlign w:val="center"/>
          </w:tcPr>
          <w:p w14:paraId="376B1833" w14:textId="77777777" w:rsidR="0035601D" w:rsidRDefault="0035601D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535" w:type="dxa"/>
            <w:vAlign w:val="center"/>
          </w:tcPr>
          <w:p w14:paraId="228C4055" w14:textId="77777777" w:rsidR="0035601D" w:rsidRDefault="0035601D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2915" w:type="dxa"/>
            <w:vMerge w:val="restart"/>
            <w:vAlign w:val="center"/>
          </w:tcPr>
          <w:p w14:paraId="798CD49E" w14:textId="77777777" w:rsidR="0035601D" w:rsidRPr="0035601D" w:rsidRDefault="0035601D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SNGL/TWN, FB</w:t>
            </w:r>
          </w:p>
        </w:tc>
        <w:tc>
          <w:tcPr>
            <w:tcW w:w="913" w:type="dxa"/>
            <w:vMerge w:val="restart"/>
            <w:vAlign w:val="center"/>
          </w:tcPr>
          <w:p w14:paraId="2AC5A623" w14:textId="77777777" w:rsidR="0035601D" w:rsidRDefault="0035601D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8-13/13-17</w:t>
            </w:r>
          </w:p>
        </w:tc>
        <w:tc>
          <w:tcPr>
            <w:tcW w:w="1530" w:type="dxa"/>
            <w:vAlign w:val="center"/>
          </w:tcPr>
          <w:p w14:paraId="7B83668D" w14:textId="77777777" w:rsidR="0035601D" w:rsidRPr="000C1AB3" w:rsidRDefault="0035601D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05.07-09.08</w:t>
            </w:r>
          </w:p>
        </w:tc>
        <w:tc>
          <w:tcPr>
            <w:tcW w:w="1559" w:type="dxa"/>
            <w:vAlign w:val="center"/>
          </w:tcPr>
          <w:p w14:paraId="7B022741" w14:textId="77777777" w:rsidR="0035601D" w:rsidRDefault="0035601D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925/875</w:t>
            </w:r>
          </w:p>
        </w:tc>
      </w:tr>
      <w:tr w:rsidR="0035601D" w14:paraId="29C91ED4" w14:textId="77777777" w:rsidTr="00FB49C5">
        <w:trPr>
          <w:trHeight w:val="245"/>
        </w:trPr>
        <w:tc>
          <w:tcPr>
            <w:tcW w:w="1413" w:type="dxa"/>
            <w:vMerge/>
            <w:vAlign w:val="center"/>
          </w:tcPr>
          <w:p w14:paraId="16ECEC31" w14:textId="77777777" w:rsidR="0035601D" w:rsidRDefault="0035601D" w:rsidP="007330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1A2DDE48" w14:textId="77777777" w:rsidR="0035601D" w:rsidRDefault="0035601D" w:rsidP="0073309B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</w:p>
        </w:tc>
        <w:tc>
          <w:tcPr>
            <w:tcW w:w="3029" w:type="dxa"/>
            <w:vAlign w:val="center"/>
          </w:tcPr>
          <w:p w14:paraId="6CB538C2" w14:textId="77777777" w:rsidR="0035601D" w:rsidRDefault="0035601D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Интенсивный курс</w:t>
            </w:r>
          </w:p>
        </w:tc>
        <w:tc>
          <w:tcPr>
            <w:tcW w:w="1535" w:type="dxa"/>
            <w:vAlign w:val="center"/>
          </w:tcPr>
          <w:p w14:paraId="7F4F6B0D" w14:textId="77777777" w:rsidR="0035601D" w:rsidRDefault="0035601D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 ч/нед</w:t>
            </w:r>
          </w:p>
        </w:tc>
        <w:tc>
          <w:tcPr>
            <w:tcW w:w="2915" w:type="dxa"/>
            <w:vMerge/>
            <w:vAlign w:val="center"/>
          </w:tcPr>
          <w:p w14:paraId="24CAC63D" w14:textId="77777777" w:rsidR="0035601D" w:rsidRDefault="0035601D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dxa"/>
            <w:vMerge/>
            <w:vAlign w:val="center"/>
          </w:tcPr>
          <w:p w14:paraId="1223D706" w14:textId="77777777" w:rsidR="0035601D" w:rsidRDefault="0035601D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vAlign w:val="center"/>
          </w:tcPr>
          <w:p w14:paraId="03FCB1E3" w14:textId="77777777" w:rsidR="0035601D" w:rsidRPr="000C1AB3" w:rsidRDefault="0035601D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05.07-09.08</w:t>
            </w:r>
          </w:p>
        </w:tc>
        <w:tc>
          <w:tcPr>
            <w:tcW w:w="1559" w:type="dxa"/>
            <w:vAlign w:val="center"/>
          </w:tcPr>
          <w:p w14:paraId="1041077E" w14:textId="77777777" w:rsidR="0035601D" w:rsidRDefault="0035601D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955/905</w:t>
            </w:r>
          </w:p>
        </w:tc>
      </w:tr>
      <w:tr w:rsidR="0035601D" w14:paraId="29E8E6E5" w14:textId="77777777" w:rsidTr="00FB49C5">
        <w:trPr>
          <w:trHeight w:val="245"/>
        </w:trPr>
        <w:tc>
          <w:tcPr>
            <w:tcW w:w="1413" w:type="dxa"/>
            <w:vMerge/>
            <w:vAlign w:val="center"/>
          </w:tcPr>
          <w:p w14:paraId="23B06B62" w14:textId="77777777" w:rsidR="0035601D" w:rsidRDefault="0035601D" w:rsidP="007330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42144334" w14:textId="77777777" w:rsidR="0035601D" w:rsidRDefault="0035601D" w:rsidP="0073309B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</w:p>
        </w:tc>
        <w:tc>
          <w:tcPr>
            <w:tcW w:w="3029" w:type="dxa"/>
            <w:vAlign w:val="center"/>
          </w:tcPr>
          <w:p w14:paraId="1E62E900" w14:textId="77777777" w:rsidR="0035601D" w:rsidRDefault="0035601D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+ верховая езда</w:t>
            </w:r>
          </w:p>
        </w:tc>
        <w:tc>
          <w:tcPr>
            <w:tcW w:w="1535" w:type="dxa"/>
            <w:vAlign w:val="center"/>
          </w:tcPr>
          <w:p w14:paraId="539166F0" w14:textId="77777777" w:rsidR="0035601D" w:rsidRDefault="0035601D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15+9 ч/нед</w:t>
            </w:r>
          </w:p>
        </w:tc>
        <w:tc>
          <w:tcPr>
            <w:tcW w:w="2915" w:type="dxa"/>
            <w:vMerge/>
            <w:vAlign w:val="center"/>
          </w:tcPr>
          <w:p w14:paraId="0C26D909" w14:textId="77777777" w:rsidR="0035601D" w:rsidRDefault="0035601D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dxa"/>
            <w:vMerge/>
            <w:vAlign w:val="center"/>
          </w:tcPr>
          <w:p w14:paraId="4960EB90" w14:textId="77777777" w:rsidR="0035601D" w:rsidRDefault="0035601D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vAlign w:val="center"/>
          </w:tcPr>
          <w:p w14:paraId="2639BD1E" w14:textId="77777777" w:rsidR="0035601D" w:rsidRPr="0035601D" w:rsidRDefault="0035601D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05.07-09.08</w:t>
            </w:r>
          </w:p>
        </w:tc>
        <w:tc>
          <w:tcPr>
            <w:tcW w:w="1559" w:type="dxa"/>
            <w:vAlign w:val="center"/>
          </w:tcPr>
          <w:p w14:paraId="1018FE85" w14:textId="77777777" w:rsidR="0035601D" w:rsidRDefault="0035601D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1125/1075</w:t>
            </w:r>
          </w:p>
        </w:tc>
      </w:tr>
      <w:tr w:rsidR="0035601D" w14:paraId="41237518" w14:textId="77777777" w:rsidTr="00FB49C5">
        <w:trPr>
          <w:trHeight w:val="245"/>
        </w:trPr>
        <w:tc>
          <w:tcPr>
            <w:tcW w:w="1413" w:type="dxa"/>
            <w:vMerge/>
            <w:vAlign w:val="center"/>
          </w:tcPr>
          <w:p w14:paraId="66EEA9F8" w14:textId="77777777" w:rsidR="0035601D" w:rsidRDefault="0035601D" w:rsidP="007330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6CFB7392" w14:textId="77777777" w:rsidR="0035601D" w:rsidRDefault="0035601D" w:rsidP="0073309B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</w:p>
        </w:tc>
        <w:tc>
          <w:tcPr>
            <w:tcW w:w="3029" w:type="dxa"/>
            <w:vAlign w:val="center"/>
          </w:tcPr>
          <w:p w14:paraId="058D9823" w14:textId="77777777" w:rsidR="0035601D" w:rsidRDefault="0035601D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+ программирование</w:t>
            </w:r>
          </w:p>
        </w:tc>
        <w:tc>
          <w:tcPr>
            <w:tcW w:w="1535" w:type="dxa"/>
            <w:vAlign w:val="center"/>
          </w:tcPr>
          <w:p w14:paraId="24122001" w14:textId="77777777" w:rsidR="0035601D" w:rsidRDefault="0035601D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ч/нед</w:t>
            </w:r>
          </w:p>
        </w:tc>
        <w:tc>
          <w:tcPr>
            <w:tcW w:w="2915" w:type="dxa"/>
            <w:vMerge/>
            <w:vAlign w:val="center"/>
          </w:tcPr>
          <w:p w14:paraId="66627D0F" w14:textId="77777777" w:rsidR="0035601D" w:rsidRDefault="0035601D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dxa"/>
            <w:vMerge/>
            <w:vAlign w:val="center"/>
          </w:tcPr>
          <w:p w14:paraId="6B649937" w14:textId="77777777" w:rsidR="0035601D" w:rsidRDefault="0035601D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vAlign w:val="center"/>
          </w:tcPr>
          <w:p w14:paraId="0D56BAFC" w14:textId="77777777" w:rsidR="0035601D" w:rsidRPr="000C1AB3" w:rsidRDefault="0035601D" w:rsidP="00356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05.07-02.08</w:t>
            </w:r>
          </w:p>
        </w:tc>
        <w:tc>
          <w:tcPr>
            <w:tcW w:w="1559" w:type="dxa"/>
            <w:vAlign w:val="center"/>
          </w:tcPr>
          <w:p w14:paraId="53500D84" w14:textId="77777777" w:rsidR="0035601D" w:rsidRPr="0035601D" w:rsidRDefault="0035601D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1125/1075</w:t>
            </w:r>
          </w:p>
        </w:tc>
      </w:tr>
      <w:tr w:rsidR="000F18D0" w14:paraId="1F06CFA6" w14:textId="77777777" w:rsidTr="00FB49C5">
        <w:trPr>
          <w:trHeight w:val="245"/>
        </w:trPr>
        <w:tc>
          <w:tcPr>
            <w:tcW w:w="1413" w:type="dxa"/>
            <w:vAlign w:val="center"/>
          </w:tcPr>
          <w:p w14:paraId="084FE207" w14:textId="77777777" w:rsidR="000F18D0" w:rsidRDefault="000F18D0" w:rsidP="007330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Брайтон</w:t>
            </w:r>
          </w:p>
        </w:tc>
        <w:tc>
          <w:tcPr>
            <w:tcW w:w="1843" w:type="dxa"/>
            <w:vAlign w:val="center"/>
          </w:tcPr>
          <w:p w14:paraId="7B9EE4E1" w14:textId="77777777" w:rsidR="000F18D0" w:rsidRDefault="000F18D0" w:rsidP="0073309B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BSC Brighton</w:t>
            </w:r>
          </w:p>
        </w:tc>
        <w:tc>
          <w:tcPr>
            <w:tcW w:w="3029" w:type="dxa"/>
            <w:vAlign w:val="center"/>
          </w:tcPr>
          <w:p w14:paraId="19BF90BD" w14:textId="77777777" w:rsidR="000F18D0" w:rsidRDefault="000F18D0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535" w:type="dxa"/>
            <w:vAlign w:val="center"/>
          </w:tcPr>
          <w:p w14:paraId="65206605" w14:textId="77777777" w:rsidR="000F18D0" w:rsidRDefault="000F18D0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2915" w:type="dxa"/>
            <w:vAlign w:val="center"/>
          </w:tcPr>
          <w:p w14:paraId="26F6B2F9" w14:textId="77777777" w:rsidR="000F18D0" w:rsidRPr="000F18D0" w:rsidRDefault="000F18D0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SNGL/TWN, FB</w:t>
            </w:r>
          </w:p>
        </w:tc>
        <w:tc>
          <w:tcPr>
            <w:tcW w:w="913" w:type="dxa"/>
            <w:vAlign w:val="center"/>
          </w:tcPr>
          <w:p w14:paraId="613CB62C" w14:textId="77777777" w:rsidR="000F18D0" w:rsidRPr="000F18D0" w:rsidRDefault="000F18D0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12-17</w:t>
            </w:r>
          </w:p>
        </w:tc>
        <w:tc>
          <w:tcPr>
            <w:tcW w:w="1530" w:type="dxa"/>
            <w:vAlign w:val="center"/>
          </w:tcPr>
          <w:p w14:paraId="7125AD44" w14:textId="77777777" w:rsidR="000F18D0" w:rsidRPr="000F18D0" w:rsidRDefault="000F18D0" w:rsidP="00356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20.06-16.08</w:t>
            </w:r>
          </w:p>
        </w:tc>
        <w:tc>
          <w:tcPr>
            <w:tcW w:w="1559" w:type="dxa"/>
            <w:vAlign w:val="center"/>
          </w:tcPr>
          <w:p w14:paraId="4D751080" w14:textId="77777777" w:rsidR="000F18D0" w:rsidRDefault="000F18D0" w:rsidP="00733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875/665</w:t>
            </w:r>
          </w:p>
        </w:tc>
      </w:tr>
    </w:tbl>
    <w:p w14:paraId="6358E247" w14:textId="77777777" w:rsidR="00E570AF" w:rsidRDefault="00E570AF" w:rsidP="00BB7A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6"/>
        <w:tblW w:w="14699" w:type="dxa"/>
        <w:tblLook w:val="04A0" w:firstRow="1" w:lastRow="0" w:firstColumn="1" w:lastColumn="0" w:noHBand="0" w:noVBand="1"/>
      </w:tblPr>
      <w:tblGrid>
        <w:gridCol w:w="6847"/>
        <w:gridCol w:w="7852"/>
      </w:tblGrid>
      <w:tr w:rsidR="003D03C5" w:rsidRPr="000C1AB3" w14:paraId="137457ED" w14:textId="77777777" w:rsidTr="00024472">
        <w:trPr>
          <w:trHeight w:val="241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A8DD" w14:textId="77777777" w:rsidR="00BB7A79" w:rsidRPr="000C1AB3" w:rsidRDefault="00BB7A79" w:rsidP="0002447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15C8" w14:textId="77777777" w:rsidR="00BB7A79" w:rsidRPr="000C1AB3" w:rsidRDefault="00BB7A79" w:rsidP="0002447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3D03C5" w:rsidRPr="000C1AB3" w14:paraId="1ADF2309" w14:textId="77777777" w:rsidTr="00024472">
        <w:trPr>
          <w:trHeight w:val="278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D066" w14:textId="77777777" w:rsidR="00BB7A79" w:rsidRPr="000C1AB3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- обучение по выбранной программе</w:t>
            </w:r>
          </w:p>
          <w:p w14:paraId="3710C6D3" w14:textId="77777777" w:rsidR="00BB7A79" w:rsidRPr="000C1AB3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- проживание и питание по программе</w:t>
            </w:r>
          </w:p>
          <w:p w14:paraId="19A86A8A" w14:textId="77777777" w:rsidR="00BB7A79" w:rsidRPr="000C1AB3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- тестирование по прибытии и сертификат по окончании курса, учебные материалы</w:t>
            </w:r>
          </w:p>
          <w:p w14:paraId="6D0BFA76" w14:textId="77777777" w:rsidR="00BB7A79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- культурно-развлекательная программа и экскурсии</w:t>
            </w:r>
          </w:p>
          <w:p w14:paraId="7F9461E5" w14:textId="77777777" w:rsidR="004409F2" w:rsidRPr="000C1AB3" w:rsidRDefault="004409F2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9715" w14:textId="77777777" w:rsidR="00F362E6" w:rsidRPr="006C644E" w:rsidRDefault="00E570AF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362E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F362E6" w:rsidRPr="00F362E6">
              <w:rPr>
                <w:rFonts w:ascii="Times New Roman" w:eastAsia="Times New Roman" w:hAnsi="Times New Roman" w:cs="Times New Roman"/>
                <w:lang w:eastAsia="ru-RU"/>
              </w:rPr>
              <w:t xml:space="preserve"> трансфер (по запросу)</w:t>
            </w:r>
            <w:r w:rsidR="00F362E6">
              <w:rPr>
                <w:rFonts w:ascii="Times New Roman" w:eastAsia="Times New Roman" w:hAnsi="Times New Roman" w:cs="Times New Roman"/>
                <w:lang w:eastAsia="ru-RU"/>
              </w:rPr>
              <w:t xml:space="preserve"> – от 180 </w:t>
            </w:r>
            <w:r w:rsidR="00F362E6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18BCFB70" w14:textId="77777777" w:rsidR="00E570AF" w:rsidRPr="006C644E" w:rsidRDefault="00E570AF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44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4409F2" w:rsidRPr="004409F2"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регистрационный взнос - </w:t>
            </w:r>
            <w:r w:rsidR="00A83812" w:rsidRPr="006C644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4409F2" w:rsidRPr="006C64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409F2" w:rsidRPr="004409F2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2506C670" w14:textId="77777777" w:rsidR="00BB7A79" w:rsidRPr="004409F2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9F2">
              <w:rPr>
                <w:rFonts w:ascii="Times New Roman" w:eastAsia="Times New Roman" w:hAnsi="Times New Roman" w:cs="Times New Roman"/>
                <w:lang w:eastAsia="ru-RU"/>
              </w:rPr>
              <w:t>- курьерская доставка документов</w:t>
            </w:r>
            <w:r w:rsidR="00E570AF" w:rsidRPr="004409F2">
              <w:rPr>
                <w:rFonts w:ascii="Times New Roman" w:eastAsia="Times New Roman" w:hAnsi="Times New Roman" w:cs="Times New Roman"/>
                <w:lang w:eastAsia="ru-RU"/>
              </w:rPr>
              <w:t xml:space="preserve"> (при необходимости)</w:t>
            </w:r>
            <w:r w:rsidRPr="004409F2">
              <w:rPr>
                <w:rFonts w:ascii="Times New Roman" w:eastAsia="Times New Roman" w:hAnsi="Times New Roman" w:cs="Times New Roman"/>
                <w:lang w:eastAsia="ru-RU"/>
              </w:rPr>
              <w:t xml:space="preserve"> – от 50 </w:t>
            </w:r>
            <w:r w:rsidRPr="004409F2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0FF78CDC" w14:textId="77777777" w:rsidR="0033349F" w:rsidRPr="004409F2" w:rsidRDefault="0033349F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9F2">
              <w:rPr>
                <w:rFonts w:ascii="Times New Roman" w:eastAsia="Times New Roman" w:hAnsi="Times New Roman" w:cs="Times New Roman"/>
                <w:lang w:eastAsia="ru-RU"/>
              </w:rPr>
              <w:t xml:space="preserve">- услуга </w:t>
            </w:r>
            <w:r w:rsidRPr="004409F2">
              <w:rPr>
                <w:rFonts w:ascii="Times New Roman" w:eastAsia="Times New Roman" w:hAnsi="Times New Roman" w:cs="Times New Roman"/>
                <w:lang w:val="en-US" w:eastAsia="ru-RU"/>
              </w:rPr>
              <w:t>unaccompanied</w:t>
            </w:r>
            <w:r w:rsidRPr="004409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409F2">
              <w:rPr>
                <w:rFonts w:ascii="Times New Roman" w:eastAsia="Times New Roman" w:hAnsi="Times New Roman" w:cs="Times New Roman"/>
                <w:lang w:val="en-US" w:eastAsia="ru-RU"/>
              </w:rPr>
              <w:t>minor</w:t>
            </w:r>
            <w:r w:rsidR="004409F2" w:rsidRPr="004409F2">
              <w:rPr>
                <w:rFonts w:ascii="Times New Roman" w:eastAsia="Times New Roman" w:hAnsi="Times New Roman" w:cs="Times New Roman"/>
                <w:lang w:eastAsia="ru-RU"/>
              </w:rPr>
              <w:t xml:space="preserve"> – 5</w:t>
            </w:r>
            <w:r w:rsidRPr="004409F2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Pr="004409F2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4409F2">
              <w:rPr>
                <w:rFonts w:ascii="Times New Roman" w:eastAsia="Times New Roman" w:hAnsi="Times New Roman" w:cs="Times New Roman"/>
                <w:lang w:eastAsia="ru-RU"/>
              </w:rPr>
              <w:t xml:space="preserve"> (в одну сторону)</w:t>
            </w:r>
          </w:p>
          <w:p w14:paraId="26E3830E" w14:textId="77777777" w:rsidR="00BB7A79" w:rsidRPr="007D23F8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3F8"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 w:rsidRPr="007D23F8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01276D3B" w14:textId="77777777" w:rsidR="00BB7A79" w:rsidRPr="007D23F8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3F8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60962C4D" w14:textId="77777777" w:rsidR="00BB7A79" w:rsidRPr="007D23F8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3F8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7C2E64D4" w14:textId="77777777" w:rsidR="00BB7A79" w:rsidRPr="000C1AB3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D23F8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7D4FDA38" w14:textId="77777777" w:rsidR="00D04FAD" w:rsidRPr="000C1AB3" w:rsidRDefault="00D04FAD" w:rsidP="00ED5EAD">
      <w:pPr>
        <w:rPr>
          <w:rFonts w:ascii="Times New Roman" w:hAnsi="Times New Roman" w:cs="Times New Roman"/>
        </w:rPr>
      </w:pPr>
    </w:p>
    <w:sectPr w:rsidR="00D04FAD" w:rsidRPr="000C1AB3" w:rsidSect="005844D9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DEB2C" w14:textId="77777777" w:rsidR="00886289" w:rsidRDefault="00886289" w:rsidP="00A7273A">
      <w:pPr>
        <w:spacing w:after="0" w:line="240" w:lineRule="auto"/>
      </w:pPr>
      <w:r>
        <w:separator/>
      </w:r>
    </w:p>
  </w:endnote>
  <w:endnote w:type="continuationSeparator" w:id="0">
    <w:p w14:paraId="61F97CA5" w14:textId="77777777" w:rsidR="00886289" w:rsidRDefault="00886289" w:rsidP="00A7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303C4" w14:textId="77777777" w:rsidR="00886289" w:rsidRDefault="00886289" w:rsidP="00A7273A">
      <w:pPr>
        <w:spacing w:after="0" w:line="240" w:lineRule="auto"/>
      </w:pPr>
      <w:r>
        <w:separator/>
      </w:r>
    </w:p>
  </w:footnote>
  <w:footnote w:type="continuationSeparator" w:id="0">
    <w:p w14:paraId="30E0445D" w14:textId="77777777" w:rsidR="00886289" w:rsidRDefault="00886289" w:rsidP="00A727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079"/>
    <w:rsid w:val="000C1AB3"/>
    <w:rsid w:val="000D492E"/>
    <w:rsid w:val="000F18D0"/>
    <w:rsid w:val="000F6F92"/>
    <w:rsid w:val="00102801"/>
    <w:rsid w:val="00127940"/>
    <w:rsid w:val="001524DA"/>
    <w:rsid w:val="00162026"/>
    <w:rsid w:val="0017495B"/>
    <w:rsid w:val="001E15E1"/>
    <w:rsid w:val="001E65A5"/>
    <w:rsid w:val="00211AE3"/>
    <w:rsid w:val="00216344"/>
    <w:rsid w:val="00216671"/>
    <w:rsid w:val="0023167A"/>
    <w:rsid w:val="00234B7D"/>
    <w:rsid w:val="00292DFD"/>
    <w:rsid w:val="002B205B"/>
    <w:rsid w:val="002B6273"/>
    <w:rsid w:val="002C3568"/>
    <w:rsid w:val="00314BBB"/>
    <w:rsid w:val="0032052A"/>
    <w:rsid w:val="0033349F"/>
    <w:rsid w:val="0035601D"/>
    <w:rsid w:val="00387AEC"/>
    <w:rsid w:val="003A310A"/>
    <w:rsid w:val="003B0CF7"/>
    <w:rsid w:val="003D03C5"/>
    <w:rsid w:val="003D2F60"/>
    <w:rsid w:val="003E3855"/>
    <w:rsid w:val="003F6D68"/>
    <w:rsid w:val="004409F2"/>
    <w:rsid w:val="004568CA"/>
    <w:rsid w:val="00461C00"/>
    <w:rsid w:val="00473681"/>
    <w:rsid w:val="00487319"/>
    <w:rsid w:val="0049776F"/>
    <w:rsid w:val="004B63FB"/>
    <w:rsid w:val="004E3947"/>
    <w:rsid w:val="004E52F4"/>
    <w:rsid w:val="004E6A8B"/>
    <w:rsid w:val="005524F6"/>
    <w:rsid w:val="005730F7"/>
    <w:rsid w:val="005844D9"/>
    <w:rsid w:val="005A1A18"/>
    <w:rsid w:val="005A2358"/>
    <w:rsid w:val="005D7B83"/>
    <w:rsid w:val="00640EDA"/>
    <w:rsid w:val="00656669"/>
    <w:rsid w:val="00686CB9"/>
    <w:rsid w:val="0069690F"/>
    <w:rsid w:val="006C644E"/>
    <w:rsid w:val="006D14FF"/>
    <w:rsid w:val="0071245F"/>
    <w:rsid w:val="00717664"/>
    <w:rsid w:val="0073309B"/>
    <w:rsid w:val="00733D77"/>
    <w:rsid w:val="00753F4B"/>
    <w:rsid w:val="007646CE"/>
    <w:rsid w:val="00774967"/>
    <w:rsid w:val="00781E15"/>
    <w:rsid w:val="007B23D5"/>
    <w:rsid w:val="007D23F8"/>
    <w:rsid w:val="007F0455"/>
    <w:rsid w:val="007F3E75"/>
    <w:rsid w:val="007F78B3"/>
    <w:rsid w:val="00845C53"/>
    <w:rsid w:val="00886289"/>
    <w:rsid w:val="00930BB2"/>
    <w:rsid w:val="0093156D"/>
    <w:rsid w:val="00944358"/>
    <w:rsid w:val="009C04D0"/>
    <w:rsid w:val="009D414F"/>
    <w:rsid w:val="00A569BF"/>
    <w:rsid w:val="00A7273A"/>
    <w:rsid w:val="00A83812"/>
    <w:rsid w:val="00A930F2"/>
    <w:rsid w:val="00A971F8"/>
    <w:rsid w:val="00AE0AA5"/>
    <w:rsid w:val="00AF4403"/>
    <w:rsid w:val="00B11E55"/>
    <w:rsid w:val="00B6164E"/>
    <w:rsid w:val="00B85907"/>
    <w:rsid w:val="00BB7A79"/>
    <w:rsid w:val="00C40135"/>
    <w:rsid w:val="00C4369C"/>
    <w:rsid w:val="00C610F7"/>
    <w:rsid w:val="00C6657E"/>
    <w:rsid w:val="00D01205"/>
    <w:rsid w:val="00D03FDF"/>
    <w:rsid w:val="00D04FAD"/>
    <w:rsid w:val="00D12713"/>
    <w:rsid w:val="00D325F1"/>
    <w:rsid w:val="00D44A62"/>
    <w:rsid w:val="00D859EA"/>
    <w:rsid w:val="00D92570"/>
    <w:rsid w:val="00DD114B"/>
    <w:rsid w:val="00DE1B51"/>
    <w:rsid w:val="00E15B7D"/>
    <w:rsid w:val="00E21773"/>
    <w:rsid w:val="00E46079"/>
    <w:rsid w:val="00E533FD"/>
    <w:rsid w:val="00E570AF"/>
    <w:rsid w:val="00EB681C"/>
    <w:rsid w:val="00ED5466"/>
    <w:rsid w:val="00ED5EAD"/>
    <w:rsid w:val="00ED6782"/>
    <w:rsid w:val="00ED69F1"/>
    <w:rsid w:val="00EF2CCD"/>
    <w:rsid w:val="00F03C8B"/>
    <w:rsid w:val="00F362E6"/>
    <w:rsid w:val="00FB1038"/>
    <w:rsid w:val="00FB49C5"/>
    <w:rsid w:val="00FD66C6"/>
    <w:rsid w:val="00FE12A1"/>
    <w:rsid w:val="00FE1C2F"/>
    <w:rsid w:val="00FF168A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24E2"/>
  <w15:chartTrackingRefBased/>
  <w15:docId w15:val="{76923A92-653A-4E3A-ABCD-166F49CD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4FAD"/>
    <w:rPr>
      <w:b/>
      <w:bCs/>
    </w:rPr>
  </w:style>
  <w:style w:type="character" w:styleId="a5">
    <w:name w:val="Hyperlink"/>
    <w:basedOn w:val="a0"/>
    <w:uiPriority w:val="99"/>
    <w:unhideWhenUsed/>
    <w:rsid w:val="00D04FAD"/>
    <w:rPr>
      <w:color w:val="0563C1" w:themeColor="hyperlink"/>
      <w:u w:val="single"/>
    </w:rPr>
  </w:style>
  <w:style w:type="paragraph" w:customStyle="1" w:styleId="FR2">
    <w:name w:val="FR2"/>
    <w:uiPriority w:val="99"/>
    <w:semiHidden/>
    <w:rsid w:val="00D04FAD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uiPriority w:val="39"/>
    <w:rsid w:val="00BB7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ad">
    <w:name w:val="lead"/>
    <w:basedOn w:val="a"/>
    <w:rsid w:val="00FF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72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273A"/>
  </w:style>
  <w:style w:type="paragraph" w:styleId="a9">
    <w:name w:val="footer"/>
    <w:basedOn w:val="a"/>
    <w:link w:val="aa"/>
    <w:uiPriority w:val="99"/>
    <w:unhideWhenUsed/>
    <w:rsid w:val="00A72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273A"/>
  </w:style>
  <w:style w:type="character" w:styleId="ab">
    <w:name w:val="FollowedHyperlink"/>
    <w:basedOn w:val="a0"/>
    <w:uiPriority w:val="99"/>
    <w:semiHidden/>
    <w:unhideWhenUsed/>
    <w:rsid w:val="007F3E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itish-study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4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90</cp:revision>
  <dcterms:created xsi:type="dcterms:W3CDTF">2016-11-07T07:58:00Z</dcterms:created>
  <dcterms:modified xsi:type="dcterms:W3CDTF">2020-11-09T09:04:00Z</dcterms:modified>
</cp:coreProperties>
</file>