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DF746" w14:textId="77777777" w:rsidR="008C1F69" w:rsidRPr="002F5E1D" w:rsidRDefault="008C1F69" w:rsidP="008C1F69">
      <w:pPr>
        <w:pStyle w:val="FR2"/>
        <w:widowControl/>
        <w:spacing w:before="0"/>
        <w:jc w:val="both"/>
        <w:rPr>
          <w:szCs w:val="28"/>
        </w:rPr>
      </w:pPr>
      <w:r w:rsidRPr="002F5E1D">
        <w:rPr>
          <w:szCs w:val="28"/>
        </w:rPr>
        <w:t xml:space="preserve">Каникулярные индивидуальные программы для детей                 </w:t>
      </w:r>
    </w:p>
    <w:p w14:paraId="54440408" w14:textId="4F014370" w:rsidR="008C1F69" w:rsidRPr="002F5E1D" w:rsidRDefault="008C1F69" w:rsidP="008C1F69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</w:t>
      </w:r>
      <w:r w:rsidRPr="002F5E1D">
        <w:rPr>
          <w:szCs w:val="28"/>
        </w:rPr>
        <w:t xml:space="preserve"> 20</w:t>
      </w:r>
      <w:r w:rsidR="00497E56">
        <w:rPr>
          <w:szCs w:val="28"/>
        </w:rPr>
        <w:t>21</w:t>
      </w:r>
    </w:p>
    <w:p w14:paraId="505B8B4F" w14:textId="77777777" w:rsidR="008C1F69" w:rsidRPr="00A11AFB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6D432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Bucksmore</w:t>
      </w:r>
      <w:r w:rsidRPr="00A11AFB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 xml:space="preserve"> </w:t>
      </w:r>
      <w:r w:rsidR="005E0ED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Homelingua</w:t>
      </w:r>
    </w:p>
    <w:p w14:paraId="62FC3ED2" w14:textId="77777777" w:rsidR="008C1F69" w:rsidRPr="00A11AFB" w:rsidRDefault="00497E56" w:rsidP="008C1F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4" w:history="1">
        <w:r w:rsidR="005E0ED6" w:rsidRPr="00CA2EE5">
          <w:rPr>
            <w:rStyle w:val="a3"/>
            <w:rFonts w:ascii="Times New Roman" w:hAnsi="Times New Roman" w:cs="Times New Roman"/>
            <w:lang w:val="en-US"/>
          </w:rPr>
          <w:t>https</w:t>
        </w:r>
        <w:r w:rsidR="005E0ED6" w:rsidRPr="00A11AFB">
          <w:rPr>
            <w:rStyle w:val="a3"/>
            <w:rFonts w:ascii="Times New Roman" w:hAnsi="Times New Roman" w:cs="Times New Roman"/>
            <w:lang w:val="en-US"/>
          </w:rPr>
          <w:t>://</w:t>
        </w:r>
        <w:r w:rsidR="005E0ED6" w:rsidRPr="00CA2EE5">
          <w:rPr>
            <w:rStyle w:val="a3"/>
            <w:rFonts w:ascii="Times New Roman" w:hAnsi="Times New Roman" w:cs="Times New Roman"/>
            <w:lang w:val="en-US"/>
          </w:rPr>
          <w:t>www</w:t>
        </w:r>
        <w:r w:rsidR="005E0ED6" w:rsidRPr="00A11AFB">
          <w:rPr>
            <w:rStyle w:val="a3"/>
            <w:rFonts w:ascii="Times New Roman" w:hAnsi="Times New Roman" w:cs="Times New Roman"/>
            <w:lang w:val="en-US"/>
          </w:rPr>
          <w:t>.</w:t>
        </w:r>
        <w:r w:rsidR="005E0ED6" w:rsidRPr="00CA2EE5">
          <w:rPr>
            <w:rStyle w:val="a3"/>
            <w:rFonts w:ascii="Times New Roman" w:hAnsi="Times New Roman" w:cs="Times New Roman"/>
            <w:lang w:val="en-US"/>
          </w:rPr>
          <w:t>homelingua</w:t>
        </w:r>
        <w:r w:rsidR="005E0ED6" w:rsidRPr="00A11AFB">
          <w:rPr>
            <w:rStyle w:val="a3"/>
            <w:rFonts w:ascii="Times New Roman" w:hAnsi="Times New Roman" w:cs="Times New Roman"/>
            <w:lang w:val="en-US"/>
          </w:rPr>
          <w:t>.</w:t>
        </w:r>
        <w:r w:rsidR="005E0ED6" w:rsidRPr="00CA2EE5">
          <w:rPr>
            <w:rStyle w:val="a3"/>
            <w:rFonts w:ascii="Times New Roman" w:hAnsi="Times New Roman" w:cs="Times New Roman"/>
            <w:lang w:val="en-US"/>
          </w:rPr>
          <w:t>com</w:t>
        </w:r>
        <w:r w:rsidR="005E0ED6" w:rsidRPr="00A11AFB">
          <w:rPr>
            <w:rStyle w:val="a3"/>
            <w:rFonts w:ascii="Times New Roman" w:hAnsi="Times New Roman" w:cs="Times New Roman"/>
            <w:lang w:val="en-US"/>
          </w:rPr>
          <w:t>/</w:t>
        </w:r>
      </w:hyperlink>
    </w:p>
    <w:p w14:paraId="0202F86D" w14:textId="77777777" w:rsidR="005E0ED6" w:rsidRPr="00A11AFB" w:rsidRDefault="005E0ED6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470123EC" w14:textId="77777777" w:rsidR="008C1F69" w:rsidRPr="00CA2EE5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EE5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CA2EE5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1CBE2AA" w14:textId="77777777" w:rsidR="008C1F69" w:rsidRPr="00CA2EE5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EE5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5E0ED6" w:rsidRPr="00CA2EE5">
        <w:rPr>
          <w:rFonts w:ascii="Times New Roman" w:hAnsi="Times New Roman" w:cs="Times New Roman"/>
        </w:rPr>
        <w:t>Лондон, Оксфорд, Гилфорд, Брайтон, Бристоль, Бат, Саутгемптон, Эдинбург, Челтэнхем, Стратфорд на Эйвоне, Кембридж и другие города Великобритании</w:t>
      </w:r>
    </w:p>
    <w:p w14:paraId="55C35AA4" w14:textId="77777777" w:rsidR="008C1F69" w:rsidRPr="00CA2EE5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EE5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CA2EE5">
        <w:rPr>
          <w:rFonts w:ascii="Times New Roman" w:eastAsia="Times New Roman" w:hAnsi="Times New Roman" w:cs="Times New Roman"/>
          <w:lang w:eastAsia="ru-RU"/>
        </w:rPr>
        <w:t> </w:t>
      </w:r>
      <w:r w:rsidR="00AC6A3F">
        <w:rPr>
          <w:rFonts w:ascii="Times New Roman" w:eastAsia="Times New Roman" w:hAnsi="Times New Roman" w:cs="Times New Roman"/>
          <w:lang w:eastAsia="ru-RU"/>
        </w:rPr>
        <w:t>6</w:t>
      </w:r>
      <w:r w:rsidRPr="00CA2EE5">
        <w:rPr>
          <w:rFonts w:ascii="Times New Roman" w:eastAsia="Times New Roman" w:hAnsi="Times New Roman" w:cs="Times New Roman"/>
          <w:lang w:eastAsia="ru-RU"/>
        </w:rPr>
        <w:t>-1</w:t>
      </w:r>
      <w:r w:rsidR="005E0ED6" w:rsidRPr="00CA2EE5">
        <w:rPr>
          <w:rFonts w:ascii="Times New Roman" w:eastAsia="Times New Roman" w:hAnsi="Times New Roman" w:cs="Times New Roman"/>
          <w:lang w:eastAsia="ru-RU"/>
        </w:rPr>
        <w:t>7</w:t>
      </w:r>
      <w:r w:rsidRPr="00CA2EE5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427918F9" w14:textId="77777777" w:rsidR="008C1F69" w:rsidRPr="00CA2EE5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EE5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5E0ED6" w:rsidRPr="00CA2EE5">
        <w:rPr>
          <w:rFonts w:ascii="Times New Roman" w:eastAsia="Times New Roman" w:hAnsi="Times New Roman" w:cs="Times New Roman"/>
          <w:lang w:eastAsia="ru-RU"/>
        </w:rPr>
        <w:t>Семья преподавателя</w:t>
      </w:r>
    </w:p>
    <w:p w14:paraId="3ABFE8AA" w14:textId="77777777" w:rsidR="008C1F69" w:rsidRPr="00CA2EE5" w:rsidRDefault="008C1F69" w:rsidP="005E21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EE5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CA2EE5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E0ED6" w:rsidRPr="00CA2EE5"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="00C26268">
        <w:rPr>
          <w:rFonts w:ascii="Times New Roman" w:eastAsia="Times New Roman" w:hAnsi="Times New Roman" w:cs="Times New Roman"/>
          <w:lang w:eastAsia="ru-RU"/>
        </w:rPr>
        <w:t>, полуинтенсивный курс, интенсивный курс</w:t>
      </w:r>
      <w:r w:rsidR="005E21B2" w:rsidRPr="00CA2EE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F4DA449" w14:textId="77777777" w:rsidR="008C1F69" w:rsidRPr="00CA2EE5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CA2EE5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CA2EE5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E0ED6" w:rsidRPr="00CA2EE5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10A47F41" w14:textId="77777777" w:rsidR="008C1F69" w:rsidRPr="00CA2EE5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B2A879" w14:textId="77777777" w:rsidR="008C1F69" w:rsidRPr="00CA2EE5" w:rsidRDefault="008C1F69" w:rsidP="008C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A2EE5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0DF5E4DB" w14:textId="77777777" w:rsidR="005E0ED6" w:rsidRPr="005E0ED6" w:rsidRDefault="005E0ED6" w:rsidP="008B0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0ED6">
        <w:rPr>
          <w:rFonts w:ascii="Times New Roman" w:eastAsia="Times New Roman" w:hAnsi="Times New Roman" w:cs="Times New Roman"/>
          <w:lang w:eastAsia="ru-RU"/>
        </w:rPr>
        <w:t>Homelingua успешно организует индивидуальные курсы английского в семье преподавателя с 1994 года. Это школа идеально подойдёт тем, кому нужен по возможности самый быстрый прогресс в изучении английского. Школа создаёт непринуждённую, семейную атмосферу для обучения, где уроки подстраиваются под индивидуальные потребности и интересы каждого.</w:t>
      </w:r>
    </w:p>
    <w:p w14:paraId="2D595032" w14:textId="77777777" w:rsidR="005E0ED6" w:rsidRPr="005E0ED6" w:rsidRDefault="005E0ED6" w:rsidP="008B0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0ED6">
        <w:rPr>
          <w:rFonts w:ascii="Times New Roman" w:eastAsia="Times New Roman" w:hAnsi="Times New Roman" w:cs="Times New Roman"/>
          <w:lang w:eastAsia="ru-RU"/>
        </w:rPr>
        <w:t>Языковой курс персонально разрабатывается преподавателем, чтобы на каждом уроке студент гарантированно получал то, к чему стремится. У студентов также есть возможность использовать новый материал на практике с семьёй и друзьями преподавателя за обедом, во время экскурсий и на отдыхе.</w:t>
      </w:r>
    </w:p>
    <w:p w14:paraId="56664F33" w14:textId="77777777" w:rsidR="005E0ED6" w:rsidRPr="005E0ED6" w:rsidRDefault="005E0ED6" w:rsidP="008B0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0ED6">
        <w:rPr>
          <w:rFonts w:ascii="Times New Roman" w:eastAsia="Times New Roman" w:hAnsi="Times New Roman" w:cs="Times New Roman"/>
          <w:lang w:eastAsia="ru-RU"/>
        </w:rPr>
        <w:t>Преподаватели Homelingua - это основа школы. Все они были тщательно отобраны за свой преподавательский опыт, высокую заинтересованность и внимательное отношение.</w:t>
      </w:r>
    </w:p>
    <w:p w14:paraId="2DF94AD8" w14:textId="77777777" w:rsidR="008C1F69" w:rsidRPr="00CA2EE5" w:rsidRDefault="008C1F69" w:rsidP="008B03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EE5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CA2EE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FB908D9" w14:textId="77777777" w:rsidR="005E0ED6" w:rsidRPr="005E0ED6" w:rsidRDefault="005E0ED6" w:rsidP="008B0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0ED6">
        <w:rPr>
          <w:rFonts w:ascii="Times New Roman" w:eastAsia="Times New Roman" w:hAnsi="Times New Roman" w:cs="Times New Roman"/>
          <w:lang w:eastAsia="ru-RU"/>
        </w:rPr>
        <w:t>Школа предлагает студентам курсы общего английского языка 15, 20 и 25 часов в неделю, подготовку к экзаменам, школьные предметы на английском языке и академический английский.</w:t>
      </w:r>
    </w:p>
    <w:p w14:paraId="08955882" w14:textId="77777777" w:rsidR="005E0ED6" w:rsidRPr="005E0ED6" w:rsidRDefault="005E0ED6" w:rsidP="008B03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E0ED6"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64712760" w14:textId="77777777" w:rsidR="008C1F69" w:rsidRPr="00CA2EE5" w:rsidRDefault="008C1F69" w:rsidP="008B036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EE5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CA2EE5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0077E6" w14:textId="77777777" w:rsidR="005E0ED6" w:rsidRPr="00CA2EE5" w:rsidRDefault="005E0ED6" w:rsidP="008B036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A2EE5">
        <w:rPr>
          <w:rFonts w:ascii="Times New Roman" w:hAnsi="Times New Roman" w:cs="Times New Roman"/>
        </w:rPr>
        <w:t xml:space="preserve">Студенты проживают в семьях преподавателей в одноместных комнатах на базе полного пансиона. </w:t>
      </w:r>
    </w:p>
    <w:p w14:paraId="01048D39" w14:textId="77777777" w:rsidR="005E0ED6" w:rsidRPr="00CA2EE5" w:rsidRDefault="008C1F69" w:rsidP="008B0365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A2EE5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CA2E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5E0ED6" w:rsidRPr="00CA2EE5">
        <w:rPr>
          <w:rFonts w:ascii="Times New Roman" w:hAnsi="Times New Roman" w:cs="Times New Roman"/>
        </w:rPr>
        <w:t xml:space="preserve">В летний период студентам предлагается 2 экскурсии на целый день с преподавателем и 1 экскурсия на полдня в неделю. В низкий сезон студентам предлагается 2 экскурсии на полдня </w:t>
      </w:r>
      <w:r w:rsidR="00B312A5">
        <w:rPr>
          <w:rFonts w:ascii="Times New Roman" w:hAnsi="Times New Roman" w:cs="Times New Roman"/>
        </w:rPr>
        <w:t xml:space="preserve">в неделю </w:t>
      </w:r>
      <w:r w:rsidR="005E0ED6" w:rsidRPr="00CA2EE5">
        <w:rPr>
          <w:rFonts w:ascii="Times New Roman" w:hAnsi="Times New Roman" w:cs="Times New Roman"/>
        </w:rPr>
        <w:t xml:space="preserve">+ 1 экскурсия на целый день </w:t>
      </w:r>
      <w:r w:rsidR="00B312A5">
        <w:rPr>
          <w:rFonts w:ascii="Times New Roman" w:hAnsi="Times New Roman" w:cs="Times New Roman"/>
        </w:rPr>
        <w:t>при бронировании курса от 2 недель</w:t>
      </w:r>
      <w:r w:rsidR="005E0ED6" w:rsidRPr="00CA2EE5">
        <w:rPr>
          <w:rFonts w:ascii="Times New Roman" w:hAnsi="Times New Roman" w:cs="Times New Roman"/>
        </w:rPr>
        <w:t>.</w:t>
      </w:r>
    </w:p>
    <w:p w14:paraId="26AA6EF1" w14:textId="77777777" w:rsidR="008C1F69" w:rsidRPr="00CA2EE5" w:rsidRDefault="008C1F69" w:rsidP="008B036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EE5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CA2EE5">
        <w:rPr>
          <w:rFonts w:ascii="Times New Roman" w:eastAsia="Times New Roman" w:hAnsi="Times New Roman" w:cs="Times New Roman"/>
          <w:lang w:eastAsia="ru-RU"/>
        </w:rPr>
        <w:t>:</w:t>
      </w:r>
      <w:r w:rsidRPr="00CA2EE5">
        <w:rPr>
          <w:rFonts w:ascii="Times New Roman" w:hAnsi="Times New Roman" w:cs="Times New Roman"/>
        </w:rPr>
        <w:t xml:space="preserve"> </w:t>
      </w:r>
      <w:r w:rsidR="00EF0C5F" w:rsidRPr="00CA2EE5">
        <w:rPr>
          <w:rFonts w:ascii="Times New Roman" w:hAnsi="Times New Roman" w:cs="Times New Roman"/>
        </w:rPr>
        <w:t xml:space="preserve">Лондон, </w:t>
      </w:r>
      <w:r w:rsidR="00045D42" w:rsidRPr="00CA2EE5">
        <w:rPr>
          <w:rFonts w:ascii="Times New Roman" w:hAnsi="Times New Roman" w:cs="Times New Roman"/>
        </w:rPr>
        <w:t xml:space="preserve">Оксфорд, Кембридж, </w:t>
      </w:r>
      <w:r w:rsidR="00EF0C5F" w:rsidRPr="00CA2EE5">
        <w:rPr>
          <w:rFonts w:ascii="Times New Roman" w:hAnsi="Times New Roman" w:cs="Times New Roman"/>
        </w:rPr>
        <w:t xml:space="preserve">Брайтон, </w:t>
      </w:r>
      <w:r w:rsidR="00045D42" w:rsidRPr="00CA2EE5">
        <w:rPr>
          <w:rFonts w:ascii="Times New Roman" w:hAnsi="Times New Roman" w:cs="Times New Roman"/>
        </w:rPr>
        <w:t xml:space="preserve">Эдинбург </w:t>
      </w:r>
      <w:r w:rsidRPr="00CA2EE5">
        <w:rPr>
          <w:rFonts w:ascii="Times New Roman" w:hAnsi="Times New Roman" w:cs="Times New Roman"/>
        </w:rPr>
        <w:t>и др.</w:t>
      </w:r>
    </w:p>
    <w:p w14:paraId="736EE5F8" w14:textId="77777777" w:rsidR="008C1F69" w:rsidRPr="00CA2EE5" w:rsidRDefault="008C1F69" w:rsidP="008B036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EE5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CA2EE5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45D42" w:rsidRPr="00CA2EE5">
        <w:rPr>
          <w:rFonts w:ascii="Times New Roman" w:hAnsi="Times New Roman" w:cs="Times New Roman"/>
        </w:rPr>
        <w:t>обзорные экскурсии по городу проживания, местные музеи и парки</w:t>
      </w:r>
      <w:r w:rsidR="007B2978" w:rsidRPr="00CA2EE5">
        <w:rPr>
          <w:rStyle w:val="a6"/>
          <w:rFonts w:ascii="Times New Roman" w:hAnsi="Times New Roman" w:cs="Times New Roman"/>
          <w:b w:val="0"/>
        </w:rPr>
        <w:t>,</w:t>
      </w:r>
      <w:r w:rsidR="00EF0C5F" w:rsidRPr="00CA2E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2EE5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14:paraId="00795F4F" w14:textId="77777777" w:rsidR="008C1F69" w:rsidRPr="00240E4B" w:rsidRDefault="008C1F69" w:rsidP="008B03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4A0D79" w14:textId="77777777" w:rsidR="008C1F69" w:rsidRPr="00240E4B" w:rsidRDefault="008C1F69" w:rsidP="008C1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40E4B">
        <w:rPr>
          <w:rFonts w:ascii="Times New Roman" w:eastAsia="Times New Roman" w:hAnsi="Times New Roman" w:cs="Times New Roman"/>
          <w:b/>
          <w:lang w:eastAsia="ru-RU"/>
        </w:rPr>
        <w:lastRenderedPageBreak/>
        <w:t>Типовое расписание на неделю: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2002"/>
        <w:gridCol w:w="2057"/>
        <w:gridCol w:w="2207"/>
        <w:gridCol w:w="2051"/>
        <w:gridCol w:w="1909"/>
        <w:gridCol w:w="1782"/>
      </w:tblGrid>
      <w:tr w:rsidR="00B30EA2" w:rsidRPr="00B30EA2" w14:paraId="42BF8718" w14:textId="77777777" w:rsidTr="008B0365">
        <w:trPr>
          <w:trHeight w:val="102"/>
        </w:trPr>
        <w:tc>
          <w:tcPr>
            <w:tcW w:w="988" w:type="dxa"/>
            <w:vAlign w:val="center"/>
          </w:tcPr>
          <w:p w14:paraId="72F3C880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14:paraId="0D5FD13C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002" w:type="dxa"/>
            <w:vAlign w:val="center"/>
          </w:tcPr>
          <w:p w14:paraId="2FEAB2A8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57" w:type="dxa"/>
            <w:vAlign w:val="center"/>
          </w:tcPr>
          <w:p w14:paraId="59D491EC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207" w:type="dxa"/>
            <w:vAlign w:val="center"/>
          </w:tcPr>
          <w:p w14:paraId="4AEF0218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051" w:type="dxa"/>
            <w:vAlign w:val="center"/>
          </w:tcPr>
          <w:p w14:paraId="4E303A1F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909" w:type="dxa"/>
            <w:vAlign w:val="center"/>
          </w:tcPr>
          <w:p w14:paraId="2B328437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782" w:type="dxa"/>
            <w:vAlign w:val="center"/>
          </w:tcPr>
          <w:p w14:paraId="4C06FA5C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B30EA2" w:rsidRPr="00B30EA2" w14:paraId="0DE73C9B" w14:textId="77777777" w:rsidTr="008B0365">
        <w:trPr>
          <w:trHeight w:val="309"/>
        </w:trPr>
        <w:tc>
          <w:tcPr>
            <w:tcW w:w="988" w:type="dxa"/>
            <w:vAlign w:val="center"/>
          </w:tcPr>
          <w:p w14:paraId="48AE7E3B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559" w:type="dxa"/>
            <w:vMerge w:val="restart"/>
            <w:vAlign w:val="center"/>
          </w:tcPr>
          <w:p w14:paraId="692D8774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</w:t>
            </w:r>
          </w:p>
        </w:tc>
        <w:tc>
          <w:tcPr>
            <w:tcW w:w="2002" w:type="dxa"/>
            <w:vAlign w:val="center"/>
          </w:tcPr>
          <w:p w14:paraId="12B26E2C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 и уроки английского</w:t>
            </w:r>
          </w:p>
        </w:tc>
        <w:tc>
          <w:tcPr>
            <w:tcW w:w="8224" w:type="dxa"/>
            <w:gridSpan w:val="4"/>
            <w:vAlign w:val="center"/>
          </w:tcPr>
          <w:p w14:paraId="62393937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782" w:type="dxa"/>
            <w:vMerge w:val="restart"/>
            <w:vAlign w:val="center"/>
          </w:tcPr>
          <w:p w14:paraId="4854EBC4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CE5908C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</w:tr>
      <w:tr w:rsidR="00B30EA2" w:rsidRPr="00B30EA2" w14:paraId="05831507" w14:textId="77777777" w:rsidTr="008B0365">
        <w:trPr>
          <w:trHeight w:val="309"/>
        </w:trPr>
        <w:tc>
          <w:tcPr>
            <w:tcW w:w="988" w:type="dxa"/>
            <w:vAlign w:val="center"/>
          </w:tcPr>
          <w:p w14:paraId="7B0CAF97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</w:p>
        </w:tc>
        <w:tc>
          <w:tcPr>
            <w:tcW w:w="1559" w:type="dxa"/>
            <w:vMerge/>
            <w:vAlign w:val="center"/>
          </w:tcPr>
          <w:p w14:paraId="30B93748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02" w:type="dxa"/>
            <w:vAlign w:val="center"/>
          </w:tcPr>
          <w:p w14:paraId="4C8A8FB6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  <w:tc>
          <w:tcPr>
            <w:tcW w:w="2057" w:type="dxa"/>
            <w:vAlign w:val="center"/>
          </w:tcPr>
          <w:p w14:paraId="7AB808B0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2207" w:type="dxa"/>
            <w:vAlign w:val="center"/>
          </w:tcPr>
          <w:p w14:paraId="01324466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  <w:tc>
          <w:tcPr>
            <w:tcW w:w="2051" w:type="dxa"/>
            <w:vAlign w:val="center"/>
          </w:tcPr>
          <w:p w14:paraId="0076A54C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909" w:type="dxa"/>
            <w:vAlign w:val="center"/>
          </w:tcPr>
          <w:p w14:paraId="62AFF67A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  <w:tc>
          <w:tcPr>
            <w:tcW w:w="1782" w:type="dxa"/>
            <w:vMerge/>
            <w:vAlign w:val="center"/>
          </w:tcPr>
          <w:p w14:paraId="138F8F8F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30EA2" w:rsidRPr="00B30EA2" w14:paraId="0EB691A4" w14:textId="77777777" w:rsidTr="008B0365">
        <w:trPr>
          <w:trHeight w:val="309"/>
        </w:trPr>
        <w:tc>
          <w:tcPr>
            <w:tcW w:w="988" w:type="dxa"/>
            <w:vAlign w:val="center"/>
          </w:tcPr>
          <w:p w14:paraId="10CA6A3D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559" w:type="dxa"/>
            <w:vAlign w:val="center"/>
          </w:tcPr>
          <w:p w14:paraId="405A5E95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Знакомство с семьей</w:t>
            </w:r>
          </w:p>
        </w:tc>
        <w:tc>
          <w:tcPr>
            <w:tcW w:w="12008" w:type="dxa"/>
            <w:gridSpan w:val="6"/>
            <w:vAlign w:val="center"/>
          </w:tcPr>
          <w:p w14:paraId="65EB4B59" w14:textId="77777777" w:rsidR="00B30EA2" w:rsidRPr="00B30EA2" w:rsidRDefault="00B30EA2" w:rsidP="00B30EA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EA2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в семье</w:t>
            </w:r>
          </w:p>
        </w:tc>
      </w:tr>
    </w:tbl>
    <w:p w14:paraId="0CFE012B" w14:textId="77777777" w:rsidR="008C1F69" w:rsidRPr="00240E4B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77F9821" w14:textId="77777777" w:rsidR="008C1F69" w:rsidRPr="00240E4B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B575AE" w:rsidRPr="00240E4B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40E4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40E4B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74" w:type="dxa"/>
        <w:tblLook w:val="04A0" w:firstRow="1" w:lastRow="0" w:firstColumn="1" w:lastColumn="0" w:noHBand="0" w:noVBand="1"/>
      </w:tblPr>
      <w:tblGrid>
        <w:gridCol w:w="3397"/>
        <w:gridCol w:w="1843"/>
        <w:gridCol w:w="3402"/>
        <w:gridCol w:w="2428"/>
        <w:gridCol w:w="1752"/>
        <w:gridCol w:w="1752"/>
      </w:tblGrid>
      <w:tr w:rsidR="00771EB7" w:rsidRPr="00240E4B" w14:paraId="120C27DA" w14:textId="77777777" w:rsidTr="001B08A0">
        <w:trPr>
          <w:trHeight w:val="6"/>
        </w:trPr>
        <w:tc>
          <w:tcPr>
            <w:tcW w:w="3397" w:type="dxa"/>
            <w:vAlign w:val="center"/>
            <w:hideMark/>
          </w:tcPr>
          <w:p w14:paraId="44FBE4BB" w14:textId="77777777" w:rsidR="00771EB7" w:rsidRPr="00240E4B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843" w:type="dxa"/>
            <w:vAlign w:val="center"/>
          </w:tcPr>
          <w:p w14:paraId="0E82C35C" w14:textId="77777777" w:rsidR="00771EB7" w:rsidRPr="00240E4B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402" w:type="dxa"/>
            <w:vAlign w:val="center"/>
          </w:tcPr>
          <w:p w14:paraId="498D69B4" w14:textId="77777777" w:rsidR="00771EB7" w:rsidRPr="00240E4B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</w:t>
            </w:r>
            <w:r w:rsidR="001D55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программы и</w:t>
            </w: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проживания</w:t>
            </w:r>
          </w:p>
        </w:tc>
        <w:tc>
          <w:tcPr>
            <w:tcW w:w="2428" w:type="dxa"/>
            <w:vAlign w:val="center"/>
          </w:tcPr>
          <w:p w14:paraId="511CEA98" w14:textId="77777777" w:rsidR="00771EB7" w:rsidRPr="001B08A0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8A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r w:rsidRPr="001B08A0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1:1</w:t>
            </w:r>
          </w:p>
        </w:tc>
        <w:tc>
          <w:tcPr>
            <w:tcW w:w="1752" w:type="dxa"/>
            <w:vAlign w:val="center"/>
          </w:tcPr>
          <w:p w14:paraId="5D6098A4" w14:textId="77777777" w:rsidR="00771EB7" w:rsidRPr="001B08A0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8A0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1 </w:t>
            </w:r>
            <w:r w:rsidRPr="001B08A0">
              <w:rPr>
                <w:rFonts w:ascii="Times New Roman" w:eastAsia="Times New Roman" w:hAnsi="Times New Roman" w:cs="Times New Roman"/>
                <w:bCs/>
                <w:lang w:eastAsia="ru-RU"/>
              </w:rPr>
              <w:t>неделя 2:1</w:t>
            </w:r>
          </w:p>
        </w:tc>
        <w:tc>
          <w:tcPr>
            <w:tcW w:w="1752" w:type="dxa"/>
            <w:vAlign w:val="center"/>
          </w:tcPr>
          <w:p w14:paraId="5DCCBA19" w14:textId="77777777" w:rsidR="00771EB7" w:rsidRPr="001B08A0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08A0">
              <w:rPr>
                <w:rFonts w:ascii="Times New Roman" w:eastAsia="Times New Roman" w:hAnsi="Times New Roman" w:cs="Times New Roman"/>
                <w:bCs/>
                <w:lang w:eastAsia="ru-RU"/>
              </w:rPr>
              <w:t>Доп. ночь/чел.</w:t>
            </w:r>
          </w:p>
        </w:tc>
      </w:tr>
      <w:tr w:rsidR="00771EB7" w:rsidRPr="00240E4B" w14:paraId="55F8251F" w14:textId="77777777" w:rsidTr="001B08A0">
        <w:trPr>
          <w:trHeight w:val="119"/>
        </w:trPr>
        <w:tc>
          <w:tcPr>
            <w:tcW w:w="3397" w:type="dxa"/>
            <w:vMerge w:val="restart"/>
            <w:vAlign w:val="center"/>
          </w:tcPr>
          <w:p w14:paraId="776196B5" w14:textId="77777777" w:rsidR="00771EB7" w:rsidRPr="00B312A5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часов/неделя</w:t>
            </w:r>
          </w:p>
        </w:tc>
        <w:tc>
          <w:tcPr>
            <w:tcW w:w="1843" w:type="dxa"/>
            <w:vAlign w:val="center"/>
          </w:tcPr>
          <w:p w14:paraId="75DF86A7" w14:textId="77777777" w:rsidR="00771EB7" w:rsidRPr="00240E4B" w:rsidRDefault="00AC6A3F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6-12</w:t>
            </w:r>
          </w:p>
        </w:tc>
        <w:tc>
          <w:tcPr>
            <w:tcW w:w="3402" w:type="dxa"/>
            <w:vMerge w:val="restart"/>
            <w:vAlign w:val="center"/>
          </w:tcPr>
          <w:p w14:paraId="1B3D99E6" w14:textId="77777777" w:rsidR="00771EB7" w:rsidRPr="00771EB7" w:rsidRDefault="001D55C6" w:rsidP="001D5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курс, с</w:t>
            </w:r>
            <w:r w:rsidR="00771EB7">
              <w:rPr>
                <w:rFonts w:ascii="Times New Roman" w:eastAsia="Times New Roman" w:hAnsi="Times New Roman" w:cs="Times New Roman"/>
                <w:lang w:eastAsia="ru-RU"/>
              </w:rPr>
              <w:t xml:space="preserve">емья преподавателя, </w:t>
            </w:r>
            <w:r w:rsidR="00771EB7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2428" w:type="dxa"/>
            <w:vAlign w:val="center"/>
          </w:tcPr>
          <w:p w14:paraId="2545CF51" w14:textId="77777777" w:rsidR="00771EB7" w:rsidRPr="001B08A0" w:rsidRDefault="001D55C6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1515</w:t>
            </w:r>
          </w:p>
        </w:tc>
        <w:tc>
          <w:tcPr>
            <w:tcW w:w="1752" w:type="dxa"/>
            <w:vAlign w:val="center"/>
          </w:tcPr>
          <w:p w14:paraId="022F2A33" w14:textId="77777777" w:rsidR="00771EB7" w:rsidRPr="001B08A0" w:rsidRDefault="001D55C6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1752" w:type="dxa"/>
            <w:vMerge w:val="restart"/>
            <w:vAlign w:val="center"/>
          </w:tcPr>
          <w:p w14:paraId="66729CD9" w14:textId="77777777" w:rsidR="00771EB7" w:rsidRPr="001B08A0" w:rsidRDefault="007B700C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71EB7" w:rsidRPr="00240E4B" w14:paraId="5D5D4C8D" w14:textId="77777777" w:rsidTr="001B08A0">
        <w:trPr>
          <w:trHeight w:val="119"/>
        </w:trPr>
        <w:tc>
          <w:tcPr>
            <w:tcW w:w="3397" w:type="dxa"/>
            <w:vMerge/>
            <w:vAlign w:val="center"/>
          </w:tcPr>
          <w:p w14:paraId="2BB50382" w14:textId="77777777" w:rsidR="00771EB7" w:rsidRPr="00771EB7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A54659F" w14:textId="77777777" w:rsidR="00771EB7" w:rsidRPr="00240E4B" w:rsidRDefault="00AC6A3F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71EB7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402" w:type="dxa"/>
            <w:vMerge/>
            <w:vAlign w:val="center"/>
          </w:tcPr>
          <w:p w14:paraId="72CB64F8" w14:textId="77777777" w:rsidR="00771EB7" w:rsidRPr="00771EB7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  <w:vAlign w:val="center"/>
          </w:tcPr>
          <w:p w14:paraId="7FED609F" w14:textId="77777777" w:rsidR="00771EB7" w:rsidRPr="001B08A0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1310</w:t>
            </w:r>
          </w:p>
        </w:tc>
        <w:tc>
          <w:tcPr>
            <w:tcW w:w="1752" w:type="dxa"/>
            <w:vAlign w:val="center"/>
          </w:tcPr>
          <w:p w14:paraId="50A0AE92" w14:textId="77777777" w:rsidR="00771EB7" w:rsidRPr="001B08A0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1752" w:type="dxa"/>
            <w:vMerge/>
            <w:vAlign w:val="center"/>
          </w:tcPr>
          <w:p w14:paraId="3F55E5CA" w14:textId="77777777" w:rsidR="00771EB7" w:rsidRPr="001B08A0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1EB7" w:rsidRPr="00240E4B" w14:paraId="2DD93FDA" w14:textId="77777777" w:rsidTr="001B08A0">
        <w:trPr>
          <w:trHeight w:val="191"/>
        </w:trPr>
        <w:tc>
          <w:tcPr>
            <w:tcW w:w="3397" w:type="dxa"/>
            <w:vMerge w:val="restart"/>
            <w:vAlign w:val="center"/>
          </w:tcPr>
          <w:p w14:paraId="5F4E92B7" w14:textId="77777777" w:rsidR="00771EB7" w:rsidRPr="00B312A5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часов/неделя</w:t>
            </w:r>
          </w:p>
        </w:tc>
        <w:tc>
          <w:tcPr>
            <w:tcW w:w="1843" w:type="dxa"/>
            <w:vAlign w:val="center"/>
          </w:tcPr>
          <w:p w14:paraId="645F59FC" w14:textId="77777777" w:rsidR="00771EB7" w:rsidRPr="00240E4B" w:rsidRDefault="00AC6A3F" w:rsidP="00AC6A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71E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  <w:vAlign w:val="center"/>
          </w:tcPr>
          <w:p w14:paraId="390BFAC7" w14:textId="77777777" w:rsidR="00771EB7" w:rsidRPr="00771EB7" w:rsidRDefault="001D55C6" w:rsidP="001D55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курс, с</w:t>
            </w:r>
            <w:r w:rsidR="00771EB7">
              <w:rPr>
                <w:rFonts w:ascii="Times New Roman" w:eastAsia="Times New Roman" w:hAnsi="Times New Roman" w:cs="Times New Roman"/>
                <w:lang w:eastAsia="ru-RU"/>
              </w:rPr>
              <w:t xml:space="preserve">емья преподавателя, </w:t>
            </w:r>
            <w:r w:rsidR="00771EB7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2428" w:type="dxa"/>
            <w:vAlign w:val="center"/>
          </w:tcPr>
          <w:p w14:paraId="1BA08328" w14:textId="77777777" w:rsidR="00771EB7" w:rsidRPr="001B08A0" w:rsidRDefault="001D55C6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  <w:tc>
          <w:tcPr>
            <w:tcW w:w="1752" w:type="dxa"/>
            <w:vAlign w:val="center"/>
          </w:tcPr>
          <w:p w14:paraId="77D4475B" w14:textId="77777777" w:rsidR="00771EB7" w:rsidRPr="001B08A0" w:rsidRDefault="001D55C6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  <w:tc>
          <w:tcPr>
            <w:tcW w:w="1752" w:type="dxa"/>
            <w:vMerge w:val="restart"/>
            <w:vAlign w:val="center"/>
          </w:tcPr>
          <w:p w14:paraId="25C2663F" w14:textId="77777777" w:rsidR="00771EB7" w:rsidRPr="001B08A0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71EB7" w:rsidRPr="00240E4B" w14:paraId="7255C671" w14:textId="77777777" w:rsidTr="001B08A0">
        <w:trPr>
          <w:trHeight w:val="13"/>
        </w:trPr>
        <w:tc>
          <w:tcPr>
            <w:tcW w:w="3397" w:type="dxa"/>
            <w:vMerge/>
            <w:vAlign w:val="center"/>
          </w:tcPr>
          <w:p w14:paraId="0273542F" w14:textId="77777777" w:rsidR="00771EB7" w:rsidRPr="00240E4B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D713537" w14:textId="77777777" w:rsidR="00771EB7" w:rsidRPr="00240E4B" w:rsidRDefault="00AC6A3F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71EB7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402" w:type="dxa"/>
            <w:vMerge/>
            <w:vAlign w:val="center"/>
          </w:tcPr>
          <w:p w14:paraId="1B1343EB" w14:textId="77777777" w:rsidR="00771EB7" w:rsidRPr="00771EB7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  <w:vAlign w:val="center"/>
          </w:tcPr>
          <w:p w14:paraId="4D215D0C" w14:textId="77777777" w:rsidR="00771EB7" w:rsidRPr="001B08A0" w:rsidRDefault="008A390A" w:rsidP="00817C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1495</w:t>
            </w:r>
          </w:p>
        </w:tc>
        <w:tc>
          <w:tcPr>
            <w:tcW w:w="1752" w:type="dxa"/>
            <w:vAlign w:val="center"/>
          </w:tcPr>
          <w:p w14:paraId="13FB6490" w14:textId="77777777" w:rsidR="00771EB7" w:rsidRPr="001B08A0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1010</w:t>
            </w:r>
          </w:p>
        </w:tc>
        <w:tc>
          <w:tcPr>
            <w:tcW w:w="1752" w:type="dxa"/>
            <w:vMerge/>
            <w:vAlign w:val="center"/>
          </w:tcPr>
          <w:p w14:paraId="2E4D9B91" w14:textId="77777777" w:rsidR="00771EB7" w:rsidRPr="001B08A0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1EB7" w:rsidRPr="00240E4B" w14:paraId="6F3C02E1" w14:textId="77777777" w:rsidTr="001B08A0">
        <w:trPr>
          <w:trHeight w:val="13"/>
        </w:trPr>
        <w:tc>
          <w:tcPr>
            <w:tcW w:w="3397" w:type="dxa"/>
            <w:vMerge w:val="restart"/>
            <w:vAlign w:val="center"/>
          </w:tcPr>
          <w:p w14:paraId="5FAAC2CD" w14:textId="77777777" w:rsidR="00771EB7" w:rsidRPr="00240E4B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часов/неделя</w:t>
            </w:r>
          </w:p>
        </w:tc>
        <w:tc>
          <w:tcPr>
            <w:tcW w:w="1843" w:type="dxa"/>
            <w:vAlign w:val="center"/>
          </w:tcPr>
          <w:p w14:paraId="35002617" w14:textId="77777777" w:rsidR="00771EB7" w:rsidRPr="00240E4B" w:rsidRDefault="00AC6A3F" w:rsidP="00AC6A3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71EB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02" w:type="dxa"/>
            <w:vMerge w:val="restart"/>
            <w:vAlign w:val="center"/>
          </w:tcPr>
          <w:p w14:paraId="61C1FE3F" w14:textId="77777777" w:rsidR="00771EB7" w:rsidRPr="001D55C6" w:rsidRDefault="001D55C6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курс, с</w:t>
            </w:r>
            <w:r w:rsidR="00771EB7">
              <w:rPr>
                <w:rFonts w:ascii="Times New Roman" w:eastAsia="Times New Roman" w:hAnsi="Times New Roman" w:cs="Times New Roman"/>
                <w:lang w:eastAsia="ru-RU"/>
              </w:rPr>
              <w:t xml:space="preserve">емья преподавателя, </w:t>
            </w:r>
            <w:r w:rsidR="00771EB7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2428" w:type="dxa"/>
            <w:vAlign w:val="center"/>
          </w:tcPr>
          <w:p w14:paraId="6A439212" w14:textId="77777777" w:rsidR="00771EB7" w:rsidRPr="001B08A0" w:rsidRDefault="001D55C6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1752" w:type="dxa"/>
            <w:vAlign w:val="center"/>
          </w:tcPr>
          <w:p w14:paraId="3D47BEEA" w14:textId="77777777" w:rsidR="00771EB7" w:rsidRPr="001B08A0" w:rsidRDefault="001D55C6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1752" w:type="dxa"/>
            <w:vMerge w:val="restart"/>
            <w:vAlign w:val="center"/>
          </w:tcPr>
          <w:p w14:paraId="0473F2F3" w14:textId="77777777" w:rsidR="00771EB7" w:rsidRPr="001B08A0" w:rsidRDefault="007B700C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771EB7" w:rsidRPr="00240E4B" w14:paraId="0D4009D0" w14:textId="77777777" w:rsidTr="001B08A0">
        <w:trPr>
          <w:trHeight w:val="13"/>
        </w:trPr>
        <w:tc>
          <w:tcPr>
            <w:tcW w:w="3397" w:type="dxa"/>
            <w:vMerge/>
            <w:vAlign w:val="center"/>
          </w:tcPr>
          <w:p w14:paraId="6C477130" w14:textId="77777777" w:rsidR="00771EB7" w:rsidRPr="00240E4B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3" w:type="dxa"/>
            <w:vAlign w:val="center"/>
          </w:tcPr>
          <w:p w14:paraId="0BCE3D98" w14:textId="77777777" w:rsidR="00771EB7" w:rsidRPr="00240E4B" w:rsidRDefault="00AC6A3F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71EB7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402" w:type="dxa"/>
            <w:vMerge/>
            <w:vAlign w:val="center"/>
          </w:tcPr>
          <w:p w14:paraId="021DAD24" w14:textId="77777777" w:rsidR="00771EB7" w:rsidRPr="00240E4B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428" w:type="dxa"/>
            <w:vAlign w:val="center"/>
          </w:tcPr>
          <w:p w14:paraId="4787E50A" w14:textId="77777777" w:rsidR="00771EB7" w:rsidRPr="0046444C" w:rsidRDefault="008A390A" w:rsidP="00817C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1752" w:type="dxa"/>
            <w:vAlign w:val="center"/>
          </w:tcPr>
          <w:p w14:paraId="436A9BDC" w14:textId="77777777" w:rsidR="00771EB7" w:rsidRPr="0046444C" w:rsidRDefault="008A390A" w:rsidP="00817C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  <w:tc>
          <w:tcPr>
            <w:tcW w:w="1752" w:type="dxa"/>
            <w:vMerge/>
            <w:vAlign w:val="center"/>
          </w:tcPr>
          <w:p w14:paraId="6BEA0EA0" w14:textId="77777777" w:rsidR="00771EB7" w:rsidRPr="00240E4B" w:rsidRDefault="00771EB7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A390A" w:rsidRPr="00240E4B" w14:paraId="3AB62E82" w14:textId="77777777" w:rsidTr="001B08A0">
        <w:trPr>
          <w:trHeight w:val="13"/>
        </w:trPr>
        <w:tc>
          <w:tcPr>
            <w:tcW w:w="3397" w:type="dxa"/>
            <w:vMerge w:val="restart"/>
            <w:vAlign w:val="center"/>
          </w:tcPr>
          <w:p w14:paraId="6CC52370" w14:textId="77777777" w:rsidR="008A390A" w:rsidRPr="008A390A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 часов/ неделя</w:t>
            </w:r>
          </w:p>
        </w:tc>
        <w:tc>
          <w:tcPr>
            <w:tcW w:w="1843" w:type="dxa"/>
            <w:vAlign w:val="center"/>
          </w:tcPr>
          <w:p w14:paraId="61ED6656" w14:textId="77777777" w:rsidR="008A390A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6-12</w:t>
            </w:r>
          </w:p>
        </w:tc>
        <w:tc>
          <w:tcPr>
            <w:tcW w:w="3402" w:type="dxa"/>
            <w:vMerge w:val="restart"/>
            <w:vAlign w:val="center"/>
          </w:tcPr>
          <w:p w14:paraId="6B7BEBBF" w14:textId="77777777" w:rsidR="008A390A" w:rsidRPr="001D55C6" w:rsidRDefault="001D55C6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курс, с</w:t>
            </w:r>
            <w:r w:rsidR="008A390A">
              <w:rPr>
                <w:rFonts w:ascii="Times New Roman" w:eastAsia="Times New Roman" w:hAnsi="Times New Roman" w:cs="Times New Roman"/>
                <w:lang w:eastAsia="ru-RU"/>
              </w:rPr>
              <w:t xml:space="preserve">емья преподавателя, </w:t>
            </w:r>
            <w:r w:rsidR="008A390A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2428" w:type="dxa"/>
            <w:vAlign w:val="center"/>
          </w:tcPr>
          <w:p w14:paraId="0C0FFDEB" w14:textId="77777777" w:rsidR="008A390A" w:rsidRDefault="001D55C6" w:rsidP="00817C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52" w:type="dxa"/>
            <w:vAlign w:val="center"/>
          </w:tcPr>
          <w:p w14:paraId="5C8CD9D7" w14:textId="77777777" w:rsidR="008A390A" w:rsidRDefault="001D55C6" w:rsidP="00817C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52" w:type="dxa"/>
            <w:vMerge w:val="restart"/>
            <w:vAlign w:val="center"/>
          </w:tcPr>
          <w:p w14:paraId="228DF329" w14:textId="77777777" w:rsidR="008A390A" w:rsidRPr="001D55C6" w:rsidRDefault="001D55C6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A390A" w:rsidRPr="00240E4B" w14:paraId="060E5B0A" w14:textId="77777777" w:rsidTr="001B08A0">
        <w:trPr>
          <w:trHeight w:val="13"/>
        </w:trPr>
        <w:tc>
          <w:tcPr>
            <w:tcW w:w="3397" w:type="dxa"/>
            <w:vMerge/>
            <w:vAlign w:val="center"/>
          </w:tcPr>
          <w:p w14:paraId="7A22F70E" w14:textId="77777777" w:rsidR="008A390A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A6CDF61" w14:textId="77777777" w:rsidR="008A390A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</w:p>
        </w:tc>
        <w:tc>
          <w:tcPr>
            <w:tcW w:w="3402" w:type="dxa"/>
            <w:vMerge/>
            <w:vAlign w:val="center"/>
          </w:tcPr>
          <w:p w14:paraId="2DC2597E" w14:textId="77777777" w:rsidR="008A390A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8" w:type="dxa"/>
            <w:vAlign w:val="center"/>
          </w:tcPr>
          <w:p w14:paraId="13EFF4AB" w14:textId="77777777" w:rsidR="008A390A" w:rsidRDefault="008A390A" w:rsidP="00817C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1805</w:t>
            </w:r>
          </w:p>
        </w:tc>
        <w:tc>
          <w:tcPr>
            <w:tcW w:w="1752" w:type="dxa"/>
            <w:vAlign w:val="center"/>
          </w:tcPr>
          <w:p w14:paraId="7789F8F1" w14:textId="77777777" w:rsidR="008A390A" w:rsidRDefault="008A390A" w:rsidP="00817C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</w:t>
            </w:r>
          </w:p>
        </w:tc>
        <w:tc>
          <w:tcPr>
            <w:tcW w:w="1752" w:type="dxa"/>
            <w:vMerge/>
            <w:vAlign w:val="center"/>
          </w:tcPr>
          <w:p w14:paraId="032037EE" w14:textId="77777777" w:rsidR="008A390A" w:rsidRPr="00240E4B" w:rsidRDefault="008A390A" w:rsidP="004644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6FC73D3D" w14:textId="77777777" w:rsidR="008C1F69" w:rsidRPr="00240E4B" w:rsidRDefault="008C1F69" w:rsidP="008C1F6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8044"/>
      </w:tblGrid>
      <w:tr w:rsidR="008C1F69" w:rsidRPr="00240E4B" w14:paraId="5817E3F4" w14:textId="77777777" w:rsidTr="00F817D8">
        <w:tc>
          <w:tcPr>
            <w:tcW w:w="6516" w:type="dxa"/>
          </w:tcPr>
          <w:p w14:paraId="49853D3E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044" w:type="dxa"/>
          </w:tcPr>
          <w:p w14:paraId="178B5A67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C1F69" w:rsidRPr="00240E4B" w14:paraId="4348A0CD" w14:textId="77777777" w:rsidTr="00F817D8">
        <w:tc>
          <w:tcPr>
            <w:tcW w:w="6516" w:type="dxa"/>
          </w:tcPr>
          <w:p w14:paraId="2790ECDF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7DDBE9B2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78A144D3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5DDA59E5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  <w:r w:rsidR="00DD738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(входные билеты в музеи оплачиваются дополнительно)</w:t>
            </w:r>
          </w:p>
          <w:p w14:paraId="1CB7A127" w14:textId="77777777" w:rsidR="00145CAB" w:rsidRPr="00497E56" w:rsidRDefault="00145CAB" w:rsidP="00C81D4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044" w:type="dxa"/>
          </w:tcPr>
          <w:p w14:paraId="4BAE0B6A" w14:textId="77777777" w:rsidR="001A057C" w:rsidRPr="001A057C" w:rsidRDefault="001A057C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собственная ванная комната – </w:t>
            </w:r>
            <w:r w:rsidR="00817C0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0E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/нед</w:t>
            </w:r>
          </w:p>
          <w:p w14:paraId="6EF8CED3" w14:textId="77777777" w:rsidR="00DD7384" w:rsidRPr="004E6959" w:rsidRDefault="00DD7384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E6959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</w:t>
            </w:r>
            <w:r w:rsidR="00817C0E">
              <w:rPr>
                <w:rFonts w:ascii="Times New Roman" w:eastAsia="Times New Roman" w:hAnsi="Times New Roman" w:cs="Times New Roman"/>
                <w:lang w:eastAsia="ru-RU"/>
              </w:rPr>
              <w:t>в одну сторону</w:t>
            </w:r>
            <w:r w:rsidR="004E6959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1A057C">
              <w:rPr>
                <w:rFonts w:ascii="Times New Roman" w:eastAsia="Times New Roman" w:hAnsi="Times New Roman" w:cs="Times New Roman"/>
                <w:lang w:eastAsia="ru-RU"/>
              </w:rPr>
              <w:t xml:space="preserve"> от</w:t>
            </w:r>
            <w:r w:rsidR="004E69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17C0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4E69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6959" w:rsidRPr="00240E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5A237561" w14:textId="77777777" w:rsidR="008C1F69" w:rsidRPr="00240E4B" w:rsidRDefault="008C1F69" w:rsidP="00C81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</w:t>
            </w:r>
            <w:r w:rsidR="00145CAB" w:rsidRPr="00240E4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145CAB" w:rsidRPr="00240E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75AE" w:rsidRPr="00240E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1D5AE67A" w14:textId="77777777" w:rsidR="008C1F69" w:rsidRPr="00240E4B" w:rsidRDefault="008C1F69" w:rsidP="00C81D41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E4B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="00B575AE" w:rsidRPr="00240E4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240E4B">
              <w:rPr>
                <w:rFonts w:ascii="Times New Roman" w:hAnsi="Times New Roman" w:cs="Times New Roman"/>
              </w:rPr>
              <w:br/>
              <w:t>- консульский сбор</w:t>
            </w:r>
            <w:r w:rsidRPr="00240E4B">
              <w:rPr>
                <w:rFonts w:ascii="Times New Roman" w:hAnsi="Times New Roman" w:cs="Times New Roman"/>
              </w:rPr>
              <w:br/>
              <w:t>- медицинская страховка</w:t>
            </w:r>
            <w:r w:rsidRPr="00240E4B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544DA114" w14:textId="77777777" w:rsidR="008C1F69" w:rsidRPr="00240E4B" w:rsidRDefault="008C1F69" w:rsidP="00240E4B">
      <w:pPr>
        <w:rPr>
          <w:rFonts w:ascii="Times New Roman" w:hAnsi="Times New Roman" w:cs="Times New Roman"/>
        </w:rPr>
      </w:pPr>
    </w:p>
    <w:sectPr w:rsidR="008C1F69" w:rsidRPr="00240E4B" w:rsidSect="00EA0B2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A26"/>
    <w:rsid w:val="000042DC"/>
    <w:rsid w:val="00015787"/>
    <w:rsid w:val="00027A9B"/>
    <w:rsid w:val="00045D42"/>
    <w:rsid w:val="00061805"/>
    <w:rsid w:val="000B2C72"/>
    <w:rsid w:val="000B7FF8"/>
    <w:rsid w:val="000C4877"/>
    <w:rsid w:val="000F47D3"/>
    <w:rsid w:val="00145CAB"/>
    <w:rsid w:val="001A057C"/>
    <w:rsid w:val="001B08A0"/>
    <w:rsid w:val="001B7037"/>
    <w:rsid w:val="001C0F6D"/>
    <w:rsid w:val="001D55C6"/>
    <w:rsid w:val="001F1CA3"/>
    <w:rsid w:val="00230FE4"/>
    <w:rsid w:val="00240E4B"/>
    <w:rsid w:val="00243E8E"/>
    <w:rsid w:val="002441FE"/>
    <w:rsid w:val="00266CF1"/>
    <w:rsid w:val="002D1800"/>
    <w:rsid w:val="002E4AA3"/>
    <w:rsid w:val="00345D73"/>
    <w:rsid w:val="003B355E"/>
    <w:rsid w:val="003E06E1"/>
    <w:rsid w:val="003F7377"/>
    <w:rsid w:val="00402B0F"/>
    <w:rsid w:val="0046444C"/>
    <w:rsid w:val="00497E56"/>
    <w:rsid w:val="004C1755"/>
    <w:rsid w:val="004E6959"/>
    <w:rsid w:val="00501566"/>
    <w:rsid w:val="005D6EDF"/>
    <w:rsid w:val="005E0ED6"/>
    <w:rsid w:val="005E21B2"/>
    <w:rsid w:val="00617D34"/>
    <w:rsid w:val="006268D5"/>
    <w:rsid w:val="00640E01"/>
    <w:rsid w:val="00656A26"/>
    <w:rsid w:val="006D4329"/>
    <w:rsid w:val="007116CC"/>
    <w:rsid w:val="0075649F"/>
    <w:rsid w:val="00771EB7"/>
    <w:rsid w:val="007B2978"/>
    <w:rsid w:val="007B700C"/>
    <w:rsid w:val="007E35C7"/>
    <w:rsid w:val="00816C2C"/>
    <w:rsid w:val="00817C0E"/>
    <w:rsid w:val="00865BDA"/>
    <w:rsid w:val="0087610A"/>
    <w:rsid w:val="00896903"/>
    <w:rsid w:val="008A390A"/>
    <w:rsid w:val="008B0365"/>
    <w:rsid w:val="008C1F69"/>
    <w:rsid w:val="009001B3"/>
    <w:rsid w:val="0098511C"/>
    <w:rsid w:val="009A7214"/>
    <w:rsid w:val="009E0867"/>
    <w:rsid w:val="00A11AFB"/>
    <w:rsid w:val="00A5119A"/>
    <w:rsid w:val="00AA3775"/>
    <w:rsid w:val="00AB03CF"/>
    <w:rsid w:val="00AC0D55"/>
    <w:rsid w:val="00AC6A3F"/>
    <w:rsid w:val="00B01A7D"/>
    <w:rsid w:val="00B30EA2"/>
    <w:rsid w:val="00B312A5"/>
    <w:rsid w:val="00B575AE"/>
    <w:rsid w:val="00B612F0"/>
    <w:rsid w:val="00B62B60"/>
    <w:rsid w:val="00B91C70"/>
    <w:rsid w:val="00BA601F"/>
    <w:rsid w:val="00BB7A60"/>
    <w:rsid w:val="00BC6BFE"/>
    <w:rsid w:val="00BE1022"/>
    <w:rsid w:val="00C26268"/>
    <w:rsid w:val="00C43032"/>
    <w:rsid w:val="00C77A38"/>
    <w:rsid w:val="00CA2EE5"/>
    <w:rsid w:val="00CE089E"/>
    <w:rsid w:val="00D2532E"/>
    <w:rsid w:val="00D379C7"/>
    <w:rsid w:val="00DA25E1"/>
    <w:rsid w:val="00DC3CD5"/>
    <w:rsid w:val="00DD7384"/>
    <w:rsid w:val="00E221F8"/>
    <w:rsid w:val="00E61597"/>
    <w:rsid w:val="00E941FA"/>
    <w:rsid w:val="00EA40AB"/>
    <w:rsid w:val="00EE2791"/>
    <w:rsid w:val="00EF05DD"/>
    <w:rsid w:val="00EF0C5F"/>
    <w:rsid w:val="00EF3365"/>
    <w:rsid w:val="00F817D8"/>
    <w:rsid w:val="00F93633"/>
    <w:rsid w:val="00FD5126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7AD5"/>
  <w15:chartTrackingRefBased/>
  <w15:docId w15:val="{62071977-1B44-4539-89E1-729CE5D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C1F6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8C1F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C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C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1F69"/>
    <w:rPr>
      <w:b/>
      <w:bCs/>
    </w:rPr>
  </w:style>
  <w:style w:type="paragraph" w:styleId="a7">
    <w:name w:val="No Spacing"/>
    <w:uiPriority w:val="1"/>
    <w:qFormat/>
    <w:rsid w:val="008C1F69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C1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melingu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85</cp:revision>
  <dcterms:created xsi:type="dcterms:W3CDTF">2016-12-22T10:22:00Z</dcterms:created>
  <dcterms:modified xsi:type="dcterms:W3CDTF">2020-11-09T09:05:00Z</dcterms:modified>
</cp:coreProperties>
</file>