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FAD" w:rsidRPr="00AE0AA5" w:rsidRDefault="00D04FAD" w:rsidP="00D04FAD">
      <w:pPr>
        <w:pStyle w:val="FR2"/>
        <w:widowControl/>
        <w:spacing w:before="0"/>
        <w:jc w:val="both"/>
        <w:rPr>
          <w:szCs w:val="28"/>
        </w:rPr>
      </w:pPr>
      <w:r w:rsidRPr="00AE0AA5">
        <w:rPr>
          <w:szCs w:val="28"/>
        </w:rPr>
        <w:t xml:space="preserve">Каникулярные индивидуальные программы                 </w:t>
      </w:r>
    </w:p>
    <w:p w:rsidR="00D04FAD" w:rsidRPr="00AE0AA5" w:rsidRDefault="00DE5384" w:rsidP="00D04FAD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Великобритания 201</w:t>
      </w:r>
      <w:r w:rsidR="00F253C2">
        <w:rPr>
          <w:szCs w:val="28"/>
        </w:rPr>
        <w:t>9</w:t>
      </w:r>
    </w:p>
    <w:p w:rsidR="00D04FAD" w:rsidRPr="00AE0AA5" w:rsidRDefault="00D04FAD" w:rsidP="00D04FAD">
      <w:pPr>
        <w:pStyle w:val="FR2"/>
        <w:widowControl/>
        <w:spacing w:before="0"/>
        <w:jc w:val="both"/>
        <w:rPr>
          <w:szCs w:val="28"/>
          <w:lang w:val="en-US"/>
        </w:rPr>
      </w:pPr>
      <w:r w:rsidRPr="00AE0AA5">
        <w:rPr>
          <w:szCs w:val="28"/>
          <w:lang w:val="en-US"/>
        </w:rPr>
        <w:t>EC – European Centre of English Language Studies</w:t>
      </w:r>
    </w:p>
    <w:p w:rsidR="00D04FAD" w:rsidRPr="00AE0AA5" w:rsidRDefault="00A33BD8" w:rsidP="00D04FA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hyperlink r:id="rId4" w:history="1">
        <w:r w:rsidR="00D04FAD" w:rsidRPr="00AE0AA5">
          <w:rPr>
            <w:rStyle w:val="a5"/>
            <w:rFonts w:ascii="Times New Roman" w:hAnsi="Times New Roman" w:cs="Times New Roman"/>
          </w:rPr>
          <w:t>http://www.ecenglish.com/</w:t>
        </w:r>
      </w:hyperlink>
    </w:p>
    <w:p w:rsidR="00D04FAD" w:rsidRPr="00AE0AA5" w:rsidRDefault="00D04FAD" w:rsidP="00D04FA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04FAD" w:rsidRPr="00ED5EAD" w:rsidRDefault="00D04FAD" w:rsidP="00D04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ED5EAD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D04FAD" w:rsidRPr="00ED5EAD" w:rsidRDefault="00D04FAD" w:rsidP="00D04F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Pr="00ED5EAD">
        <w:rPr>
          <w:rFonts w:ascii="Times New Roman" w:eastAsia="Times New Roman" w:hAnsi="Times New Roman" w:cs="Times New Roman"/>
          <w:bCs/>
          <w:lang w:eastAsia="ru-RU"/>
        </w:rPr>
        <w:t>Лондон,</w:t>
      </w: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04FAD">
        <w:rPr>
          <w:rFonts w:ascii="Times New Roman" w:eastAsia="Times New Roman" w:hAnsi="Times New Roman" w:cs="Times New Roman"/>
          <w:lang w:eastAsia="ru-RU"/>
        </w:rPr>
        <w:t>Брайтон</w:t>
      </w:r>
      <w:r w:rsidRPr="00ED5EA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D04FAD">
        <w:rPr>
          <w:rFonts w:ascii="Times New Roman" w:eastAsia="Times New Roman" w:hAnsi="Times New Roman" w:cs="Times New Roman"/>
          <w:lang w:eastAsia="ru-RU"/>
        </w:rPr>
        <w:t>Кембридж</w:t>
      </w:r>
      <w:r w:rsidRPr="00ED5EAD">
        <w:rPr>
          <w:rFonts w:ascii="Times New Roman" w:eastAsia="Times New Roman" w:hAnsi="Times New Roman" w:cs="Times New Roman"/>
          <w:lang w:eastAsia="ru-RU"/>
        </w:rPr>
        <w:t>, Портсмут.</w:t>
      </w:r>
    </w:p>
    <w:p w:rsidR="00D04FAD" w:rsidRPr="00ED5EAD" w:rsidRDefault="00D04FAD" w:rsidP="00D04F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="00ED6782" w:rsidRPr="00ED5EAD">
        <w:rPr>
          <w:rFonts w:ascii="Times New Roman" w:eastAsia="Times New Roman" w:hAnsi="Times New Roman" w:cs="Times New Roman"/>
          <w:lang w:eastAsia="ru-RU"/>
        </w:rPr>
        <w:t xml:space="preserve"> 10-</w:t>
      </w:r>
      <w:r w:rsidRPr="00ED5EAD">
        <w:rPr>
          <w:rFonts w:ascii="Times New Roman" w:eastAsia="Times New Roman" w:hAnsi="Times New Roman" w:cs="Times New Roman"/>
          <w:lang w:eastAsia="ru-RU"/>
        </w:rPr>
        <w:t xml:space="preserve">17 </w:t>
      </w:r>
    </w:p>
    <w:p w:rsidR="00D04FAD" w:rsidRPr="00ED5EAD" w:rsidRDefault="00D04FAD" w:rsidP="00D04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="00BB7A79" w:rsidRPr="00ED5EAD">
        <w:rPr>
          <w:rFonts w:ascii="Times New Roman" w:eastAsia="Times New Roman" w:hAnsi="Times New Roman" w:cs="Times New Roman"/>
          <w:lang w:eastAsia="ru-RU"/>
        </w:rPr>
        <w:t>Р</w:t>
      </w:r>
      <w:r w:rsidRPr="00ED5EAD">
        <w:rPr>
          <w:rFonts w:ascii="Times New Roman" w:eastAsia="Times New Roman" w:hAnsi="Times New Roman" w:cs="Times New Roman"/>
          <w:lang w:eastAsia="ru-RU"/>
        </w:rPr>
        <w:t>езиденция</w:t>
      </w:r>
      <w:r w:rsidR="00BB7A79" w:rsidRPr="00ED5EAD">
        <w:rPr>
          <w:rFonts w:ascii="Times New Roman" w:eastAsia="Times New Roman" w:hAnsi="Times New Roman" w:cs="Times New Roman"/>
          <w:lang w:eastAsia="ru-RU"/>
        </w:rPr>
        <w:t>, семья</w:t>
      </w:r>
    </w:p>
    <w:p w:rsidR="00D04FAD" w:rsidRPr="00ED5EAD" w:rsidRDefault="00D04FAD" w:rsidP="00D04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ED5EAD">
        <w:rPr>
          <w:rFonts w:ascii="Times New Roman" w:eastAsia="Times New Roman" w:hAnsi="Times New Roman" w:cs="Times New Roman"/>
          <w:lang w:eastAsia="ru-RU"/>
        </w:rPr>
        <w:t xml:space="preserve">: Английский + отдых, английский + </w:t>
      </w:r>
      <w:r w:rsidR="00BB7A79" w:rsidRPr="00ED5EAD">
        <w:rPr>
          <w:rFonts w:ascii="Times New Roman" w:eastAsia="Times New Roman" w:hAnsi="Times New Roman" w:cs="Times New Roman"/>
          <w:lang w:eastAsia="ru-RU"/>
        </w:rPr>
        <w:t>спорт</w:t>
      </w:r>
      <w:r w:rsidRPr="00ED5EAD">
        <w:rPr>
          <w:rFonts w:ascii="Times New Roman" w:eastAsia="Times New Roman" w:hAnsi="Times New Roman" w:cs="Times New Roman"/>
          <w:lang w:eastAsia="ru-RU"/>
        </w:rPr>
        <w:t>.</w:t>
      </w:r>
    </w:p>
    <w:p w:rsidR="00D04FAD" w:rsidRPr="00DE5384" w:rsidRDefault="00D04FAD" w:rsidP="00D04FA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E5384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Pr="00DE5384">
        <w:rPr>
          <w:rFonts w:ascii="Times New Roman" w:eastAsia="Times New Roman" w:hAnsi="Times New Roman" w:cs="Times New Roman"/>
          <w:lang w:eastAsia="ru-RU"/>
        </w:rPr>
        <w:t xml:space="preserve"> 1</w:t>
      </w:r>
      <w:r w:rsidR="00A90891">
        <w:rPr>
          <w:rFonts w:ascii="Times New Roman" w:eastAsia="Times New Roman" w:hAnsi="Times New Roman" w:cs="Times New Roman"/>
          <w:lang w:eastAsia="ru-RU"/>
        </w:rPr>
        <w:t>5</w:t>
      </w:r>
      <w:r w:rsidRPr="00DE5384">
        <w:rPr>
          <w:rFonts w:ascii="Times New Roman" w:eastAsia="Times New Roman" w:hAnsi="Times New Roman" w:cs="Times New Roman"/>
          <w:lang w:eastAsia="ru-RU"/>
        </w:rPr>
        <w:t>.06-1</w:t>
      </w:r>
      <w:r w:rsidR="00A90891">
        <w:rPr>
          <w:rFonts w:ascii="Times New Roman" w:eastAsia="Times New Roman" w:hAnsi="Times New Roman" w:cs="Times New Roman"/>
          <w:lang w:eastAsia="ru-RU"/>
        </w:rPr>
        <w:t>7</w:t>
      </w:r>
      <w:r w:rsidR="00F253C2">
        <w:rPr>
          <w:rFonts w:ascii="Times New Roman" w:eastAsia="Times New Roman" w:hAnsi="Times New Roman" w:cs="Times New Roman"/>
          <w:lang w:eastAsia="ru-RU"/>
        </w:rPr>
        <w:t>.08.2019</w:t>
      </w:r>
    </w:p>
    <w:p w:rsidR="00D04FAD" w:rsidRPr="00ED5EAD" w:rsidRDefault="00D04FAD" w:rsidP="00D04F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04FAD" w:rsidRPr="00ED5EAD" w:rsidRDefault="00D04FAD" w:rsidP="00D04F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  <w:r w:rsidRPr="00ED5EA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04FAD" w:rsidRPr="00D04FAD" w:rsidRDefault="00D04FAD" w:rsidP="00216344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European</w:t>
      </w:r>
      <w:proofErr w:type="spellEnd"/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Centre</w:t>
      </w:r>
      <w:proofErr w:type="spellEnd"/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 xml:space="preserve"> of </w:t>
      </w:r>
      <w:proofErr w:type="spellStart"/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Language</w:t>
      </w:r>
      <w:proofErr w:type="spellEnd"/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Studies</w:t>
      </w:r>
      <w:proofErr w:type="spellEnd"/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 xml:space="preserve"> (EC)</w:t>
      </w:r>
      <w:r w:rsidRPr="00D04FAD">
        <w:rPr>
          <w:rFonts w:ascii="Times New Roman" w:eastAsia="Times New Roman" w:hAnsi="Times New Roman" w:cs="Times New Roman"/>
          <w:lang w:eastAsia="ru-RU"/>
        </w:rPr>
        <w:t> представляет собой сеть школ по изучению английского языка в Великобритании, США, Канаде и на Мальте.</w:t>
      </w:r>
    </w:p>
    <w:p w:rsidR="00D04FAD" w:rsidRPr="00D04FAD" w:rsidRDefault="00D04FAD" w:rsidP="00216344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4FAD">
        <w:rPr>
          <w:rFonts w:ascii="Times New Roman" w:eastAsia="Times New Roman" w:hAnsi="Times New Roman" w:cs="Times New Roman"/>
          <w:lang w:eastAsia="ru-RU"/>
        </w:rPr>
        <w:t>Имея более чем двадцатилетний опыт организации обучения английскому языку юных студентов, EC предлагает интереснейшие программы для детей и молодежи.</w:t>
      </w:r>
    </w:p>
    <w:p w:rsidR="00D04FAD" w:rsidRPr="00ED5EAD" w:rsidRDefault="00D04FAD" w:rsidP="00216344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4FAD">
        <w:rPr>
          <w:rFonts w:ascii="Times New Roman" w:eastAsia="Times New Roman" w:hAnsi="Times New Roman" w:cs="Times New Roman"/>
          <w:lang w:eastAsia="ru-RU"/>
        </w:rPr>
        <w:t>Учебный центр </w:t>
      </w: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EC в Лондоне (ЮГ)</w:t>
      </w:r>
      <w:r w:rsidRPr="00D04FAD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D04FAD">
        <w:rPr>
          <w:rFonts w:ascii="Times New Roman" w:eastAsia="Times New Roman" w:hAnsi="Times New Roman" w:cs="Times New Roman"/>
          <w:lang w:eastAsia="ru-RU"/>
        </w:rPr>
        <w:t xml:space="preserve">функционирует на базе престижной школы </w:t>
      </w:r>
      <w:proofErr w:type="spellStart"/>
      <w:r w:rsidRPr="00D04FAD">
        <w:rPr>
          <w:rFonts w:ascii="Times New Roman" w:eastAsia="Times New Roman" w:hAnsi="Times New Roman" w:cs="Times New Roman"/>
          <w:lang w:eastAsia="ru-RU"/>
        </w:rPr>
        <w:t>St</w:t>
      </w:r>
      <w:proofErr w:type="spellEnd"/>
      <w:r w:rsidRPr="00D04FA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04FAD">
        <w:rPr>
          <w:rFonts w:ascii="Times New Roman" w:eastAsia="Times New Roman" w:hAnsi="Times New Roman" w:cs="Times New Roman"/>
          <w:lang w:eastAsia="ru-RU"/>
        </w:rPr>
        <w:t>Dunston’s</w:t>
      </w:r>
      <w:proofErr w:type="spellEnd"/>
      <w:r w:rsidRPr="00D04FA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04FAD">
        <w:rPr>
          <w:rFonts w:ascii="Times New Roman" w:eastAsia="Times New Roman" w:hAnsi="Times New Roman" w:cs="Times New Roman"/>
          <w:lang w:eastAsia="ru-RU"/>
        </w:rPr>
        <w:t>College</w:t>
      </w:r>
      <w:proofErr w:type="spellEnd"/>
      <w:r w:rsidRPr="00D04FAD">
        <w:rPr>
          <w:rFonts w:ascii="Times New Roman" w:eastAsia="Times New Roman" w:hAnsi="Times New Roman" w:cs="Times New Roman"/>
          <w:lang w:eastAsia="ru-RU"/>
        </w:rPr>
        <w:t xml:space="preserve">. Школа находится в районе </w:t>
      </w:r>
      <w:proofErr w:type="spellStart"/>
      <w:r w:rsidRPr="00D04FAD">
        <w:rPr>
          <w:rFonts w:ascii="Times New Roman" w:eastAsia="Times New Roman" w:hAnsi="Times New Roman" w:cs="Times New Roman"/>
          <w:lang w:eastAsia="ru-RU"/>
        </w:rPr>
        <w:t>Кэтфорд</w:t>
      </w:r>
      <w:proofErr w:type="spellEnd"/>
      <w:r w:rsidRPr="00D04FAD">
        <w:rPr>
          <w:rFonts w:ascii="Times New Roman" w:eastAsia="Times New Roman" w:hAnsi="Times New Roman" w:cs="Times New Roman"/>
          <w:lang w:eastAsia="ru-RU"/>
        </w:rPr>
        <w:t>, недалеко от парка Гринвич. На территории колледжа есть спортивный комплекс. Центр </w:t>
      </w: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EC СЕВЕР</w:t>
      </w:r>
      <w:r w:rsidR="00ED5EAD" w:rsidRPr="00ED5EAD">
        <w:rPr>
          <w:rFonts w:ascii="Times New Roman" w:eastAsia="Times New Roman" w:hAnsi="Times New Roman" w:cs="Times New Roman"/>
          <w:lang w:eastAsia="ru-RU"/>
        </w:rPr>
        <w:t> организован на базе </w:t>
      </w:r>
      <w:proofErr w:type="spellStart"/>
      <w:r w:rsidRPr="00D04FAD">
        <w:rPr>
          <w:rFonts w:ascii="Times New Roman" w:eastAsia="Times New Roman" w:hAnsi="Times New Roman" w:cs="Times New Roman"/>
          <w:lang w:eastAsia="ru-RU"/>
        </w:rPr>
        <w:t>St.Margaret’s</w:t>
      </w:r>
      <w:proofErr w:type="spellEnd"/>
      <w:r w:rsidRPr="00D04FA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04FAD">
        <w:rPr>
          <w:rFonts w:ascii="Times New Roman" w:eastAsia="Times New Roman" w:hAnsi="Times New Roman" w:cs="Times New Roman"/>
          <w:lang w:eastAsia="ru-RU"/>
        </w:rPr>
        <w:t>school</w:t>
      </w:r>
      <w:proofErr w:type="spellEnd"/>
      <w:r w:rsidRPr="00D04FAD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BB7A79" w:rsidRPr="00D04FAD" w:rsidRDefault="0023167A" w:rsidP="00216344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460F8">
        <w:rPr>
          <w:rFonts w:ascii="Times New Roman" w:hAnsi="Times New Roman" w:cs="Times New Roman"/>
          <w:b/>
        </w:rPr>
        <w:t>Френшем</w:t>
      </w:r>
      <w:proofErr w:type="spellEnd"/>
      <w:r w:rsidRPr="00ED5EAD">
        <w:rPr>
          <w:rFonts w:ascii="Times New Roman" w:hAnsi="Times New Roman" w:cs="Times New Roman"/>
        </w:rPr>
        <w:t xml:space="preserve"> – тихий городок в </w:t>
      </w:r>
      <w:proofErr w:type="spellStart"/>
      <w:r w:rsidRPr="00ED5EAD">
        <w:rPr>
          <w:rFonts w:ascii="Times New Roman" w:hAnsi="Times New Roman" w:cs="Times New Roman"/>
        </w:rPr>
        <w:t>Суррее</w:t>
      </w:r>
      <w:proofErr w:type="spellEnd"/>
      <w:r w:rsidRPr="00ED5EAD">
        <w:rPr>
          <w:rFonts w:ascii="Times New Roman" w:hAnsi="Times New Roman" w:cs="Times New Roman"/>
        </w:rPr>
        <w:t xml:space="preserve"> в 75 км от Лондона. Летний учебный центр расположен на кампусе престижной школы </w:t>
      </w:r>
      <w:proofErr w:type="spellStart"/>
      <w:r w:rsidR="00BB7A79" w:rsidRPr="00ED5EAD">
        <w:rPr>
          <w:rFonts w:ascii="Times New Roman" w:hAnsi="Times New Roman" w:cs="Times New Roman"/>
          <w:lang w:val="en-US"/>
        </w:rPr>
        <w:t>Frensham</w:t>
      </w:r>
      <w:proofErr w:type="spellEnd"/>
      <w:r w:rsidR="00BB7A79" w:rsidRPr="00ED5EAD">
        <w:rPr>
          <w:rFonts w:ascii="Times New Roman" w:hAnsi="Times New Roman" w:cs="Times New Roman"/>
        </w:rPr>
        <w:t xml:space="preserve"> </w:t>
      </w:r>
      <w:r w:rsidR="00BB7A79" w:rsidRPr="00ED5EAD">
        <w:rPr>
          <w:rFonts w:ascii="Times New Roman" w:hAnsi="Times New Roman" w:cs="Times New Roman"/>
          <w:lang w:val="en-US"/>
        </w:rPr>
        <w:t>Heights</w:t>
      </w:r>
      <w:r w:rsidR="00BB7A79" w:rsidRPr="00ED5EAD">
        <w:rPr>
          <w:rFonts w:ascii="Times New Roman" w:hAnsi="Times New Roman" w:cs="Times New Roman"/>
        </w:rPr>
        <w:t xml:space="preserve"> </w:t>
      </w:r>
      <w:r w:rsidR="00BB7A79" w:rsidRPr="00ED5EAD">
        <w:rPr>
          <w:rFonts w:ascii="Times New Roman" w:hAnsi="Times New Roman" w:cs="Times New Roman"/>
          <w:lang w:val="en-US"/>
        </w:rPr>
        <w:t>School</w:t>
      </w:r>
      <w:r w:rsidRPr="00ED5EAD">
        <w:rPr>
          <w:rFonts w:ascii="Times New Roman" w:hAnsi="Times New Roman" w:cs="Times New Roman"/>
        </w:rPr>
        <w:t>, которая обладает всем необходимым для успешного обучения и приятного отдыха</w:t>
      </w:r>
      <w:r w:rsidR="00BB7A79" w:rsidRPr="00ED5EAD">
        <w:rPr>
          <w:rFonts w:ascii="Times New Roman" w:hAnsi="Times New Roman" w:cs="Times New Roman"/>
        </w:rPr>
        <w:t>.</w:t>
      </w:r>
    </w:p>
    <w:p w:rsidR="00D04FAD" w:rsidRPr="00D04FAD" w:rsidRDefault="00D04FAD" w:rsidP="00216344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4FAD">
        <w:rPr>
          <w:rFonts w:ascii="Times New Roman" w:eastAsia="Times New Roman" w:hAnsi="Times New Roman" w:cs="Times New Roman"/>
          <w:lang w:eastAsia="ru-RU"/>
        </w:rPr>
        <w:t>Центр </w:t>
      </w: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EC в Кембридже</w:t>
      </w:r>
      <w:r w:rsidRPr="00D04FAD">
        <w:rPr>
          <w:rFonts w:ascii="Times New Roman" w:eastAsia="Times New Roman" w:hAnsi="Times New Roman" w:cs="Times New Roman"/>
          <w:lang w:eastAsia="ru-RU"/>
        </w:rPr>
        <w:t xml:space="preserve"> занимает здания </w:t>
      </w:r>
      <w:proofErr w:type="spellStart"/>
      <w:r w:rsidRPr="00D04FAD">
        <w:rPr>
          <w:rFonts w:ascii="Times New Roman" w:eastAsia="Times New Roman" w:hAnsi="Times New Roman" w:cs="Times New Roman"/>
          <w:lang w:eastAsia="ru-RU"/>
        </w:rPr>
        <w:t>Chesterton</w:t>
      </w:r>
      <w:proofErr w:type="spellEnd"/>
      <w:r w:rsidRPr="00D04FA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04FAD">
        <w:rPr>
          <w:rFonts w:ascii="Times New Roman" w:eastAsia="Times New Roman" w:hAnsi="Times New Roman" w:cs="Times New Roman"/>
          <w:lang w:eastAsia="ru-RU"/>
        </w:rPr>
        <w:t>Community</w:t>
      </w:r>
      <w:proofErr w:type="spellEnd"/>
      <w:r w:rsidRPr="00D04FA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04FAD">
        <w:rPr>
          <w:rFonts w:ascii="Times New Roman" w:eastAsia="Times New Roman" w:hAnsi="Times New Roman" w:cs="Times New Roman"/>
          <w:lang w:eastAsia="ru-RU"/>
        </w:rPr>
        <w:t>College</w:t>
      </w:r>
      <w:proofErr w:type="spellEnd"/>
      <w:r w:rsidRPr="00D04FAD">
        <w:rPr>
          <w:rFonts w:ascii="Times New Roman" w:eastAsia="Times New Roman" w:hAnsi="Times New Roman" w:cs="Times New Roman"/>
          <w:lang w:eastAsia="ru-RU"/>
        </w:rPr>
        <w:t>, который расположен в 10 минутах ходьбы от исторического центра города.</w:t>
      </w:r>
    </w:p>
    <w:p w:rsidR="00D04FAD" w:rsidRPr="00EE3843" w:rsidRDefault="00D04FAD" w:rsidP="00216344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4FAD">
        <w:rPr>
          <w:rFonts w:ascii="Times New Roman" w:eastAsia="Times New Roman" w:hAnsi="Times New Roman" w:cs="Times New Roman"/>
          <w:lang w:eastAsia="ru-RU"/>
        </w:rPr>
        <w:t>Центр</w:t>
      </w:r>
      <w:r w:rsidRPr="00D04FAD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EC в Брайтоне</w:t>
      </w:r>
      <w:r w:rsidRPr="00D04FAD">
        <w:rPr>
          <w:rFonts w:ascii="Times New Roman" w:eastAsia="Times New Roman" w:hAnsi="Times New Roman" w:cs="Times New Roman"/>
          <w:lang w:eastAsia="ru-RU"/>
        </w:rPr>
        <w:t xml:space="preserve"> функционирует на базе </w:t>
      </w:r>
      <w:proofErr w:type="spellStart"/>
      <w:r w:rsidRPr="00D04FAD">
        <w:rPr>
          <w:rFonts w:ascii="Times New Roman" w:eastAsia="Times New Roman" w:hAnsi="Times New Roman" w:cs="Times New Roman"/>
          <w:lang w:eastAsia="ru-RU"/>
        </w:rPr>
        <w:t>Brighton</w:t>
      </w:r>
      <w:proofErr w:type="spellEnd"/>
      <w:r w:rsidRPr="00D04FAD">
        <w:rPr>
          <w:rFonts w:ascii="Times New Roman" w:eastAsia="Times New Roman" w:hAnsi="Times New Roman" w:cs="Times New Roman"/>
          <w:lang w:eastAsia="ru-RU"/>
        </w:rPr>
        <w:t xml:space="preserve"> </w:t>
      </w:r>
      <w:r w:rsidR="00EE3843">
        <w:rPr>
          <w:rFonts w:ascii="Times New Roman" w:eastAsia="Times New Roman" w:hAnsi="Times New Roman" w:cs="Times New Roman"/>
          <w:lang w:val="en-US" w:eastAsia="ru-RU"/>
        </w:rPr>
        <w:t>College</w:t>
      </w:r>
      <w:r w:rsidR="00EE3843">
        <w:rPr>
          <w:rFonts w:ascii="Times New Roman" w:eastAsia="Times New Roman" w:hAnsi="Times New Roman" w:cs="Times New Roman"/>
          <w:lang w:eastAsia="ru-RU"/>
        </w:rPr>
        <w:t>, британской школы интерната для мальчиков и девочек.</w:t>
      </w:r>
    </w:p>
    <w:p w:rsidR="00BB7A79" w:rsidRPr="00ED5EAD" w:rsidRDefault="00BB7A79" w:rsidP="00BB7A7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ED5EA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B7A79" w:rsidRPr="00ED5EAD" w:rsidRDefault="0049776F" w:rsidP="00BB7A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Стандартный курс</w:t>
      </w:r>
      <w:r w:rsidR="00BB7A79" w:rsidRPr="00ED5EAD">
        <w:rPr>
          <w:rFonts w:ascii="Times New Roman" w:eastAsia="Times New Roman" w:hAnsi="Times New Roman" w:cs="Times New Roman"/>
          <w:lang w:eastAsia="ru-RU"/>
        </w:rPr>
        <w:t xml:space="preserve"> – 20 уроков английского в неделю </w:t>
      </w:r>
      <w:r w:rsidRPr="00ED5EAD">
        <w:rPr>
          <w:rFonts w:ascii="Times New Roman" w:eastAsia="Times New Roman" w:hAnsi="Times New Roman" w:cs="Times New Roman"/>
          <w:lang w:eastAsia="ru-RU"/>
        </w:rPr>
        <w:t>по 45 минут</w:t>
      </w:r>
      <w:r w:rsidR="00BB7A79" w:rsidRPr="00ED5EAD">
        <w:rPr>
          <w:rFonts w:ascii="Times New Roman" w:eastAsia="Times New Roman" w:hAnsi="Times New Roman" w:cs="Times New Roman"/>
          <w:lang w:eastAsia="ru-RU"/>
        </w:rPr>
        <w:t>.</w:t>
      </w:r>
    </w:p>
    <w:p w:rsidR="003E3855" w:rsidRPr="00ED5EAD" w:rsidRDefault="003E3855" w:rsidP="00BB7A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lang w:eastAsia="ru-RU"/>
        </w:rPr>
        <w:t>Специальный летний курс</w:t>
      </w:r>
      <w:r w:rsidRPr="00ED5EAD">
        <w:rPr>
          <w:rFonts w:ascii="Times New Roman" w:eastAsia="Times New Roman" w:hAnsi="Times New Roman" w:cs="Times New Roman"/>
          <w:lang w:eastAsia="ru-RU"/>
        </w:rPr>
        <w:t xml:space="preserve"> - 20 уроков английского в неделю по 45 минут.</w:t>
      </w:r>
    </w:p>
    <w:p w:rsidR="0049776F" w:rsidRPr="00D04FAD" w:rsidRDefault="00BB7A79" w:rsidP="000E2519">
      <w:pPr>
        <w:spacing w:before="120"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ED5EAD">
        <w:rPr>
          <w:rFonts w:ascii="Times New Roman" w:eastAsia="Times New Roman" w:hAnsi="Times New Roman" w:cs="Times New Roman"/>
          <w:lang w:eastAsia="ru-RU"/>
        </w:rPr>
        <w:t xml:space="preserve"> </w:t>
      </w:r>
      <w:r w:rsidR="0049776F" w:rsidRPr="00D04FAD">
        <w:rPr>
          <w:rFonts w:ascii="Times New Roman" w:eastAsia="Times New Roman" w:hAnsi="Times New Roman" w:cs="Times New Roman"/>
          <w:lang w:eastAsia="ru-RU"/>
        </w:rPr>
        <w:t>Студенты размещаются в резиденции в</w:t>
      </w:r>
      <w:r w:rsidR="0049776F" w:rsidRPr="00ED5EAD">
        <w:rPr>
          <w:rFonts w:ascii="Times New Roman" w:eastAsia="Times New Roman" w:hAnsi="Times New Roman" w:cs="Times New Roman"/>
          <w:lang w:eastAsia="ru-RU"/>
        </w:rPr>
        <w:t xml:space="preserve"> стандартных комнатах на одного, </w:t>
      </w:r>
      <w:r w:rsidR="0049776F" w:rsidRPr="00D04FAD">
        <w:rPr>
          <w:rFonts w:ascii="Times New Roman" w:eastAsia="Times New Roman" w:hAnsi="Times New Roman" w:cs="Times New Roman"/>
          <w:lang w:eastAsia="ru-RU"/>
        </w:rPr>
        <w:t xml:space="preserve">двух </w:t>
      </w:r>
      <w:r w:rsidR="0049776F" w:rsidRPr="00ED5EAD">
        <w:rPr>
          <w:rFonts w:ascii="Times New Roman" w:eastAsia="Times New Roman" w:hAnsi="Times New Roman" w:cs="Times New Roman"/>
          <w:lang w:eastAsia="ru-RU"/>
        </w:rPr>
        <w:t xml:space="preserve">или трех </w:t>
      </w:r>
      <w:r w:rsidR="0049776F" w:rsidRPr="00D04FAD">
        <w:rPr>
          <w:rFonts w:ascii="Times New Roman" w:eastAsia="Times New Roman" w:hAnsi="Times New Roman" w:cs="Times New Roman"/>
          <w:lang w:eastAsia="ru-RU"/>
        </w:rPr>
        <w:t xml:space="preserve">человек или в принимающей семье в комнате на двоих. Питание - полный пансион. </w:t>
      </w:r>
    </w:p>
    <w:p w:rsidR="00BB7A79" w:rsidRPr="00ED5EAD" w:rsidRDefault="00BB7A79" w:rsidP="000E251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Pr="00ED5EAD">
        <w:rPr>
          <w:rFonts w:ascii="Times New Roman" w:eastAsia="Times New Roman" w:hAnsi="Times New Roman" w:cs="Times New Roman"/>
          <w:lang w:eastAsia="ru-RU"/>
        </w:rPr>
        <w:t xml:space="preserve"> У студентов есть возможность присоединиться к мероприятиям школы во второй половине дня и к экскурсиям на полдня или целый день. В </w:t>
      </w:r>
      <w:r w:rsidR="0049776F" w:rsidRPr="00ED5EAD">
        <w:rPr>
          <w:rFonts w:ascii="Times New Roman" w:eastAsia="Times New Roman" w:hAnsi="Times New Roman" w:cs="Times New Roman"/>
          <w:lang w:eastAsia="ru-RU"/>
        </w:rPr>
        <w:t xml:space="preserve">зависимости от учебного центра, в </w:t>
      </w:r>
      <w:r w:rsidRPr="00ED5EAD">
        <w:rPr>
          <w:rFonts w:ascii="Times New Roman" w:eastAsia="Times New Roman" w:hAnsi="Times New Roman" w:cs="Times New Roman"/>
          <w:lang w:eastAsia="ru-RU"/>
        </w:rPr>
        <w:t xml:space="preserve">программу входит </w:t>
      </w:r>
      <w:r w:rsidR="0049776F" w:rsidRPr="00ED5EAD">
        <w:rPr>
          <w:rFonts w:ascii="Times New Roman" w:eastAsia="Times New Roman" w:hAnsi="Times New Roman" w:cs="Times New Roman"/>
          <w:lang w:eastAsia="ru-RU"/>
        </w:rPr>
        <w:t xml:space="preserve">как минимум </w:t>
      </w:r>
      <w:r w:rsidRPr="00ED5EAD">
        <w:rPr>
          <w:rFonts w:ascii="Times New Roman" w:eastAsia="Times New Roman" w:hAnsi="Times New Roman" w:cs="Times New Roman"/>
          <w:lang w:eastAsia="ru-RU"/>
        </w:rPr>
        <w:t xml:space="preserve">1 экскурсия на целый день и </w:t>
      </w:r>
      <w:r w:rsidR="0049776F" w:rsidRPr="00ED5EAD">
        <w:rPr>
          <w:rFonts w:ascii="Times New Roman" w:eastAsia="Times New Roman" w:hAnsi="Times New Roman" w:cs="Times New Roman"/>
          <w:lang w:eastAsia="ru-RU"/>
        </w:rPr>
        <w:t>1</w:t>
      </w:r>
      <w:r w:rsidRPr="00ED5EAD">
        <w:rPr>
          <w:rFonts w:ascii="Times New Roman" w:eastAsia="Times New Roman" w:hAnsi="Times New Roman" w:cs="Times New Roman"/>
          <w:lang w:eastAsia="ru-RU"/>
        </w:rPr>
        <w:t xml:space="preserve"> экскурси</w:t>
      </w:r>
      <w:r w:rsidR="0049776F" w:rsidRPr="00ED5EAD">
        <w:rPr>
          <w:rFonts w:ascii="Times New Roman" w:eastAsia="Times New Roman" w:hAnsi="Times New Roman" w:cs="Times New Roman"/>
          <w:lang w:eastAsia="ru-RU"/>
        </w:rPr>
        <w:t>я</w:t>
      </w:r>
      <w:r w:rsidRPr="00ED5EAD">
        <w:rPr>
          <w:rFonts w:ascii="Times New Roman" w:eastAsia="Times New Roman" w:hAnsi="Times New Roman" w:cs="Times New Roman"/>
          <w:lang w:eastAsia="ru-RU"/>
        </w:rPr>
        <w:t xml:space="preserve"> на полдня в неделю.</w:t>
      </w:r>
    </w:p>
    <w:p w:rsidR="00BB7A79" w:rsidRPr="00ED5EAD" w:rsidRDefault="00BB7A79" w:rsidP="00BB7A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lang w:eastAsia="ru-RU"/>
        </w:rPr>
        <w:t>Экскурсии на целый день</w:t>
      </w:r>
      <w:r w:rsidRPr="00ED5EAD">
        <w:rPr>
          <w:rFonts w:ascii="Times New Roman" w:eastAsia="Times New Roman" w:hAnsi="Times New Roman" w:cs="Times New Roman"/>
          <w:lang w:eastAsia="ru-RU"/>
        </w:rPr>
        <w:t>:</w:t>
      </w:r>
      <w:r w:rsidRPr="00ED5EAD">
        <w:rPr>
          <w:rFonts w:ascii="Times New Roman" w:hAnsi="Times New Roman" w:cs="Times New Roman"/>
          <w:color w:val="FF0000"/>
        </w:rPr>
        <w:t xml:space="preserve"> </w:t>
      </w:r>
      <w:r w:rsidRPr="00ED5EAD">
        <w:rPr>
          <w:rFonts w:ascii="Times New Roman" w:hAnsi="Times New Roman" w:cs="Times New Roman"/>
        </w:rPr>
        <w:t xml:space="preserve">Лондон, </w:t>
      </w:r>
      <w:r w:rsidR="003E3855" w:rsidRPr="00ED5EAD">
        <w:rPr>
          <w:rFonts w:ascii="Times New Roman" w:hAnsi="Times New Roman" w:cs="Times New Roman"/>
        </w:rPr>
        <w:t>Кембридж</w:t>
      </w:r>
      <w:r w:rsidRPr="00ED5EAD">
        <w:rPr>
          <w:rFonts w:ascii="Times New Roman" w:hAnsi="Times New Roman" w:cs="Times New Roman"/>
        </w:rPr>
        <w:t>, Портсмут</w:t>
      </w:r>
      <w:r w:rsidR="003E3855" w:rsidRPr="00ED5EAD">
        <w:rPr>
          <w:rFonts w:ascii="Times New Roman" w:hAnsi="Times New Roman" w:cs="Times New Roman"/>
        </w:rPr>
        <w:t>, Винчестер и др</w:t>
      </w:r>
      <w:r w:rsidRPr="00ED5EAD">
        <w:rPr>
          <w:rFonts w:ascii="Times New Roman" w:hAnsi="Times New Roman" w:cs="Times New Roman"/>
        </w:rPr>
        <w:t>.</w:t>
      </w:r>
    </w:p>
    <w:p w:rsidR="003E3855" w:rsidRPr="00ED5EAD" w:rsidRDefault="00BB7A79" w:rsidP="00BB7A7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D5EAD">
        <w:rPr>
          <w:rFonts w:ascii="Times New Roman" w:eastAsia="Times New Roman" w:hAnsi="Times New Roman" w:cs="Times New Roman"/>
          <w:b/>
          <w:lang w:eastAsia="ru-RU"/>
        </w:rPr>
        <w:t>Экскурсии на полдня</w:t>
      </w:r>
      <w:r w:rsidRPr="00ED5EAD">
        <w:rPr>
          <w:rFonts w:ascii="Times New Roman" w:eastAsia="Times New Roman" w:hAnsi="Times New Roman" w:cs="Times New Roman"/>
          <w:lang w:eastAsia="ru-RU"/>
        </w:rPr>
        <w:t xml:space="preserve">: </w:t>
      </w:r>
      <w:r w:rsidR="003E3855" w:rsidRPr="00ED5EAD">
        <w:rPr>
          <w:rFonts w:ascii="Times New Roman" w:eastAsia="Times New Roman" w:hAnsi="Times New Roman" w:cs="Times New Roman"/>
          <w:lang w:eastAsia="ru-RU"/>
        </w:rPr>
        <w:t xml:space="preserve">Замок </w:t>
      </w:r>
      <w:proofErr w:type="spellStart"/>
      <w:r w:rsidR="003E3855" w:rsidRPr="00ED5EAD">
        <w:rPr>
          <w:rFonts w:ascii="Times New Roman" w:eastAsia="Times New Roman" w:hAnsi="Times New Roman" w:cs="Times New Roman"/>
          <w:lang w:eastAsia="ru-RU"/>
        </w:rPr>
        <w:t>Арундель</w:t>
      </w:r>
      <w:proofErr w:type="spellEnd"/>
      <w:r w:rsidR="003E3855" w:rsidRPr="00ED5EAD">
        <w:rPr>
          <w:rFonts w:ascii="Times New Roman" w:eastAsia="Times New Roman" w:hAnsi="Times New Roman" w:cs="Times New Roman"/>
          <w:lang w:eastAsia="ru-RU"/>
        </w:rPr>
        <w:t>, Музей Чарльза Диккенса, Б</w:t>
      </w:r>
      <w:r w:rsidR="003E3855" w:rsidRPr="00ED5EAD">
        <w:rPr>
          <w:rFonts w:ascii="Times New Roman" w:hAnsi="Times New Roman" w:cs="Times New Roman"/>
        </w:rPr>
        <w:t>ританский музей</w:t>
      </w:r>
      <w:r w:rsidRPr="00ED5EAD">
        <w:rPr>
          <w:rFonts w:ascii="Times New Roman" w:hAnsi="Times New Roman" w:cs="Times New Roman"/>
        </w:rPr>
        <w:t>, и др.</w:t>
      </w:r>
    </w:p>
    <w:p w:rsidR="003E3855" w:rsidRPr="00ED5EAD" w:rsidRDefault="003E3855" w:rsidP="00AE0AA5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hAnsi="Times New Roman" w:cs="Times New Roman"/>
          <w:b/>
        </w:rPr>
        <w:t>Спортивные мероприятия</w:t>
      </w:r>
      <w:r w:rsidRPr="00ED5EAD">
        <w:rPr>
          <w:rFonts w:ascii="Times New Roman" w:hAnsi="Times New Roman" w:cs="Times New Roman"/>
        </w:rPr>
        <w:t xml:space="preserve">: </w:t>
      </w:r>
      <w:r w:rsidRPr="00D04FAD">
        <w:rPr>
          <w:rFonts w:ascii="Times New Roman" w:eastAsia="Times New Roman" w:hAnsi="Times New Roman" w:cs="Times New Roman"/>
          <w:lang w:eastAsia="ru-RU"/>
        </w:rPr>
        <w:t xml:space="preserve">футбол, волейбол, боулинг, минигольф, плавание </w:t>
      </w:r>
      <w:r w:rsidRPr="00ED5EAD">
        <w:rPr>
          <w:rFonts w:ascii="Times New Roman" w:eastAsia="Times New Roman" w:hAnsi="Times New Roman" w:cs="Times New Roman"/>
          <w:lang w:eastAsia="ru-RU"/>
        </w:rPr>
        <w:t>и др.</w:t>
      </w:r>
    </w:p>
    <w:tbl>
      <w:tblPr>
        <w:tblStyle w:val="a6"/>
        <w:tblpPr w:leftFromText="180" w:rightFromText="180" w:vertAnchor="text" w:horzAnchor="margin" w:tblpY="379"/>
        <w:tblW w:w="14710" w:type="dxa"/>
        <w:tblLook w:val="04A0" w:firstRow="1" w:lastRow="0" w:firstColumn="1" w:lastColumn="0" w:noHBand="0" w:noVBand="1"/>
      </w:tblPr>
      <w:tblGrid>
        <w:gridCol w:w="846"/>
        <w:gridCol w:w="1417"/>
        <w:gridCol w:w="1985"/>
        <w:gridCol w:w="1843"/>
        <w:gridCol w:w="2268"/>
        <w:gridCol w:w="2126"/>
        <w:gridCol w:w="2126"/>
        <w:gridCol w:w="2099"/>
      </w:tblGrid>
      <w:tr w:rsidR="003E3855" w:rsidRPr="00ED5EAD" w:rsidTr="003E3855">
        <w:trPr>
          <w:trHeight w:val="2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55" w:rsidRPr="00ED5EAD" w:rsidRDefault="003E3855" w:rsidP="003E3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55" w:rsidRPr="00ED5EAD" w:rsidRDefault="003E3855" w:rsidP="003E3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55" w:rsidRPr="00ED5EAD" w:rsidRDefault="003E3855" w:rsidP="003E3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55" w:rsidRPr="00ED5EAD" w:rsidRDefault="003E3855" w:rsidP="003E3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55" w:rsidRPr="00ED5EAD" w:rsidRDefault="003E3855" w:rsidP="003E3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55" w:rsidRPr="00ED5EAD" w:rsidRDefault="003E3855" w:rsidP="003E3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55" w:rsidRPr="00ED5EAD" w:rsidRDefault="003E3855" w:rsidP="003E3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55" w:rsidRPr="00ED5EAD" w:rsidRDefault="003E3855" w:rsidP="003E3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</w:tr>
      <w:tr w:rsidR="00AE0AA5" w:rsidRPr="00ED5EAD" w:rsidTr="003E3855">
        <w:trPr>
          <w:trHeight w:val="1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79" w:rsidRPr="00ED5EAD" w:rsidRDefault="00BB7A79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Утро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79" w:rsidRPr="00ED5EAD" w:rsidRDefault="00BB7A79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День заезда</w:t>
            </w:r>
            <w:r w:rsidR="003E3855" w:rsidRPr="00ED5EA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3E3855" w:rsidRPr="00ED5EAD">
              <w:rPr>
                <w:rFonts w:ascii="Times New Roman" w:eastAsia="Times New Roman" w:hAnsi="Times New Roman" w:cs="Times New Roman"/>
                <w:lang w:eastAsia="ru-RU"/>
              </w:rPr>
              <w:br/>
              <w:t>Экскурсия на целый 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79" w:rsidRPr="00ED5EAD" w:rsidRDefault="00BB7A79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Тестирование и инструктаж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79" w:rsidRPr="00ED5EAD" w:rsidRDefault="00BB7A79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79" w:rsidRPr="00ED5EAD" w:rsidRDefault="003E3855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Тематический урок + создание проекта</w:t>
            </w:r>
          </w:p>
        </w:tc>
      </w:tr>
      <w:tr w:rsidR="003E3855" w:rsidRPr="00ED5EAD" w:rsidTr="003E3855">
        <w:trPr>
          <w:trHeight w:val="40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79" w:rsidRPr="00ED5EAD" w:rsidRDefault="00BB7A79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lang w:eastAsia="ru-RU"/>
              </w:rPr>
              <w:t>День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79" w:rsidRPr="00ED5EAD" w:rsidRDefault="00BB7A79" w:rsidP="000244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79" w:rsidRPr="00ED5EAD" w:rsidRDefault="003E3855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Дневные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79" w:rsidRPr="00ED5EAD" w:rsidRDefault="003E3855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Поездка в Вестминстер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79" w:rsidRPr="00ED5EAD" w:rsidRDefault="003E3855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79" w:rsidRPr="00ED5EAD" w:rsidRDefault="003E3855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Театр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79" w:rsidRPr="00ED5EAD" w:rsidRDefault="003E3855" w:rsidP="003E3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Посещение Британского музея</w:t>
            </w: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79" w:rsidRPr="00ED5EAD" w:rsidRDefault="00BB7A79" w:rsidP="000244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3855" w:rsidRPr="00ED5EAD" w:rsidTr="003E3855">
        <w:trPr>
          <w:trHeight w:val="2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55" w:rsidRPr="00ED5EAD" w:rsidRDefault="003E3855" w:rsidP="003E3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lang w:eastAsia="ru-RU"/>
              </w:rPr>
              <w:t>Вечер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55" w:rsidRPr="00ED5EAD" w:rsidRDefault="003E3855" w:rsidP="003E38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55" w:rsidRPr="00ED5EAD" w:rsidRDefault="003E3855" w:rsidP="003E3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Приветственная вечеринка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55" w:rsidRPr="00ED5EAD" w:rsidRDefault="003E3855" w:rsidP="003E3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Свободный вечер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55" w:rsidRPr="00ED5EAD" w:rsidRDefault="003E3855" w:rsidP="003E3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Викторина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55" w:rsidRPr="00ED5EAD" w:rsidRDefault="003E3855" w:rsidP="003E3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Шок талантов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55" w:rsidRPr="00ED5EAD" w:rsidRDefault="003E3855" w:rsidP="003E3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Свободный вечер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55" w:rsidRPr="00ED5EAD" w:rsidRDefault="003E3855" w:rsidP="003E3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Вечеринка</w:t>
            </w:r>
          </w:p>
        </w:tc>
      </w:tr>
    </w:tbl>
    <w:p w:rsidR="00BB7A79" w:rsidRPr="00ED5EAD" w:rsidRDefault="00BB7A79" w:rsidP="00BB7A79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D5EAD">
        <w:rPr>
          <w:rFonts w:ascii="Times New Roman" w:eastAsia="Times New Roman" w:hAnsi="Times New Roman" w:cs="Times New Roman"/>
          <w:b/>
          <w:lang w:eastAsia="ru-RU"/>
        </w:rPr>
        <w:t>Примерное расписание:</w:t>
      </w:r>
    </w:p>
    <w:p w:rsidR="00AE0AA5" w:rsidRPr="00ED5EAD" w:rsidRDefault="00AE0AA5" w:rsidP="00BB7A7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B7A79" w:rsidRPr="00ED5EAD" w:rsidRDefault="00BB7A79" w:rsidP="00BB7A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с чел., </w:t>
      </w:r>
      <w:r w:rsidRPr="00ED5EAD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ED5EAD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6"/>
        <w:tblW w:w="14717" w:type="dxa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2551"/>
        <w:gridCol w:w="1418"/>
        <w:gridCol w:w="2551"/>
        <w:gridCol w:w="992"/>
        <w:gridCol w:w="1560"/>
        <w:gridCol w:w="1275"/>
        <w:gridCol w:w="1114"/>
      </w:tblGrid>
      <w:tr w:rsidR="00FE1C2F" w:rsidRPr="00ED5EAD" w:rsidTr="00DF3BC1">
        <w:trPr>
          <w:trHeight w:val="13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2F" w:rsidRPr="00ED5EAD" w:rsidRDefault="00FE1C2F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F" w:rsidRPr="00ED5EAD" w:rsidRDefault="00FE1C2F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2F" w:rsidRPr="00ED5EAD" w:rsidRDefault="00FE1C2F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2F" w:rsidRPr="00ED5EAD" w:rsidRDefault="00FE1C2F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2F" w:rsidRPr="00ED5EAD" w:rsidRDefault="00FE1C2F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размещения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2F" w:rsidRPr="00ED5EAD" w:rsidRDefault="00FE1C2F" w:rsidP="00024472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2F" w:rsidRPr="00ED5EAD" w:rsidRDefault="00FE1C2F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2F" w:rsidRPr="00ED5EAD" w:rsidRDefault="00ED6782" w:rsidP="00ED6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</w:t>
            </w:r>
            <w:r w:rsidR="00FE1C2F"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</w:t>
            </w: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2F" w:rsidRPr="00ED5EAD" w:rsidRDefault="00ED6782" w:rsidP="00DF3BC1">
            <w:pPr>
              <w:spacing w:before="100" w:beforeAutospacing="1" w:after="100" w:afterAutospacing="1"/>
              <w:ind w:left="-108"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Проездной</w:t>
            </w:r>
            <w:r w:rsidR="00DF3B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proofErr w:type="spellEnd"/>
          </w:p>
        </w:tc>
      </w:tr>
      <w:tr w:rsidR="00FE1C2F" w:rsidRPr="00ED5EAD" w:rsidTr="00DF3BC1">
        <w:trPr>
          <w:trHeight w:val="20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2F" w:rsidRPr="00ED5EAD" w:rsidRDefault="00FE1C2F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lang w:eastAsia="ru-RU"/>
              </w:rPr>
              <w:t>Лондон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F" w:rsidRPr="00691DC6" w:rsidRDefault="00ED6782" w:rsidP="00691DC6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ED5EAD">
              <w:rPr>
                <w:rFonts w:ascii="Times New Roman" w:eastAsia="Times New Roman" w:hAnsi="Times New Roman" w:cs="Times New Roman"/>
                <w:lang w:val="en-US" w:eastAsia="ru-RU"/>
              </w:rPr>
              <w:t>Shoreditch</w:t>
            </w:r>
            <w:proofErr w:type="spellEnd"/>
            <w:r w:rsidRPr="00ED5EA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Campus</w:t>
            </w:r>
            <w:r w:rsidR="00691DC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691DC6">
              <w:rPr>
                <w:rFonts w:ascii="Times New Roman" w:eastAsia="Times New Roman" w:hAnsi="Times New Roman" w:cs="Times New Roman"/>
                <w:lang w:val="en-US" w:eastAsia="ru-RU"/>
              </w:rPr>
              <w:t>Hackney Community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2F" w:rsidRPr="00ED5EAD" w:rsidRDefault="00ED6782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2F" w:rsidRPr="00ED5EAD" w:rsidRDefault="00FE1C2F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15 ч /</w:t>
            </w:r>
            <w:proofErr w:type="spellStart"/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2F" w:rsidRPr="00ED5EAD" w:rsidRDefault="00FE1C2F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Резиденция,</w:t>
            </w:r>
            <w:r w:rsidR="00ED6782" w:rsidRPr="00ED5E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D6782" w:rsidRPr="00ED5EA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SNGL, </w:t>
            </w:r>
            <w:proofErr w:type="spellStart"/>
            <w:r w:rsidR="00ED6782" w:rsidRPr="00ED5EAD"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proofErr w:type="spellEnd"/>
            <w:r w:rsidR="00ED6782" w:rsidRPr="00ED5EAD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D5EAD"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2F" w:rsidRPr="00ED5EAD" w:rsidRDefault="00FE1C2F" w:rsidP="00ED6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D6782" w:rsidRPr="00ED5EAD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2F" w:rsidRPr="00ED5EAD" w:rsidRDefault="00F253C2" w:rsidP="00F253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106230">
              <w:rPr>
                <w:rFonts w:ascii="Times New Roman" w:eastAsia="Times New Roman" w:hAnsi="Times New Roman" w:cs="Times New Roman"/>
                <w:lang w:eastAsia="ru-RU"/>
              </w:rPr>
              <w:t>.06</w:t>
            </w:r>
            <w:r w:rsidR="00FE1C2F" w:rsidRPr="00ED5EA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D6782" w:rsidRPr="00ED5EAD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E1C2F" w:rsidRPr="00ED5EAD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F" w:rsidRPr="00ED5EAD" w:rsidRDefault="00EE3843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F" w:rsidRPr="00ED5EAD" w:rsidRDefault="00EE3843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A33BD8" w:rsidRPr="00ED5EAD" w:rsidTr="00DF3BC1">
        <w:trPr>
          <w:trHeight w:val="12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BD8" w:rsidRPr="00ED5EAD" w:rsidRDefault="00A33BD8" w:rsidP="00A33B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lang w:eastAsia="ru-RU"/>
              </w:rPr>
              <w:t>Брайтон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BD8" w:rsidRPr="00ED5EAD" w:rsidRDefault="00A33BD8" w:rsidP="00A33B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4FAD">
              <w:rPr>
                <w:rFonts w:ascii="Times New Roman" w:eastAsia="Times New Roman" w:hAnsi="Times New Roman" w:cs="Times New Roman"/>
                <w:lang w:eastAsia="ru-RU"/>
              </w:rPr>
              <w:t>Brighton</w:t>
            </w:r>
            <w:proofErr w:type="spellEnd"/>
            <w:r w:rsidRPr="00D04F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College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BD8" w:rsidRPr="00ED5EAD" w:rsidRDefault="00A33BD8" w:rsidP="00A33B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BD8" w:rsidRPr="00ED5EAD" w:rsidRDefault="00A33BD8" w:rsidP="00A33B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15 ч /</w:t>
            </w:r>
            <w:proofErr w:type="spellStart"/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BD8" w:rsidRPr="00ED5EAD" w:rsidRDefault="00A33BD8" w:rsidP="00A33B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ED5EAD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191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D5EAD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ED5EAD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191DA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QUAD</w:t>
            </w: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D5EAD"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BD8" w:rsidRPr="00ED5EAD" w:rsidRDefault="00A33BD8" w:rsidP="00A33B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13-17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BD8" w:rsidRPr="00ED5EAD" w:rsidRDefault="00A33BD8" w:rsidP="00A33B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BD8" w:rsidRPr="00ED5EAD" w:rsidRDefault="00A33BD8" w:rsidP="00A33B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BD8" w:rsidRPr="00191DAC" w:rsidRDefault="00A33BD8" w:rsidP="00A33B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A569BF" w:rsidRPr="00ED5EAD" w:rsidTr="00DF3BC1">
        <w:trPr>
          <w:trHeight w:val="127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9BF" w:rsidRPr="00ED5EAD" w:rsidRDefault="00A569BF" w:rsidP="00A569B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9BF" w:rsidRPr="00ED5EAD" w:rsidRDefault="00A569BF" w:rsidP="00A569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BF" w:rsidRPr="00ED5EAD" w:rsidRDefault="00A569BF" w:rsidP="00A569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9BF" w:rsidRPr="00ED5EAD" w:rsidRDefault="00A569BF" w:rsidP="00A569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9BF" w:rsidRPr="00ED5EAD" w:rsidRDefault="00A569BF" w:rsidP="00A569BF">
            <w:pPr>
              <w:jc w:val="center"/>
              <w:rPr>
                <w:rFonts w:ascii="Times New Roman" w:hAnsi="Times New Roman" w:cs="Times New Roman"/>
              </w:rPr>
            </w:pPr>
            <w:r w:rsidRPr="00ED5EAD">
              <w:rPr>
                <w:rFonts w:ascii="Times New Roman" w:hAnsi="Times New Roman" w:cs="Times New Roman"/>
              </w:rPr>
              <w:t xml:space="preserve">Семья, </w:t>
            </w:r>
            <w:r w:rsidRPr="00ED5EAD">
              <w:rPr>
                <w:rFonts w:ascii="Times New Roman" w:hAnsi="Times New Roman" w:cs="Times New Roman"/>
                <w:lang w:val="en-US"/>
              </w:rPr>
              <w:t>TWN, FB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9BF" w:rsidRPr="00ED5EAD" w:rsidRDefault="00A569BF" w:rsidP="00A569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9BF" w:rsidRPr="00ED5EAD" w:rsidRDefault="00A569BF" w:rsidP="00A33B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33BD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.06-1</w:t>
            </w:r>
            <w:r w:rsidR="00A33BD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9BF" w:rsidRPr="00ED5EAD" w:rsidRDefault="00A33BD8" w:rsidP="00A569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705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9BF" w:rsidRPr="00ED5EAD" w:rsidRDefault="00A569BF" w:rsidP="00A569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1DAC" w:rsidRPr="00ED5EAD" w:rsidTr="00DF3BC1">
        <w:trPr>
          <w:trHeight w:val="202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AC" w:rsidRPr="00ED5EAD" w:rsidRDefault="00191DAC" w:rsidP="00191DA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AC" w:rsidRPr="00ED5EAD" w:rsidRDefault="00191DAC" w:rsidP="00191D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AC" w:rsidRPr="00ED5EAD" w:rsidRDefault="00191DAC" w:rsidP="00191D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Специальный летний курс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AC" w:rsidRPr="00ED5EAD" w:rsidRDefault="00191DAC" w:rsidP="00191D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15 ч /</w:t>
            </w:r>
            <w:proofErr w:type="spellStart"/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AC" w:rsidRPr="00ED5EAD" w:rsidRDefault="00191DAC" w:rsidP="00191D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ED5EAD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191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D5EAD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ED5EAD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191DA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QUAD</w:t>
            </w: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D5EAD"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AC" w:rsidRPr="00ED5EAD" w:rsidRDefault="00191DAC" w:rsidP="00191D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val="en-US" w:eastAsia="ru-RU"/>
              </w:rPr>
              <w:t>10-13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AC" w:rsidRPr="00ED5EAD" w:rsidRDefault="00F253C2" w:rsidP="00191D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191DAC" w:rsidRPr="00ED5EAD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191DA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191DAC" w:rsidRPr="00ED5EAD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91DAC" w:rsidRPr="00ED5EAD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AC" w:rsidRPr="004D0936" w:rsidRDefault="00A33BD8" w:rsidP="00191D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935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AC" w:rsidRPr="00ED5EAD" w:rsidRDefault="00191DAC" w:rsidP="00191D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7646CE" w:rsidRPr="00ED5EAD" w:rsidTr="00DF3BC1">
        <w:trPr>
          <w:trHeight w:val="397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CE" w:rsidRPr="00ED5EAD" w:rsidRDefault="007646CE" w:rsidP="007646C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lang w:eastAsia="ru-RU"/>
              </w:rPr>
              <w:t>Кембридж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CE" w:rsidRPr="00ED5EAD" w:rsidRDefault="00544EA2" w:rsidP="007646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EC Cambridge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CE" w:rsidRPr="00ED5EAD" w:rsidRDefault="007646CE" w:rsidP="007646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CE" w:rsidRPr="00ED5EAD" w:rsidRDefault="007646CE" w:rsidP="007646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15 ч /</w:t>
            </w:r>
            <w:proofErr w:type="spellStart"/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CE" w:rsidRPr="00ED5EAD" w:rsidRDefault="007646CE" w:rsidP="007646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ED5EAD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ED5EAD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D5EAD"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CE" w:rsidRPr="00ED5EAD" w:rsidRDefault="007646CE" w:rsidP="007646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D5EAD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CE" w:rsidRPr="00ED5EAD" w:rsidRDefault="00A33BD8" w:rsidP="00F253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06.07</w:t>
            </w:r>
            <w:r w:rsidR="007646CE" w:rsidRPr="00ED5EAD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7646CE" w:rsidRPr="00ED5EAD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CE" w:rsidRPr="00FE7758" w:rsidRDefault="00A33BD8" w:rsidP="007646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CE" w:rsidRPr="00ED5EAD" w:rsidRDefault="00A33BD8" w:rsidP="007646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7646CE" w:rsidRPr="00ED5EAD" w:rsidTr="00DF3BC1">
        <w:trPr>
          <w:trHeight w:val="21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6CE" w:rsidRPr="00ED5EAD" w:rsidRDefault="007646CE" w:rsidP="007646C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6CE" w:rsidRPr="00A33BD8" w:rsidRDefault="007646CE" w:rsidP="007646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6CE" w:rsidRPr="00ED5EAD" w:rsidRDefault="007646CE" w:rsidP="007646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6CE" w:rsidRPr="00ED5EAD" w:rsidRDefault="007646CE" w:rsidP="007646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6CE" w:rsidRPr="00ED5EAD" w:rsidRDefault="007646CE" w:rsidP="007646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hAnsi="Times New Roman" w:cs="Times New Roman"/>
              </w:rPr>
              <w:t xml:space="preserve">Семья, </w:t>
            </w:r>
            <w:r w:rsidRPr="00ED5EAD">
              <w:rPr>
                <w:rFonts w:ascii="Times New Roman" w:hAnsi="Times New Roman" w:cs="Times New Roman"/>
                <w:lang w:val="en-US"/>
              </w:rPr>
              <w:t>TWN</w:t>
            </w:r>
            <w:r w:rsidRPr="00A33BD8">
              <w:rPr>
                <w:rFonts w:ascii="Times New Roman" w:hAnsi="Times New Roman" w:cs="Times New Roman"/>
              </w:rPr>
              <w:t xml:space="preserve">, </w:t>
            </w:r>
            <w:r w:rsidRPr="00ED5EAD">
              <w:rPr>
                <w:rFonts w:ascii="Times New Roman" w:hAnsi="Times New Roman" w:cs="Times New Roman"/>
                <w:lang w:val="en-US"/>
              </w:rPr>
              <w:t>FB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6CE" w:rsidRPr="00ED5EAD" w:rsidRDefault="007646CE" w:rsidP="007646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6CE" w:rsidRPr="00A33BD8" w:rsidRDefault="007646CE" w:rsidP="00F253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B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253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33BD8">
              <w:rPr>
                <w:rFonts w:ascii="Times New Roman" w:eastAsia="Times New Roman" w:hAnsi="Times New Roman" w:cs="Times New Roman"/>
                <w:lang w:eastAsia="ru-RU"/>
              </w:rPr>
              <w:t>.06-1</w:t>
            </w:r>
            <w:r w:rsidR="00F253C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33BD8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6CE" w:rsidRPr="00FE7758" w:rsidRDefault="00A33BD8" w:rsidP="007646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6CE" w:rsidRPr="00ED5EAD" w:rsidRDefault="007646CE" w:rsidP="007646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570AF" w:rsidRPr="00ED5EAD" w:rsidRDefault="00E570AF" w:rsidP="008175D4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lang w:eastAsia="ru-RU"/>
        </w:rPr>
        <w:t>*день заезда – Суббота</w:t>
      </w:r>
    </w:p>
    <w:tbl>
      <w:tblPr>
        <w:tblStyle w:val="a6"/>
        <w:tblW w:w="14699" w:type="dxa"/>
        <w:tblLook w:val="04A0" w:firstRow="1" w:lastRow="0" w:firstColumn="1" w:lastColumn="0" w:noHBand="0" w:noVBand="1"/>
      </w:tblPr>
      <w:tblGrid>
        <w:gridCol w:w="4248"/>
        <w:gridCol w:w="10451"/>
      </w:tblGrid>
      <w:tr w:rsidR="00BB7A79" w:rsidRPr="00ED5EAD" w:rsidTr="008175D4">
        <w:trPr>
          <w:trHeight w:val="24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79" w:rsidRPr="00ED5EAD" w:rsidRDefault="00BB7A79" w:rsidP="0002447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10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79" w:rsidRPr="00ED5EAD" w:rsidRDefault="00BB7A79" w:rsidP="0002447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BB7A79" w:rsidRPr="00ED5EAD" w:rsidTr="008175D4">
        <w:trPr>
          <w:trHeight w:val="27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79" w:rsidRPr="00ED5EAD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обучение по выбранной программе</w:t>
            </w:r>
          </w:p>
          <w:p w:rsidR="00BB7A79" w:rsidRPr="00ED5EAD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проживание и питание по программе</w:t>
            </w:r>
          </w:p>
          <w:p w:rsidR="00BB7A79" w:rsidRPr="00ED5EAD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тестирование по прибытии и сертификат по окончании курса, учебные материалы</w:t>
            </w:r>
          </w:p>
          <w:p w:rsidR="00BB7A79" w:rsidRPr="00ED5EAD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 и экскурсии</w:t>
            </w:r>
          </w:p>
        </w:tc>
        <w:tc>
          <w:tcPr>
            <w:tcW w:w="10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79" w:rsidRPr="002808F1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866A4">
              <w:rPr>
                <w:rFonts w:ascii="Times New Roman" w:eastAsia="Times New Roman" w:hAnsi="Times New Roman" w:cs="Times New Roman"/>
                <w:lang w:eastAsia="ru-RU"/>
              </w:rPr>
              <w:t>- трансфер</w:t>
            </w:r>
            <w:r w:rsidR="00E570AF" w:rsidRPr="000866A4">
              <w:rPr>
                <w:rFonts w:ascii="Times New Roman" w:eastAsia="Times New Roman" w:hAnsi="Times New Roman" w:cs="Times New Roman"/>
                <w:lang w:eastAsia="ru-RU"/>
              </w:rPr>
              <w:t xml:space="preserve"> аэропорт-школа-аэропорт</w:t>
            </w:r>
            <w:r w:rsidRPr="00086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70AF" w:rsidRPr="000866A4">
              <w:rPr>
                <w:rFonts w:ascii="Times New Roman" w:eastAsia="Times New Roman" w:hAnsi="Times New Roman" w:cs="Times New Roman"/>
                <w:lang w:eastAsia="ru-RU"/>
              </w:rPr>
              <w:t>150-4</w:t>
            </w:r>
            <w:r w:rsidR="000866A4" w:rsidRPr="00F253C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E570AF" w:rsidRPr="000866A4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="00E570AF" w:rsidRPr="000866A4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E570AF" w:rsidRDefault="00E570AF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DAC">
              <w:rPr>
                <w:rFonts w:ascii="Times New Roman" w:eastAsia="Times New Roman" w:hAnsi="Times New Roman" w:cs="Times New Roman"/>
                <w:lang w:eastAsia="ru-RU"/>
              </w:rPr>
              <w:t>- доплата за одноместное</w:t>
            </w:r>
            <w:r w:rsidR="00191DAC" w:rsidRPr="00191DAC">
              <w:rPr>
                <w:rFonts w:ascii="Times New Roman" w:eastAsia="Times New Roman" w:hAnsi="Times New Roman" w:cs="Times New Roman"/>
                <w:lang w:eastAsia="ru-RU"/>
              </w:rPr>
              <w:t>/двухместное</w:t>
            </w:r>
            <w:r w:rsidRPr="00191DAC">
              <w:rPr>
                <w:rFonts w:ascii="Times New Roman" w:eastAsia="Times New Roman" w:hAnsi="Times New Roman" w:cs="Times New Roman"/>
                <w:lang w:eastAsia="ru-RU"/>
              </w:rPr>
              <w:t xml:space="preserve"> размещение с удобствами для детей 13-17 лет в Брайтоне – 30 </w:t>
            </w:r>
            <w:r w:rsidRPr="00191DAC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191DA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191DAC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  <w:p w:rsidR="002903A1" w:rsidRPr="002903A1" w:rsidRDefault="002903A1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курс «будущие лидеры»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Френшеме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для детей 13-17 лет (+6 часов к основному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курсу)-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100 </w:t>
            </w:r>
            <w:r w:rsidRPr="00191DAC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191DA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191DAC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  <w:p w:rsidR="00E570AF" w:rsidRPr="00106230" w:rsidRDefault="00E570AF" w:rsidP="001062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23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106230">
              <w:rPr>
                <w:rFonts w:ascii="Times New Roman" w:eastAsia="Times New Roman" w:hAnsi="Times New Roman" w:cs="Times New Roman"/>
                <w:lang w:eastAsia="ru-RU"/>
              </w:rPr>
              <w:t xml:space="preserve">поездка на студию Гарри Поттера (Лондон, 8.07, 22.07, 5.08) – 100 </w:t>
            </w:r>
            <w:r w:rsidR="00106230" w:rsidRPr="00191DAC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544EA2" w:rsidRPr="00544EA2" w:rsidRDefault="00544EA2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EA2">
              <w:rPr>
                <w:rFonts w:ascii="Times New Roman" w:eastAsia="Times New Roman" w:hAnsi="Times New Roman" w:cs="Times New Roman"/>
                <w:lang w:eastAsia="ru-RU"/>
              </w:rPr>
              <w:t xml:space="preserve">- курс подготовки к экзаменам в Кембридже </w:t>
            </w:r>
            <w:r w:rsidR="00075BC1">
              <w:rPr>
                <w:rFonts w:ascii="Times New Roman" w:eastAsia="Times New Roman" w:hAnsi="Times New Roman" w:cs="Times New Roman"/>
                <w:lang w:eastAsia="ru-RU"/>
              </w:rPr>
              <w:t>(+6 часов</w:t>
            </w:r>
            <w:r w:rsidR="00FE7758">
              <w:rPr>
                <w:rFonts w:ascii="Times New Roman" w:eastAsia="Times New Roman" w:hAnsi="Times New Roman" w:cs="Times New Roman"/>
                <w:lang w:eastAsia="ru-RU"/>
              </w:rPr>
              <w:t xml:space="preserve"> к основному курсу</w:t>
            </w:r>
            <w:r w:rsidR="00075BC1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544EA2">
              <w:rPr>
                <w:rFonts w:ascii="Times New Roman" w:eastAsia="Times New Roman" w:hAnsi="Times New Roman" w:cs="Times New Roman"/>
                <w:lang w:eastAsia="ru-RU"/>
              </w:rPr>
              <w:t xml:space="preserve">– 100 </w:t>
            </w:r>
            <w:r w:rsidRPr="00544EA2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544EA2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544EA2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  <w:p w:rsidR="00E570AF" w:rsidRPr="00F253C2" w:rsidRDefault="00E570AF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23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Сдача</w:t>
            </w:r>
            <w:r w:rsidRPr="001062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экзаменов</w:t>
            </w:r>
            <w:r w:rsidRPr="001062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D5EAD">
              <w:rPr>
                <w:rFonts w:ascii="Times New Roman" w:eastAsia="Times New Roman" w:hAnsi="Times New Roman" w:cs="Times New Roman"/>
                <w:lang w:val="en-US" w:eastAsia="ru-RU"/>
              </w:rPr>
              <w:t>CAE</w:t>
            </w:r>
            <w:r w:rsidRPr="00106230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A83812" w:rsidRPr="00ED5EAD">
              <w:rPr>
                <w:rFonts w:ascii="Times New Roman" w:eastAsia="Times New Roman" w:hAnsi="Times New Roman" w:cs="Times New Roman"/>
                <w:lang w:val="en-US" w:eastAsia="ru-RU"/>
              </w:rPr>
              <w:t>Trinity</w:t>
            </w:r>
            <w:r w:rsidR="00A83812" w:rsidRPr="001062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83812" w:rsidRPr="00ED5EAD">
              <w:rPr>
                <w:rFonts w:ascii="Times New Roman" w:eastAsia="Times New Roman" w:hAnsi="Times New Roman" w:cs="Times New Roman"/>
                <w:lang w:val="en-US" w:eastAsia="ru-RU"/>
              </w:rPr>
              <w:t>GESE</w:t>
            </w:r>
            <w:r w:rsidR="00A83812" w:rsidRPr="00F253C2">
              <w:rPr>
                <w:rFonts w:ascii="Times New Roman" w:eastAsia="Times New Roman" w:hAnsi="Times New Roman" w:cs="Times New Roman"/>
                <w:lang w:eastAsia="ru-RU"/>
              </w:rPr>
              <w:t xml:space="preserve"> – 160/</w:t>
            </w:r>
            <w:r w:rsidR="002808F1" w:rsidRPr="00F253C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A83812" w:rsidRPr="00F253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BB7A79" w:rsidRPr="00ED5EAD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курьерская доставка документов</w:t>
            </w:r>
            <w:r w:rsidR="00E570AF" w:rsidRPr="00ED5EAD">
              <w:rPr>
                <w:rFonts w:ascii="Times New Roman" w:eastAsia="Times New Roman" w:hAnsi="Times New Roman" w:cs="Times New Roman"/>
                <w:lang w:eastAsia="ru-RU"/>
              </w:rPr>
              <w:t xml:space="preserve"> (при необходимости)</w:t>
            </w: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 xml:space="preserve"> – от 50 </w:t>
            </w:r>
            <w:r w:rsidRPr="00ED5EAD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33349F" w:rsidRPr="0033349F" w:rsidRDefault="0033349F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услуга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unaccompanied</w:t>
            </w:r>
            <w:r w:rsidRPr="003334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minor</w:t>
            </w:r>
            <w:r w:rsidRPr="0033349F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40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3334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(в одну сторону)</w:t>
            </w:r>
          </w:p>
          <w:p w:rsidR="00BB7A79" w:rsidRPr="00ED5EAD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 w:rsidRPr="00ED5EAD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BB7A79" w:rsidRPr="00ED5EAD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:rsidR="00BB7A79" w:rsidRPr="00ED5EAD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:rsidR="00BB7A79" w:rsidRPr="00ED5EAD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:rsidR="00D04FAD" w:rsidRPr="00ED5EAD" w:rsidRDefault="00D04FAD" w:rsidP="008175D4">
      <w:pPr>
        <w:rPr>
          <w:rFonts w:ascii="Times New Roman" w:hAnsi="Times New Roman" w:cs="Times New Roman"/>
        </w:rPr>
      </w:pPr>
    </w:p>
    <w:sectPr w:rsidR="00D04FAD" w:rsidRPr="00ED5EAD" w:rsidSect="008175D4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79"/>
    <w:rsid w:val="00034703"/>
    <w:rsid w:val="00075BC1"/>
    <w:rsid w:val="000866A4"/>
    <w:rsid w:val="000E2519"/>
    <w:rsid w:val="00102801"/>
    <w:rsid w:val="00106230"/>
    <w:rsid w:val="001150F3"/>
    <w:rsid w:val="00172C4B"/>
    <w:rsid w:val="00191DAC"/>
    <w:rsid w:val="001E7F61"/>
    <w:rsid w:val="00216344"/>
    <w:rsid w:val="0023167A"/>
    <w:rsid w:val="002808F1"/>
    <w:rsid w:val="002903A1"/>
    <w:rsid w:val="0033349F"/>
    <w:rsid w:val="003E3855"/>
    <w:rsid w:val="0049776F"/>
    <w:rsid w:val="004A7A38"/>
    <w:rsid w:val="004C34A1"/>
    <w:rsid w:val="004D0936"/>
    <w:rsid w:val="00522516"/>
    <w:rsid w:val="00544EA2"/>
    <w:rsid w:val="005524F6"/>
    <w:rsid w:val="005A2358"/>
    <w:rsid w:val="00691DC6"/>
    <w:rsid w:val="007460F8"/>
    <w:rsid w:val="00753F4B"/>
    <w:rsid w:val="007646CE"/>
    <w:rsid w:val="008175D4"/>
    <w:rsid w:val="00A33BD8"/>
    <w:rsid w:val="00A569BF"/>
    <w:rsid w:val="00A76BD6"/>
    <w:rsid w:val="00A83812"/>
    <w:rsid w:val="00A90891"/>
    <w:rsid w:val="00AE0AA5"/>
    <w:rsid w:val="00B85907"/>
    <w:rsid w:val="00BB7A79"/>
    <w:rsid w:val="00BE5011"/>
    <w:rsid w:val="00C40CA5"/>
    <w:rsid w:val="00D04FAD"/>
    <w:rsid w:val="00DE5384"/>
    <w:rsid w:val="00DF3BC1"/>
    <w:rsid w:val="00E46079"/>
    <w:rsid w:val="00E570AF"/>
    <w:rsid w:val="00ED5EAD"/>
    <w:rsid w:val="00ED6782"/>
    <w:rsid w:val="00EE3843"/>
    <w:rsid w:val="00F253C2"/>
    <w:rsid w:val="00FE1C2F"/>
    <w:rsid w:val="00FE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23A92-653A-4E3A-ABCD-166F49CD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4FAD"/>
    <w:rPr>
      <w:b/>
      <w:bCs/>
    </w:rPr>
  </w:style>
  <w:style w:type="character" w:styleId="a5">
    <w:name w:val="Hyperlink"/>
    <w:basedOn w:val="a0"/>
    <w:uiPriority w:val="99"/>
    <w:unhideWhenUsed/>
    <w:rsid w:val="00D04FAD"/>
    <w:rPr>
      <w:color w:val="0563C1" w:themeColor="hyperlink"/>
      <w:u w:val="single"/>
    </w:rPr>
  </w:style>
  <w:style w:type="paragraph" w:customStyle="1" w:styleId="FR2">
    <w:name w:val="FR2"/>
    <w:uiPriority w:val="99"/>
    <w:semiHidden/>
    <w:rsid w:val="00D04FAD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6">
    <w:name w:val="Table Grid"/>
    <w:basedOn w:val="a1"/>
    <w:uiPriority w:val="39"/>
    <w:rsid w:val="00BB7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F253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7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cenglish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Frantsuzova Daria</cp:lastModifiedBy>
  <cp:revision>40</cp:revision>
  <dcterms:created xsi:type="dcterms:W3CDTF">2016-11-07T07:58:00Z</dcterms:created>
  <dcterms:modified xsi:type="dcterms:W3CDTF">2019-01-18T14:26:00Z</dcterms:modified>
</cp:coreProperties>
</file>