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AB" w:rsidRPr="00AE0AA5" w:rsidRDefault="002F4803" w:rsidP="00F062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F062AB" w:rsidRPr="00AE0AA5">
        <w:rPr>
          <w:szCs w:val="28"/>
        </w:rPr>
        <w:t xml:space="preserve">ндивидуальные программы </w:t>
      </w:r>
      <w:r w:rsidR="00695A9F">
        <w:rPr>
          <w:szCs w:val="28"/>
        </w:rPr>
        <w:t xml:space="preserve">для </w:t>
      </w:r>
      <w:r>
        <w:rPr>
          <w:szCs w:val="28"/>
        </w:rPr>
        <w:t>детей</w:t>
      </w:r>
      <w:r w:rsidR="00F062AB" w:rsidRPr="00AE0AA5">
        <w:rPr>
          <w:szCs w:val="28"/>
        </w:rPr>
        <w:t xml:space="preserve">                </w:t>
      </w:r>
    </w:p>
    <w:p w:rsidR="00F062AB" w:rsidRPr="00C177F8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="00214BE8">
        <w:rPr>
          <w:szCs w:val="28"/>
        </w:rPr>
        <w:t xml:space="preserve"> 201</w:t>
      </w:r>
      <w:r w:rsidR="00AA29E6">
        <w:rPr>
          <w:szCs w:val="28"/>
        </w:rPr>
        <w:t>9</w:t>
      </w:r>
    </w:p>
    <w:p w:rsidR="00F062AB" w:rsidRPr="00233375" w:rsidRDefault="00F062AB" w:rsidP="00F062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English</w:t>
      </w:r>
      <w:r w:rsidRPr="00233375">
        <w:rPr>
          <w:szCs w:val="28"/>
          <w:lang w:val="en-US"/>
        </w:rPr>
        <w:t xml:space="preserve"> </w:t>
      </w:r>
      <w:r w:rsidR="006277B2">
        <w:rPr>
          <w:szCs w:val="28"/>
          <w:lang w:val="en-US"/>
        </w:rPr>
        <w:t>in</w:t>
      </w:r>
      <w:r w:rsidR="006277B2" w:rsidRPr="00233375">
        <w:rPr>
          <w:szCs w:val="28"/>
          <w:lang w:val="en-US"/>
        </w:rPr>
        <w:t xml:space="preserve"> </w:t>
      </w:r>
      <w:r w:rsidR="006277B2">
        <w:rPr>
          <w:szCs w:val="28"/>
          <w:lang w:val="en-US"/>
        </w:rPr>
        <w:t>Chester</w:t>
      </w:r>
    </w:p>
    <w:p w:rsidR="00F062AB" w:rsidRPr="00233375" w:rsidRDefault="00233375" w:rsidP="00F062AB">
      <w:pPr>
        <w:pStyle w:val="FR2"/>
        <w:widowControl/>
        <w:spacing w:before="0"/>
        <w:rPr>
          <w:b w:val="0"/>
          <w:sz w:val="24"/>
          <w:lang w:val="en-US"/>
        </w:rPr>
      </w:pPr>
      <w:r>
        <w:rPr>
          <w:rStyle w:val="a3"/>
          <w:b w:val="0"/>
          <w:sz w:val="24"/>
          <w:lang w:val="en-US"/>
        </w:rPr>
        <w:fldChar w:fldCharType="begin"/>
      </w:r>
      <w:r>
        <w:rPr>
          <w:rStyle w:val="a3"/>
          <w:b w:val="0"/>
          <w:sz w:val="24"/>
          <w:lang w:val="en-US"/>
        </w:rPr>
        <w:instrText xml:space="preserve"> HYPERLINK "http://www.english-in-chester.co.uk/" </w:instrText>
      </w:r>
      <w:r>
        <w:rPr>
          <w:rStyle w:val="a3"/>
          <w:b w:val="0"/>
          <w:sz w:val="24"/>
          <w:lang w:val="en-US"/>
        </w:rPr>
        <w:fldChar w:fldCharType="separate"/>
      </w:r>
      <w:r w:rsidR="006277B2" w:rsidRPr="006277B2">
        <w:rPr>
          <w:rStyle w:val="a3"/>
          <w:b w:val="0"/>
          <w:sz w:val="24"/>
          <w:lang w:val="en-US"/>
        </w:rPr>
        <w:t>http</w:t>
      </w:r>
      <w:r w:rsidR="006277B2" w:rsidRPr="00233375">
        <w:rPr>
          <w:rStyle w:val="a3"/>
          <w:b w:val="0"/>
          <w:sz w:val="24"/>
          <w:lang w:val="en-US"/>
        </w:rPr>
        <w:t>://</w:t>
      </w:r>
      <w:r w:rsidR="006277B2" w:rsidRPr="006277B2">
        <w:rPr>
          <w:rStyle w:val="a3"/>
          <w:b w:val="0"/>
          <w:sz w:val="24"/>
          <w:lang w:val="en-US"/>
        </w:rPr>
        <w:t>www</w:t>
      </w:r>
      <w:r w:rsidR="006277B2" w:rsidRPr="00233375">
        <w:rPr>
          <w:rStyle w:val="a3"/>
          <w:b w:val="0"/>
          <w:sz w:val="24"/>
          <w:lang w:val="en-US"/>
        </w:rPr>
        <w:t>.</w:t>
      </w:r>
      <w:proofErr w:type="spellStart"/>
      <w:r w:rsidR="006277B2" w:rsidRPr="006277B2">
        <w:rPr>
          <w:rStyle w:val="a3"/>
          <w:b w:val="0"/>
          <w:sz w:val="24"/>
          <w:lang w:val="en-US"/>
        </w:rPr>
        <w:t>english</w:t>
      </w:r>
      <w:proofErr w:type="spellEnd"/>
      <w:r w:rsidR="006277B2" w:rsidRPr="00233375">
        <w:rPr>
          <w:rStyle w:val="a3"/>
          <w:b w:val="0"/>
          <w:sz w:val="24"/>
          <w:lang w:val="en-US"/>
        </w:rPr>
        <w:t>-</w:t>
      </w:r>
      <w:r w:rsidR="006277B2" w:rsidRPr="006277B2">
        <w:rPr>
          <w:rStyle w:val="a3"/>
          <w:b w:val="0"/>
          <w:sz w:val="24"/>
          <w:lang w:val="en-US"/>
        </w:rPr>
        <w:t>in</w:t>
      </w:r>
      <w:r w:rsidR="006277B2" w:rsidRPr="00233375">
        <w:rPr>
          <w:rStyle w:val="a3"/>
          <w:b w:val="0"/>
          <w:sz w:val="24"/>
          <w:lang w:val="en-US"/>
        </w:rPr>
        <w:t>-</w:t>
      </w:r>
      <w:proofErr w:type="spellStart"/>
      <w:r w:rsidR="006277B2" w:rsidRPr="006277B2">
        <w:rPr>
          <w:rStyle w:val="a3"/>
          <w:b w:val="0"/>
          <w:sz w:val="24"/>
          <w:lang w:val="en-US"/>
        </w:rPr>
        <w:t>chester</w:t>
      </w:r>
      <w:proofErr w:type="spellEnd"/>
      <w:r w:rsidR="006277B2" w:rsidRPr="00233375">
        <w:rPr>
          <w:rStyle w:val="a3"/>
          <w:b w:val="0"/>
          <w:sz w:val="24"/>
          <w:lang w:val="en-US"/>
        </w:rPr>
        <w:t>.</w:t>
      </w:r>
      <w:r w:rsidR="006277B2" w:rsidRPr="006277B2">
        <w:rPr>
          <w:rStyle w:val="a3"/>
          <w:b w:val="0"/>
          <w:sz w:val="24"/>
          <w:lang w:val="en-US"/>
        </w:rPr>
        <w:t>co</w:t>
      </w:r>
      <w:r w:rsidR="006277B2" w:rsidRPr="00233375">
        <w:rPr>
          <w:rStyle w:val="a3"/>
          <w:b w:val="0"/>
          <w:sz w:val="24"/>
          <w:lang w:val="en-US"/>
        </w:rPr>
        <w:t>.</w:t>
      </w:r>
      <w:proofErr w:type="spellStart"/>
      <w:r w:rsidR="006277B2" w:rsidRPr="006277B2">
        <w:rPr>
          <w:rStyle w:val="a3"/>
          <w:b w:val="0"/>
          <w:sz w:val="24"/>
          <w:lang w:val="en-US"/>
        </w:rPr>
        <w:t>uk</w:t>
      </w:r>
      <w:proofErr w:type="spellEnd"/>
      <w:r w:rsidR="006277B2" w:rsidRPr="00233375">
        <w:rPr>
          <w:rStyle w:val="a3"/>
          <w:b w:val="0"/>
          <w:sz w:val="24"/>
          <w:lang w:val="en-US"/>
        </w:rPr>
        <w:t>/</w:t>
      </w:r>
      <w:r>
        <w:rPr>
          <w:rStyle w:val="a3"/>
          <w:b w:val="0"/>
          <w:sz w:val="24"/>
        </w:rPr>
        <w:fldChar w:fldCharType="end"/>
      </w:r>
    </w:p>
    <w:p w:rsidR="006277B2" w:rsidRPr="00233375" w:rsidRDefault="006277B2" w:rsidP="00F062AB">
      <w:pPr>
        <w:pStyle w:val="FR2"/>
        <w:widowControl/>
        <w:spacing w:before="0"/>
        <w:rPr>
          <w:color w:val="000000"/>
          <w:szCs w:val="28"/>
          <w:lang w:val="en-US"/>
        </w:rPr>
      </w:pPr>
    </w:p>
    <w:p w:rsidR="00F062AB" w:rsidRPr="00772A46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772A4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062AB" w:rsidRPr="006134B3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4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134B3" w:rsidRPr="006134B3">
        <w:rPr>
          <w:rFonts w:ascii="Times New Roman" w:eastAsia="Times New Roman" w:hAnsi="Times New Roman" w:cs="Times New Roman"/>
          <w:lang w:eastAsia="ru-RU"/>
        </w:rPr>
        <w:t>Честер</w:t>
      </w:r>
    </w:p>
    <w:p w:rsidR="00F062AB" w:rsidRPr="006671EA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2F4803">
        <w:rPr>
          <w:rFonts w:ascii="Times New Roman" w:eastAsia="Times New Roman" w:hAnsi="Times New Roman" w:cs="Times New Roman"/>
          <w:lang w:eastAsia="ru-RU"/>
        </w:rPr>
        <w:t xml:space="preserve"> 13-16</w:t>
      </w:r>
      <w:r w:rsidRPr="006671E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62AB" w:rsidRPr="006671EA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6671EA">
        <w:rPr>
          <w:rFonts w:ascii="Times New Roman" w:eastAsia="Times New Roman" w:hAnsi="Times New Roman" w:cs="Times New Roman"/>
          <w:lang w:eastAsia="ru-RU"/>
        </w:rPr>
        <w:t>Семья</w:t>
      </w:r>
    </w:p>
    <w:p w:rsidR="00F062AB" w:rsidRPr="001816F7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E742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D53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F4803"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:rsidR="00F062AB" w:rsidRPr="00772A46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25142" w:rsidRPr="00772A4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1CD">
        <w:rPr>
          <w:rFonts w:ascii="Times New Roman" w:eastAsia="Times New Roman" w:hAnsi="Times New Roman" w:cs="Times New Roman"/>
          <w:lang w:eastAsia="ru-RU"/>
        </w:rPr>
        <w:t>25.06-10.08.2019</w:t>
      </w:r>
    </w:p>
    <w:p w:rsidR="00F062AB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F75D2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294EBF" w:rsidRPr="004A4B7D" w:rsidRDefault="007F75D2" w:rsidP="00180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4A4B7D">
        <w:rPr>
          <w:rFonts w:ascii="Times New Roman" w:eastAsia="Times New Roman" w:hAnsi="Times New Roman" w:cs="Times New Roman"/>
          <w:lang w:val="en-US" w:eastAsia="ru-RU"/>
        </w:rPr>
        <w:t>English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in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Chester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был основан</w:t>
      </w:r>
      <w:r w:rsidR="00294EBF" w:rsidRPr="004A4B7D">
        <w:rPr>
          <w:rFonts w:ascii="Times New Roman" w:eastAsia="Times New Roman" w:hAnsi="Times New Roman" w:cs="Times New Roman"/>
          <w:lang w:eastAsia="ru-RU"/>
        </w:rPr>
        <w:t xml:space="preserve"> в 1976 году и сегодня располагает четырьмя кампусами в центре Честера. Школа занимает исторические здания, некогда принадлежавшие именитым людям города. </w:t>
      </w:r>
      <w:r w:rsidR="004A4B7D" w:rsidRPr="004A4B7D">
        <w:rPr>
          <w:rFonts w:ascii="Times New Roman" w:eastAsia="Times New Roman" w:hAnsi="Times New Roman" w:cs="Times New Roman"/>
          <w:lang w:eastAsia="ru-RU"/>
        </w:rPr>
        <w:t>Школа уделяет большое внимание интересам и нуждам студентов, а также ответственно подходит к подбору преподавателей, многие из которых работают там уже более 10 лет.</w:t>
      </w:r>
    </w:p>
    <w:p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School</w:t>
      </w:r>
      <w:r w:rsidRPr="004A4B7D">
        <w:rPr>
          <w:rFonts w:ascii="Times New Roman" w:hAnsi="Times New Roman" w:cs="Times New Roman"/>
        </w:rPr>
        <w:t xml:space="preserve">, 9-11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это три учебных здания, возраст которых более 230 лет. Это отличное место для изучения английского языка со своей неповторимой атмосферой. В центрах действует 20 светлых классов, оснащенных по последнему слову техники. На кампусе есть компьютерный зал, лингафонный кабинет, центр самоподготовки, зоны отдыха, собственный дворик, кафетерий и доступ в интернет.</w:t>
      </w:r>
    </w:p>
    <w:p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Training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Centre</w:t>
      </w:r>
      <w:r w:rsidRPr="004A4B7D">
        <w:rPr>
          <w:rFonts w:ascii="Times New Roman" w:hAnsi="Times New Roman" w:cs="Times New Roman"/>
        </w:rPr>
        <w:t xml:space="preserve">, 2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здесь учатся студенты курса </w:t>
      </w:r>
      <w:proofErr w:type="spellStart"/>
      <w:r w:rsidRPr="004A4B7D">
        <w:rPr>
          <w:rFonts w:ascii="Times New Roman" w:eastAsia="Times New Roman" w:hAnsi="Times New Roman" w:cs="Times New Roman"/>
          <w:lang w:eastAsia="ru-RU"/>
        </w:rPr>
        <w:t>Интенсив</w:t>
      </w:r>
      <w:proofErr w:type="spellEnd"/>
      <w:r w:rsidRPr="004A4B7D">
        <w:rPr>
          <w:rFonts w:ascii="Times New Roman" w:eastAsia="Times New Roman" w:hAnsi="Times New Roman" w:cs="Times New Roman"/>
          <w:lang w:eastAsia="ru-RU"/>
        </w:rPr>
        <w:t xml:space="preserve"> 25+, центр отлично оборудован и имеет современные учебные классы, компьютерный центр, лингафонный кабинет, зоны отдыха, есть кафетерий и доступ в интернет. </w:t>
      </w:r>
    </w:p>
    <w:p w:rsidR="00F062AB" w:rsidRPr="004A4B7D" w:rsidRDefault="00F062AB" w:rsidP="004A4B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5142" w:rsidRPr="004A4B7D" w:rsidRDefault="002F4803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21AD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39A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39A">
        <w:rPr>
          <w:rFonts w:ascii="Times New Roman" w:eastAsia="Times New Roman" w:hAnsi="Times New Roman" w:cs="Times New Roman"/>
          <w:lang w:eastAsia="ru-RU"/>
        </w:rPr>
        <w:t>20 часов английского языка в неделю по 45 минут</w:t>
      </w:r>
      <w:r w:rsidR="00154C65" w:rsidRPr="004A4B7D">
        <w:rPr>
          <w:rFonts w:ascii="Times New Roman" w:eastAsia="Times New Roman" w:hAnsi="Times New Roman" w:cs="Times New Roman"/>
          <w:lang w:eastAsia="ru-RU"/>
        </w:rPr>
        <w:t>.</w:t>
      </w:r>
      <w:r w:rsidR="00AF639A">
        <w:rPr>
          <w:rFonts w:ascii="Times New Roman" w:eastAsia="Times New Roman" w:hAnsi="Times New Roman" w:cs="Times New Roman"/>
          <w:lang w:eastAsia="ru-RU"/>
        </w:rPr>
        <w:t xml:space="preserve"> В классе максимум 14 студентов.</w:t>
      </w:r>
    </w:p>
    <w:p w:rsidR="00F062AB" w:rsidRPr="009333A6" w:rsidRDefault="00F062AB" w:rsidP="00AC6E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 w:rsidRPr="009333A6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 xml:space="preserve"> в одноместной</w:t>
      </w:r>
      <w:r w:rsidR="00DB7661">
        <w:rPr>
          <w:rFonts w:ascii="Times New Roman" w:eastAsia="Times New Roman" w:hAnsi="Times New Roman" w:cs="Times New Roman"/>
          <w:lang w:eastAsia="ru-RU"/>
        </w:rPr>
        <w:t xml:space="preserve"> или многоместной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 xml:space="preserve"> комнате. </w:t>
      </w:r>
      <w:r w:rsidR="00DB7661">
        <w:rPr>
          <w:rFonts w:ascii="Times New Roman" w:eastAsia="Times New Roman" w:hAnsi="Times New Roman" w:cs="Times New Roman"/>
          <w:lang w:eastAsia="ru-RU"/>
        </w:rPr>
        <w:t>Питание полный пансион, на обед пакетированные ланчи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>.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33A6" w:rsidRPr="009333A6" w:rsidRDefault="009333A6" w:rsidP="009333A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1BD">
        <w:rPr>
          <w:rFonts w:ascii="Times New Roman" w:hAnsi="Times New Roman" w:cs="Times New Roman"/>
        </w:rPr>
        <w:t xml:space="preserve">В программу входит 1 экскурсия на целый день, 1 экскурсия на полдня, 2 дневных и 2 вечерних </w:t>
      </w:r>
      <w:r w:rsidR="00D96ACF">
        <w:rPr>
          <w:rFonts w:ascii="Times New Roman" w:hAnsi="Times New Roman" w:cs="Times New Roman"/>
        </w:rPr>
        <w:t>мероприятия</w:t>
      </w:r>
      <w:r w:rsidRPr="009333A6">
        <w:rPr>
          <w:rFonts w:ascii="Times New Roman" w:hAnsi="Times New Roman" w:cs="Times New Roman"/>
        </w:rPr>
        <w:t xml:space="preserve"> в неделю.</w:t>
      </w:r>
    </w:p>
    <w:p w:rsidR="009333A6" w:rsidRPr="009333A6" w:rsidRDefault="009333A6" w:rsidP="006B5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hAnsi="Times New Roman" w:cs="Times New Roman"/>
          <w:b/>
        </w:rPr>
        <w:t>Экскурсии на целый день:</w:t>
      </w:r>
      <w:r w:rsidRPr="009333A6">
        <w:rPr>
          <w:rFonts w:ascii="Times New Roman" w:hAnsi="Times New Roman" w:cs="Times New Roman"/>
        </w:rPr>
        <w:t xml:space="preserve"> </w:t>
      </w:r>
      <w:r w:rsidR="001D6D89" w:rsidRPr="001D6D89">
        <w:rPr>
          <w:rFonts w:ascii="Times New Roman" w:hAnsi="Times New Roman" w:cs="Times New Roman"/>
        </w:rPr>
        <w:t>Ливерпуль, Манчестер</w:t>
      </w:r>
      <w:r w:rsidRPr="001D6D89">
        <w:rPr>
          <w:rFonts w:ascii="Times New Roman" w:hAnsi="Times New Roman" w:cs="Times New Roman"/>
        </w:rPr>
        <w:t xml:space="preserve"> и </w:t>
      </w:r>
      <w:r w:rsidRPr="009333A6">
        <w:rPr>
          <w:rFonts w:ascii="Times New Roman" w:hAnsi="Times New Roman" w:cs="Times New Roman"/>
        </w:rPr>
        <w:t xml:space="preserve">др. </w:t>
      </w:r>
    </w:p>
    <w:p w:rsidR="009333A6" w:rsidRPr="009333A6" w:rsidRDefault="009333A6" w:rsidP="006B5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hAnsi="Times New Roman" w:cs="Times New Roman"/>
          <w:b/>
        </w:rPr>
        <w:t xml:space="preserve">Экскурсии на </w:t>
      </w:r>
      <w:r w:rsidRPr="00391D95">
        <w:rPr>
          <w:rFonts w:ascii="Times New Roman" w:hAnsi="Times New Roman" w:cs="Times New Roman"/>
          <w:b/>
        </w:rPr>
        <w:t>полдня:</w:t>
      </w:r>
      <w:r w:rsidRPr="00391D95">
        <w:rPr>
          <w:rFonts w:ascii="Times New Roman" w:hAnsi="Times New Roman" w:cs="Times New Roman"/>
        </w:rPr>
        <w:t xml:space="preserve"> Обзорная экскурсия по городу, </w:t>
      </w:r>
      <w:r w:rsidR="00391D95" w:rsidRPr="00391D95">
        <w:rPr>
          <w:rFonts w:ascii="Times New Roman" w:hAnsi="Times New Roman" w:cs="Times New Roman"/>
        </w:rPr>
        <w:t>зоопарк</w:t>
      </w:r>
      <w:r w:rsidRPr="00391D95">
        <w:rPr>
          <w:rFonts w:ascii="Times New Roman" w:hAnsi="Times New Roman" w:cs="Times New Roman"/>
          <w:bCs/>
        </w:rPr>
        <w:t>,</w:t>
      </w:r>
      <w:r w:rsidR="00391D95" w:rsidRPr="00391D95">
        <w:rPr>
          <w:rFonts w:ascii="Times New Roman" w:hAnsi="Times New Roman" w:cs="Times New Roman"/>
          <w:bCs/>
        </w:rPr>
        <w:t xml:space="preserve"> каток, завод мороженого, замок </w:t>
      </w:r>
      <w:proofErr w:type="spellStart"/>
      <w:r w:rsidR="00391D95" w:rsidRPr="00391D95">
        <w:rPr>
          <w:rFonts w:ascii="Times New Roman" w:hAnsi="Times New Roman" w:cs="Times New Roman"/>
          <w:bCs/>
        </w:rPr>
        <w:t>Бистон</w:t>
      </w:r>
      <w:proofErr w:type="spellEnd"/>
      <w:r w:rsidRPr="00391D95">
        <w:rPr>
          <w:rFonts w:ascii="Times New Roman" w:hAnsi="Times New Roman" w:cs="Times New Roman"/>
          <w:bCs/>
        </w:rPr>
        <w:t xml:space="preserve"> и </w:t>
      </w:r>
      <w:r w:rsidRPr="009333A6">
        <w:rPr>
          <w:rFonts w:ascii="Times New Roman" w:hAnsi="Times New Roman" w:cs="Times New Roman"/>
          <w:bCs/>
        </w:rPr>
        <w:t>др.</w:t>
      </w:r>
    </w:p>
    <w:p w:rsidR="009333A6" w:rsidRDefault="009333A6" w:rsidP="0093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333A6" w:rsidRPr="0001260D" w:rsidRDefault="009333A6" w:rsidP="0093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988"/>
        <w:gridCol w:w="2041"/>
        <w:gridCol w:w="2041"/>
        <w:gridCol w:w="2041"/>
        <w:gridCol w:w="2041"/>
        <w:gridCol w:w="2042"/>
        <w:gridCol w:w="1559"/>
        <w:gridCol w:w="1812"/>
      </w:tblGrid>
      <w:tr w:rsidR="009333A6" w:rsidRPr="0001260D" w:rsidTr="00444784">
        <w:trPr>
          <w:trHeight w:val="2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9333A6" w:rsidRPr="0001260D" w:rsidTr="00444784">
        <w:trPr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AC6ECD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3A6" w:rsidRPr="00871F4B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свободный день</w:t>
            </w:r>
          </w:p>
        </w:tc>
      </w:tr>
      <w:tr w:rsidR="00391D95" w:rsidRPr="0001260D" w:rsidTr="00444784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95" w:rsidRPr="0001260D" w:rsidRDefault="00AC6ECD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Ознакомительный тур по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Спорт/творчество/театр/танцы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викторине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Спорт/творчество/театр/танцы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91D95" w:rsidRPr="0001260D" w:rsidTr="0044478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95" w:rsidRPr="0001260D" w:rsidRDefault="00391D95" w:rsidP="00391D95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Боулинг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391D95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:rsidR="00D96ACF" w:rsidRDefault="00D96ACF" w:rsidP="003951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14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2135"/>
        <w:gridCol w:w="2127"/>
        <w:gridCol w:w="1896"/>
        <w:gridCol w:w="1896"/>
        <w:gridCol w:w="1896"/>
      </w:tblGrid>
      <w:tr w:rsidR="00395116" w:rsidRPr="00252441" w:rsidTr="00C502CA">
        <w:trPr>
          <w:trHeight w:val="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сбор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395116" w:rsidRPr="00252441" w:rsidTr="00C502CA">
        <w:trPr>
          <w:trHeight w:val="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1AD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252441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3B44CF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25.06-10.08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7F39F1" w:rsidRDefault="00233375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bookmarkEnd w:id="0"/>
            <w:r w:rsidR="003951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FD10D8" w:rsidRDefault="00D96ACF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FD10D8" w:rsidRDefault="00D96ACF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FD10D8" w:rsidRDefault="00D96ACF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</w:tr>
    </w:tbl>
    <w:p w:rsidR="00395116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36" w:type="dxa"/>
        <w:tblLayout w:type="fixed"/>
        <w:tblLook w:val="04A0" w:firstRow="1" w:lastRow="0" w:firstColumn="1" w:lastColumn="0" w:noHBand="0" w:noVBand="1"/>
      </w:tblPr>
      <w:tblGrid>
        <w:gridCol w:w="3154"/>
        <w:gridCol w:w="4821"/>
        <w:gridCol w:w="2161"/>
        <w:gridCol w:w="2161"/>
        <w:gridCol w:w="2339"/>
      </w:tblGrid>
      <w:tr w:rsidR="00395116" w:rsidRPr="003524BC" w:rsidTr="00C502CA">
        <w:trPr>
          <w:trHeight w:val="7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6" w:rsidRPr="00F87319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73377A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77A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116" w:rsidRPr="00F87319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F87319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6" w:rsidRPr="00F87319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395116" w:rsidRPr="003524BC" w:rsidTr="00C502CA">
        <w:trPr>
          <w:trHeight w:val="7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116" w:rsidRPr="00F87319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F87319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SNGL/MLTPL, FB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BC2D0E" w:rsidRDefault="00D96ACF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BC2D0E" w:rsidRDefault="00D96ACF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116" w:rsidRPr="00BC2D0E" w:rsidRDefault="00D96ACF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</w:tbl>
    <w:p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51" w:type="dxa"/>
        <w:tblLook w:val="04A0" w:firstRow="1" w:lastRow="0" w:firstColumn="1" w:lastColumn="0" w:noHBand="0" w:noVBand="1"/>
      </w:tblPr>
      <w:tblGrid>
        <w:gridCol w:w="6825"/>
        <w:gridCol w:w="7826"/>
      </w:tblGrid>
      <w:tr w:rsidR="00395116" w:rsidRPr="00ED5EAD" w:rsidTr="00C502CA">
        <w:trPr>
          <w:trHeight w:val="197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16" w:rsidRPr="00ED5EAD" w:rsidRDefault="00395116" w:rsidP="00C502C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16" w:rsidRPr="00ED5EAD" w:rsidRDefault="00395116" w:rsidP="00C502C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95116" w:rsidRPr="00ED5EAD" w:rsidTr="00C502CA">
        <w:trPr>
          <w:trHeight w:val="228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395116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мероприятия и экскурсии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16" w:rsidRPr="00AF639A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в одну сторону – 55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95116" w:rsidRPr="00AF639A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сопровождение несовершеннолетних – 150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95116" w:rsidRPr="009F2854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ентов (при необходимости) – от 3</w:t>
            </w: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395116" w:rsidRDefault="00395116" w:rsidP="0039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732D"/>
    <w:multiLevelType w:val="multilevel"/>
    <w:tmpl w:val="982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A6967"/>
    <w:multiLevelType w:val="multilevel"/>
    <w:tmpl w:val="E49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F"/>
    <w:rsid w:val="00003C7D"/>
    <w:rsid w:val="000124D7"/>
    <w:rsid w:val="00012C01"/>
    <w:rsid w:val="00014F81"/>
    <w:rsid w:val="00042A57"/>
    <w:rsid w:val="000C7D51"/>
    <w:rsid w:val="000E3223"/>
    <w:rsid w:val="00142651"/>
    <w:rsid w:val="001534D0"/>
    <w:rsid w:val="00154C65"/>
    <w:rsid w:val="001808EC"/>
    <w:rsid w:val="001816F7"/>
    <w:rsid w:val="00196A21"/>
    <w:rsid w:val="001B497D"/>
    <w:rsid w:val="001D65E3"/>
    <w:rsid w:val="001D6D89"/>
    <w:rsid w:val="001F1E0C"/>
    <w:rsid w:val="00212588"/>
    <w:rsid w:val="00214BE8"/>
    <w:rsid w:val="00231DD9"/>
    <w:rsid w:val="00233375"/>
    <w:rsid w:val="00236B85"/>
    <w:rsid w:val="002454D9"/>
    <w:rsid w:val="00252441"/>
    <w:rsid w:val="00265439"/>
    <w:rsid w:val="00294EBF"/>
    <w:rsid w:val="00294FC8"/>
    <w:rsid w:val="002A1C9D"/>
    <w:rsid w:val="002A2B32"/>
    <w:rsid w:val="002F4803"/>
    <w:rsid w:val="00310677"/>
    <w:rsid w:val="003524BC"/>
    <w:rsid w:val="00391D95"/>
    <w:rsid w:val="00395116"/>
    <w:rsid w:val="003B44CF"/>
    <w:rsid w:val="003E7427"/>
    <w:rsid w:val="004017DF"/>
    <w:rsid w:val="004041BD"/>
    <w:rsid w:val="004234AD"/>
    <w:rsid w:val="00444784"/>
    <w:rsid w:val="0046192E"/>
    <w:rsid w:val="004A4B7D"/>
    <w:rsid w:val="004C0FBC"/>
    <w:rsid w:val="00502814"/>
    <w:rsid w:val="00514007"/>
    <w:rsid w:val="00544EE4"/>
    <w:rsid w:val="0056180F"/>
    <w:rsid w:val="00563AE2"/>
    <w:rsid w:val="00587FE9"/>
    <w:rsid w:val="005F7276"/>
    <w:rsid w:val="00613001"/>
    <w:rsid w:val="006134B3"/>
    <w:rsid w:val="00614244"/>
    <w:rsid w:val="006277B2"/>
    <w:rsid w:val="00647297"/>
    <w:rsid w:val="006671EA"/>
    <w:rsid w:val="00695A9F"/>
    <w:rsid w:val="006B51EA"/>
    <w:rsid w:val="006B6F04"/>
    <w:rsid w:val="0073377A"/>
    <w:rsid w:val="0074689A"/>
    <w:rsid w:val="00772A46"/>
    <w:rsid w:val="007A57C6"/>
    <w:rsid w:val="007D0566"/>
    <w:rsid w:val="007F28C7"/>
    <w:rsid w:val="007F39F1"/>
    <w:rsid w:val="007F75D2"/>
    <w:rsid w:val="00814C1D"/>
    <w:rsid w:val="00825368"/>
    <w:rsid w:val="008314E8"/>
    <w:rsid w:val="00845AFF"/>
    <w:rsid w:val="00856A16"/>
    <w:rsid w:val="00870776"/>
    <w:rsid w:val="008D1EC9"/>
    <w:rsid w:val="009333A6"/>
    <w:rsid w:val="0096052C"/>
    <w:rsid w:val="0097150C"/>
    <w:rsid w:val="009A6D4A"/>
    <w:rsid w:val="009F2854"/>
    <w:rsid w:val="009F2AD5"/>
    <w:rsid w:val="009F4A2A"/>
    <w:rsid w:val="009F7AA9"/>
    <w:rsid w:val="00A4076C"/>
    <w:rsid w:val="00A421AD"/>
    <w:rsid w:val="00A820C6"/>
    <w:rsid w:val="00AA29E6"/>
    <w:rsid w:val="00AA34E7"/>
    <w:rsid w:val="00AB1ED3"/>
    <w:rsid w:val="00AB65C4"/>
    <w:rsid w:val="00AC6ECD"/>
    <w:rsid w:val="00AD2908"/>
    <w:rsid w:val="00AF1AA0"/>
    <w:rsid w:val="00AF639A"/>
    <w:rsid w:val="00B7311E"/>
    <w:rsid w:val="00BC2D0E"/>
    <w:rsid w:val="00C177F8"/>
    <w:rsid w:val="00C40353"/>
    <w:rsid w:val="00C82D56"/>
    <w:rsid w:val="00D17ABE"/>
    <w:rsid w:val="00D63C78"/>
    <w:rsid w:val="00D772CC"/>
    <w:rsid w:val="00D9424E"/>
    <w:rsid w:val="00D96ACF"/>
    <w:rsid w:val="00DA57BA"/>
    <w:rsid w:val="00DB7661"/>
    <w:rsid w:val="00DD61F1"/>
    <w:rsid w:val="00E11D28"/>
    <w:rsid w:val="00E17393"/>
    <w:rsid w:val="00E231CD"/>
    <w:rsid w:val="00E25142"/>
    <w:rsid w:val="00E32E61"/>
    <w:rsid w:val="00E569EF"/>
    <w:rsid w:val="00EC2C3D"/>
    <w:rsid w:val="00EC4018"/>
    <w:rsid w:val="00EC5B3A"/>
    <w:rsid w:val="00F062AB"/>
    <w:rsid w:val="00F135B1"/>
    <w:rsid w:val="00F437DA"/>
    <w:rsid w:val="00F50136"/>
    <w:rsid w:val="00F66E31"/>
    <w:rsid w:val="00F85D7A"/>
    <w:rsid w:val="00F87319"/>
    <w:rsid w:val="00FA405B"/>
    <w:rsid w:val="00FA4711"/>
    <w:rsid w:val="00FD10D8"/>
    <w:rsid w:val="00FD53E9"/>
    <w:rsid w:val="00FE47CA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A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F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6D4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7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65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128</cp:revision>
  <dcterms:created xsi:type="dcterms:W3CDTF">2016-11-07T10:23:00Z</dcterms:created>
  <dcterms:modified xsi:type="dcterms:W3CDTF">2019-02-14T10:33:00Z</dcterms:modified>
</cp:coreProperties>
</file>