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F033A" w14:textId="77777777" w:rsidR="00F062AB" w:rsidRPr="00AE0AA5" w:rsidRDefault="002F4803" w:rsidP="00F062AB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Каникулярные и</w:t>
      </w:r>
      <w:r w:rsidR="00F062AB" w:rsidRPr="00AE0AA5">
        <w:rPr>
          <w:szCs w:val="28"/>
        </w:rPr>
        <w:t xml:space="preserve">ндивидуальные программы </w:t>
      </w:r>
      <w:r w:rsidR="00695A9F">
        <w:rPr>
          <w:szCs w:val="28"/>
        </w:rPr>
        <w:t xml:space="preserve">для </w:t>
      </w:r>
      <w:r>
        <w:rPr>
          <w:szCs w:val="28"/>
        </w:rPr>
        <w:t>детей</w:t>
      </w:r>
      <w:r w:rsidR="00F062AB" w:rsidRPr="00AE0AA5">
        <w:rPr>
          <w:szCs w:val="28"/>
        </w:rPr>
        <w:t xml:space="preserve">                </w:t>
      </w:r>
    </w:p>
    <w:p w14:paraId="702B9F0F" w14:textId="1A529D28" w:rsidR="00F062AB" w:rsidRPr="00C177F8" w:rsidRDefault="00F062AB" w:rsidP="00F062AB">
      <w:pPr>
        <w:pStyle w:val="FR2"/>
        <w:widowControl/>
        <w:spacing w:before="0"/>
        <w:jc w:val="both"/>
        <w:rPr>
          <w:szCs w:val="28"/>
        </w:rPr>
      </w:pPr>
      <w:r w:rsidRPr="00AE0AA5">
        <w:rPr>
          <w:szCs w:val="28"/>
        </w:rPr>
        <w:t>Великобритания</w:t>
      </w:r>
      <w:r w:rsidR="00214BE8">
        <w:rPr>
          <w:szCs w:val="28"/>
        </w:rPr>
        <w:t xml:space="preserve"> 20</w:t>
      </w:r>
      <w:r w:rsidR="002A1DFA">
        <w:rPr>
          <w:szCs w:val="28"/>
        </w:rPr>
        <w:t>2</w:t>
      </w:r>
      <w:r w:rsidR="001F51BE">
        <w:rPr>
          <w:szCs w:val="28"/>
        </w:rPr>
        <w:t>1</w:t>
      </w:r>
    </w:p>
    <w:p w14:paraId="5481FE3B" w14:textId="77777777" w:rsidR="00F062AB" w:rsidRPr="001F51BE" w:rsidRDefault="00F062AB" w:rsidP="00F062AB">
      <w:pPr>
        <w:pStyle w:val="FR2"/>
        <w:widowControl/>
        <w:spacing w:before="0"/>
        <w:jc w:val="both"/>
        <w:rPr>
          <w:szCs w:val="28"/>
        </w:rPr>
      </w:pPr>
      <w:r>
        <w:rPr>
          <w:color w:val="000000"/>
          <w:szCs w:val="28"/>
          <w:lang w:val="en-US"/>
        </w:rPr>
        <w:t>English</w:t>
      </w:r>
      <w:r w:rsidRPr="001F51BE">
        <w:rPr>
          <w:szCs w:val="28"/>
        </w:rPr>
        <w:t xml:space="preserve"> </w:t>
      </w:r>
      <w:r w:rsidR="006277B2">
        <w:rPr>
          <w:szCs w:val="28"/>
          <w:lang w:val="en-US"/>
        </w:rPr>
        <w:t>in</w:t>
      </w:r>
      <w:r w:rsidR="006277B2" w:rsidRPr="001F51BE">
        <w:rPr>
          <w:szCs w:val="28"/>
        </w:rPr>
        <w:t xml:space="preserve"> </w:t>
      </w:r>
      <w:r w:rsidR="006277B2">
        <w:rPr>
          <w:szCs w:val="28"/>
          <w:lang w:val="en-US"/>
        </w:rPr>
        <w:t>Chester</w:t>
      </w:r>
    </w:p>
    <w:p w14:paraId="1A02F9F9" w14:textId="77777777" w:rsidR="00F062AB" w:rsidRPr="001F51BE" w:rsidRDefault="001F51BE" w:rsidP="00F062AB">
      <w:pPr>
        <w:pStyle w:val="FR2"/>
        <w:widowControl/>
        <w:spacing w:before="0"/>
        <w:rPr>
          <w:b w:val="0"/>
          <w:sz w:val="24"/>
        </w:rPr>
      </w:pPr>
      <w:hyperlink r:id="rId5" w:history="1">
        <w:r w:rsidR="006277B2" w:rsidRPr="006277B2">
          <w:rPr>
            <w:rStyle w:val="a3"/>
            <w:b w:val="0"/>
            <w:sz w:val="24"/>
            <w:lang w:val="en-US"/>
          </w:rPr>
          <w:t>http</w:t>
        </w:r>
        <w:r w:rsidR="006277B2" w:rsidRPr="001F51BE">
          <w:rPr>
            <w:rStyle w:val="a3"/>
            <w:b w:val="0"/>
            <w:sz w:val="24"/>
          </w:rPr>
          <w:t>://</w:t>
        </w:r>
        <w:r w:rsidR="006277B2" w:rsidRPr="006277B2">
          <w:rPr>
            <w:rStyle w:val="a3"/>
            <w:b w:val="0"/>
            <w:sz w:val="24"/>
            <w:lang w:val="en-US"/>
          </w:rPr>
          <w:t>www</w:t>
        </w:r>
        <w:r w:rsidR="006277B2" w:rsidRPr="001F51BE">
          <w:rPr>
            <w:rStyle w:val="a3"/>
            <w:b w:val="0"/>
            <w:sz w:val="24"/>
          </w:rPr>
          <w:t>.</w:t>
        </w:r>
        <w:r w:rsidR="006277B2" w:rsidRPr="006277B2">
          <w:rPr>
            <w:rStyle w:val="a3"/>
            <w:b w:val="0"/>
            <w:sz w:val="24"/>
            <w:lang w:val="en-US"/>
          </w:rPr>
          <w:t>english</w:t>
        </w:r>
        <w:r w:rsidR="006277B2" w:rsidRPr="001F51BE">
          <w:rPr>
            <w:rStyle w:val="a3"/>
            <w:b w:val="0"/>
            <w:sz w:val="24"/>
          </w:rPr>
          <w:t>-</w:t>
        </w:r>
        <w:r w:rsidR="006277B2" w:rsidRPr="006277B2">
          <w:rPr>
            <w:rStyle w:val="a3"/>
            <w:b w:val="0"/>
            <w:sz w:val="24"/>
            <w:lang w:val="en-US"/>
          </w:rPr>
          <w:t>in</w:t>
        </w:r>
        <w:r w:rsidR="006277B2" w:rsidRPr="001F51BE">
          <w:rPr>
            <w:rStyle w:val="a3"/>
            <w:b w:val="0"/>
            <w:sz w:val="24"/>
          </w:rPr>
          <w:t>-</w:t>
        </w:r>
        <w:r w:rsidR="006277B2" w:rsidRPr="006277B2">
          <w:rPr>
            <w:rStyle w:val="a3"/>
            <w:b w:val="0"/>
            <w:sz w:val="24"/>
            <w:lang w:val="en-US"/>
          </w:rPr>
          <w:t>chester</w:t>
        </w:r>
        <w:r w:rsidR="006277B2" w:rsidRPr="001F51BE">
          <w:rPr>
            <w:rStyle w:val="a3"/>
            <w:b w:val="0"/>
            <w:sz w:val="24"/>
          </w:rPr>
          <w:t>.</w:t>
        </w:r>
        <w:r w:rsidR="006277B2" w:rsidRPr="006277B2">
          <w:rPr>
            <w:rStyle w:val="a3"/>
            <w:b w:val="0"/>
            <w:sz w:val="24"/>
            <w:lang w:val="en-US"/>
          </w:rPr>
          <w:t>co</w:t>
        </w:r>
        <w:r w:rsidR="006277B2" w:rsidRPr="001F51BE">
          <w:rPr>
            <w:rStyle w:val="a3"/>
            <w:b w:val="0"/>
            <w:sz w:val="24"/>
          </w:rPr>
          <w:t>.</w:t>
        </w:r>
        <w:r w:rsidR="006277B2" w:rsidRPr="006277B2">
          <w:rPr>
            <w:rStyle w:val="a3"/>
            <w:b w:val="0"/>
            <w:sz w:val="24"/>
            <w:lang w:val="en-US"/>
          </w:rPr>
          <w:t>uk</w:t>
        </w:r>
        <w:r w:rsidR="006277B2" w:rsidRPr="001F51BE">
          <w:rPr>
            <w:rStyle w:val="a3"/>
            <w:b w:val="0"/>
            <w:sz w:val="24"/>
          </w:rPr>
          <w:t>/</w:t>
        </w:r>
      </w:hyperlink>
    </w:p>
    <w:p w14:paraId="7F3C8571" w14:textId="77777777" w:rsidR="006277B2" w:rsidRPr="001F51BE" w:rsidRDefault="006277B2" w:rsidP="00F062AB">
      <w:pPr>
        <w:pStyle w:val="FR2"/>
        <w:widowControl/>
        <w:spacing w:before="0"/>
        <w:rPr>
          <w:color w:val="000000"/>
          <w:szCs w:val="28"/>
        </w:rPr>
      </w:pPr>
    </w:p>
    <w:p w14:paraId="4FD844E6" w14:textId="77777777" w:rsidR="00F062AB" w:rsidRPr="00772A46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772A46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772A46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36D80758" w14:textId="77777777" w:rsidR="00F062AB" w:rsidRPr="006134B3" w:rsidRDefault="00F062AB" w:rsidP="00F062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34B3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6134B3" w:rsidRPr="006134B3">
        <w:rPr>
          <w:rFonts w:ascii="Times New Roman" w:eastAsia="Times New Roman" w:hAnsi="Times New Roman" w:cs="Times New Roman"/>
          <w:lang w:eastAsia="ru-RU"/>
        </w:rPr>
        <w:t>Честер</w:t>
      </w:r>
    </w:p>
    <w:p w14:paraId="189E8201" w14:textId="77777777" w:rsidR="00F062AB" w:rsidRPr="006671EA" w:rsidRDefault="00F062AB" w:rsidP="00F062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1EA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2F4803">
        <w:rPr>
          <w:rFonts w:ascii="Times New Roman" w:eastAsia="Times New Roman" w:hAnsi="Times New Roman" w:cs="Times New Roman"/>
          <w:lang w:eastAsia="ru-RU"/>
        </w:rPr>
        <w:t xml:space="preserve"> 13-16</w:t>
      </w:r>
      <w:r w:rsidRPr="006671E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EE1B56" w14:textId="77777777" w:rsidR="00F062AB" w:rsidRPr="006671EA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71EA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6671EA">
        <w:rPr>
          <w:rFonts w:ascii="Times New Roman" w:eastAsia="Times New Roman" w:hAnsi="Times New Roman" w:cs="Times New Roman"/>
          <w:lang w:eastAsia="ru-RU"/>
        </w:rPr>
        <w:t>Семья</w:t>
      </w:r>
    </w:p>
    <w:p w14:paraId="309B63D9" w14:textId="77777777" w:rsidR="00F062AB" w:rsidRPr="001816F7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3E742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FD53E9">
        <w:rPr>
          <w:rFonts w:ascii="Times New Roman" w:eastAsia="Times New Roman" w:hAnsi="Times New Roman" w:cs="Times New Roman"/>
          <w:lang w:eastAsia="ru-RU"/>
        </w:rPr>
        <w:t xml:space="preserve">: </w:t>
      </w:r>
      <w:r w:rsidR="002F4803">
        <w:rPr>
          <w:rFonts w:ascii="Times New Roman" w:eastAsia="Times New Roman" w:hAnsi="Times New Roman" w:cs="Times New Roman"/>
          <w:lang w:eastAsia="ru-RU"/>
        </w:rPr>
        <w:t>Английский + отдых</w:t>
      </w:r>
    </w:p>
    <w:p w14:paraId="545238BF" w14:textId="065167A4" w:rsidR="00F062AB" w:rsidRPr="00772A46" w:rsidRDefault="00F062AB" w:rsidP="00F062AB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72A46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E25142" w:rsidRPr="00772A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31CD">
        <w:rPr>
          <w:rFonts w:ascii="Times New Roman" w:eastAsia="Times New Roman" w:hAnsi="Times New Roman" w:cs="Times New Roman"/>
          <w:lang w:eastAsia="ru-RU"/>
        </w:rPr>
        <w:t>2</w:t>
      </w:r>
      <w:r w:rsidR="002A1DFA">
        <w:rPr>
          <w:rFonts w:ascii="Times New Roman" w:eastAsia="Times New Roman" w:hAnsi="Times New Roman" w:cs="Times New Roman"/>
          <w:lang w:eastAsia="ru-RU"/>
        </w:rPr>
        <w:t>9</w:t>
      </w:r>
      <w:r w:rsidR="00E231CD">
        <w:rPr>
          <w:rFonts w:ascii="Times New Roman" w:eastAsia="Times New Roman" w:hAnsi="Times New Roman" w:cs="Times New Roman"/>
          <w:lang w:eastAsia="ru-RU"/>
        </w:rPr>
        <w:t>.06-1</w:t>
      </w:r>
      <w:r w:rsidR="002A1DFA">
        <w:rPr>
          <w:rFonts w:ascii="Times New Roman" w:eastAsia="Times New Roman" w:hAnsi="Times New Roman" w:cs="Times New Roman"/>
          <w:lang w:eastAsia="ru-RU"/>
        </w:rPr>
        <w:t>4</w:t>
      </w:r>
      <w:r w:rsidR="00E231CD">
        <w:rPr>
          <w:rFonts w:ascii="Times New Roman" w:eastAsia="Times New Roman" w:hAnsi="Times New Roman" w:cs="Times New Roman"/>
          <w:lang w:eastAsia="ru-RU"/>
        </w:rPr>
        <w:t>.08.20</w:t>
      </w:r>
      <w:r w:rsidR="002A1DFA">
        <w:rPr>
          <w:rFonts w:ascii="Times New Roman" w:eastAsia="Times New Roman" w:hAnsi="Times New Roman" w:cs="Times New Roman"/>
          <w:lang w:eastAsia="ru-RU"/>
        </w:rPr>
        <w:t>2</w:t>
      </w:r>
      <w:r w:rsidR="001F51BE">
        <w:rPr>
          <w:rFonts w:ascii="Times New Roman" w:eastAsia="Times New Roman" w:hAnsi="Times New Roman" w:cs="Times New Roman"/>
          <w:lang w:eastAsia="ru-RU"/>
        </w:rPr>
        <w:t>1</w:t>
      </w:r>
    </w:p>
    <w:p w14:paraId="7157EB13" w14:textId="77777777" w:rsidR="00F062AB" w:rsidRPr="004A4B7D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4E22320" w14:textId="77777777" w:rsidR="007F75D2" w:rsidRPr="004A4B7D" w:rsidRDefault="00F062AB" w:rsidP="00F062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A4B7D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026A59C5" w14:textId="77777777" w:rsidR="00294EBF" w:rsidRPr="004A4B7D" w:rsidRDefault="007F75D2" w:rsidP="001808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4B7D">
        <w:rPr>
          <w:rFonts w:ascii="Times New Roman" w:eastAsia="Times New Roman" w:hAnsi="Times New Roman" w:cs="Times New Roman"/>
          <w:lang w:eastAsia="ru-RU"/>
        </w:rPr>
        <w:t xml:space="preserve">Учебный центр </w:t>
      </w:r>
      <w:r w:rsidRPr="004A4B7D">
        <w:rPr>
          <w:rFonts w:ascii="Times New Roman" w:eastAsia="Times New Roman" w:hAnsi="Times New Roman" w:cs="Times New Roman"/>
          <w:lang w:val="en-US" w:eastAsia="ru-RU"/>
        </w:rPr>
        <w:t>English</w:t>
      </w:r>
      <w:r w:rsidRPr="004A4B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7D">
        <w:rPr>
          <w:rFonts w:ascii="Times New Roman" w:eastAsia="Times New Roman" w:hAnsi="Times New Roman" w:cs="Times New Roman"/>
          <w:lang w:val="en-US" w:eastAsia="ru-RU"/>
        </w:rPr>
        <w:t>in</w:t>
      </w:r>
      <w:r w:rsidRPr="004A4B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4B7D">
        <w:rPr>
          <w:rFonts w:ascii="Times New Roman" w:eastAsia="Times New Roman" w:hAnsi="Times New Roman" w:cs="Times New Roman"/>
          <w:lang w:val="en-US" w:eastAsia="ru-RU"/>
        </w:rPr>
        <w:t>Chester</w:t>
      </w:r>
      <w:r w:rsidRPr="004A4B7D">
        <w:rPr>
          <w:rFonts w:ascii="Times New Roman" w:eastAsia="Times New Roman" w:hAnsi="Times New Roman" w:cs="Times New Roman"/>
          <w:lang w:eastAsia="ru-RU"/>
        </w:rPr>
        <w:t xml:space="preserve"> был основан</w:t>
      </w:r>
      <w:r w:rsidR="00294EBF" w:rsidRPr="004A4B7D">
        <w:rPr>
          <w:rFonts w:ascii="Times New Roman" w:eastAsia="Times New Roman" w:hAnsi="Times New Roman" w:cs="Times New Roman"/>
          <w:lang w:eastAsia="ru-RU"/>
        </w:rPr>
        <w:t xml:space="preserve"> в 1976 году и сегодня располагает четырьмя кампусами в центре Честера. Школа занимает исторические здания, некогда принадлежавшие именитым людям города. </w:t>
      </w:r>
      <w:r w:rsidR="004A4B7D" w:rsidRPr="004A4B7D">
        <w:rPr>
          <w:rFonts w:ascii="Times New Roman" w:eastAsia="Times New Roman" w:hAnsi="Times New Roman" w:cs="Times New Roman"/>
          <w:lang w:eastAsia="ru-RU"/>
        </w:rPr>
        <w:t>Школа уделяет большое внимание интересам и нуждам студентов, а также ответственно подходит к подбору преподавателей, многие из которых работают там уже более 10 лет.</w:t>
      </w:r>
    </w:p>
    <w:p w14:paraId="4502978F" w14:textId="77777777" w:rsidR="004A4B7D" w:rsidRPr="004A4B7D" w:rsidRDefault="004A4B7D" w:rsidP="001808E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A4B7D">
        <w:rPr>
          <w:rFonts w:ascii="Times New Roman" w:hAnsi="Times New Roman" w:cs="Times New Roman"/>
          <w:lang w:val="en-US"/>
        </w:rPr>
        <w:t>The</w:t>
      </w:r>
      <w:r w:rsidRPr="004A4B7D">
        <w:rPr>
          <w:rFonts w:ascii="Times New Roman" w:hAnsi="Times New Roman" w:cs="Times New Roman"/>
        </w:rPr>
        <w:t xml:space="preserve"> </w:t>
      </w:r>
      <w:r w:rsidRPr="004A4B7D">
        <w:rPr>
          <w:rFonts w:ascii="Times New Roman" w:hAnsi="Times New Roman" w:cs="Times New Roman"/>
          <w:lang w:val="en-US"/>
        </w:rPr>
        <w:t>Language</w:t>
      </w:r>
      <w:r w:rsidRPr="004A4B7D">
        <w:rPr>
          <w:rFonts w:ascii="Times New Roman" w:hAnsi="Times New Roman" w:cs="Times New Roman"/>
        </w:rPr>
        <w:t xml:space="preserve"> </w:t>
      </w:r>
      <w:r w:rsidRPr="004A4B7D">
        <w:rPr>
          <w:rFonts w:ascii="Times New Roman" w:hAnsi="Times New Roman" w:cs="Times New Roman"/>
          <w:lang w:val="en-US"/>
        </w:rPr>
        <w:t>School</w:t>
      </w:r>
      <w:r w:rsidRPr="004A4B7D">
        <w:rPr>
          <w:rFonts w:ascii="Times New Roman" w:hAnsi="Times New Roman" w:cs="Times New Roman"/>
        </w:rPr>
        <w:t xml:space="preserve">, 9-11 </w:t>
      </w:r>
      <w:r w:rsidRPr="004A4B7D">
        <w:rPr>
          <w:rFonts w:ascii="Times New Roman" w:hAnsi="Times New Roman" w:cs="Times New Roman"/>
          <w:lang w:val="en-US"/>
        </w:rPr>
        <w:t>Stanley</w:t>
      </w:r>
      <w:r w:rsidRPr="004A4B7D">
        <w:rPr>
          <w:rFonts w:ascii="Times New Roman" w:hAnsi="Times New Roman" w:cs="Times New Roman"/>
        </w:rPr>
        <w:t xml:space="preserve"> </w:t>
      </w:r>
      <w:r w:rsidRPr="004A4B7D">
        <w:rPr>
          <w:rFonts w:ascii="Times New Roman" w:hAnsi="Times New Roman" w:cs="Times New Roman"/>
          <w:lang w:val="en-US"/>
        </w:rPr>
        <w:t>Place</w:t>
      </w:r>
      <w:r w:rsidRPr="004A4B7D">
        <w:rPr>
          <w:rFonts w:ascii="Times New Roman" w:hAnsi="Times New Roman" w:cs="Times New Roman"/>
        </w:rPr>
        <w:t xml:space="preserve"> – это три учебных здания, возраст которых более 230 лет. Это отличное место для изучения английского языка со своей неповторимой атмосферой. В центрах действует 20 светлых классов, оснащенных по последнему слову техники. На кампусе есть компьютерный зал, лингафонный кабинет, центр самоподготовки, зоны отдыха, собственный дворик, кафетерий и доступ в интернет.</w:t>
      </w:r>
    </w:p>
    <w:p w14:paraId="0F7D1D40" w14:textId="77777777" w:rsidR="004A4B7D" w:rsidRPr="004A4B7D" w:rsidRDefault="004A4B7D" w:rsidP="001808EC">
      <w:pPr>
        <w:spacing w:before="120" w:after="120" w:line="240" w:lineRule="auto"/>
        <w:jc w:val="both"/>
        <w:rPr>
          <w:rFonts w:ascii="Times New Roman" w:hAnsi="Times New Roman" w:cs="Times New Roman"/>
          <w:color w:val="0070C0"/>
        </w:rPr>
      </w:pPr>
      <w:r w:rsidRPr="004A4B7D">
        <w:rPr>
          <w:rFonts w:ascii="Times New Roman" w:hAnsi="Times New Roman" w:cs="Times New Roman"/>
          <w:lang w:val="en-US"/>
        </w:rPr>
        <w:t>The</w:t>
      </w:r>
      <w:r w:rsidRPr="004A4B7D">
        <w:rPr>
          <w:rFonts w:ascii="Times New Roman" w:hAnsi="Times New Roman" w:cs="Times New Roman"/>
        </w:rPr>
        <w:t xml:space="preserve"> </w:t>
      </w:r>
      <w:r w:rsidRPr="004A4B7D">
        <w:rPr>
          <w:rFonts w:ascii="Times New Roman" w:hAnsi="Times New Roman" w:cs="Times New Roman"/>
          <w:lang w:val="en-US"/>
        </w:rPr>
        <w:t>Language</w:t>
      </w:r>
      <w:r w:rsidRPr="004A4B7D">
        <w:rPr>
          <w:rFonts w:ascii="Times New Roman" w:hAnsi="Times New Roman" w:cs="Times New Roman"/>
        </w:rPr>
        <w:t xml:space="preserve"> </w:t>
      </w:r>
      <w:r w:rsidRPr="004A4B7D">
        <w:rPr>
          <w:rFonts w:ascii="Times New Roman" w:hAnsi="Times New Roman" w:cs="Times New Roman"/>
          <w:lang w:val="en-US"/>
        </w:rPr>
        <w:t>Training</w:t>
      </w:r>
      <w:r w:rsidRPr="004A4B7D">
        <w:rPr>
          <w:rFonts w:ascii="Times New Roman" w:hAnsi="Times New Roman" w:cs="Times New Roman"/>
        </w:rPr>
        <w:t xml:space="preserve"> </w:t>
      </w:r>
      <w:r w:rsidRPr="004A4B7D">
        <w:rPr>
          <w:rFonts w:ascii="Times New Roman" w:hAnsi="Times New Roman" w:cs="Times New Roman"/>
          <w:lang w:val="en-US"/>
        </w:rPr>
        <w:t>Centre</w:t>
      </w:r>
      <w:r w:rsidRPr="004A4B7D">
        <w:rPr>
          <w:rFonts w:ascii="Times New Roman" w:hAnsi="Times New Roman" w:cs="Times New Roman"/>
        </w:rPr>
        <w:t xml:space="preserve">, 2 </w:t>
      </w:r>
      <w:r w:rsidRPr="004A4B7D">
        <w:rPr>
          <w:rFonts w:ascii="Times New Roman" w:hAnsi="Times New Roman" w:cs="Times New Roman"/>
          <w:lang w:val="en-US"/>
        </w:rPr>
        <w:t>Stanley</w:t>
      </w:r>
      <w:r w:rsidRPr="004A4B7D">
        <w:rPr>
          <w:rFonts w:ascii="Times New Roman" w:hAnsi="Times New Roman" w:cs="Times New Roman"/>
        </w:rPr>
        <w:t xml:space="preserve"> </w:t>
      </w:r>
      <w:r w:rsidRPr="004A4B7D">
        <w:rPr>
          <w:rFonts w:ascii="Times New Roman" w:hAnsi="Times New Roman" w:cs="Times New Roman"/>
          <w:lang w:val="en-US"/>
        </w:rPr>
        <w:t>Place</w:t>
      </w:r>
      <w:r w:rsidRPr="004A4B7D">
        <w:rPr>
          <w:rFonts w:ascii="Times New Roman" w:hAnsi="Times New Roman" w:cs="Times New Roman"/>
        </w:rPr>
        <w:t xml:space="preserve"> – здесь учатся студенты курса </w:t>
      </w:r>
      <w:r w:rsidRPr="004A4B7D">
        <w:rPr>
          <w:rFonts w:ascii="Times New Roman" w:eastAsia="Times New Roman" w:hAnsi="Times New Roman" w:cs="Times New Roman"/>
          <w:lang w:eastAsia="ru-RU"/>
        </w:rPr>
        <w:t xml:space="preserve">Интенсив 25+, центр отлично оборудован и имеет современные учебные классы, компьютерный центр, лингафонный кабинет, зоны отдыха, есть кафетерий и доступ в интернет. </w:t>
      </w:r>
    </w:p>
    <w:p w14:paraId="4DD7D1A1" w14:textId="77777777" w:rsidR="00F062AB" w:rsidRPr="004A4B7D" w:rsidRDefault="00F062AB" w:rsidP="004A4B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A4B7D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4A4B7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B91DBDC" w14:textId="77777777" w:rsidR="00E25142" w:rsidRPr="004A4B7D" w:rsidRDefault="002F4803" w:rsidP="00F062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21AD">
        <w:rPr>
          <w:rFonts w:ascii="Times New Roman" w:eastAsia="Times New Roman" w:hAnsi="Times New Roman" w:cs="Times New Roman"/>
          <w:b/>
          <w:lang w:eastAsia="ru-RU"/>
        </w:rPr>
        <w:t>Английский + отдых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F639A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F639A">
        <w:rPr>
          <w:rFonts w:ascii="Times New Roman" w:eastAsia="Times New Roman" w:hAnsi="Times New Roman" w:cs="Times New Roman"/>
          <w:lang w:eastAsia="ru-RU"/>
        </w:rPr>
        <w:t>20 часов английского языка в неделю по 45 минут</w:t>
      </w:r>
      <w:r w:rsidR="00154C65" w:rsidRPr="004A4B7D">
        <w:rPr>
          <w:rFonts w:ascii="Times New Roman" w:eastAsia="Times New Roman" w:hAnsi="Times New Roman" w:cs="Times New Roman"/>
          <w:lang w:eastAsia="ru-RU"/>
        </w:rPr>
        <w:t>.</w:t>
      </w:r>
      <w:r w:rsidR="00AF639A">
        <w:rPr>
          <w:rFonts w:ascii="Times New Roman" w:eastAsia="Times New Roman" w:hAnsi="Times New Roman" w:cs="Times New Roman"/>
          <w:lang w:eastAsia="ru-RU"/>
        </w:rPr>
        <w:t xml:space="preserve"> В классе максимум 14 студентов.</w:t>
      </w:r>
    </w:p>
    <w:p w14:paraId="55AC86F9" w14:textId="77777777" w:rsidR="00F062AB" w:rsidRPr="009333A6" w:rsidRDefault="00F062AB" w:rsidP="00AC6E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333A6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9333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0566" w:rsidRPr="009333A6">
        <w:rPr>
          <w:rFonts w:ascii="Times New Roman" w:eastAsia="Times New Roman" w:hAnsi="Times New Roman" w:cs="Times New Roman"/>
          <w:lang w:eastAsia="ru-RU"/>
        </w:rPr>
        <w:t>Размещение предлагается в принимающей семье</w:t>
      </w:r>
      <w:r w:rsidR="00A820C6" w:rsidRPr="009333A6">
        <w:rPr>
          <w:rFonts w:ascii="Times New Roman" w:eastAsia="Times New Roman" w:hAnsi="Times New Roman" w:cs="Times New Roman"/>
          <w:lang w:eastAsia="ru-RU"/>
        </w:rPr>
        <w:t xml:space="preserve"> в одноместной</w:t>
      </w:r>
      <w:r w:rsidR="00DB7661">
        <w:rPr>
          <w:rFonts w:ascii="Times New Roman" w:eastAsia="Times New Roman" w:hAnsi="Times New Roman" w:cs="Times New Roman"/>
          <w:lang w:eastAsia="ru-RU"/>
        </w:rPr>
        <w:t xml:space="preserve"> или многоместной</w:t>
      </w:r>
      <w:r w:rsidR="00A820C6" w:rsidRPr="009333A6">
        <w:rPr>
          <w:rFonts w:ascii="Times New Roman" w:eastAsia="Times New Roman" w:hAnsi="Times New Roman" w:cs="Times New Roman"/>
          <w:lang w:eastAsia="ru-RU"/>
        </w:rPr>
        <w:t xml:space="preserve"> комнате. </w:t>
      </w:r>
      <w:r w:rsidR="00DB7661">
        <w:rPr>
          <w:rFonts w:ascii="Times New Roman" w:eastAsia="Times New Roman" w:hAnsi="Times New Roman" w:cs="Times New Roman"/>
          <w:lang w:eastAsia="ru-RU"/>
        </w:rPr>
        <w:t>Питание полный пансион, на обед пакетированные ланчи</w:t>
      </w:r>
      <w:r w:rsidR="00A820C6" w:rsidRPr="009333A6">
        <w:rPr>
          <w:rFonts w:ascii="Times New Roman" w:eastAsia="Times New Roman" w:hAnsi="Times New Roman" w:cs="Times New Roman"/>
          <w:lang w:eastAsia="ru-RU"/>
        </w:rPr>
        <w:t>.</w:t>
      </w:r>
      <w:r w:rsidRPr="009333A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6C2E8A1" w14:textId="77777777" w:rsidR="009333A6" w:rsidRPr="009333A6" w:rsidRDefault="009333A6" w:rsidP="009333A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333A6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9333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41BD">
        <w:rPr>
          <w:rFonts w:ascii="Times New Roman" w:hAnsi="Times New Roman" w:cs="Times New Roman"/>
        </w:rPr>
        <w:t xml:space="preserve">В программу входит 1 экскурсия на целый день, 1 экскурсия на полдня, 2 дневных и 2 вечерних </w:t>
      </w:r>
      <w:r w:rsidR="00D96ACF">
        <w:rPr>
          <w:rFonts w:ascii="Times New Roman" w:hAnsi="Times New Roman" w:cs="Times New Roman"/>
        </w:rPr>
        <w:t>мероприятия</w:t>
      </w:r>
      <w:r w:rsidRPr="009333A6">
        <w:rPr>
          <w:rFonts w:ascii="Times New Roman" w:hAnsi="Times New Roman" w:cs="Times New Roman"/>
        </w:rPr>
        <w:t xml:space="preserve"> в неделю.</w:t>
      </w:r>
    </w:p>
    <w:p w14:paraId="0E635117" w14:textId="77777777" w:rsidR="009333A6" w:rsidRPr="009333A6" w:rsidRDefault="009333A6" w:rsidP="006B51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33A6">
        <w:rPr>
          <w:rFonts w:ascii="Times New Roman" w:hAnsi="Times New Roman" w:cs="Times New Roman"/>
          <w:b/>
        </w:rPr>
        <w:t>Экскурсии на целый день:</w:t>
      </w:r>
      <w:r w:rsidRPr="009333A6">
        <w:rPr>
          <w:rFonts w:ascii="Times New Roman" w:hAnsi="Times New Roman" w:cs="Times New Roman"/>
        </w:rPr>
        <w:t xml:space="preserve"> </w:t>
      </w:r>
      <w:r w:rsidR="001D6D89" w:rsidRPr="001D6D89">
        <w:rPr>
          <w:rFonts w:ascii="Times New Roman" w:hAnsi="Times New Roman" w:cs="Times New Roman"/>
        </w:rPr>
        <w:t>Ливерпуль, Манчестер</w:t>
      </w:r>
      <w:r w:rsidRPr="001D6D89">
        <w:rPr>
          <w:rFonts w:ascii="Times New Roman" w:hAnsi="Times New Roman" w:cs="Times New Roman"/>
        </w:rPr>
        <w:t xml:space="preserve"> и </w:t>
      </w:r>
      <w:r w:rsidRPr="009333A6">
        <w:rPr>
          <w:rFonts w:ascii="Times New Roman" w:hAnsi="Times New Roman" w:cs="Times New Roman"/>
        </w:rPr>
        <w:t xml:space="preserve">др. </w:t>
      </w:r>
    </w:p>
    <w:p w14:paraId="132AA8B7" w14:textId="77777777" w:rsidR="009333A6" w:rsidRPr="009333A6" w:rsidRDefault="009333A6" w:rsidP="006B51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33A6">
        <w:rPr>
          <w:rFonts w:ascii="Times New Roman" w:hAnsi="Times New Roman" w:cs="Times New Roman"/>
          <w:b/>
        </w:rPr>
        <w:t xml:space="preserve">Экскурсии на </w:t>
      </w:r>
      <w:r w:rsidRPr="00391D95">
        <w:rPr>
          <w:rFonts w:ascii="Times New Roman" w:hAnsi="Times New Roman" w:cs="Times New Roman"/>
          <w:b/>
        </w:rPr>
        <w:t>полдня:</w:t>
      </w:r>
      <w:r w:rsidRPr="00391D95">
        <w:rPr>
          <w:rFonts w:ascii="Times New Roman" w:hAnsi="Times New Roman" w:cs="Times New Roman"/>
        </w:rPr>
        <w:t xml:space="preserve"> Обзорная экскурсия по городу, </w:t>
      </w:r>
      <w:r w:rsidR="00391D95" w:rsidRPr="00391D95">
        <w:rPr>
          <w:rFonts w:ascii="Times New Roman" w:hAnsi="Times New Roman" w:cs="Times New Roman"/>
        </w:rPr>
        <w:t>зоопарк</w:t>
      </w:r>
      <w:r w:rsidRPr="00391D95">
        <w:rPr>
          <w:rFonts w:ascii="Times New Roman" w:hAnsi="Times New Roman" w:cs="Times New Roman"/>
          <w:bCs/>
        </w:rPr>
        <w:t>,</w:t>
      </w:r>
      <w:r w:rsidR="00391D95" w:rsidRPr="00391D95">
        <w:rPr>
          <w:rFonts w:ascii="Times New Roman" w:hAnsi="Times New Roman" w:cs="Times New Roman"/>
          <w:bCs/>
        </w:rPr>
        <w:t xml:space="preserve"> каток, завод мороженого, замок Бистон</w:t>
      </w:r>
      <w:r w:rsidRPr="00391D95">
        <w:rPr>
          <w:rFonts w:ascii="Times New Roman" w:hAnsi="Times New Roman" w:cs="Times New Roman"/>
          <w:bCs/>
        </w:rPr>
        <w:t xml:space="preserve"> и </w:t>
      </w:r>
      <w:r w:rsidRPr="009333A6">
        <w:rPr>
          <w:rFonts w:ascii="Times New Roman" w:hAnsi="Times New Roman" w:cs="Times New Roman"/>
          <w:bCs/>
        </w:rPr>
        <w:t>др.</w:t>
      </w:r>
    </w:p>
    <w:p w14:paraId="66972149" w14:textId="77777777" w:rsidR="009333A6" w:rsidRDefault="009333A6" w:rsidP="00933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EE4DF2F" w14:textId="77777777" w:rsidR="009333A6" w:rsidRPr="0001260D" w:rsidRDefault="009333A6" w:rsidP="00933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1260D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4"/>
        <w:tblW w:w="14565" w:type="dxa"/>
        <w:tblLayout w:type="fixed"/>
        <w:tblLook w:val="04A0" w:firstRow="1" w:lastRow="0" w:firstColumn="1" w:lastColumn="0" w:noHBand="0" w:noVBand="1"/>
      </w:tblPr>
      <w:tblGrid>
        <w:gridCol w:w="988"/>
        <w:gridCol w:w="2041"/>
        <w:gridCol w:w="2041"/>
        <w:gridCol w:w="2041"/>
        <w:gridCol w:w="2041"/>
        <w:gridCol w:w="2042"/>
        <w:gridCol w:w="1559"/>
        <w:gridCol w:w="1812"/>
      </w:tblGrid>
      <w:tr w:rsidR="009333A6" w:rsidRPr="0001260D" w14:paraId="272E4BC8" w14:textId="77777777" w:rsidTr="00444784">
        <w:trPr>
          <w:trHeight w:val="2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FCF8" w14:textId="77777777" w:rsidR="009333A6" w:rsidRPr="0001260D" w:rsidRDefault="009333A6" w:rsidP="00E76A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957" w14:textId="77777777" w:rsidR="009333A6" w:rsidRPr="0001260D" w:rsidRDefault="009333A6" w:rsidP="00E76A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A0E0" w14:textId="77777777" w:rsidR="009333A6" w:rsidRPr="0001260D" w:rsidRDefault="009333A6" w:rsidP="00E76A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9C27" w14:textId="77777777" w:rsidR="009333A6" w:rsidRPr="0001260D" w:rsidRDefault="009333A6" w:rsidP="00E76A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316D" w14:textId="77777777" w:rsidR="009333A6" w:rsidRPr="0001260D" w:rsidRDefault="009333A6" w:rsidP="00E76A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F15A" w14:textId="77777777" w:rsidR="009333A6" w:rsidRPr="0001260D" w:rsidRDefault="009333A6" w:rsidP="00E76A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B981" w14:textId="77777777" w:rsidR="009333A6" w:rsidRPr="0001260D" w:rsidRDefault="009333A6" w:rsidP="00E76A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38FE" w14:textId="77777777" w:rsidR="009333A6" w:rsidRPr="0001260D" w:rsidRDefault="009333A6" w:rsidP="00E76A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</w:tr>
      <w:tr w:rsidR="009333A6" w:rsidRPr="0001260D" w14:paraId="63FA2CC8" w14:textId="77777777" w:rsidTr="00444784">
        <w:trPr>
          <w:trHeight w:val="1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F386" w14:textId="77777777" w:rsidR="009333A6" w:rsidRPr="0001260D" w:rsidRDefault="00AC6ECD" w:rsidP="00E76A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Утро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3A8A" w14:textId="77777777" w:rsidR="009333A6" w:rsidRPr="0001260D" w:rsidRDefault="009333A6" w:rsidP="00E76A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9853" w14:textId="77777777" w:rsidR="009333A6" w:rsidRPr="0001260D" w:rsidRDefault="009333A6" w:rsidP="00E76A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целый день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E79FA" w14:textId="77777777" w:rsidR="009333A6" w:rsidRPr="00871F4B" w:rsidRDefault="009333A6" w:rsidP="00E76A2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День заезда / свободный день</w:t>
            </w:r>
          </w:p>
        </w:tc>
      </w:tr>
      <w:tr w:rsidR="00391D95" w:rsidRPr="0001260D" w14:paraId="75A4825B" w14:textId="77777777" w:rsidTr="00444784">
        <w:trPr>
          <w:trHeight w:val="2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E101" w14:textId="77777777" w:rsidR="00391D95" w:rsidRPr="0001260D" w:rsidRDefault="00AC6ECD" w:rsidP="00391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AFDD" w14:textId="77777777" w:rsidR="00391D95" w:rsidRPr="0001260D" w:rsidRDefault="00391D95" w:rsidP="00391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Ознакомительный тур по школе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9C95" w14:textId="77777777" w:rsidR="00391D95" w:rsidRPr="0001260D" w:rsidRDefault="00391D95" w:rsidP="00391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Спорт/творчество/театр/танцы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DE2A" w14:textId="77777777" w:rsidR="00391D95" w:rsidRPr="0001260D" w:rsidRDefault="00391D95" w:rsidP="00391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викторине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C987" w14:textId="77777777" w:rsidR="00391D95" w:rsidRPr="0001260D" w:rsidRDefault="00391D95" w:rsidP="00391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Спорт/творчество/театр/танцы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F279" w14:textId="77777777" w:rsidR="00391D95" w:rsidRPr="0001260D" w:rsidRDefault="00391D95" w:rsidP="00391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C8CC" w14:textId="77777777" w:rsidR="00391D95" w:rsidRPr="0001260D" w:rsidRDefault="00391D95" w:rsidP="00391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E26D5" w14:textId="77777777" w:rsidR="00391D95" w:rsidRPr="0001260D" w:rsidRDefault="00391D95" w:rsidP="00391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391D95" w:rsidRPr="0001260D" w14:paraId="532C6CF9" w14:textId="77777777" w:rsidTr="00444784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DA1D" w14:textId="77777777" w:rsidR="00391D95" w:rsidRPr="0001260D" w:rsidRDefault="00391D95" w:rsidP="00391D95">
            <w:pPr>
              <w:spacing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Вечер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6A85" w14:textId="77777777" w:rsidR="00391D95" w:rsidRPr="0001260D" w:rsidRDefault="00391D95" w:rsidP="00391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в семье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3DF1" w14:textId="77777777" w:rsidR="00391D95" w:rsidRPr="0001260D" w:rsidRDefault="00391D95" w:rsidP="00391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Боулинг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2749" w14:textId="77777777" w:rsidR="00391D95" w:rsidRPr="0001260D" w:rsidRDefault="00391D95" w:rsidP="00391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в семье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E21A" w14:textId="77777777" w:rsidR="00391D95" w:rsidRPr="00391D95" w:rsidRDefault="00391D95" w:rsidP="00391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Викторина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DD54" w14:textId="77777777" w:rsidR="00391D95" w:rsidRPr="0001260D" w:rsidRDefault="00391D95" w:rsidP="00391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в семье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D036" w14:textId="77777777" w:rsidR="00391D95" w:rsidRPr="0001260D" w:rsidRDefault="00391D95" w:rsidP="00391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в семье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6249" w14:textId="77777777" w:rsidR="00391D95" w:rsidRPr="0001260D" w:rsidRDefault="00391D95" w:rsidP="00391D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в семье</w:t>
            </w:r>
          </w:p>
        </w:tc>
      </w:tr>
    </w:tbl>
    <w:p w14:paraId="6A5D8038" w14:textId="77777777" w:rsidR="00D96ACF" w:rsidRDefault="00D96ACF" w:rsidP="0039511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00CD689" w14:textId="77777777" w:rsidR="00395116" w:rsidRPr="00ED5EAD" w:rsidRDefault="00395116" w:rsidP="00395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 w:rsidRPr="00ED5EAD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614" w:type="dxa"/>
        <w:tblLayout w:type="fixed"/>
        <w:tblLook w:val="04A0" w:firstRow="1" w:lastRow="0" w:firstColumn="1" w:lastColumn="0" w:noHBand="0" w:noVBand="1"/>
      </w:tblPr>
      <w:tblGrid>
        <w:gridCol w:w="2547"/>
        <w:gridCol w:w="2117"/>
        <w:gridCol w:w="2135"/>
        <w:gridCol w:w="2127"/>
        <w:gridCol w:w="1896"/>
        <w:gridCol w:w="1896"/>
        <w:gridCol w:w="1896"/>
      </w:tblGrid>
      <w:tr w:rsidR="00395116" w:rsidRPr="00252441" w14:paraId="13CCCFC8" w14:textId="77777777" w:rsidTr="00C502CA">
        <w:trPr>
          <w:trHeight w:val="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F18B8" w14:textId="77777777" w:rsidR="00395116" w:rsidRPr="00544EE4" w:rsidRDefault="00395116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013E" w14:textId="77777777" w:rsidR="00395116" w:rsidRPr="00544EE4" w:rsidRDefault="00395116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7C6C" w14:textId="77777777" w:rsidR="00395116" w:rsidRPr="00544EE4" w:rsidRDefault="00395116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E6FF" w14:textId="77777777" w:rsidR="00395116" w:rsidRPr="00544EE4" w:rsidRDefault="00395116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сбор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7B1D" w14:textId="77777777" w:rsidR="00395116" w:rsidRPr="00544EE4" w:rsidRDefault="00395116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BD09" w14:textId="77777777" w:rsidR="00395116" w:rsidRPr="00544EE4" w:rsidRDefault="00395116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44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D045" w14:textId="77777777" w:rsidR="00395116" w:rsidRPr="00544EE4" w:rsidRDefault="00395116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4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2A1DFA" w:rsidRPr="00252441" w14:paraId="40405CFD" w14:textId="77777777" w:rsidTr="00550202">
        <w:trPr>
          <w:trHeight w:val="3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BEC3F" w14:textId="77777777" w:rsidR="002A1DFA" w:rsidRPr="00544EE4" w:rsidRDefault="002A1DFA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1AD">
              <w:rPr>
                <w:rFonts w:ascii="Times New Roman" w:eastAsia="Times New Roman" w:hAnsi="Times New Roman" w:cs="Times New Roman"/>
                <w:b/>
                <w:lang w:eastAsia="ru-RU"/>
              </w:rPr>
              <w:t>Английский + отдых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2F665" w14:textId="77777777" w:rsidR="002A1DFA" w:rsidRPr="00252441" w:rsidRDefault="002A1DFA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454D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2454D9">
              <w:rPr>
                <w:rFonts w:ascii="Times New Roman" w:eastAsia="Times New Roman" w:hAnsi="Times New Roman" w:cs="Times New Roman"/>
                <w:lang w:eastAsia="ru-RU"/>
              </w:rPr>
              <w:t xml:space="preserve"> ч /нед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3B70" w14:textId="49963DF9" w:rsidR="002A1DFA" w:rsidRPr="003B44CF" w:rsidRDefault="002A1DFA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29.06-20.07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FAC0" w14:textId="17C2D6A3" w:rsidR="002A1DFA" w:rsidRPr="007F39F1" w:rsidRDefault="002A1DFA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7809" w14:textId="5E1344D6" w:rsidR="002A1DFA" w:rsidRPr="00FD10D8" w:rsidRDefault="002A1DFA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B467" w14:textId="4E3B536E" w:rsidR="002A1DFA" w:rsidRPr="00FD10D8" w:rsidRDefault="002A1DFA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CA08" w14:textId="7C548861" w:rsidR="002A1DFA" w:rsidRPr="00FD10D8" w:rsidRDefault="002A1DFA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1660</w:t>
            </w:r>
          </w:p>
        </w:tc>
      </w:tr>
      <w:tr w:rsidR="002A1DFA" w:rsidRPr="00252441" w14:paraId="2C280BFF" w14:textId="77777777" w:rsidTr="00550202">
        <w:trPr>
          <w:trHeight w:val="32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36666" w14:textId="77777777" w:rsidR="002A1DFA" w:rsidRPr="00A421AD" w:rsidRDefault="002A1DFA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C27D5" w14:textId="77777777" w:rsidR="002A1DFA" w:rsidRPr="002454D9" w:rsidRDefault="002A1DFA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0C282" w14:textId="14DE2006" w:rsidR="002A1DFA" w:rsidRDefault="002A1DFA" w:rsidP="002A1D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27.07-14.08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2F4E8" w14:textId="33C5545A" w:rsidR="002A1DFA" w:rsidRDefault="002A1DFA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A2F8A" w14:textId="5D535D94" w:rsidR="002A1DFA" w:rsidRDefault="002A1DFA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E9101" w14:textId="34E77EFF" w:rsidR="002A1DFA" w:rsidRPr="00FD10D8" w:rsidRDefault="002A1DFA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DC554" w14:textId="05A998F5" w:rsidR="002A1DFA" w:rsidRDefault="002A1DFA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1412</w:t>
            </w:r>
          </w:p>
        </w:tc>
      </w:tr>
    </w:tbl>
    <w:p w14:paraId="003C25B7" w14:textId="77777777" w:rsidR="00395116" w:rsidRDefault="00395116" w:rsidP="0039511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E7F7BC1" w14:textId="77777777" w:rsidR="00395116" w:rsidRPr="00ED5EAD" w:rsidRDefault="00395116" w:rsidP="00395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проживания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 w:rsidRPr="00ED5EAD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611" w:type="dxa"/>
        <w:tblLayout w:type="fixed"/>
        <w:tblLook w:val="04A0" w:firstRow="1" w:lastRow="0" w:firstColumn="1" w:lastColumn="0" w:noHBand="0" w:noVBand="1"/>
      </w:tblPr>
      <w:tblGrid>
        <w:gridCol w:w="3149"/>
        <w:gridCol w:w="4814"/>
        <w:gridCol w:w="2157"/>
        <w:gridCol w:w="2157"/>
        <w:gridCol w:w="2334"/>
      </w:tblGrid>
      <w:tr w:rsidR="006D19AC" w:rsidRPr="003524BC" w14:paraId="2E4FC533" w14:textId="77777777" w:rsidTr="006D19AC">
        <w:trPr>
          <w:trHeight w:val="75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5D47" w14:textId="77777777" w:rsidR="006D19AC" w:rsidRPr="00F87319" w:rsidRDefault="006D19AC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3D90" w14:textId="77777777" w:rsidR="006D19AC" w:rsidRPr="0073377A" w:rsidRDefault="006D19AC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377A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размещения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B62B" w14:textId="146163DA" w:rsidR="006D19AC" w:rsidRPr="00F87319" w:rsidRDefault="006D19AC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8F60" w14:textId="77777777" w:rsidR="006D19AC" w:rsidRPr="00F87319" w:rsidRDefault="006D19AC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2419" w14:textId="77777777" w:rsidR="006D19AC" w:rsidRPr="00F87319" w:rsidRDefault="006D19AC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6D19AC" w:rsidRPr="003524BC" w14:paraId="6360203E" w14:textId="77777777" w:rsidTr="006D19AC">
        <w:trPr>
          <w:trHeight w:val="79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D0194" w14:textId="77777777" w:rsidR="006D19AC" w:rsidRPr="00F87319" w:rsidRDefault="006D19AC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2729E" w14:textId="77777777" w:rsidR="006D19AC" w:rsidRPr="00F87319" w:rsidRDefault="006D19AC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SNGL/MLTPL, FB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E7CC" w14:textId="01BFD43C" w:rsidR="006D19AC" w:rsidRPr="00BC2D0E" w:rsidRDefault="006D19AC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5321" w14:textId="1683682B" w:rsidR="006D19AC" w:rsidRPr="00BC2D0E" w:rsidRDefault="006D19AC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E08B" w14:textId="69819456" w:rsidR="006D19AC" w:rsidRPr="00BC2D0E" w:rsidRDefault="006D19AC" w:rsidP="00C502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712</w:t>
            </w:r>
          </w:p>
        </w:tc>
      </w:tr>
    </w:tbl>
    <w:p w14:paraId="79C1CC00" w14:textId="77777777" w:rsidR="00395116" w:rsidRPr="00ED5EAD" w:rsidRDefault="00395116" w:rsidP="0039511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4651" w:type="dxa"/>
        <w:tblLook w:val="04A0" w:firstRow="1" w:lastRow="0" w:firstColumn="1" w:lastColumn="0" w:noHBand="0" w:noVBand="1"/>
      </w:tblPr>
      <w:tblGrid>
        <w:gridCol w:w="6825"/>
        <w:gridCol w:w="7826"/>
      </w:tblGrid>
      <w:tr w:rsidR="00395116" w:rsidRPr="00ED5EAD" w14:paraId="1D6DAE1A" w14:textId="77777777" w:rsidTr="00C502CA">
        <w:trPr>
          <w:trHeight w:val="197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2845" w14:textId="77777777" w:rsidR="00395116" w:rsidRPr="00ED5EAD" w:rsidRDefault="00395116" w:rsidP="00C502C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93BE" w14:textId="77777777" w:rsidR="00395116" w:rsidRPr="00ED5EAD" w:rsidRDefault="00395116" w:rsidP="00C502C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395116" w:rsidRPr="00ED5EAD" w14:paraId="7C98DF89" w14:textId="77777777" w:rsidTr="00C502CA">
        <w:trPr>
          <w:trHeight w:val="228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D944" w14:textId="77777777" w:rsidR="00395116" w:rsidRPr="00ED5EAD" w:rsidRDefault="00395116" w:rsidP="00C502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4EE7B38F" w14:textId="77777777" w:rsidR="00395116" w:rsidRPr="00ED5EAD" w:rsidRDefault="00395116" w:rsidP="00C502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29E05515" w14:textId="77777777" w:rsidR="00395116" w:rsidRDefault="00395116" w:rsidP="00C502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1E2CE232" w14:textId="77777777" w:rsidR="00395116" w:rsidRPr="00ED5EAD" w:rsidRDefault="00395116" w:rsidP="00C502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мероприятия и экскурсии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4A4B" w14:textId="3763DBA8" w:rsidR="00395116" w:rsidRPr="00AF639A" w:rsidRDefault="00395116" w:rsidP="00C502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854"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в одну сторону – </w:t>
            </w:r>
            <w:r w:rsidR="006D19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F2854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9F2854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62A4E693" w14:textId="379C61D3" w:rsidR="00395116" w:rsidRPr="00AF639A" w:rsidRDefault="00395116" w:rsidP="00C502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сопровождение несовершеннолетних – 1</w:t>
            </w:r>
            <w:r w:rsidR="006D19A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9F2854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6B2E929B" w14:textId="0D2F5A78" w:rsidR="00395116" w:rsidRPr="009F2854" w:rsidRDefault="00395116" w:rsidP="00C502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854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ентов (при необходимости) – от </w:t>
            </w:r>
            <w:r w:rsidR="006D19A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F2854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9F2854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4BB3227" w14:textId="77777777" w:rsidR="00395116" w:rsidRPr="00ED5EAD" w:rsidRDefault="00395116" w:rsidP="00C502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ED5EAD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4C7FE719" w14:textId="77777777" w:rsidR="00395116" w:rsidRPr="00ED5EAD" w:rsidRDefault="00395116" w:rsidP="00C502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61D17755" w14:textId="77777777" w:rsidR="00395116" w:rsidRPr="00ED5EAD" w:rsidRDefault="00395116" w:rsidP="00C502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3BDBDC22" w14:textId="77777777" w:rsidR="00395116" w:rsidRPr="00ED5EAD" w:rsidRDefault="00395116" w:rsidP="00C502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0FC48D26" w14:textId="77777777" w:rsidR="00395116" w:rsidRDefault="00395116" w:rsidP="00395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267A062" w14:textId="77777777" w:rsidR="00F062AB" w:rsidRDefault="00F062AB" w:rsidP="0001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F062AB" w:rsidSect="00F062A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5732D"/>
    <w:multiLevelType w:val="multilevel"/>
    <w:tmpl w:val="9828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A6967"/>
    <w:multiLevelType w:val="multilevel"/>
    <w:tmpl w:val="E496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FF"/>
    <w:rsid w:val="00003C7D"/>
    <w:rsid w:val="000124D7"/>
    <w:rsid w:val="00012C01"/>
    <w:rsid w:val="00014F81"/>
    <w:rsid w:val="00042A57"/>
    <w:rsid w:val="000C7D51"/>
    <w:rsid w:val="000E3223"/>
    <w:rsid w:val="00142651"/>
    <w:rsid w:val="001534D0"/>
    <w:rsid w:val="00154C65"/>
    <w:rsid w:val="001808EC"/>
    <w:rsid w:val="001816F7"/>
    <w:rsid w:val="00196A21"/>
    <w:rsid w:val="001B497D"/>
    <w:rsid w:val="001D65E3"/>
    <w:rsid w:val="001D6D89"/>
    <w:rsid w:val="001F1E0C"/>
    <w:rsid w:val="001F51BE"/>
    <w:rsid w:val="00212588"/>
    <w:rsid w:val="00214BE8"/>
    <w:rsid w:val="00231DD9"/>
    <w:rsid w:val="00233375"/>
    <w:rsid w:val="00236B85"/>
    <w:rsid w:val="002454D9"/>
    <w:rsid w:val="00252441"/>
    <w:rsid w:val="00265439"/>
    <w:rsid w:val="00294EBF"/>
    <w:rsid w:val="00294FC8"/>
    <w:rsid w:val="002A1C9D"/>
    <w:rsid w:val="002A1DFA"/>
    <w:rsid w:val="002A2B32"/>
    <w:rsid w:val="002F4803"/>
    <w:rsid w:val="00310677"/>
    <w:rsid w:val="003524BC"/>
    <w:rsid w:val="00391D95"/>
    <w:rsid w:val="00395116"/>
    <w:rsid w:val="003B44CF"/>
    <w:rsid w:val="003E7427"/>
    <w:rsid w:val="004017DF"/>
    <w:rsid w:val="004041BD"/>
    <w:rsid w:val="004234AD"/>
    <w:rsid w:val="00444784"/>
    <w:rsid w:val="0046192E"/>
    <w:rsid w:val="004A4B7D"/>
    <w:rsid w:val="004C0FBC"/>
    <w:rsid w:val="00502814"/>
    <w:rsid w:val="00514007"/>
    <w:rsid w:val="00544EE4"/>
    <w:rsid w:val="0056180F"/>
    <w:rsid w:val="00563AE2"/>
    <w:rsid w:val="00587FE9"/>
    <w:rsid w:val="005F7276"/>
    <w:rsid w:val="00613001"/>
    <w:rsid w:val="006134B3"/>
    <w:rsid w:val="00614244"/>
    <w:rsid w:val="006277B2"/>
    <w:rsid w:val="00647297"/>
    <w:rsid w:val="006671EA"/>
    <w:rsid w:val="00695A9F"/>
    <w:rsid w:val="006B51EA"/>
    <w:rsid w:val="006B6F04"/>
    <w:rsid w:val="006D19AC"/>
    <w:rsid w:val="0073377A"/>
    <w:rsid w:val="0074689A"/>
    <w:rsid w:val="00772A46"/>
    <w:rsid w:val="007A57C6"/>
    <w:rsid w:val="007D0566"/>
    <w:rsid w:val="007F28C7"/>
    <w:rsid w:val="007F39F1"/>
    <w:rsid w:val="007F75D2"/>
    <w:rsid w:val="00814C1D"/>
    <w:rsid w:val="00825368"/>
    <w:rsid w:val="008314E8"/>
    <w:rsid w:val="00845AFF"/>
    <w:rsid w:val="00856A16"/>
    <w:rsid w:val="00870776"/>
    <w:rsid w:val="008D1EC9"/>
    <w:rsid w:val="009333A6"/>
    <w:rsid w:val="0096052C"/>
    <w:rsid w:val="0097150C"/>
    <w:rsid w:val="009A6D4A"/>
    <w:rsid w:val="009F2854"/>
    <w:rsid w:val="009F2AD5"/>
    <w:rsid w:val="009F4A2A"/>
    <w:rsid w:val="009F7AA9"/>
    <w:rsid w:val="00A4076C"/>
    <w:rsid w:val="00A421AD"/>
    <w:rsid w:val="00A820C6"/>
    <w:rsid w:val="00AA29E6"/>
    <w:rsid w:val="00AA34E7"/>
    <w:rsid w:val="00AB1ED3"/>
    <w:rsid w:val="00AB65C4"/>
    <w:rsid w:val="00AC6ECD"/>
    <w:rsid w:val="00AD2908"/>
    <w:rsid w:val="00AF1AA0"/>
    <w:rsid w:val="00AF639A"/>
    <w:rsid w:val="00B7311E"/>
    <w:rsid w:val="00BC2D0E"/>
    <w:rsid w:val="00C177F8"/>
    <w:rsid w:val="00C40353"/>
    <w:rsid w:val="00C82D56"/>
    <w:rsid w:val="00D17ABE"/>
    <w:rsid w:val="00D63C78"/>
    <w:rsid w:val="00D772CC"/>
    <w:rsid w:val="00D9424E"/>
    <w:rsid w:val="00D96ACF"/>
    <w:rsid w:val="00DA57BA"/>
    <w:rsid w:val="00DB7661"/>
    <w:rsid w:val="00DD61F1"/>
    <w:rsid w:val="00E11D28"/>
    <w:rsid w:val="00E17393"/>
    <w:rsid w:val="00E231CD"/>
    <w:rsid w:val="00E25142"/>
    <w:rsid w:val="00E32E61"/>
    <w:rsid w:val="00E569EF"/>
    <w:rsid w:val="00EC2C3D"/>
    <w:rsid w:val="00EC4018"/>
    <w:rsid w:val="00EC5B3A"/>
    <w:rsid w:val="00F062AB"/>
    <w:rsid w:val="00F135B1"/>
    <w:rsid w:val="00F437DA"/>
    <w:rsid w:val="00F50136"/>
    <w:rsid w:val="00F66E31"/>
    <w:rsid w:val="00F85D7A"/>
    <w:rsid w:val="00F87319"/>
    <w:rsid w:val="00FA405B"/>
    <w:rsid w:val="00FA4711"/>
    <w:rsid w:val="00FD10D8"/>
    <w:rsid w:val="00FD53E9"/>
    <w:rsid w:val="00FE47CA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9059"/>
  <w15:chartTrackingRefBased/>
  <w15:docId w15:val="{284808CA-F208-44A7-AAF8-311557D2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2AB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7F7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6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F062AB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062AB"/>
    <w:rPr>
      <w:color w:val="0000FF"/>
      <w:u w:val="single"/>
    </w:rPr>
  </w:style>
  <w:style w:type="table" w:styleId="a4">
    <w:name w:val="Table Grid"/>
    <w:basedOn w:val="a1"/>
    <w:uiPriority w:val="39"/>
    <w:rsid w:val="00F0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A6D4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F75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7F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26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4265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lish-in-chester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130</cp:revision>
  <dcterms:created xsi:type="dcterms:W3CDTF">2016-11-07T10:23:00Z</dcterms:created>
  <dcterms:modified xsi:type="dcterms:W3CDTF">2020-11-09T09:12:00Z</dcterms:modified>
</cp:coreProperties>
</file>