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3844E" w14:textId="77777777" w:rsidR="008E20A6" w:rsidRDefault="008E20A6" w:rsidP="008E20A6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 xml:space="preserve">Каникулярные индивидуальные программы для детей                 </w:t>
      </w:r>
    </w:p>
    <w:p w14:paraId="72D76BD1" w14:textId="76FE438E" w:rsidR="008E20A6" w:rsidRDefault="0076794A" w:rsidP="008E20A6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Великобритания 20</w:t>
      </w:r>
      <w:r w:rsidR="009106D0">
        <w:rPr>
          <w:szCs w:val="28"/>
        </w:rPr>
        <w:t>2</w:t>
      </w:r>
      <w:r w:rsidR="00F13D3E">
        <w:rPr>
          <w:szCs w:val="28"/>
        </w:rPr>
        <w:t>1</w:t>
      </w:r>
    </w:p>
    <w:p w14:paraId="4D5015B4" w14:textId="77777777" w:rsidR="008E20A6" w:rsidRPr="00AB7CB5" w:rsidRDefault="008E20A6" w:rsidP="008E20A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E20A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New</w:t>
      </w:r>
      <w:r w:rsidRPr="00AB7CB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8E20A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College</w:t>
      </w:r>
      <w:r w:rsidRPr="00AB7CB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8E20A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Group</w:t>
      </w:r>
    </w:p>
    <w:p w14:paraId="145D8012" w14:textId="77777777" w:rsidR="008E20A6" w:rsidRPr="00AB7CB5" w:rsidRDefault="004C15DA" w:rsidP="008E20A6">
      <w:pPr>
        <w:shd w:val="clear" w:color="auto" w:fill="FFFFFF"/>
        <w:spacing w:after="0" w:line="240" w:lineRule="auto"/>
        <w:jc w:val="both"/>
        <w:rPr>
          <w:lang w:val="en-US"/>
        </w:rPr>
      </w:pPr>
      <w:hyperlink r:id="rId7" w:history="1">
        <w:r w:rsidR="008E20A6" w:rsidRPr="00C021A7">
          <w:rPr>
            <w:rStyle w:val="a4"/>
            <w:lang w:val="en-US"/>
          </w:rPr>
          <w:t>http</w:t>
        </w:r>
        <w:r w:rsidR="008E20A6" w:rsidRPr="00AB7CB5">
          <w:rPr>
            <w:rStyle w:val="a4"/>
            <w:lang w:val="en-US"/>
          </w:rPr>
          <w:t>://</w:t>
        </w:r>
        <w:r w:rsidR="008E20A6" w:rsidRPr="00C021A7">
          <w:rPr>
            <w:rStyle w:val="a4"/>
            <w:lang w:val="en-US"/>
          </w:rPr>
          <w:t>www</w:t>
        </w:r>
        <w:r w:rsidR="008E20A6" w:rsidRPr="00AB7CB5">
          <w:rPr>
            <w:rStyle w:val="a4"/>
            <w:lang w:val="en-US"/>
          </w:rPr>
          <w:t>.</w:t>
        </w:r>
        <w:r w:rsidR="008E20A6" w:rsidRPr="00C021A7">
          <w:rPr>
            <w:rStyle w:val="a4"/>
            <w:lang w:val="en-US"/>
          </w:rPr>
          <w:t>newcollegegroup</w:t>
        </w:r>
        <w:r w:rsidR="008E20A6" w:rsidRPr="00AB7CB5">
          <w:rPr>
            <w:rStyle w:val="a4"/>
            <w:lang w:val="en-US"/>
          </w:rPr>
          <w:t>.</w:t>
        </w:r>
        <w:r w:rsidR="008E20A6" w:rsidRPr="00C021A7">
          <w:rPr>
            <w:rStyle w:val="a4"/>
            <w:lang w:val="en-US"/>
          </w:rPr>
          <w:t>com</w:t>
        </w:r>
        <w:r w:rsidR="008E20A6" w:rsidRPr="00AB7CB5">
          <w:rPr>
            <w:rStyle w:val="a4"/>
            <w:lang w:val="en-US"/>
          </w:rPr>
          <w:t>/</w:t>
        </w:r>
      </w:hyperlink>
    </w:p>
    <w:p w14:paraId="6206F8AC" w14:textId="77777777" w:rsidR="008E20A6" w:rsidRPr="00AB7CB5" w:rsidRDefault="008E20A6" w:rsidP="008E2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en-US" w:eastAsia="ru-RU"/>
        </w:rPr>
      </w:pPr>
    </w:p>
    <w:p w14:paraId="407EB8EC" w14:textId="77777777" w:rsidR="008E20A6" w:rsidRDefault="008E20A6" w:rsidP="008E2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>
        <w:rPr>
          <w:rFonts w:ascii="Times New Roman" w:eastAsia="Times New Roman" w:hAnsi="Times New Roman" w:cs="Times New Roman"/>
          <w:bCs/>
          <w:lang w:eastAsia="ru-RU"/>
        </w:rPr>
        <w:t>Английский</w:t>
      </w:r>
    </w:p>
    <w:p w14:paraId="588918CA" w14:textId="0D530DA2" w:rsidR="008E20A6" w:rsidRDefault="008E20A6" w:rsidP="008E2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B83A20" w:rsidRPr="00B83A20">
        <w:rPr>
          <w:rFonts w:ascii="Times New Roman" w:eastAsia="Times New Roman" w:hAnsi="Times New Roman" w:cs="Times New Roman"/>
          <w:bCs/>
          <w:lang w:eastAsia="ru-RU"/>
        </w:rPr>
        <w:t xml:space="preserve">Лондон, </w:t>
      </w:r>
      <w:r w:rsidR="00663645" w:rsidRPr="00663645">
        <w:rPr>
          <w:rFonts w:ascii="Times New Roman" w:eastAsia="Times New Roman" w:hAnsi="Times New Roman" w:cs="Times New Roman"/>
          <w:bCs/>
          <w:lang w:eastAsia="ru-RU"/>
        </w:rPr>
        <w:t>Йорк</w:t>
      </w:r>
      <w:r w:rsidR="0084412C">
        <w:rPr>
          <w:rFonts w:ascii="Times New Roman" w:eastAsia="Times New Roman" w:hAnsi="Times New Roman" w:cs="Times New Roman"/>
          <w:bCs/>
          <w:lang w:eastAsia="ru-RU"/>
        </w:rPr>
        <w:t>, Манчестер</w:t>
      </w:r>
      <w:r w:rsidR="00B83A20">
        <w:rPr>
          <w:rFonts w:ascii="Times New Roman" w:eastAsia="Times New Roman" w:hAnsi="Times New Roman" w:cs="Times New Roman"/>
          <w:bCs/>
          <w:lang w:eastAsia="ru-RU"/>
        </w:rPr>
        <w:t xml:space="preserve">, </w:t>
      </w:r>
    </w:p>
    <w:p w14:paraId="1E88DC2B" w14:textId="76DCB706" w:rsidR="008E20A6" w:rsidRPr="00021BBC" w:rsidRDefault="008E20A6" w:rsidP="008E20A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Возраст </w:t>
      </w:r>
      <w:r w:rsidRPr="00021BBC">
        <w:rPr>
          <w:rFonts w:ascii="Times New Roman" w:eastAsia="Times New Roman" w:hAnsi="Times New Roman" w:cs="Times New Roman"/>
          <w:b/>
          <w:bCs/>
          <w:lang w:eastAsia="ru-RU"/>
        </w:rPr>
        <w:t>студентов:</w:t>
      </w:r>
      <w:r w:rsidRPr="00021BBC">
        <w:rPr>
          <w:rFonts w:ascii="Times New Roman" w:eastAsia="Times New Roman" w:hAnsi="Times New Roman" w:cs="Times New Roman"/>
          <w:lang w:eastAsia="ru-RU"/>
        </w:rPr>
        <w:t> </w:t>
      </w:r>
      <w:r w:rsidR="00DC0979" w:rsidRPr="00F13D3E">
        <w:rPr>
          <w:rFonts w:ascii="Times New Roman" w:eastAsia="Times New Roman" w:hAnsi="Times New Roman" w:cs="Times New Roman"/>
          <w:lang w:eastAsia="ru-RU"/>
        </w:rPr>
        <w:t>11</w:t>
      </w:r>
      <w:r w:rsidRPr="00021BBC">
        <w:rPr>
          <w:rFonts w:ascii="Times New Roman" w:eastAsia="Times New Roman" w:hAnsi="Times New Roman" w:cs="Times New Roman"/>
          <w:lang w:eastAsia="ru-RU"/>
        </w:rPr>
        <w:t>-17 лет</w:t>
      </w:r>
      <w:r w:rsidRPr="00021BBC">
        <w:rPr>
          <w:rFonts w:ascii="Times New Roman" w:eastAsia="Times New Roman" w:hAnsi="Times New Roman" w:cs="Times New Roman"/>
          <w:lang w:eastAsia="ru-RU"/>
        </w:rPr>
        <w:tab/>
      </w:r>
    </w:p>
    <w:p w14:paraId="03732ED9" w14:textId="77777777" w:rsidR="008E20A6" w:rsidRDefault="008E20A6" w:rsidP="008E2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Проживание:</w:t>
      </w:r>
      <w:r>
        <w:rPr>
          <w:rFonts w:ascii="Times New Roman" w:eastAsia="Times New Roman" w:hAnsi="Times New Roman" w:cs="Times New Roman"/>
          <w:b/>
          <w:color w:val="FF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Резиденция</w:t>
      </w:r>
    </w:p>
    <w:p w14:paraId="74D8EA69" w14:textId="77777777" w:rsidR="008E20A6" w:rsidRDefault="008E20A6" w:rsidP="008E2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>
        <w:rPr>
          <w:rFonts w:ascii="Times New Roman" w:eastAsia="Times New Roman" w:hAnsi="Times New Roman" w:cs="Times New Roman"/>
          <w:lang w:eastAsia="ru-RU"/>
        </w:rPr>
        <w:t xml:space="preserve">: Английский + </w:t>
      </w:r>
      <w:r w:rsidR="00021BBC" w:rsidRPr="00021BBC">
        <w:rPr>
          <w:rFonts w:ascii="Times New Roman" w:eastAsia="Times New Roman" w:hAnsi="Times New Roman" w:cs="Times New Roman"/>
          <w:lang w:eastAsia="ru-RU"/>
        </w:rPr>
        <w:t>отдых</w:t>
      </w:r>
      <w:r w:rsidRPr="00021BBC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0A5A519" w14:textId="2FB857C1" w:rsidR="008E20A6" w:rsidRPr="00F13D3E" w:rsidRDefault="008E20A6" w:rsidP="008E2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Периоды</w:t>
      </w:r>
      <w:r w:rsidRPr="00021BBC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021BBC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C0979" w:rsidRPr="00F13D3E">
        <w:rPr>
          <w:rFonts w:ascii="Times New Roman" w:eastAsia="Times New Roman" w:hAnsi="Times New Roman" w:cs="Times New Roman"/>
          <w:bCs/>
          <w:lang w:eastAsia="ru-RU"/>
        </w:rPr>
        <w:t>28</w:t>
      </w:r>
      <w:r w:rsidR="0076794A">
        <w:rPr>
          <w:rFonts w:ascii="Times New Roman" w:eastAsia="Times New Roman" w:hAnsi="Times New Roman" w:cs="Times New Roman"/>
          <w:bCs/>
          <w:lang w:eastAsia="ru-RU"/>
        </w:rPr>
        <w:t>.06-</w:t>
      </w:r>
      <w:r w:rsidR="00DC0979" w:rsidRPr="00F13D3E">
        <w:rPr>
          <w:rFonts w:ascii="Times New Roman" w:eastAsia="Times New Roman" w:hAnsi="Times New Roman" w:cs="Times New Roman"/>
          <w:bCs/>
          <w:lang w:eastAsia="ru-RU"/>
        </w:rPr>
        <w:t>09</w:t>
      </w:r>
      <w:r w:rsidR="0076794A">
        <w:rPr>
          <w:rFonts w:ascii="Times New Roman" w:eastAsia="Times New Roman" w:hAnsi="Times New Roman" w:cs="Times New Roman"/>
          <w:bCs/>
          <w:lang w:eastAsia="ru-RU"/>
        </w:rPr>
        <w:t>.08.20</w:t>
      </w:r>
      <w:r w:rsidR="00162D65" w:rsidRPr="00F13D3E">
        <w:rPr>
          <w:rFonts w:ascii="Times New Roman" w:eastAsia="Times New Roman" w:hAnsi="Times New Roman" w:cs="Times New Roman"/>
          <w:bCs/>
          <w:lang w:eastAsia="ru-RU"/>
        </w:rPr>
        <w:t>2</w:t>
      </w:r>
      <w:r w:rsidR="00F13D3E">
        <w:rPr>
          <w:rFonts w:ascii="Times New Roman" w:eastAsia="Times New Roman" w:hAnsi="Times New Roman" w:cs="Times New Roman"/>
          <w:bCs/>
          <w:lang w:eastAsia="ru-RU"/>
        </w:rPr>
        <w:t>1</w:t>
      </w:r>
    </w:p>
    <w:p w14:paraId="2DBB79BD" w14:textId="77777777" w:rsidR="008E20A6" w:rsidRDefault="008E20A6" w:rsidP="008E2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0C3A1058" w14:textId="77777777" w:rsidR="008E20A6" w:rsidRDefault="008E20A6" w:rsidP="008E20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Краткая история и описание:</w:t>
      </w:r>
    </w:p>
    <w:p w14:paraId="2A91BACA" w14:textId="77777777" w:rsidR="00586255" w:rsidRDefault="00C9179F" w:rsidP="00E67C1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7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New</w:t>
      </w:r>
      <w:r w:rsidRPr="00C9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7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College</w:t>
      </w:r>
      <w:r w:rsidRPr="00C9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17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Group</w:t>
      </w:r>
      <w:r w:rsidRPr="00C9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C917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NCG</w:t>
      </w:r>
      <w:r w:rsidRPr="00C917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186A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школа, специализирующаяся на курсах английского языка. </w:t>
      </w:r>
      <w:r w:rsidR="00586255" w:rsidRPr="00186A6B">
        <w:rPr>
          <w:rFonts w:ascii="Times New Roman" w:hAnsi="Times New Roman" w:cs="Times New Roman"/>
          <w:sz w:val="24"/>
          <w:szCs w:val="24"/>
        </w:rPr>
        <w:t xml:space="preserve">В NCG большое внимание уделяется развитию прочных отношений между студентами, высокому качеству преподавания, а также созданию комфортных условия для обучения. </w:t>
      </w:r>
    </w:p>
    <w:p w14:paraId="33B7A16A" w14:textId="77777777" w:rsidR="007055D9" w:rsidRDefault="007055D9" w:rsidP="00E67C13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Лондонская школа располагается в </w:t>
      </w:r>
      <w:r w:rsidRPr="00AB4706">
        <w:rPr>
          <w:rFonts w:ascii="Times New Roman" w:hAnsi="Times New Roman" w:cs="Times New Roman"/>
          <w:b/>
          <w:lang w:val="en-US"/>
        </w:rPr>
        <w:t>University</w:t>
      </w:r>
      <w:r w:rsidRPr="00AB4706">
        <w:rPr>
          <w:rFonts w:ascii="Times New Roman" w:hAnsi="Times New Roman" w:cs="Times New Roman"/>
          <w:b/>
        </w:rPr>
        <w:t xml:space="preserve"> </w:t>
      </w:r>
      <w:r w:rsidRPr="00AB4706">
        <w:rPr>
          <w:rFonts w:ascii="Times New Roman" w:hAnsi="Times New Roman" w:cs="Times New Roman"/>
          <w:b/>
          <w:lang w:val="en-US"/>
        </w:rPr>
        <w:t>of</w:t>
      </w:r>
      <w:r w:rsidRPr="00AB4706">
        <w:rPr>
          <w:rFonts w:ascii="Times New Roman" w:hAnsi="Times New Roman" w:cs="Times New Roman"/>
          <w:b/>
        </w:rPr>
        <w:t xml:space="preserve"> </w:t>
      </w:r>
      <w:r w:rsidRPr="00AB4706">
        <w:rPr>
          <w:rFonts w:ascii="Times New Roman" w:hAnsi="Times New Roman" w:cs="Times New Roman"/>
          <w:b/>
          <w:lang w:val="en-US"/>
        </w:rPr>
        <w:t>Greenwich</w:t>
      </w:r>
      <w:r w:rsidRPr="00AB4706"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основанном в 1890 году. </w:t>
      </w:r>
      <w:r w:rsidRPr="00AB4706">
        <w:rPr>
          <w:rFonts w:ascii="Times New Roman" w:hAnsi="Times New Roman" w:cs="Times New Roman"/>
        </w:rPr>
        <w:t xml:space="preserve">Учебный центр расположен всего в 14 километрах от исторического центра британской столицы, а находящаяся рядом станция позволяет за 20 минут добраться до одной из главных </w:t>
      </w:r>
      <w:r w:rsidR="00AB7CB5">
        <w:rPr>
          <w:rFonts w:ascii="Times New Roman" w:hAnsi="Times New Roman" w:cs="Times New Roman"/>
        </w:rPr>
        <w:t xml:space="preserve">местных </w:t>
      </w:r>
      <w:r w:rsidRPr="00AB4706">
        <w:rPr>
          <w:rFonts w:ascii="Times New Roman" w:hAnsi="Times New Roman" w:cs="Times New Roman"/>
        </w:rPr>
        <w:t>достопримечательностей: Лондонского моста.</w:t>
      </w:r>
      <w:r w:rsidR="00E67C13">
        <w:rPr>
          <w:rFonts w:ascii="Times New Roman" w:hAnsi="Times New Roman" w:cs="Times New Roman"/>
        </w:rPr>
        <w:t xml:space="preserve"> На кампусе есть все необходимые условия для успешного изучения иностранного языка, все здания университета находятся в пешей доступности. </w:t>
      </w:r>
    </w:p>
    <w:p w14:paraId="26B824AB" w14:textId="77777777" w:rsidR="00586255" w:rsidRPr="005947BB" w:rsidRDefault="00586255" w:rsidP="00E67C13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7BB">
        <w:rPr>
          <w:rFonts w:ascii="Times New Roman" w:hAnsi="Times New Roman" w:cs="Times New Roman"/>
          <w:sz w:val="24"/>
          <w:szCs w:val="24"/>
        </w:rPr>
        <w:t xml:space="preserve">Летняя школа </w:t>
      </w:r>
      <w:r w:rsidR="00186A6B" w:rsidRPr="005947BB">
        <w:rPr>
          <w:rFonts w:ascii="Times New Roman" w:hAnsi="Times New Roman" w:cs="Times New Roman"/>
          <w:sz w:val="24"/>
          <w:szCs w:val="24"/>
        </w:rPr>
        <w:t>NCG</w:t>
      </w:r>
      <w:r w:rsidR="007055D9" w:rsidRPr="007055D9">
        <w:rPr>
          <w:rFonts w:ascii="Times New Roman" w:hAnsi="Times New Roman" w:cs="Times New Roman"/>
          <w:sz w:val="24"/>
          <w:szCs w:val="24"/>
        </w:rPr>
        <w:t xml:space="preserve"> </w:t>
      </w:r>
      <w:r w:rsidR="007055D9">
        <w:rPr>
          <w:rFonts w:ascii="Times New Roman" w:hAnsi="Times New Roman" w:cs="Times New Roman"/>
          <w:sz w:val="24"/>
          <w:szCs w:val="24"/>
        </w:rPr>
        <w:t>в Йорке</w:t>
      </w:r>
      <w:r w:rsidR="00186A6B" w:rsidRPr="005947BB">
        <w:rPr>
          <w:rFonts w:ascii="Times New Roman" w:hAnsi="Times New Roman" w:cs="Times New Roman"/>
          <w:sz w:val="24"/>
          <w:szCs w:val="24"/>
        </w:rPr>
        <w:t xml:space="preserve"> расположена на кампусе колледжа</w:t>
      </w:r>
      <w:r w:rsidRPr="005947BB">
        <w:rPr>
          <w:rFonts w:ascii="Times New Roman" w:hAnsi="Times New Roman" w:cs="Times New Roman"/>
          <w:sz w:val="24"/>
          <w:szCs w:val="24"/>
        </w:rPr>
        <w:t xml:space="preserve"> </w:t>
      </w:r>
      <w:r w:rsidR="00186A6B" w:rsidRPr="007055D9">
        <w:rPr>
          <w:rFonts w:ascii="Times New Roman" w:hAnsi="Times New Roman" w:cs="Times New Roman"/>
          <w:b/>
          <w:sz w:val="24"/>
          <w:szCs w:val="24"/>
          <w:lang w:val="en-US"/>
        </w:rPr>
        <w:t>Queen</w:t>
      </w:r>
      <w:r w:rsidR="00186A6B" w:rsidRPr="007055D9">
        <w:rPr>
          <w:rFonts w:ascii="Times New Roman" w:hAnsi="Times New Roman" w:cs="Times New Roman"/>
          <w:b/>
          <w:sz w:val="24"/>
          <w:szCs w:val="24"/>
        </w:rPr>
        <w:t xml:space="preserve"> Ethelburga</w:t>
      </w:r>
      <w:r w:rsidR="00186A6B" w:rsidRPr="005947BB">
        <w:rPr>
          <w:rFonts w:ascii="Times New Roman" w:hAnsi="Times New Roman" w:cs="Times New Roman"/>
          <w:sz w:val="24"/>
          <w:szCs w:val="24"/>
        </w:rPr>
        <w:t>. Это</w:t>
      </w:r>
      <w:r w:rsidRPr="005947BB">
        <w:rPr>
          <w:rFonts w:ascii="Times New Roman" w:hAnsi="Times New Roman" w:cs="Times New Roman"/>
          <w:sz w:val="24"/>
          <w:szCs w:val="24"/>
        </w:rPr>
        <w:t xml:space="preserve"> один из самых престижных и выдающихся колледжей Великобритании, который предлагает поистине уникальны</w:t>
      </w:r>
      <w:r w:rsidR="00186A6B" w:rsidRPr="005947BB">
        <w:rPr>
          <w:rFonts w:ascii="Times New Roman" w:hAnsi="Times New Roman" w:cs="Times New Roman"/>
          <w:sz w:val="24"/>
          <w:szCs w:val="24"/>
        </w:rPr>
        <w:t>е условия для обучения иностранному языку</w:t>
      </w:r>
      <w:r w:rsidRPr="005947BB">
        <w:rPr>
          <w:rFonts w:ascii="Times New Roman" w:hAnsi="Times New Roman" w:cs="Times New Roman"/>
          <w:sz w:val="24"/>
          <w:szCs w:val="24"/>
        </w:rPr>
        <w:t>.</w:t>
      </w:r>
      <w:r w:rsidR="00B83A20">
        <w:rPr>
          <w:rFonts w:ascii="Times New Roman" w:hAnsi="Times New Roman" w:cs="Times New Roman"/>
          <w:sz w:val="24"/>
          <w:szCs w:val="24"/>
        </w:rPr>
        <w:t xml:space="preserve"> На кампусе есть современные уче</w:t>
      </w:r>
      <w:r w:rsidR="005947BB" w:rsidRPr="005947BB">
        <w:rPr>
          <w:rFonts w:ascii="Times New Roman" w:hAnsi="Times New Roman" w:cs="Times New Roman"/>
          <w:sz w:val="24"/>
          <w:szCs w:val="24"/>
        </w:rPr>
        <w:t xml:space="preserve">бные классы, просторная столовая, спортивные поля и площадки, бассейн, джакузи, </w:t>
      </w:r>
      <w:r w:rsidR="00B83A20">
        <w:rPr>
          <w:rFonts w:ascii="Times New Roman" w:hAnsi="Times New Roman" w:cs="Times New Roman"/>
          <w:sz w:val="24"/>
          <w:szCs w:val="24"/>
        </w:rPr>
        <w:t>игровые комнаты и многое др</w:t>
      </w:r>
      <w:r w:rsidR="005947BB" w:rsidRPr="005947BB">
        <w:rPr>
          <w:rFonts w:ascii="Times New Roman" w:hAnsi="Times New Roman" w:cs="Times New Roman"/>
          <w:sz w:val="24"/>
          <w:szCs w:val="24"/>
        </w:rPr>
        <w:t xml:space="preserve">угое. </w:t>
      </w:r>
      <w:r w:rsidR="00186A6B" w:rsidRPr="005947BB">
        <w:rPr>
          <w:rFonts w:ascii="Times New Roman" w:hAnsi="Times New Roman" w:cs="Times New Roman"/>
          <w:sz w:val="24"/>
          <w:szCs w:val="24"/>
        </w:rPr>
        <w:t xml:space="preserve"> </w:t>
      </w:r>
      <w:r w:rsidRPr="005947BB">
        <w:rPr>
          <w:rFonts w:ascii="Times New Roman" w:hAnsi="Times New Roman" w:cs="Times New Roman"/>
          <w:sz w:val="24"/>
          <w:szCs w:val="24"/>
        </w:rPr>
        <w:t xml:space="preserve">Студенты </w:t>
      </w:r>
      <w:r w:rsidR="00186A6B" w:rsidRPr="005947BB">
        <w:rPr>
          <w:rFonts w:ascii="Times New Roman" w:hAnsi="Times New Roman" w:cs="Times New Roman"/>
          <w:sz w:val="24"/>
          <w:szCs w:val="24"/>
        </w:rPr>
        <w:t>с</w:t>
      </w:r>
      <w:r w:rsidRPr="005947BB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186A6B" w:rsidRPr="005947BB">
        <w:rPr>
          <w:rFonts w:ascii="Times New Roman" w:hAnsi="Times New Roman" w:cs="Times New Roman"/>
          <w:sz w:val="24"/>
          <w:szCs w:val="24"/>
        </w:rPr>
        <w:t>получить бесценный опыт и знаний на ежедневных занятиях по английскому</w:t>
      </w:r>
      <w:r w:rsidRPr="005947BB">
        <w:rPr>
          <w:rFonts w:ascii="Times New Roman" w:hAnsi="Times New Roman" w:cs="Times New Roman"/>
          <w:sz w:val="24"/>
          <w:szCs w:val="24"/>
        </w:rPr>
        <w:t xml:space="preserve"> язык</w:t>
      </w:r>
      <w:r w:rsidR="00186A6B" w:rsidRPr="005947BB">
        <w:rPr>
          <w:rFonts w:ascii="Times New Roman" w:hAnsi="Times New Roman" w:cs="Times New Roman"/>
          <w:sz w:val="24"/>
          <w:szCs w:val="24"/>
        </w:rPr>
        <w:t>у</w:t>
      </w:r>
      <w:r w:rsidRPr="005947BB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186A6B" w:rsidRPr="005947BB">
        <w:rPr>
          <w:rFonts w:ascii="Times New Roman" w:hAnsi="Times New Roman" w:cs="Times New Roman"/>
          <w:sz w:val="24"/>
          <w:szCs w:val="24"/>
        </w:rPr>
        <w:t>поучаствовать в разнообразных</w:t>
      </w:r>
      <w:r w:rsidRPr="005947BB">
        <w:rPr>
          <w:rFonts w:ascii="Times New Roman" w:hAnsi="Times New Roman" w:cs="Times New Roman"/>
          <w:sz w:val="24"/>
          <w:szCs w:val="24"/>
        </w:rPr>
        <w:t xml:space="preserve"> </w:t>
      </w:r>
      <w:r w:rsidR="00186A6B" w:rsidRPr="005947BB">
        <w:rPr>
          <w:rFonts w:ascii="Times New Roman" w:hAnsi="Times New Roman" w:cs="Times New Roman"/>
          <w:sz w:val="24"/>
          <w:szCs w:val="24"/>
        </w:rPr>
        <w:t>мероприятиях</w:t>
      </w:r>
      <w:r w:rsidRPr="005947BB">
        <w:rPr>
          <w:rFonts w:ascii="Times New Roman" w:hAnsi="Times New Roman" w:cs="Times New Roman"/>
          <w:sz w:val="24"/>
          <w:szCs w:val="24"/>
        </w:rPr>
        <w:t xml:space="preserve"> и </w:t>
      </w:r>
      <w:r w:rsidR="00186A6B" w:rsidRPr="005947BB">
        <w:rPr>
          <w:rFonts w:ascii="Times New Roman" w:hAnsi="Times New Roman" w:cs="Times New Roman"/>
          <w:sz w:val="24"/>
          <w:szCs w:val="24"/>
        </w:rPr>
        <w:t xml:space="preserve">посетить </w:t>
      </w:r>
      <w:r w:rsidRPr="005947BB">
        <w:rPr>
          <w:rFonts w:ascii="Times New Roman" w:hAnsi="Times New Roman" w:cs="Times New Roman"/>
          <w:sz w:val="24"/>
          <w:szCs w:val="24"/>
        </w:rPr>
        <w:t>экскурси</w:t>
      </w:r>
      <w:r w:rsidR="00186A6B" w:rsidRPr="005947BB">
        <w:rPr>
          <w:rFonts w:ascii="Times New Roman" w:hAnsi="Times New Roman" w:cs="Times New Roman"/>
          <w:sz w:val="24"/>
          <w:szCs w:val="24"/>
        </w:rPr>
        <w:t xml:space="preserve">и. Все мероприятия </w:t>
      </w:r>
      <w:r w:rsidRPr="005947BB">
        <w:rPr>
          <w:rFonts w:ascii="Times New Roman" w:hAnsi="Times New Roman" w:cs="Times New Roman"/>
          <w:sz w:val="24"/>
          <w:szCs w:val="24"/>
        </w:rPr>
        <w:t xml:space="preserve">под </w:t>
      </w:r>
      <w:r w:rsidR="00186A6B" w:rsidRPr="005947BB">
        <w:rPr>
          <w:rFonts w:ascii="Times New Roman" w:hAnsi="Times New Roman" w:cs="Times New Roman"/>
          <w:sz w:val="24"/>
          <w:szCs w:val="24"/>
        </w:rPr>
        <w:t>присмотром</w:t>
      </w:r>
      <w:r w:rsidRPr="005947BB">
        <w:rPr>
          <w:rFonts w:ascii="Times New Roman" w:hAnsi="Times New Roman" w:cs="Times New Roman"/>
          <w:sz w:val="24"/>
          <w:szCs w:val="24"/>
        </w:rPr>
        <w:t xml:space="preserve"> </w:t>
      </w:r>
      <w:r w:rsidR="00186A6B" w:rsidRPr="005947BB">
        <w:rPr>
          <w:rFonts w:ascii="Times New Roman" w:hAnsi="Times New Roman" w:cs="Times New Roman"/>
          <w:sz w:val="24"/>
          <w:szCs w:val="24"/>
        </w:rPr>
        <w:t>высококвалифицированный</w:t>
      </w:r>
      <w:r w:rsidRPr="005947BB">
        <w:rPr>
          <w:rFonts w:ascii="Times New Roman" w:hAnsi="Times New Roman" w:cs="Times New Roman"/>
          <w:sz w:val="24"/>
          <w:szCs w:val="24"/>
        </w:rPr>
        <w:t xml:space="preserve"> </w:t>
      </w:r>
      <w:r w:rsidR="00186A6B" w:rsidRPr="005947BB">
        <w:rPr>
          <w:rFonts w:ascii="Times New Roman" w:hAnsi="Times New Roman" w:cs="Times New Roman"/>
          <w:sz w:val="24"/>
          <w:szCs w:val="24"/>
        </w:rPr>
        <w:t xml:space="preserve">учителей </w:t>
      </w:r>
      <w:r w:rsidRPr="005947BB">
        <w:rPr>
          <w:rFonts w:ascii="Times New Roman" w:hAnsi="Times New Roman" w:cs="Times New Roman"/>
          <w:sz w:val="24"/>
          <w:szCs w:val="24"/>
        </w:rPr>
        <w:t>NCG и координаторов.</w:t>
      </w:r>
    </w:p>
    <w:p w14:paraId="016380B4" w14:textId="77777777" w:rsidR="00E67C13" w:rsidRDefault="00EF3478" w:rsidP="00E67C13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28B3">
        <w:rPr>
          <w:rFonts w:ascii="Times New Roman" w:hAnsi="Times New Roman" w:cs="Times New Roman"/>
          <w:sz w:val="24"/>
          <w:szCs w:val="24"/>
        </w:rPr>
        <w:t xml:space="preserve">Манчестер </w:t>
      </w:r>
      <w:r w:rsidR="006A28B3" w:rsidRPr="006A28B3">
        <w:rPr>
          <w:rFonts w:ascii="Times New Roman" w:hAnsi="Times New Roman" w:cs="Times New Roman"/>
          <w:sz w:val="24"/>
          <w:szCs w:val="24"/>
        </w:rPr>
        <w:t xml:space="preserve">– центр английской медиа индустрии. Именно здесь находится офис </w:t>
      </w:r>
      <w:r w:rsidR="006A28B3" w:rsidRPr="006A28B3">
        <w:rPr>
          <w:rFonts w:ascii="Times New Roman" w:hAnsi="Times New Roman" w:cs="Times New Roman"/>
          <w:sz w:val="24"/>
          <w:szCs w:val="24"/>
          <w:lang w:val="en-US"/>
        </w:rPr>
        <w:t>BBC</w:t>
      </w:r>
      <w:r w:rsidR="006A28B3" w:rsidRPr="006A28B3">
        <w:rPr>
          <w:rFonts w:ascii="Times New Roman" w:hAnsi="Times New Roman" w:cs="Times New Roman"/>
          <w:sz w:val="24"/>
          <w:szCs w:val="24"/>
        </w:rPr>
        <w:t xml:space="preserve">, а также различные киностудии. </w:t>
      </w:r>
      <w:r w:rsidR="006A28B3" w:rsidRPr="00C9179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NCG</w:t>
      </w:r>
      <w:r w:rsidR="006A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Манчестере предлагает уникальный курс </w:t>
      </w:r>
      <w:r w:rsidR="006A28B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Media</w:t>
      </w:r>
      <w:r w:rsidR="006A28B3" w:rsidRPr="006A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&amp; </w:t>
      </w:r>
      <w:r w:rsidR="007055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Technology</w:t>
      </w:r>
      <w:r w:rsidR="006A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проходящий на базе </w:t>
      </w:r>
      <w:r w:rsidR="006A28B3" w:rsidRPr="007055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University</w:t>
      </w:r>
      <w:r w:rsidR="006A28B3" w:rsidRPr="00705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28B3" w:rsidRPr="007055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of</w:t>
      </w:r>
      <w:r w:rsidR="006A28B3" w:rsidRPr="007055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28B3" w:rsidRPr="007055D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Salford</w:t>
      </w:r>
      <w:r w:rsidR="006A28B3" w:rsidRPr="006A28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A2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кампусе университета есть современные учебные классы, бассейн, настольный теннис, спортивные поля и площадки, а также многое другое. Студенты смогут присоединиться к удивительны экскурсиям и тематическим мероприятиям, что позволит им погрузиться в сферу современных средств массовой информации.</w:t>
      </w:r>
    </w:p>
    <w:p w14:paraId="66A86A60" w14:textId="77777777" w:rsidR="008E20A6" w:rsidRPr="0084412C" w:rsidRDefault="008E20A6" w:rsidP="00E67C1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86A6B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Программа</w:t>
      </w:r>
      <w:r w:rsidRPr="0084412C">
        <w:rPr>
          <w:rFonts w:ascii="Times New Roman" w:eastAsia="Times New Roman" w:hAnsi="Times New Roman" w:cs="Times New Roman"/>
          <w:b/>
          <w:bCs/>
          <w:sz w:val="24"/>
          <w:lang w:eastAsia="ru-RU"/>
        </w:rPr>
        <w:t xml:space="preserve"> </w:t>
      </w:r>
      <w:r w:rsidRPr="00186A6B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обучения</w:t>
      </w:r>
      <w:r w:rsidRPr="0084412C">
        <w:rPr>
          <w:rFonts w:ascii="Times New Roman" w:eastAsia="Times New Roman" w:hAnsi="Times New Roman" w:cs="Times New Roman"/>
          <w:b/>
          <w:bCs/>
          <w:sz w:val="24"/>
          <w:lang w:eastAsia="ru-RU"/>
        </w:rPr>
        <w:t>:</w:t>
      </w:r>
      <w:r w:rsidRPr="0084412C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14:paraId="6605C8FA" w14:textId="4A4A5C0A" w:rsidR="005E5D1C" w:rsidRPr="005E5D1C" w:rsidRDefault="00CE05B4" w:rsidP="00E67C1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Английский + отдых</w:t>
      </w:r>
      <w:r w:rsidR="005E5D1C" w:rsidRPr="005E5D1C">
        <w:rPr>
          <w:rFonts w:ascii="Times New Roman" w:hAnsi="Times New Roman" w:cs="Times New Roman"/>
          <w:b/>
        </w:rPr>
        <w:t xml:space="preserve"> - </w:t>
      </w:r>
      <w:r w:rsidR="005E5D1C" w:rsidRPr="004F7C60">
        <w:rPr>
          <w:rFonts w:ascii="Times New Roman" w:eastAsia="Times New Roman" w:hAnsi="Times New Roman" w:cs="Times New Roman"/>
          <w:sz w:val="24"/>
          <w:lang w:eastAsia="ru-RU"/>
        </w:rPr>
        <w:t>15 часов</w:t>
      </w:r>
      <w:r w:rsidR="005E5D1C">
        <w:rPr>
          <w:rFonts w:ascii="Times New Roman" w:eastAsia="Times New Roman" w:hAnsi="Times New Roman" w:cs="Times New Roman"/>
          <w:sz w:val="24"/>
          <w:lang w:eastAsia="ru-RU"/>
        </w:rPr>
        <w:t xml:space="preserve"> (20 уроков по 45 минут)</w:t>
      </w:r>
      <w:r w:rsidR="005E5D1C" w:rsidRPr="004F7C60">
        <w:rPr>
          <w:rFonts w:ascii="Times New Roman" w:eastAsia="Times New Roman" w:hAnsi="Times New Roman" w:cs="Times New Roman"/>
          <w:sz w:val="24"/>
          <w:lang w:eastAsia="ru-RU"/>
        </w:rPr>
        <w:t xml:space="preserve"> английского языка в неделю</w:t>
      </w:r>
      <w:r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14:paraId="0F5C1095" w14:textId="0B660CE5" w:rsidR="00372BA4" w:rsidRPr="00372BA4" w:rsidRDefault="00372BA4" w:rsidP="00E67C1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14:paraId="59F4D8F4" w14:textId="77777777" w:rsidR="008E20A6" w:rsidRPr="00186A6B" w:rsidRDefault="008E20A6" w:rsidP="00E67C1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186A6B">
        <w:rPr>
          <w:rFonts w:ascii="Times New Roman" w:eastAsia="Times New Roman" w:hAnsi="Times New Roman" w:cs="Times New Roman"/>
          <w:b/>
          <w:bCs/>
          <w:sz w:val="24"/>
          <w:lang w:eastAsia="ru-RU"/>
        </w:rPr>
        <w:t>Проживание и питание:</w:t>
      </w:r>
      <w:r w:rsidRPr="00186A6B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</w:p>
    <w:p w14:paraId="2133E4A8" w14:textId="21B9CBFE" w:rsidR="008E20A6" w:rsidRPr="00AD79D0" w:rsidRDefault="008E20A6" w:rsidP="00E67C1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79D0">
        <w:rPr>
          <w:rFonts w:ascii="Times New Roman" w:hAnsi="Times New Roman" w:cs="Times New Roman"/>
          <w:sz w:val="24"/>
        </w:rPr>
        <w:t xml:space="preserve">Студенты размещаются в резиденции на кампусе школы на базе полного пансиона. Размещение в одно-/-двух/-трех/-многоместных комнатах. </w:t>
      </w:r>
      <w:r w:rsidR="00C9179F" w:rsidRPr="00AD79D0">
        <w:rPr>
          <w:rFonts w:ascii="Times New Roman" w:hAnsi="Times New Roman" w:cs="Times New Roman"/>
          <w:sz w:val="24"/>
        </w:rPr>
        <w:t>Большинство комнат с отдельными удобствами</w:t>
      </w:r>
      <w:r w:rsidRPr="00AD79D0">
        <w:rPr>
          <w:rFonts w:ascii="Times New Roman" w:hAnsi="Times New Roman" w:cs="Times New Roman"/>
          <w:sz w:val="24"/>
        </w:rPr>
        <w:t xml:space="preserve">. </w:t>
      </w:r>
    </w:p>
    <w:p w14:paraId="5ED7B69A" w14:textId="77777777" w:rsidR="008E20A6" w:rsidRPr="00AD79D0" w:rsidRDefault="008E20A6" w:rsidP="00E67C13">
      <w:p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AD79D0">
        <w:rPr>
          <w:rFonts w:ascii="Times New Roman" w:eastAsia="Times New Roman" w:hAnsi="Times New Roman" w:cs="Times New Roman"/>
          <w:b/>
          <w:bCs/>
          <w:sz w:val="24"/>
          <w:lang w:eastAsia="ru-RU"/>
        </w:rPr>
        <w:t>Спорт:</w:t>
      </w:r>
      <w:r w:rsidRPr="00AD79D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E92C98" w:rsidRPr="00AD79D0">
        <w:rPr>
          <w:rFonts w:ascii="Times New Roman" w:hAnsi="Times New Roman" w:cs="Times New Roman"/>
          <w:sz w:val="24"/>
        </w:rPr>
        <w:t xml:space="preserve">футбол, регби, теннис, </w:t>
      </w:r>
      <w:r w:rsidR="00B83A20" w:rsidRPr="00AD79D0">
        <w:rPr>
          <w:rFonts w:ascii="Times New Roman" w:hAnsi="Times New Roman" w:cs="Times New Roman"/>
          <w:sz w:val="24"/>
        </w:rPr>
        <w:t>скейтпарк</w:t>
      </w:r>
      <w:r w:rsidR="00E92C98" w:rsidRPr="00AD79D0">
        <w:rPr>
          <w:rFonts w:ascii="Times New Roman" w:hAnsi="Times New Roman" w:cs="Times New Roman"/>
          <w:sz w:val="24"/>
        </w:rPr>
        <w:t>,</w:t>
      </w:r>
      <w:r w:rsidR="00C9179F" w:rsidRPr="00AD79D0">
        <w:rPr>
          <w:rFonts w:ascii="Times New Roman" w:hAnsi="Times New Roman" w:cs="Times New Roman"/>
          <w:sz w:val="24"/>
        </w:rPr>
        <w:t xml:space="preserve"> бильярд, настольный теннис, бассейн,</w:t>
      </w:r>
      <w:r w:rsidRPr="00AD79D0">
        <w:rPr>
          <w:rFonts w:ascii="Times New Roman" w:hAnsi="Times New Roman" w:cs="Times New Roman"/>
          <w:sz w:val="24"/>
        </w:rPr>
        <w:t xml:space="preserve"> и д</w:t>
      </w:r>
      <w:r w:rsidR="00AD79D0" w:rsidRPr="00AD79D0">
        <w:rPr>
          <w:rFonts w:ascii="Times New Roman" w:hAnsi="Times New Roman" w:cs="Times New Roman"/>
          <w:sz w:val="24"/>
        </w:rPr>
        <w:t>р</w:t>
      </w:r>
      <w:r w:rsidRPr="00AD79D0">
        <w:rPr>
          <w:rFonts w:ascii="Times New Roman" w:hAnsi="Times New Roman" w:cs="Times New Roman"/>
          <w:sz w:val="24"/>
        </w:rPr>
        <w:t xml:space="preserve">. </w:t>
      </w:r>
    </w:p>
    <w:p w14:paraId="14852D48" w14:textId="77777777" w:rsidR="008E20A6" w:rsidRPr="00AD79D0" w:rsidRDefault="008E20A6" w:rsidP="00186A6B">
      <w:pPr>
        <w:spacing w:before="120" w:after="0" w:line="240" w:lineRule="auto"/>
        <w:jc w:val="both"/>
        <w:rPr>
          <w:rFonts w:ascii="Times New Roman" w:hAnsi="Times New Roman" w:cs="Times New Roman"/>
          <w:sz w:val="24"/>
        </w:rPr>
      </w:pPr>
      <w:r w:rsidRPr="00AD79D0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Экскурсионно-развлекательная программа:</w:t>
      </w:r>
      <w:r w:rsidRPr="00AD79D0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FE739A" w:rsidRPr="00AD79D0">
        <w:rPr>
          <w:rFonts w:ascii="Times New Roman" w:hAnsi="Times New Roman" w:cs="Times New Roman"/>
          <w:sz w:val="24"/>
        </w:rPr>
        <w:t xml:space="preserve">В </w:t>
      </w:r>
      <w:r w:rsidR="00372BA4">
        <w:rPr>
          <w:rFonts w:ascii="Times New Roman" w:hAnsi="Times New Roman" w:cs="Times New Roman"/>
          <w:sz w:val="24"/>
        </w:rPr>
        <w:t xml:space="preserve">ежедневный досуг </w:t>
      </w:r>
      <w:r w:rsidR="00FE739A" w:rsidRPr="00AD79D0">
        <w:rPr>
          <w:rFonts w:ascii="Times New Roman" w:hAnsi="Times New Roman" w:cs="Times New Roman"/>
          <w:sz w:val="24"/>
        </w:rPr>
        <w:t>входит обширная программа послеобеденных и вечерних мероприятий, а также</w:t>
      </w:r>
      <w:r w:rsidRPr="00AD79D0">
        <w:rPr>
          <w:rFonts w:ascii="Times New Roman" w:hAnsi="Times New Roman" w:cs="Times New Roman"/>
          <w:sz w:val="24"/>
        </w:rPr>
        <w:t xml:space="preserve"> 1 экскурсия на целый день и 1 экскурсия на полдня в неделю.</w:t>
      </w:r>
    </w:p>
    <w:p w14:paraId="5426D5E2" w14:textId="77777777" w:rsidR="008E20A6" w:rsidRPr="00AD79D0" w:rsidRDefault="008E20A6" w:rsidP="003620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79D0">
        <w:rPr>
          <w:rFonts w:ascii="Times New Roman" w:hAnsi="Times New Roman" w:cs="Times New Roman"/>
          <w:b/>
          <w:sz w:val="24"/>
        </w:rPr>
        <w:t xml:space="preserve">Экскурсии на целый день: </w:t>
      </w:r>
      <w:r w:rsidR="0028602E" w:rsidRPr="00AD79D0">
        <w:rPr>
          <w:rFonts w:ascii="Times New Roman" w:hAnsi="Times New Roman" w:cs="Times New Roman"/>
          <w:sz w:val="24"/>
        </w:rPr>
        <w:t xml:space="preserve">Манчестер, Ливерпуль, Лидс и в Королевская оружейная палата, </w:t>
      </w:r>
      <w:r w:rsidR="00AD79D0" w:rsidRPr="00AD79D0">
        <w:rPr>
          <w:rFonts w:ascii="Times New Roman" w:hAnsi="Times New Roman" w:cs="Times New Roman"/>
          <w:sz w:val="24"/>
        </w:rPr>
        <w:t xml:space="preserve">Честер </w:t>
      </w:r>
      <w:r w:rsidRPr="00AD79D0">
        <w:rPr>
          <w:rFonts w:ascii="Times New Roman" w:hAnsi="Times New Roman" w:cs="Times New Roman"/>
          <w:sz w:val="24"/>
        </w:rPr>
        <w:t xml:space="preserve">и др. </w:t>
      </w:r>
    </w:p>
    <w:p w14:paraId="70E817D0" w14:textId="77777777" w:rsidR="008E20A6" w:rsidRPr="00AD79D0" w:rsidRDefault="008E20A6" w:rsidP="0036207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AD79D0">
        <w:rPr>
          <w:rFonts w:ascii="Times New Roman" w:hAnsi="Times New Roman" w:cs="Times New Roman"/>
          <w:b/>
          <w:sz w:val="24"/>
        </w:rPr>
        <w:t>Экскурсии на полдня:</w:t>
      </w:r>
      <w:r w:rsidRPr="00AD79D0">
        <w:rPr>
          <w:rFonts w:ascii="Times New Roman" w:hAnsi="Times New Roman" w:cs="Times New Roman"/>
          <w:sz w:val="24"/>
        </w:rPr>
        <w:t xml:space="preserve"> </w:t>
      </w:r>
      <w:r w:rsidR="00EC5407" w:rsidRPr="00AD79D0">
        <w:rPr>
          <w:rFonts w:ascii="Times New Roman" w:hAnsi="Times New Roman" w:cs="Times New Roman"/>
          <w:sz w:val="24"/>
        </w:rPr>
        <w:t>Шоколадный магазин в Йорке, Центр викингов Йорвик</w:t>
      </w:r>
      <w:r w:rsidRPr="00AD79D0">
        <w:rPr>
          <w:rFonts w:ascii="Times New Roman" w:hAnsi="Times New Roman" w:cs="Times New Roman"/>
          <w:bCs/>
          <w:sz w:val="24"/>
        </w:rPr>
        <w:t xml:space="preserve">, </w:t>
      </w:r>
      <w:r w:rsidR="00EC5407" w:rsidRPr="00AD79D0">
        <w:rPr>
          <w:rFonts w:ascii="Times New Roman" w:hAnsi="Times New Roman" w:cs="Times New Roman"/>
          <w:bCs/>
          <w:sz w:val="24"/>
          <w:lang w:val="en-US"/>
        </w:rPr>
        <w:t>Knaresborough</w:t>
      </w:r>
      <w:r w:rsidR="00EC5407" w:rsidRPr="00AD79D0">
        <w:rPr>
          <w:rFonts w:ascii="Times New Roman" w:hAnsi="Times New Roman" w:cs="Times New Roman"/>
          <w:bCs/>
          <w:sz w:val="24"/>
        </w:rPr>
        <w:t xml:space="preserve"> &amp; </w:t>
      </w:r>
      <w:r w:rsidR="00EC5407" w:rsidRPr="00AD79D0">
        <w:rPr>
          <w:rFonts w:ascii="Times New Roman" w:hAnsi="Times New Roman" w:cs="Times New Roman"/>
          <w:bCs/>
          <w:sz w:val="24"/>
          <w:lang w:val="en-US"/>
        </w:rPr>
        <w:t>Mother</w:t>
      </w:r>
      <w:r w:rsidR="00EC5407" w:rsidRPr="00AD79D0">
        <w:rPr>
          <w:rFonts w:ascii="Times New Roman" w:hAnsi="Times New Roman" w:cs="Times New Roman"/>
          <w:bCs/>
          <w:sz w:val="24"/>
        </w:rPr>
        <w:t xml:space="preserve"> </w:t>
      </w:r>
      <w:r w:rsidR="00EC5407" w:rsidRPr="00AD79D0">
        <w:rPr>
          <w:rFonts w:ascii="Times New Roman" w:hAnsi="Times New Roman" w:cs="Times New Roman"/>
          <w:bCs/>
          <w:sz w:val="24"/>
          <w:lang w:val="en-US"/>
        </w:rPr>
        <w:t>Shipton</w:t>
      </w:r>
      <w:r w:rsidR="00EC5407" w:rsidRPr="00AD79D0">
        <w:rPr>
          <w:rFonts w:ascii="Times New Roman" w:hAnsi="Times New Roman" w:cs="Times New Roman"/>
          <w:bCs/>
          <w:sz w:val="24"/>
        </w:rPr>
        <w:t>’</w:t>
      </w:r>
      <w:r w:rsidR="00EC5407" w:rsidRPr="00AD79D0">
        <w:rPr>
          <w:rFonts w:ascii="Times New Roman" w:hAnsi="Times New Roman" w:cs="Times New Roman"/>
          <w:bCs/>
          <w:sz w:val="24"/>
          <w:lang w:val="en-US"/>
        </w:rPr>
        <w:t>s</w:t>
      </w:r>
      <w:r w:rsidR="00EC5407" w:rsidRPr="00AD79D0">
        <w:rPr>
          <w:rFonts w:ascii="Times New Roman" w:hAnsi="Times New Roman" w:cs="Times New Roman"/>
          <w:bCs/>
          <w:sz w:val="24"/>
        </w:rPr>
        <w:t xml:space="preserve"> </w:t>
      </w:r>
      <w:r w:rsidR="00EC5407" w:rsidRPr="00AD79D0">
        <w:rPr>
          <w:rFonts w:ascii="Times New Roman" w:hAnsi="Times New Roman" w:cs="Times New Roman"/>
          <w:bCs/>
          <w:sz w:val="24"/>
          <w:lang w:val="en-US"/>
        </w:rPr>
        <w:t>Cave</w:t>
      </w:r>
      <w:r w:rsidR="00EC5407" w:rsidRPr="00AD79D0">
        <w:rPr>
          <w:rFonts w:ascii="Times New Roman" w:hAnsi="Times New Roman" w:cs="Times New Roman"/>
          <w:bCs/>
          <w:sz w:val="24"/>
        </w:rPr>
        <w:t>,</w:t>
      </w:r>
      <w:r w:rsidR="00AD79D0" w:rsidRPr="00AD79D0">
        <w:rPr>
          <w:rFonts w:ascii="Times New Roman" w:hAnsi="Times New Roman" w:cs="Times New Roman"/>
          <w:bCs/>
          <w:sz w:val="24"/>
        </w:rPr>
        <w:t xml:space="preserve"> стадин Манчестера, офис </w:t>
      </w:r>
      <w:r w:rsidR="00AD79D0" w:rsidRPr="00AD79D0">
        <w:rPr>
          <w:rFonts w:ascii="Times New Roman" w:hAnsi="Times New Roman" w:cs="Times New Roman"/>
          <w:bCs/>
          <w:sz w:val="24"/>
          <w:lang w:val="en-US"/>
        </w:rPr>
        <w:t>BBC</w:t>
      </w:r>
      <w:r w:rsidR="00EC5407" w:rsidRPr="00AD79D0">
        <w:rPr>
          <w:rFonts w:ascii="Times New Roman" w:hAnsi="Times New Roman" w:cs="Times New Roman"/>
          <w:bCs/>
          <w:sz w:val="24"/>
        </w:rPr>
        <w:t xml:space="preserve"> </w:t>
      </w:r>
      <w:r w:rsidRPr="00AD79D0">
        <w:rPr>
          <w:rFonts w:ascii="Times New Roman" w:hAnsi="Times New Roman" w:cs="Times New Roman"/>
          <w:bCs/>
          <w:sz w:val="24"/>
        </w:rPr>
        <w:t>и др.</w:t>
      </w:r>
    </w:p>
    <w:p w14:paraId="12E6892A" w14:textId="77777777" w:rsidR="008E20A6" w:rsidRDefault="008E20A6" w:rsidP="00186A6B">
      <w:pPr>
        <w:spacing w:before="120"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128DAD0" w14:textId="77777777" w:rsidR="008E20A6" w:rsidRPr="00186A6B" w:rsidRDefault="008E20A6" w:rsidP="008E20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186A6B">
        <w:rPr>
          <w:rFonts w:ascii="Times New Roman" w:eastAsia="Times New Roman" w:hAnsi="Times New Roman" w:cs="Times New Roman"/>
          <w:b/>
          <w:sz w:val="24"/>
          <w:lang w:eastAsia="ru-RU"/>
        </w:rPr>
        <w:t>Типовое расписание на неделю:</w:t>
      </w:r>
    </w:p>
    <w:tbl>
      <w:tblPr>
        <w:tblStyle w:val="a6"/>
        <w:tblW w:w="14624" w:type="dxa"/>
        <w:tblLayout w:type="fixed"/>
        <w:tblLook w:val="04A0" w:firstRow="1" w:lastRow="0" w:firstColumn="1" w:lastColumn="0" w:noHBand="0" w:noVBand="1"/>
      </w:tblPr>
      <w:tblGrid>
        <w:gridCol w:w="1415"/>
        <w:gridCol w:w="1852"/>
        <w:gridCol w:w="34"/>
        <w:gridCol w:w="1886"/>
        <w:gridCol w:w="1922"/>
        <w:gridCol w:w="1851"/>
        <w:gridCol w:w="1889"/>
        <w:gridCol w:w="1886"/>
        <w:gridCol w:w="1889"/>
      </w:tblGrid>
      <w:tr w:rsidR="008E20A6" w:rsidRPr="008E20A6" w14:paraId="19C389E7" w14:textId="77777777" w:rsidTr="003232D4">
        <w:trPr>
          <w:trHeight w:val="169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F2D24" w14:textId="77777777" w:rsidR="008E20A6" w:rsidRPr="00682EC1" w:rsidRDefault="008E20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2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Время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36DCE" w14:textId="77777777" w:rsidR="008E20A6" w:rsidRPr="00682EC1" w:rsidRDefault="008E20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2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Понедельник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6CB9" w14:textId="77777777" w:rsidR="008E20A6" w:rsidRPr="00682EC1" w:rsidRDefault="008E20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2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Вторник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FDCD6" w14:textId="77777777" w:rsidR="008E20A6" w:rsidRPr="00682EC1" w:rsidRDefault="008E20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2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7B93D" w14:textId="77777777" w:rsidR="008E20A6" w:rsidRPr="00682EC1" w:rsidRDefault="008E20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2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Четверг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A152E" w14:textId="77777777" w:rsidR="008E20A6" w:rsidRPr="00682EC1" w:rsidRDefault="008E20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2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Пятница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B4C25" w14:textId="77777777" w:rsidR="008E20A6" w:rsidRPr="00682EC1" w:rsidRDefault="008E20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2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Суббота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4F763" w14:textId="77777777" w:rsidR="008E20A6" w:rsidRPr="00682EC1" w:rsidRDefault="008E20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82EC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Воскресенье</w:t>
            </w:r>
          </w:p>
        </w:tc>
      </w:tr>
      <w:tr w:rsidR="00682EC1" w:rsidRPr="008E20A6" w14:paraId="0AEF45C6" w14:textId="77777777" w:rsidTr="003232D4">
        <w:trPr>
          <w:trHeight w:val="8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E1CD6" w14:textId="77777777" w:rsidR="00682EC1" w:rsidRPr="00682EC1" w:rsidRDefault="00682E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2EC1">
              <w:rPr>
                <w:rFonts w:ascii="Times New Roman" w:eastAsia="Times New Roman" w:hAnsi="Times New Roman" w:cs="Times New Roman"/>
                <w:bCs/>
                <w:lang w:eastAsia="ru-RU"/>
              </w:rPr>
              <w:t>8.00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-9.00</w:t>
            </w:r>
          </w:p>
        </w:tc>
        <w:tc>
          <w:tcPr>
            <w:tcW w:w="13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273E" w14:textId="77777777" w:rsidR="00682EC1" w:rsidRPr="008E20A6" w:rsidRDefault="00682EC1" w:rsidP="00682E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                                                                            </w:t>
            </w:r>
            <w:r w:rsidRPr="00682EC1">
              <w:rPr>
                <w:rFonts w:ascii="Times New Roman" w:eastAsia="Times New Roman" w:hAnsi="Times New Roman" w:cs="Times New Roman"/>
                <w:bCs/>
                <w:lang w:eastAsia="ru-RU"/>
              </w:rPr>
              <w:t>Завтрак</w:t>
            </w:r>
          </w:p>
        </w:tc>
      </w:tr>
      <w:tr w:rsidR="00682EC1" w:rsidRPr="008E20A6" w14:paraId="7A9E448E" w14:textId="77777777" w:rsidTr="003232D4">
        <w:trPr>
          <w:trHeight w:val="87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8503" w14:textId="77777777" w:rsidR="00682EC1" w:rsidRPr="00682EC1" w:rsidRDefault="00682E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2EC1">
              <w:rPr>
                <w:rFonts w:ascii="Times New Roman" w:eastAsia="Times New Roman" w:hAnsi="Times New Roman" w:cs="Times New Roman"/>
                <w:bCs/>
                <w:lang w:eastAsia="ru-RU"/>
              </w:rPr>
              <w:t>9.00-12.30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F93E3" w14:textId="77777777" w:rsidR="00682EC1" w:rsidRPr="00682EC1" w:rsidRDefault="00682EC1" w:rsidP="00682EC1">
            <w:pPr>
              <w:spacing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2EC1">
              <w:rPr>
                <w:rFonts w:ascii="Times New Roman" w:eastAsia="Times New Roman" w:hAnsi="Times New Roman" w:cs="Times New Roman"/>
                <w:bCs/>
                <w:lang w:eastAsia="ru-RU"/>
              </w:rPr>
              <w:t>Тест по английскому языку</w:t>
            </w:r>
          </w:p>
        </w:tc>
        <w:tc>
          <w:tcPr>
            <w:tcW w:w="7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5677" w14:textId="77777777" w:rsidR="00682EC1" w:rsidRPr="00682EC1" w:rsidRDefault="00682EC1" w:rsidP="00682EC1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2E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Уроки английского языка</w:t>
            </w: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6D564" w14:textId="77777777" w:rsidR="00682EC1" w:rsidRPr="00682EC1" w:rsidRDefault="00B83A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</w:t>
            </w:r>
            <w:r w:rsidR="00682EC1" w:rsidRPr="00682E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целый день</w:t>
            </w:r>
          </w:p>
        </w:tc>
        <w:tc>
          <w:tcPr>
            <w:tcW w:w="1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4615" w14:textId="77777777" w:rsidR="00682EC1" w:rsidRPr="00682EC1" w:rsidRDefault="00682E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2EC1">
              <w:rPr>
                <w:rFonts w:ascii="Times New Roman" w:eastAsia="Times New Roman" w:hAnsi="Times New Roman" w:cs="Times New Roman"/>
                <w:bCs/>
                <w:lang w:eastAsia="ru-RU"/>
              </w:rPr>
              <w:t>День заезда / свободное время</w:t>
            </w:r>
          </w:p>
        </w:tc>
      </w:tr>
      <w:tr w:rsidR="008E20A6" w:rsidRPr="008E20A6" w14:paraId="2FE0BA2F" w14:textId="77777777" w:rsidTr="003232D4">
        <w:trPr>
          <w:trHeight w:val="72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8ECE1" w14:textId="77777777" w:rsidR="008E20A6" w:rsidRPr="00682EC1" w:rsidRDefault="008E20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2EC1">
              <w:rPr>
                <w:rFonts w:ascii="Times New Roman" w:eastAsia="Times New Roman" w:hAnsi="Times New Roman" w:cs="Times New Roman"/>
                <w:bCs/>
                <w:lang w:eastAsia="ru-RU"/>
              </w:rPr>
              <w:t>12.30-13.30</w:t>
            </w:r>
          </w:p>
        </w:tc>
        <w:tc>
          <w:tcPr>
            <w:tcW w:w="94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43FCA" w14:textId="77777777" w:rsidR="008E20A6" w:rsidRPr="00682EC1" w:rsidRDefault="008E20A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2EC1">
              <w:rPr>
                <w:rFonts w:ascii="Times New Roman" w:eastAsia="Times New Roman" w:hAnsi="Times New Roman" w:cs="Times New Roman"/>
                <w:bCs/>
                <w:lang w:eastAsia="ru-RU"/>
              </w:rPr>
              <w:t>Обед</w:t>
            </w: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0103C" w14:textId="77777777" w:rsidR="008E20A6" w:rsidRPr="008E20A6" w:rsidRDefault="008E20A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B9E33" w14:textId="77777777" w:rsidR="008E20A6" w:rsidRPr="008E20A6" w:rsidRDefault="008E20A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</w:tr>
      <w:tr w:rsidR="00646718" w:rsidRPr="008E20A6" w14:paraId="42795650" w14:textId="77777777" w:rsidTr="003232D4">
        <w:trPr>
          <w:trHeight w:val="174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64A2" w14:textId="77777777" w:rsidR="00646718" w:rsidRPr="008E20A6" w:rsidRDefault="00646718" w:rsidP="00682E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682EC1">
              <w:rPr>
                <w:rFonts w:ascii="Times New Roman" w:eastAsia="Times New Roman" w:hAnsi="Times New Roman" w:cs="Times New Roman"/>
                <w:bCs/>
                <w:lang w:eastAsia="ru-RU"/>
              </w:rPr>
              <w:t>13.30-18.30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8773D" w14:textId="77777777" w:rsidR="00646718" w:rsidRPr="00646718" w:rsidRDefault="006467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Олимпийские игры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3793" w14:textId="77777777" w:rsidR="00646718" w:rsidRPr="00646718" w:rsidRDefault="006467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Футбол и теннис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E920" w14:textId="77777777" w:rsidR="00646718" w:rsidRPr="00646718" w:rsidRDefault="006467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Экскурсия на полдня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71F4" w14:textId="77777777" w:rsidR="00646718" w:rsidRPr="00646718" w:rsidRDefault="006467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Конкурс фотографий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64BF" w14:textId="77777777" w:rsidR="00646718" w:rsidRPr="00646718" w:rsidRDefault="006467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Плавание и баскетбол</w:t>
            </w:r>
          </w:p>
        </w:tc>
        <w:tc>
          <w:tcPr>
            <w:tcW w:w="1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4DBB0" w14:textId="77777777" w:rsidR="00646718" w:rsidRPr="008E20A6" w:rsidRDefault="0064671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1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CC2C9" w14:textId="77777777" w:rsidR="00646718" w:rsidRPr="008E20A6" w:rsidRDefault="00646718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</w:tr>
      <w:tr w:rsidR="008E20A6" w:rsidRPr="008E20A6" w14:paraId="1708FCA5" w14:textId="77777777" w:rsidTr="003232D4">
        <w:trPr>
          <w:trHeight w:val="15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04DE" w14:textId="77777777" w:rsidR="008E20A6" w:rsidRPr="00682EC1" w:rsidRDefault="00682EC1" w:rsidP="00682EC1">
            <w:pPr>
              <w:spacing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2EC1">
              <w:rPr>
                <w:rFonts w:ascii="Times New Roman" w:eastAsia="Times New Roman" w:hAnsi="Times New Roman" w:cs="Times New Roman"/>
                <w:bCs/>
                <w:lang w:eastAsia="ru-RU"/>
              </w:rPr>
              <w:t>18.3</w:t>
            </w:r>
            <w:r w:rsidR="008E20A6" w:rsidRPr="00682EC1">
              <w:rPr>
                <w:rFonts w:ascii="Times New Roman" w:eastAsia="Times New Roman" w:hAnsi="Times New Roman" w:cs="Times New Roman"/>
                <w:bCs/>
                <w:lang w:eastAsia="ru-RU"/>
              </w:rPr>
              <w:t>0-19.</w:t>
            </w:r>
            <w:r w:rsidRPr="00682EC1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="008E20A6" w:rsidRPr="00682EC1"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2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48F45" w14:textId="77777777" w:rsidR="008E20A6" w:rsidRPr="00682EC1" w:rsidRDefault="008E20A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2EC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                                                                  Ужин</w:t>
            </w:r>
          </w:p>
        </w:tc>
      </w:tr>
      <w:tr w:rsidR="00682EC1" w:rsidRPr="008E20A6" w14:paraId="15F813D8" w14:textId="77777777" w:rsidTr="003232D4">
        <w:trPr>
          <w:trHeight w:val="5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10B8" w14:textId="77777777" w:rsidR="00682EC1" w:rsidRPr="00682EC1" w:rsidRDefault="00682EC1">
            <w:pPr>
              <w:spacing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82EC1">
              <w:rPr>
                <w:rFonts w:ascii="Times New Roman" w:eastAsia="Times New Roman" w:hAnsi="Times New Roman" w:cs="Times New Roman"/>
                <w:bCs/>
                <w:lang w:eastAsia="ru-RU"/>
              </w:rPr>
              <w:t>19.30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B4753" w14:textId="77777777" w:rsidR="00682EC1" w:rsidRPr="00646718" w:rsidRDefault="00646718" w:rsidP="006467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718">
              <w:rPr>
                <w:rFonts w:ascii="Times New Roman" w:eastAsia="Times New Roman" w:hAnsi="Times New Roman" w:cs="Times New Roman"/>
                <w:bCs/>
                <w:lang w:eastAsia="ru-RU"/>
              </w:rPr>
              <w:t>Бинго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04E2" w14:textId="77777777" w:rsidR="00682EC1" w:rsidRPr="00646718" w:rsidRDefault="00646718" w:rsidP="006467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718">
              <w:rPr>
                <w:rFonts w:ascii="Times New Roman" w:eastAsia="Times New Roman" w:hAnsi="Times New Roman" w:cs="Times New Roman"/>
                <w:bCs/>
                <w:lang w:eastAsia="ru-RU"/>
              </w:rPr>
              <w:t>Викторина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21C0" w14:textId="77777777" w:rsidR="00682EC1" w:rsidRPr="00646718" w:rsidRDefault="00646718" w:rsidP="006467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718">
              <w:rPr>
                <w:rFonts w:ascii="Times New Roman" w:eastAsia="Times New Roman" w:hAnsi="Times New Roman" w:cs="Times New Roman"/>
                <w:bCs/>
                <w:lang w:eastAsia="ru-RU"/>
              </w:rPr>
              <w:t>Просмотр фильма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F9FD1" w14:textId="77777777" w:rsidR="00682EC1" w:rsidRPr="00646718" w:rsidRDefault="00646718" w:rsidP="006467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718">
              <w:rPr>
                <w:rFonts w:ascii="Times New Roman" w:eastAsia="Times New Roman" w:hAnsi="Times New Roman" w:cs="Times New Roman"/>
                <w:bCs/>
                <w:lang w:eastAsia="ru-RU"/>
              </w:rPr>
              <w:t>Международный вечер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2B8F7" w14:textId="77777777" w:rsidR="00682EC1" w:rsidRPr="00646718" w:rsidRDefault="00646718" w:rsidP="006467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718">
              <w:rPr>
                <w:rFonts w:ascii="Times New Roman" w:eastAsia="Times New Roman" w:hAnsi="Times New Roman" w:cs="Times New Roman"/>
                <w:bCs/>
                <w:lang w:eastAsia="ru-RU"/>
              </w:rPr>
              <w:t>Дискотека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C3BC" w14:textId="77777777" w:rsidR="00682EC1" w:rsidRPr="00646718" w:rsidRDefault="00646718" w:rsidP="006467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718">
              <w:rPr>
                <w:rFonts w:ascii="Times New Roman" w:eastAsia="Times New Roman" w:hAnsi="Times New Roman" w:cs="Times New Roman"/>
                <w:bCs/>
                <w:lang w:eastAsia="ru-RU"/>
              </w:rPr>
              <w:t>Свободный вечер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BB44" w14:textId="77777777" w:rsidR="00682EC1" w:rsidRPr="00646718" w:rsidRDefault="00646718" w:rsidP="006467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46718">
              <w:rPr>
                <w:rFonts w:ascii="Times New Roman" w:eastAsia="Times New Roman" w:hAnsi="Times New Roman" w:cs="Times New Roman"/>
                <w:bCs/>
                <w:lang w:eastAsia="ru-RU"/>
              </w:rPr>
              <w:t>Вечеринка</w:t>
            </w:r>
          </w:p>
        </w:tc>
      </w:tr>
    </w:tbl>
    <w:p w14:paraId="691E0DC6" w14:textId="77777777" w:rsidR="008E20A6" w:rsidRDefault="008E20A6" w:rsidP="008E20A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10349A2" w14:textId="77777777" w:rsidR="008E20A6" w:rsidRDefault="008E20A6" w:rsidP="008E20A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Стоимость на чел., </w:t>
      </w:r>
      <w:r>
        <w:rPr>
          <w:rFonts w:ascii="Times New Roman" w:eastAsia="Times New Roman" w:hAnsi="Times New Roman" w:cs="Times New Roman"/>
          <w:b/>
          <w:bCs/>
          <w:lang w:val="en-US" w:eastAsia="ru-RU"/>
        </w:rPr>
        <w:t>GBP</w:t>
      </w:r>
      <w:r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6"/>
        <w:tblW w:w="15187" w:type="dxa"/>
        <w:tblLayout w:type="fixed"/>
        <w:tblLook w:val="04A0" w:firstRow="1" w:lastRow="0" w:firstColumn="1" w:lastColumn="0" w:noHBand="0" w:noVBand="1"/>
      </w:tblPr>
      <w:tblGrid>
        <w:gridCol w:w="1844"/>
        <w:gridCol w:w="2159"/>
        <w:gridCol w:w="1233"/>
        <w:gridCol w:w="2697"/>
        <w:gridCol w:w="1843"/>
        <w:gridCol w:w="2206"/>
        <w:gridCol w:w="1591"/>
        <w:gridCol w:w="1614"/>
      </w:tblGrid>
      <w:tr w:rsidR="00F27B65" w14:paraId="5000D3BF" w14:textId="77777777" w:rsidTr="00DC0979">
        <w:trPr>
          <w:trHeight w:val="5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AA7D" w14:textId="77777777" w:rsidR="00F27B65" w:rsidRDefault="00F27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Расположение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40B2" w14:textId="77777777" w:rsidR="00F27B65" w:rsidRDefault="00F27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FCAD8" w14:textId="77777777" w:rsidR="00F27B65" w:rsidRDefault="00F27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5CD08" w14:textId="77777777" w:rsidR="00F27B65" w:rsidRDefault="00F27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проживания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7A2D2" w14:textId="77777777" w:rsidR="00F27B65" w:rsidRDefault="00F27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0FF4" w14:textId="77777777" w:rsidR="00F27B65" w:rsidRDefault="00F27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Регистрационный взнос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F04A" w14:textId="77777777" w:rsidR="00F27B65" w:rsidRDefault="00F27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D090B" w14:textId="77777777" w:rsidR="00F27B65" w:rsidRDefault="00F27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 неделя</w:t>
            </w:r>
          </w:p>
        </w:tc>
      </w:tr>
      <w:tr w:rsidR="00F27B65" w:rsidRPr="00357E7C" w14:paraId="3651EC2B" w14:textId="77777777" w:rsidTr="00F27B65">
        <w:trPr>
          <w:trHeight w:val="2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1DD4" w14:textId="77777777" w:rsidR="00F27B65" w:rsidRPr="00357E7C" w:rsidRDefault="00F27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7E7C">
              <w:rPr>
                <w:rFonts w:ascii="Times New Roman" w:eastAsia="Times New Roman" w:hAnsi="Times New Roman" w:cs="Times New Roman"/>
                <w:bCs/>
                <w:lang w:eastAsia="ru-RU"/>
              </w:rPr>
              <w:t>Лондон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D26E1" w14:textId="528CD5AA" w:rsidR="00F27B65" w:rsidRPr="00CE05B4" w:rsidRDefault="00CE0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Английский + отдых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96FEA" w14:textId="12207DC3" w:rsidR="00F27B65" w:rsidRPr="00357E7C" w:rsidRDefault="00F27B65" w:rsidP="00095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57E7C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  <w:r w:rsidR="00CE05B4"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  <w:r w:rsidRPr="00357E7C">
              <w:rPr>
                <w:rFonts w:ascii="Times New Roman" w:eastAsia="Times New Roman" w:hAnsi="Times New Roman" w:cs="Times New Roman"/>
                <w:bCs/>
                <w:lang w:eastAsia="ru-RU"/>
              </w:rPr>
              <w:t>-17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2653" w14:textId="77777777" w:rsidR="00F27B65" w:rsidRPr="00BE5CB7" w:rsidRDefault="00F27B65" w:rsidP="00357E7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Резиденция</w:t>
            </w:r>
            <w:r w:rsidRPr="00BE5CB7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 xml:space="preserve"> SNGL ensuite, standart, FB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E81C" w14:textId="1826B1C6" w:rsidR="00F27B65" w:rsidRPr="00357E7C" w:rsidRDefault="00CE0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</w:t>
            </w:r>
            <w:r w:rsidR="00F27B6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.06-0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</w:t>
            </w:r>
            <w:r w:rsidR="00F27B6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.08</w:t>
            </w:r>
          </w:p>
        </w:tc>
        <w:tc>
          <w:tcPr>
            <w:tcW w:w="22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66F96" w14:textId="77777777" w:rsidR="00F27B65" w:rsidRDefault="00F27B65" w:rsidP="00F27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70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3993F" w14:textId="4D5560BA" w:rsidR="00F27B65" w:rsidRPr="00CE05B4" w:rsidRDefault="00CE0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1320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D1DD" w14:textId="7D501D98" w:rsidR="00F27B65" w:rsidRPr="00CE05B4" w:rsidRDefault="00CE0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660</w:t>
            </w:r>
          </w:p>
        </w:tc>
      </w:tr>
      <w:tr w:rsidR="00F27B65" w14:paraId="43D327CB" w14:textId="77777777" w:rsidTr="00D56638">
        <w:trPr>
          <w:trHeight w:val="17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0223" w14:textId="77777777" w:rsidR="00F27B65" w:rsidRPr="008E20A6" w:rsidRDefault="00F27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663645">
              <w:rPr>
                <w:rFonts w:ascii="Times New Roman" w:eastAsia="Times New Roman" w:hAnsi="Times New Roman" w:cs="Times New Roman"/>
                <w:bCs/>
                <w:lang w:eastAsia="ru-RU"/>
              </w:rPr>
              <w:t>Йорк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4F4BA" w14:textId="7C94C1C1" w:rsidR="00F27B65" w:rsidRPr="00357E7C" w:rsidRDefault="00CE05B4" w:rsidP="00427F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Английский + отдых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285C" w14:textId="2CE798F2" w:rsidR="00F27B65" w:rsidRPr="00427FE1" w:rsidRDefault="00F27B65" w:rsidP="000956F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7F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E05B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427FE1">
              <w:rPr>
                <w:rFonts w:ascii="Times New Roman" w:eastAsia="Times New Roman" w:hAnsi="Times New Roman" w:cs="Times New Roman"/>
                <w:lang w:eastAsia="ru-RU"/>
              </w:rPr>
              <w:t>-17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3262" w14:textId="0C4679CA" w:rsidR="00F27B65" w:rsidRPr="00B83A20" w:rsidRDefault="00F27B65" w:rsidP="00357E7C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E93D0B"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  <w:r w:rsidR="00CE05B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E05B4" w:rsidRPr="00BE5CB7">
              <w:rPr>
                <w:rFonts w:ascii="Times New Roman" w:eastAsia="Times New Roman" w:hAnsi="Times New Roman" w:cs="Times New Roman"/>
                <w:bCs/>
                <w:lang w:val="fr-FR" w:eastAsia="ru-RU"/>
              </w:rPr>
              <w:t>SNGL</w:t>
            </w:r>
            <w:r w:rsidRPr="00B83A20">
              <w:rPr>
                <w:rFonts w:ascii="Times New Roman" w:eastAsia="Times New Roman" w:hAnsi="Times New Roman" w:cs="Times New Roman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E93D0B">
              <w:rPr>
                <w:rFonts w:ascii="Times New Roman" w:eastAsia="Times New Roman" w:hAnsi="Times New Roman" w:cs="Times New Roman"/>
                <w:lang w:val="en-US" w:eastAsia="ru-RU"/>
              </w:rPr>
              <w:t>ensuite</w:t>
            </w:r>
            <w:r w:rsidRPr="00B83A20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E93D0B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3A5CE" w14:textId="36F96009" w:rsidR="00F27B65" w:rsidRPr="00357E7C" w:rsidRDefault="00CE05B4" w:rsidP="003232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</w:t>
            </w:r>
            <w:r w:rsidR="00F27B6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.06-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26</w:t>
            </w:r>
            <w:r w:rsidR="00F27B6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7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FC9F43" w14:textId="77777777" w:rsidR="00F27B65" w:rsidRDefault="00F27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69580" w14:textId="2385A55D" w:rsidR="00F27B65" w:rsidRPr="00CE05B4" w:rsidRDefault="00F27B6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E05B4">
              <w:rPr>
                <w:rFonts w:ascii="Times New Roman" w:eastAsia="Times New Roman" w:hAnsi="Times New Roman" w:cs="Times New Roman"/>
                <w:lang w:val="en-US" w:eastAsia="ru-RU"/>
              </w:rPr>
              <w:t>320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FFE7" w14:textId="5BDB19EB" w:rsidR="00F27B65" w:rsidRPr="00CE05B4" w:rsidRDefault="00CE05B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660</w:t>
            </w:r>
          </w:p>
        </w:tc>
      </w:tr>
      <w:tr w:rsidR="00F27B65" w14:paraId="05AD75EE" w14:textId="77777777" w:rsidTr="00D56638">
        <w:trPr>
          <w:trHeight w:val="437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FB9" w14:textId="77777777" w:rsidR="00F27B65" w:rsidRPr="003232D4" w:rsidRDefault="00F27B65" w:rsidP="003232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Манчестер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A20B" w14:textId="52A1B13F" w:rsidR="00F27B65" w:rsidRPr="00357E7C" w:rsidRDefault="00CE05B4" w:rsidP="00CE33A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Английский + отдых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3E8F" w14:textId="775B4FBD" w:rsidR="00F27B65" w:rsidRPr="00427FE1" w:rsidRDefault="00CE05B4" w:rsidP="003232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F27B65" w:rsidRPr="00427FE1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FE77D" w14:textId="240447DD" w:rsidR="00F27B65" w:rsidRPr="003232D4" w:rsidRDefault="00F27B65" w:rsidP="003E1425">
            <w:pPr>
              <w:spacing w:before="100" w:beforeAutospacing="1" w:after="100" w:afterAutospacing="1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70C0"/>
                <w:lang w:eastAsia="ru-RU"/>
              </w:rPr>
            </w:pPr>
            <w:r w:rsidRPr="00B86AA4">
              <w:rPr>
                <w:rFonts w:ascii="Times New Roman" w:eastAsia="Times New Roman" w:hAnsi="Times New Roman" w:cs="Times New Roman"/>
                <w:lang w:eastAsia="ru-RU"/>
              </w:rPr>
              <w:t xml:space="preserve">Резиденция, </w:t>
            </w:r>
            <w:r w:rsidR="00CE05B4">
              <w:rPr>
                <w:rFonts w:ascii="Times New Roman" w:eastAsia="Times New Roman" w:hAnsi="Times New Roman" w:cs="Times New Roman"/>
                <w:lang w:val="en-US" w:eastAsia="ru-RU"/>
              </w:rPr>
              <w:t>shared</w:t>
            </w:r>
            <w:r w:rsidRPr="00B86AA4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B86AA4">
              <w:rPr>
                <w:rFonts w:ascii="Times New Roman" w:eastAsia="Times New Roman" w:hAnsi="Times New Roman" w:cs="Times New Roman"/>
                <w:lang w:val="en-US" w:eastAsia="ru-RU"/>
              </w:rPr>
              <w:t>FB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83B2" w14:textId="4A600524" w:rsidR="00F27B65" w:rsidRPr="00357E7C" w:rsidRDefault="00CE05B4" w:rsidP="003232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28</w:t>
            </w:r>
            <w:r w:rsidR="00F27B6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.06-</w:t>
            </w:r>
            <w:r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09</w:t>
            </w:r>
            <w:r w:rsidR="00F27B65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>.08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922F9" w14:textId="77777777" w:rsidR="00F27B65" w:rsidRDefault="00F27B65" w:rsidP="003232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F8619" w14:textId="43BF9164" w:rsidR="00F27B65" w:rsidRPr="00CE05B4" w:rsidRDefault="00CE05B4" w:rsidP="003232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1320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262D" w14:textId="065B99B1" w:rsidR="00F27B65" w:rsidRPr="00CE05B4" w:rsidRDefault="00CE05B4" w:rsidP="003232D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660</w:t>
            </w:r>
          </w:p>
        </w:tc>
      </w:tr>
    </w:tbl>
    <w:p w14:paraId="6C580E1F" w14:textId="77777777" w:rsidR="008E20A6" w:rsidRDefault="008E20A6" w:rsidP="008E20A6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Style w:val="a6"/>
        <w:tblW w:w="14663" w:type="dxa"/>
        <w:tblLook w:val="04A0" w:firstRow="1" w:lastRow="0" w:firstColumn="1" w:lastColumn="0" w:noHBand="0" w:noVBand="1"/>
      </w:tblPr>
      <w:tblGrid>
        <w:gridCol w:w="5949"/>
        <w:gridCol w:w="8714"/>
      </w:tblGrid>
      <w:tr w:rsidR="008E20A6" w14:paraId="7B7A5309" w14:textId="77777777" w:rsidTr="00960F79">
        <w:trPr>
          <w:trHeight w:val="258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29E19" w14:textId="77777777" w:rsidR="008E20A6" w:rsidRDefault="008E20A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C8AD" w14:textId="77777777" w:rsidR="008E20A6" w:rsidRDefault="008E20A6">
            <w:pPr>
              <w:spacing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Дополнительно оплачивается: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8E20A6" w14:paraId="13DEB5CF" w14:textId="77777777" w:rsidTr="00960F79">
        <w:trPr>
          <w:trHeight w:val="7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07755" w14:textId="77777777" w:rsidR="008E20A6" w:rsidRDefault="008E20A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обучение и проживание по выбранной программе </w:t>
            </w:r>
          </w:p>
          <w:p w14:paraId="3E7EC37B" w14:textId="77777777" w:rsidR="008E20A6" w:rsidRDefault="008E20A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учебные материалы</w:t>
            </w:r>
          </w:p>
          <w:p w14:paraId="201E2A17" w14:textId="77777777" w:rsidR="008E20A6" w:rsidRDefault="008E20A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тестирование и сертификат по окончании обучения</w:t>
            </w:r>
          </w:p>
          <w:p w14:paraId="4041771E" w14:textId="77777777" w:rsidR="008E20A6" w:rsidRDefault="008E20A6">
            <w:pPr>
              <w:spacing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 культурно-развлекательная программа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</w:r>
          </w:p>
        </w:tc>
        <w:tc>
          <w:tcPr>
            <w:tcW w:w="8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8DAB" w14:textId="658D0593" w:rsidR="008E20A6" w:rsidRPr="000956F5" w:rsidRDefault="008E20A6" w:rsidP="000956F5">
            <w:pPr>
              <w:pStyle w:val="a5"/>
              <w:rPr>
                <w:sz w:val="22"/>
                <w:szCs w:val="22"/>
                <w:lang w:eastAsia="en-US"/>
              </w:rPr>
            </w:pPr>
            <w:r w:rsidRPr="00427FE1">
              <w:rPr>
                <w:bCs/>
                <w:sz w:val="22"/>
                <w:szCs w:val="22"/>
                <w:lang w:eastAsia="en-US"/>
              </w:rPr>
              <w:t xml:space="preserve">- курьерская доставка документов (при необходимости) – от 50 </w:t>
            </w:r>
            <w:r w:rsidRPr="00427FE1">
              <w:rPr>
                <w:bCs/>
                <w:sz w:val="22"/>
                <w:szCs w:val="22"/>
                <w:lang w:val="en-US" w:eastAsia="en-US"/>
              </w:rPr>
              <w:t>GBP</w:t>
            </w:r>
            <w:r w:rsidRPr="00427FE1">
              <w:rPr>
                <w:bCs/>
                <w:sz w:val="22"/>
                <w:szCs w:val="22"/>
                <w:lang w:eastAsia="en-US"/>
              </w:rPr>
              <w:br/>
              <w:t xml:space="preserve">- трансфер аэропорт-школа-аэропорт </w:t>
            </w:r>
            <w:r w:rsidR="00427FE1" w:rsidRPr="00427FE1">
              <w:rPr>
                <w:bCs/>
                <w:sz w:val="22"/>
                <w:szCs w:val="22"/>
                <w:lang w:eastAsia="en-US"/>
              </w:rPr>
              <w:t xml:space="preserve">– </w:t>
            </w:r>
            <w:r w:rsidR="00D16E68">
              <w:rPr>
                <w:bCs/>
                <w:sz w:val="22"/>
                <w:szCs w:val="22"/>
                <w:lang w:eastAsia="en-US"/>
              </w:rPr>
              <w:t>1</w:t>
            </w:r>
            <w:r w:rsidR="008F2ADF" w:rsidRPr="008F2ADF">
              <w:rPr>
                <w:bCs/>
                <w:sz w:val="22"/>
                <w:szCs w:val="22"/>
                <w:lang w:eastAsia="en-US"/>
              </w:rPr>
              <w:t>3</w:t>
            </w:r>
            <w:r w:rsidR="00D16E68">
              <w:rPr>
                <w:bCs/>
                <w:sz w:val="22"/>
                <w:szCs w:val="22"/>
                <w:lang w:eastAsia="en-US"/>
              </w:rPr>
              <w:t xml:space="preserve">0-370 </w:t>
            </w:r>
            <w:r w:rsidR="00D16E68">
              <w:rPr>
                <w:bCs/>
                <w:sz w:val="22"/>
                <w:szCs w:val="22"/>
                <w:lang w:val="en-US" w:eastAsia="en-US"/>
              </w:rPr>
              <w:t>GBP</w:t>
            </w:r>
            <w:r w:rsidR="00D16E68" w:rsidRPr="00D16E68">
              <w:rPr>
                <w:bCs/>
                <w:sz w:val="22"/>
                <w:szCs w:val="22"/>
                <w:lang w:eastAsia="en-US"/>
              </w:rPr>
              <w:t xml:space="preserve"> </w:t>
            </w:r>
            <w:r w:rsidR="00D16E68">
              <w:rPr>
                <w:bCs/>
                <w:sz w:val="22"/>
                <w:szCs w:val="22"/>
                <w:lang w:eastAsia="en-US"/>
              </w:rPr>
              <w:t>в зависимости от аэропорта</w:t>
            </w:r>
            <w:r w:rsidRPr="008E20A6">
              <w:rPr>
                <w:bCs/>
                <w:color w:val="FF0000"/>
                <w:sz w:val="22"/>
                <w:szCs w:val="22"/>
                <w:lang w:eastAsia="en-US"/>
              </w:rPr>
              <w:br/>
            </w:r>
            <w:r>
              <w:rPr>
                <w:bCs/>
                <w:sz w:val="22"/>
                <w:szCs w:val="22"/>
                <w:lang w:eastAsia="en-US"/>
              </w:rPr>
              <w:t xml:space="preserve">- услуги компании – 150 </w:t>
            </w:r>
            <w:r>
              <w:rPr>
                <w:bCs/>
                <w:sz w:val="22"/>
                <w:szCs w:val="22"/>
                <w:lang w:val="en-US" w:eastAsia="en-US"/>
              </w:rPr>
              <w:t>GBP</w:t>
            </w:r>
            <w:r w:rsidR="00D16E68">
              <w:rPr>
                <w:bCs/>
                <w:sz w:val="22"/>
                <w:szCs w:val="22"/>
                <w:lang w:eastAsia="en-US"/>
              </w:rPr>
              <w:t xml:space="preserve"> </w:t>
            </w:r>
            <w:r>
              <w:rPr>
                <w:bCs/>
                <w:sz w:val="22"/>
                <w:szCs w:val="22"/>
                <w:lang w:eastAsia="en-US"/>
              </w:rPr>
              <w:br/>
              <w:t>- медицинская страховка</w:t>
            </w:r>
            <w:r>
              <w:rPr>
                <w:bCs/>
                <w:sz w:val="22"/>
                <w:szCs w:val="22"/>
                <w:lang w:eastAsia="en-US"/>
              </w:rPr>
              <w:br/>
            </w:r>
            <w:r>
              <w:rPr>
                <w:sz w:val="22"/>
                <w:szCs w:val="22"/>
                <w:lang w:eastAsia="en-US"/>
              </w:rPr>
              <w:t>- консульский сбор</w:t>
            </w:r>
            <w:r w:rsidR="000956F5">
              <w:rPr>
                <w:sz w:val="22"/>
                <w:szCs w:val="22"/>
                <w:lang w:eastAsia="en-US"/>
              </w:rPr>
              <w:br/>
            </w:r>
            <w:r w:rsidR="000956F5" w:rsidRPr="000956F5">
              <w:rPr>
                <w:sz w:val="22"/>
                <w:szCs w:val="22"/>
                <w:lang w:eastAsia="en-US"/>
              </w:rPr>
              <w:t xml:space="preserve">- </w:t>
            </w:r>
            <w:r w:rsidR="000956F5">
              <w:rPr>
                <w:sz w:val="22"/>
                <w:szCs w:val="22"/>
                <w:lang w:eastAsia="en-US"/>
              </w:rPr>
              <w:t xml:space="preserve">регистрационный взнос – 70 </w:t>
            </w:r>
            <w:r w:rsidR="000956F5">
              <w:rPr>
                <w:sz w:val="22"/>
                <w:szCs w:val="22"/>
                <w:lang w:val="en-US" w:eastAsia="en-US"/>
              </w:rPr>
              <w:t>GBP</w:t>
            </w:r>
            <w:r>
              <w:rPr>
                <w:sz w:val="22"/>
                <w:szCs w:val="22"/>
                <w:lang w:eastAsia="en-US"/>
              </w:rPr>
              <w:br/>
              <w:t>- авиаперелет</w:t>
            </w:r>
          </w:p>
        </w:tc>
      </w:tr>
    </w:tbl>
    <w:p w14:paraId="61F1941F" w14:textId="77777777" w:rsidR="008E20A6" w:rsidRDefault="008E20A6" w:rsidP="008E20A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CC65DF" w14:textId="77777777" w:rsidR="008E20A6" w:rsidRDefault="008E20A6" w:rsidP="008E20A6"/>
    <w:p w14:paraId="3B6CD21C" w14:textId="77777777" w:rsidR="00EE2791" w:rsidRDefault="00EE2791"/>
    <w:sectPr w:rsidR="00EE2791" w:rsidSect="00AD371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3067E" w14:textId="77777777" w:rsidR="004C15DA" w:rsidRDefault="004C15DA" w:rsidP="00AB7CB5">
      <w:pPr>
        <w:spacing w:after="0" w:line="240" w:lineRule="auto"/>
      </w:pPr>
      <w:r>
        <w:separator/>
      </w:r>
    </w:p>
  </w:endnote>
  <w:endnote w:type="continuationSeparator" w:id="0">
    <w:p w14:paraId="424769B8" w14:textId="77777777" w:rsidR="004C15DA" w:rsidRDefault="004C15DA" w:rsidP="00AB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35DF2C" w14:textId="77777777" w:rsidR="004C15DA" w:rsidRDefault="004C15DA" w:rsidP="00AB7CB5">
      <w:pPr>
        <w:spacing w:after="0" w:line="240" w:lineRule="auto"/>
      </w:pPr>
      <w:r>
        <w:separator/>
      </w:r>
    </w:p>
  </w:footnote>
  <w:footnote w:type="continuationSeparator" w:id="0">
    <w:p w14:paraId="18896B04" w14:textId="77777777" w:rsidR="004C15DA" w:rsidRDefault="004C15DA" w:rsidP="00AB7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0790652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CC0"/>
    <w:rsid w:val="00021BBC"/>
    <w:rsid w:val="00044351"/>
    <w:rsid w:val="00063B81"/>
    <w:rsid w:val="000829C4"/>
    <w:rsid w:val="000956F5"/>
    <w:rsid w:val="001161F2"/>
    <w:rsid w:val="00162D65"/>
    <w:rsid w:val="00186A6B"/>
    <w:rsid w:val="001E629A"/>
    <w:rsid w:val="00243C28"/>
    <w:rsid w:val="0028602E"/>
    <w:rsid w:val="002954C2"/>
    <w:rsid w:val="002C55B4"/>
    <w:rsid w:val="002D2CFF"/>
    <w:rsid w:val="003232D4"/>
    <w:rsid w:val="00331E36"/>
    <w:rsid w:val="00357E7C"/>
    <w:rsid w:val="0036207B"/>
    <w:rsid w:val="00372BA4"/>
    <w:rsid w:val="003B2138"/>
    <w:rsid w:val="003E1425"/>
    <w:rsid w:val="00427FE1"/>
    <w:rsid w:val="004503A5"/>
    <w:rsid w:val="004950D9"/>
    <w:rsid w:val="004B1B98"/>
    <w:rsid w:val="004C15DA"/>
    <w:rsid w:val="004F7C60"/>
    <w:rsid w:val="00557F86"/>
    <w:rsid w:val="00574E63"/>
    <w:rsid w:val="00586255"/>
    <w:rsid w:val="005947BB"/>
    <w:rsid w:val="005E5D1C"/>
    <w:rsid w:val="00646718"/>
    <w:rsid w:val="00663645"/>
    <w:rsid w:val="00664212"/>
    <w:rsid w:val="00682EC1"/>
    <w:rsid w:val="006A28B3"/>
    <w:rsid w:val="006D1B75"/>
    <w:rsid w:val="007055D9"/>
    <w:rsid w:val="007343F9"/>
    <w:rsid w:val="0076794A"/>
    <w:rsid w:val="00794B8F"/>
    <w:rsid w:val="007F1C9F"/>
    <w:rsid w:val="0084412C"/>
    <w:rsid w:val="008E20A6"/>
    <w:rsid w:val="008F2ADF"/>
    <w:rsid w:val="009106D0"/>
    <w:rsid w:val="009334B3"/>
    <w:rsid w:val="00960F79"/>
    <w:rsid w:val="00AB7CB5"/>
    <w:rsid w:val="00AD3717"/>
    <w:rsid w:val="00AD79D0"/>
    <w:rsid w:val="00B62B60"/>
    <w:rsid w:val="00B7793F"/>
    <w:rsid w:val="00B83A20"/>
    <w:rsid w:val="00B86AA4"/>
    <w:rsid w:val="00BE5CB7"/>
    <w:rsid w:val="00C51867"/>
    <w:rsid w:val="00C9179F"/>
    <w:rsid w:val="00CE05B4"/>
    <w:rsid w:val="00CE33A3"/>
    <w:rsid w:val="00D03CC0"/>
    <w:rsid w:val="00D16E68"/>
    <w:rsid w:val="00DB622F"/>
    <w:rsid w:val="00DC0979"/>
    <w:rsid w:val="00E01812"/>
    <w:rsid w:val="00E67C13"/>
    <w:rsid w:val="00E92C98"/>
    <w:rsid w:val="00E93D0B"/>
    <w:rsid w:val="00EC5407"/>
    <w:rsid w:val="00ED5F4D"/>
    <w:rsid w:val="00EE2791"/>
    <w:rsid w:val="00EF3015"/>
    <w:rsid w:val="00EF3478"/>
    <w:rsid w:val="00F13D3E"/>
    <w:rsid w:val="00F1734D"/>
    <w:rsid w:val="00F25B58"/>
    <w:rsid w:val="00F27B65"/>
    <w:rsid w:val="00F96847"/>
    <w:rsid w:val="00FA7E0E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2586"/>
  <w15:chartTrackingRefBased/>
  <w15:docId w15:val="{43836289-A7D2-4DCF-AFFD-FC09E57A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E20A6"/>
    <w:pPr>
      <w:spacing w:line="254" w:lineRule="auto"/>
    </w:pPr>
  </w:style>
  <w:style w:type="paragraph" w:styleId="2">
    <w:name w:val="heading 2"/>
    <w:basedOn w:val="a0"/>
    <w:link w:val="20"/>
    <w:uiPriority w:val="9"/>
    <w:qFormat/>
    <w:rsid w:val="000829C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8E20A6"/>
    <w:rPr>
      <w:color w:val="0563C1" w:themeColor="hyperlink"/>
      <w:u w:val="single"/>
    </w:rPr>
  </w:style>
  <w:style w:type="paragraph" w:styleId="a5">
    <w:name w:val="Normal (Web)"/>
    <w:basedOn w:val="a0"/>
    <w:uiPriority w:val="99"/>
    <w:unhideWhenUsed/>
    <w:rsid w:val="008E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8E20A6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6">
    <w:name w:val="Table Grid"/>
    <w:basedOn w:val="a2"/>
    <w:uiPriority w:val="39"/>
    <w:rsid w:val="008E2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1"/>
    <w:uiPriority w:val="99"/>
    <w:semiHidden/>
    <w:unhideWhenUsed/>
    <w:rsid w:val="00574E63"/>
    <w:rPr>
      <w:color w:val="954F72" w:themeColor="followedHyperlink"/>
      <w:u w:val="single"/>
    </w:rPr>
  </w:style>
  <w:style w:type="paragraph" w:customStyle="1" w:styleId="leading-p">
    <w:name w:val="leading-p"/>
    <w:basedOn w:val="a0"/>
    <w:rsid w:val="00C91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829C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">
    <w:name w:val="List Bullet"/>
    <w:basedOn w:val="a0"/>
    <w:uiPriority w:val="99"/>
    <w:unhideWhenUsed/>
    <w:rsid w:val="007055D9"/>
    <w:pPr>
      <w:numPr>
        <w:numId w:val="1"/>
      </w:numPr>
      <w:spacing w:line="259" w:lineRule="auto"/>
      <w:contextualSpacing/>
    </w:pPr>
  </w:style>
  <w:style w:type="paragraph" w:styleId="a8">
    <w:name w:val="header"/>
    <w:basedOn w:val="a0"/>
    <w:link w:val="a9"/>
    <w:uiPriority w:val="99"/>
    <w:unhideWhenUsed/>
    <w:rsid w:val="00AB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AB7CB5"/>
  </w:style>
  <w:style w:type="paragraph" w:styleId="aa">
    <w:name w:val="footer"/>
    <w:basedOn w:val="a0"/>
    <w:link w:val="ab"/>
    <w:uiPriority w:val="99"/>
    <w:unhideWhenUsed/>
    <w:rsid w:val="00AB7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AB7C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9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wcollegegroup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21</cp:revision>
  <dcterms:created xsi:type="dcterms:W3CDTF">2018-11-27T13:12:00Z</dcterms:created>
  <dcterms:modified xsi:type="dcterms:W3CDTF">2020-11-09T09:17:00Z</dcterms:modified>
</cp:coreProperties>
</file>