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351F" w14:textId="77777777" w:rsidR="008A5EAB" w:rsidRPr="009D0C19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9D0C19">
        <w:rPr>
          <w:szCs w:val="28"/>
        </w:rPr>
        <w:t xml:space="preserve">Каникулярные индивидуальные программы для детей                 </w:t>
      </w:r>
    </w:p>
    <w:p w14:paraId="420EB011" w14:textId="149AA7B0" w:rsidR="008A5EAB" w:rsidRPr="000C5485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9D0C19">
        <w:rPr>
          <w:szCs w:val="28"/>
        </w:rPr>
        <w:t>Великобритания 20</w:t>
      </w:r>
      <w:r w:rsidR="00D1088B" w:rsidRPr="000C5485">
        <w:rPr>
          <w:szCs w:val="28"/>
        </w:rPr>
        <w:t>2</w:t>
      </w:r>
      <w:r w:rsidR="000C5485">
        <w:rPr>
          <w:szCs w:val="28"/>
        </w:rPr>
        <w:t>1</w:t>
      </w:r>
    </w:p>
    <w:p w14:paraId="488552CB" w14:textId="77777777" w:rsidR="009D0C19" w:rsidRPr="003450FE" w:rsidRDefault="00D52C2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Regent</w:t>
      </w:r>
    </w:p>
    <w:p w14:paraId="3DC60EB0" w14:textId="77777777" w:rsidR="008A5EAB" w:rsidRPr="00667DBD" w:rsidRDefault="000C5485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D52C27" w:rsidRPr="00667DBD">
          <w:rPr>
            <w:rStyle w:val="a4"/>
            <w:rFonts w:ascii="Times New Roman" w:hAnsi="Times New Roman" w:cs="Times New Roman"/>
          </w:rPr>
          <w:t>http://www.regent.org.uk/learn-English-juniors/language-schools</w:t>
        </w:r>
      </w:hyperlink>
    </w:p>
    <w:p w14:paraId="722E40B7" w14:textId="77777777" w:rsidR="00D52C27" w:rsidRPr="00667DBD" w:rsidRDefault="00D52C2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737590F5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7D0129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046F72D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7D012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50FE" w:rsidRPr="007D0129">
        <w:rPr>
          <w:rFonts w:ascii="Times New Roman" w:eastAsia="Times New Roman" w:hAnsi="Times New Roman" w:cs="Times New Roman"/>
          <w:bCs/>
          <w:lang w:eastAsia="ru-RU"/>
        </w:rPr>
        <w:t>Букингем</w:t>
      </w:r>
      <w:r w:rsidR="009D0C19" w:rsidRPr="007D0129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EC7B81" w:rsidRPr="007D0129">
        <w:rPr>
          <w:rFonts w:ascii="Times New Roman" w:eastAsia="Times New Roman" w:hAnsi="Times New Roman" w:cs="Times New Roman"/>
          <w:bCs/>
          <w:lang w:eastAsia="ru-RU"/>
        </w:rPr>
        <w:t>Борнмут</w:t>
      </w:r>
      <w:r w:rsidRPr="007D0129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D8529AD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7D0129">
        <w:rPr>
          <w:rFonts w:ascii="Times New Roman" w:eastAsia="Times New Roman" w:hAnsi="Times New Roman" w:cs="Times New Roman"/>
          <w:lang w:eastAsia="ru-RU"/>
        </w:rPr>
        <w:t> </w:t>
      </w:r>
      <w:r w:rsidR="00EC7B81" w:rsidRPr="007D0129">
        <w:rPr>
          <w:rFonts w:ascii="Times New Roman" w:eastAsia="Times New Roman" w:hAnsi="Times New Roman" w:cs="Times New Roman"/>
          <w:lang w:eastAsia="ru-RU"/>
        </w:rPr>
        <w:t>7</w:t>
      </w:r>
      <w:r w:rsidRPr="007D0129">
        <w:rPr>
          <w:rFonts w:ascii="Times New Roman" w:eastAsia="Times New Roman" w:hAnsi="Times New Roman" w:cs="Times New Roman"/>
          <w:lang w:eastAsia="ru-RU"/>
        </w:rPr>
        <w:t>-1</w:t>
      </w:r>
      <w:r w:rsidR="00EC7B81" w:rsidRPr="007D0129">
        <w:rPr>
          <w:rFonts w:ascii="Times New Roman" w:eastAsia="Times New Roman" w:hAnsi="Times New Roman" w:cs="Times New Roman"/>
          <w:lang w:eastAsia="ru-RU"/>
        </w:rPr>
        <w:t>7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89CB1C2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7D012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7D0129">
        <w:rPr>
          <w:rFonts w:ascii="Times New Roman" w:eastAsia="Times New Roman" w:hAnsi="Times New Roman" w:cs="Times New Roman"/>
          <w:lang w:eastAsia="ru-RU"/>
        </w:rPr>
        <w:t>Резиденция</w:t>
      </w:r>
      <w:r w:rsidR="009D0C19" w:rsidRPr="007D0129">
        <w:rPr>
          <w:rFonts w:ascii="Times New Roman" w:eastAsia="Times New Roman" w:hAnsi="Times New Roman" w:cs="Times New Roman"/>
          <w:lang w:eastAsia="ru-RU"/>
        </w:rPr>
        <w:t>, семья</w:t>
      </w:r>
    </w:p>
    <w:p w14:paraId="6E5C3485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206A7">
        <w:rPr>
          <w:rFonts w:ascii="Times New Roman" w:eastAsia="Times New Roman" w:hAnsi="Times New Roman" w:cs="Times New Roman"/>
          <w:lang w:eastAsia="ru-RU"/>
        </w:rPr>
        <w:t>Интенсивный курс</w:t>
      </w:r>
      <w:r w:rsidR="00DD7DFD">
        <w:rPr>
          <w:rFonts w:ascii="Times New Roman" w:eastAsia="Times New Roman" w:hAnsi="Times New Roman" w:cs="Times New Roman"/>
          <w:lang w:eastAsia="ru-RU"/>
        </w:rPr>
        <w:t>, подготовка к экзаменам, домашнее обучение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257B25F" w14:textId="38F29904" w:rsidR="008A5EAB" w:rsidRPr="00CA74CF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7D012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74CF">
        <w:rPr>
          <w:rFonts w:ascii="Times New Roman" w:eastAsia="Times New Roman" w:hAnsi="Times New Roman" w:cs="Times New Roman"/>
          <w:lang w:eastAsia="ru-RU"/>
        </w:rPr>
        <w:t>14</w:t>
      </w:r>
      <w:r w:rsidR="00CA74CF" w:rsidRPr="007D0129">
        <w:rPr>
          <w:rFonts w:ascii="Times New Roman" w:eastAsia="Times New Roman" w:hAnsi="Times New Roman" w:cs="Times New Roman"/>
          <w:lang w:eastAsia="ru-RU"/>
        </w:rPr>
        <w:t>.0</w:t>
      </w:r>
      <w:r w:rsidR="00CA74CF">
        <w:rPr>
          <w:rFonts w:ascii="Times New Roman" w:eastAsia="Times New Roman" w:hAnsi="Times New Roman" w:cs="Times New Roman"/>
          <w:lang w:eastAsia="ru-RU"/>
        </w:rPr>
        <w:t>6</w:t>
      </w:r>
      <w:r w:rsidR="00CA74CF" w:rsidRPr="000C5485">
        <w:rPr>
          <w:rFonts w:ascii="Times New Roman" w:eastAsia="Times New Roman" w:hAnsi="Times New Roman" w:cs="Times New Roman"/>
          <w:lang w:eastAsia="ru-RU"/>
        </w:rPr>
        <w:t>-</w:t>
      </w:r>
      <w:r w:rsidR="00CA74CF">
        <w:rPr>
          <w:rFonts w:ascii="Times New Roman" w:eastAsia="Times New Roman" w:hAnsi="Times New Roman" w:cs="Times New Roman"/>
          <w:lang w:eastAsia="ru-RU"/>
        </w:rPr>
        <w:t>29</w:t>
      </w:r>
      <w:r w:rsidR="00CA74CF" w:rsidRPr="007D0129">
        <w:rPr>
          <w:rFonts w:ascii="Times New Roman" w:eastAsia="Times New Roman" w:hAnsi="Times New Roman" w:cs="Times New Roman"/>
          <w:lang w:eastAsia="ru-RU"/>
        </w:rPr>
        <w:t>.0</w:t>
      </w:r>
      <w:r w:rsidR="00CA74CF" w:rsidRPr="000C5485">
        <w:rPr>
          <w:rFonts w:ascii="Times New Roman" w:eastAsia="Times New Roman" w:hAnsi="Times New Roman" w:cs="Times New Roman"/>
          <w:lang w:eastAsia="ru-RU"/>
        </w:rPr>
        <w:t>8</w:t>
      </w:r>
      <w:r w:rsidR="00CA74CF">
        <w:rPr>
          <w:rFonts w:ascii="Times New Roman" w:eastAsia="Times New Roman" w:hAnsi="Times New Roman" w:cs="Times New Roman"/>
          <w:lang w:eastAsia="ru-RU"/>
        </w:rPr>
        <w:t>.202</w:t>
      </w:r>
      <w:r w:rsidR="000C5485">
        <w:rPr>
          <w:rFonts w:ascii="Times New Roman" w:eastAsia="Times New Roman" w:hAnsi="Times New Roman" w:cs="Times New Roman"/>
          <w:lang w:eastAsia="ru-RU"/>
        </w:rPr>
        <w:t>1</w:t>
      </w:r>
    </w:p>
    <w:p w14:paraId="5962E19E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7654F2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3A5ACFD" w14:textId="77777777" w:rsidR="003450FE" w:rsidRPr="003450FE" w:rsidRDefault="003450FE" w:rsidP="00667DB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 xml:space="preserve">Regent Language Training – </w:t>
      </w:r>
      <w:r w:rsidRPr="003450FE">
        <w:rPr>
          <w:rFonts w:ascii="Times New Roman" w:eastAsia="Times New Roman" w:hAnsi="Times New Roman" w:cs="Times New Roman"/>
          <w:lang w:eastAsia="ru-RU"/>
        </w:rPr>
        <w:t>одна из крупнейших образовательных организаций Великобритании, существующая более 40 лет и представляющая центры в различных городах страны.</w:t>
      </w:r>
    </w:p>
    <w:p w14:paraId="35EA6763" w14:textId="77777777" w:rsidR="003450FE" w:rsidRPr="003450FE" w:rsidRDefault="003450FE" w:rsidP="00667DB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50FE">
        <w:rPr>
          <w:rFonts w:ascii="Times New Roman" w:eastAsia="Times New Roman" w:hAnsi="Times New Roman" w:cs="Times New Roman"/>
          <w:lang w:eastAsia="ru-RU"/>
        </w:rPr>
        <w:t>На протяжении лета Regent Language Training проводит программы для детей и подростков на базе ведущих частных школ-пансионов, находящихся в потрясающих по красоте уголках Англии и предлагающих обучение в очень безопасных условиях на отлично оборудованных кампусах. В свободное от занятий время предлагается интересная программа экскурсий и ме</w:t>
      </w:r>
      <w:r w:rsidR="00163512">
        <w:rPr>
          <w:rFonts w:ascii="Times New Roman" w:eastAsia="Times New Roman" w:hAnsi="Times New Roman" w:cs="Times New Roman"/>
          <w:lang w:eastAsia="ru-RU"/>
        </w:rPr>
        <w:t>роприятий, например, викторины,</w:t>
      </w:r>
      <w:r w:rsidR="00163512" w:rsidRPr="001635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50FE">
        <w:rPr>
          <w:rFonts w:ascii="Times New Roman" w:eastAsia="Times New Roman" w:hAnsi="Times New Roman" w:cs="Times New Roman"/>
          <w:lang w:eastAsia="ru-RU"/>
        </w:rPr>
        <w:t xml:space="preserve">шоу талантов, спортивные соревнования, игры в боулинг, студенческие дискотеки и многое другое. </w:t>
      </w:r>
    </w:p>
    <w:p w14:paraId="7C8D1601" w14:textId="77777777" w:rsidR="003450FE" w:rsidRPr="003450FE" w:rsidRDefault="003450FE" w:rsidP="00667DB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 xml:space="preserve">Stowe </w:t>
      </w:r>
      <w:r w:rsidRPr="007D0129">
        <w:rPr>
          <w:rFonts w:ascii="Times New Roman" w:eastAsia="Times New Roman" w:hAnsi="Times New Roman" w:cs="Times New Roman"/>
          <w:b/>
          <w:bCs/>
          <w:lang w:val="en-US" w:eastAsia="ru-RU"/>
        </w:rPr>
        <w:t>School</w:t>
      </w:r>
      <w:r w:rsidRPr="003450FE">
        <w:rPr>
          <w:rFonts w:ascii="Times New Roman" w:eastAsia="Times New Roman" w:hAnsi="Times New Roman" w:cs="Times New Roman"/>
          <w:lang w:eastAsia="ru-RU"/>
        </w:rPr>
        <w:t> в Букингеме – одна из престижных школ-пансионов. Школа имеет собственный кампус со спортивными площадками, полем для игры в крикет, футбольным полем и крытым бассейном.</w:t>
      </w:r>
    </w:p>
    <w:p w14:paraId="4B922AC9" w14:textId="77777777" w:rsidR="008A5EAB" w:rsidRPr="007D0129" w:rsidRDefault="003450FE" w:rsidP="00667DB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Style w:val="a6"/>
          <w:rFonts w:ascii="Times New Roman" w:hAnsi="Times New Roman" w:cs="Times New Roman"/>
        </w:rPr>
        <w:t>Scanbrit School</w:t>
      </w:r>
      <w:r w:rsidRPr="007D0129">
        <w:rPr>
          <w:rFonts w:ascii="Times New Roman" w:hAnsi="Times New Roman" w:cs="Times New Roman"/>
        </w:rPr>
        <w:t xml:space="preserve"> в </w:t>
      </w:r>
      <w:r w:rsidRPr="00163512">
        <w:rPr>
          <w:rStyle w:val="a6"/>
          <w:rFonts w:ascii="Times New Roman" w:hAnsi="Times New Roman" w:cs="Times New Roman"/>
          <w:b w:val="0"/>
        </w:rPr>
        <w:t>Борнмуте</w:t>
      </w:r>
      <w:r w:rsidRPr="007D0129">
        <w:rPr>
          <w:rFonts w:ascii="Times New Roman" w:hAnsi="Times New Roman" w:cs="Times New Roman"/>
        </w:rPr>
        <w:t xml:space="preserve">   находится недалеко от пляжа. На территории школы есть комната отдыха для студентов с TV, интернет-кафе, сад и кафетерий.  Учащимся предлагается размещение в семье на базе полного пансиона. В свободное от занятий время организуются экскурсии в New Forest, Jurassic Coast, Лондон, Оксфорд и Бат, а также проводится множество спортивных мероприятий и развлекательных программ. </w:t>
      </w:r>
      <w:r w:rsidR="008A5EAB"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8035C3" w14:textId="77777777" w:rsidR="008A5EAB" w:rsidRPr="007D0129" w:rsidRDefault="008A5EAB" w:rsidP="00667D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E9B6463" w14:textId="77777777" w:rsidR="00AC2AA5" w:rsidRDefault="006206A7" w:rsidP="00667D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 w:rsidR="008A5EAB" w:rsidRPr="007D0129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1755C" w:rsidRPr="007D0129">
        <w:rPr>
          <w:rFonts w:ascii="Times New Roman" w:eastAsia="Times New Roman" w:hAnsi="Times New Roman" w:cs="Times New Roman"/>
          <w:lang w:eastAsia="ru-RU"/>
        </w:rPr>
        <w:t>2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>7</w:t>
      </w:r>
      <w:r w:rsidR="008A5EAB" w:rsidRPr="007D0129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>ов</w:t>
      </w:r>
      <w:r w:rsidR="008A5EAB"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>занятий в неделю</w:t>
      </w:r>
      <w:r w:rsidR="0031755C" w:rsidRPr="007D0129">
        <w:rPr>
          <w:rFonts w:ascii="Times New Roman" w:eastAsia="Times New Roman" w:hAnsi="Times New Roman" w:cs="Times New Roman"/>
          <w:lang w:eastAsia="ru-RU"/>
        </w:rPr>
        <w:t>,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 xml:space="preserve"> из них </w:t>
      </w:r>
      <w:r w:rsidR="00E416C4">
        <w:rPr>
          <w:rFonts w:ascii="Times New Roman" w:eastAsia="Times New Roman" w:hAnsi="Times New Roman" w:cs="Times New Roman"/>
          <w:lang w:eastAsia="ru-RU"/>
        </w:rPr>
        <w:t>2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>1 час</w:t>
      </w:r>
      <w:r w:rsidR="00E416C4">
        <w:rPr>
          <w:rFonts w:ascii="Times New Roman" w:eastAsia="Times New Roman" w:hAnsi="Times New Roman" w:cs="Times New Roman"/>
          <w:lang w:eastAsia="ru-RU"/>
        </w:rPr>
        <w:t xml:space="preserve"> стандартного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 xml:space="preserve"> английского</w:t>
      </w:r>
      <w:r w:rsidR="00E416C4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 xml:space="preserve"> 6 часов </w:t>
      </w:r>
      <w:r w:rsidR="00E416C4">
        <w:rPr>
          <w:rFonts w:ascii="Times New Roman" w:eastAsia="Times New Roman" w:hAnsi="Times New Roman" w:cs="Times New Roman"/>
          <w:lang w:eastAsia="ru-RU"/>
        </w:rPr>
        <w:t>тематической</w:t>
      </w:r>
      <w:r w:rsidR="00AC2AA5" w:rsidRPr="007D0129">
        <w:rPr>
          <w:rFonts w:ascii="Times New Roman" w:eastAsia="Times New Roman" w:hAnsi="Times New Roman" w:cs="Times New Roman"/>
          <w:lang w:eastAsia="ru-RU"/>
        </w:rPr>
        <w:t xml:space="preserve"> работы</w:t>
      </w:r>
      <w:r w:rsidR="008A5EAB" w:rsidRPr="007D0129">
        <w:rPr>
          <w:rFonts w:ascii="Times New Roman" w:eastAsia="Times New Roman" w:hAnsi="Times New Roman" w:cs="Times New Roman"/>
          <w:lang w:eastAsia="ru-RU"/>
        </w:rPr>
        <w:t>.</w:t>
      </w:r>
      <w:r w:rsidR="00AB5787" w:rsidRPr="007D0129">
        <w:rPr>
          <w:rFonts w:ascii="Times New Roman" w:eastAsia="Times New Roman" w:hAnsi="Times New Roman" w:cs="Times New Roman"/>
          <w:lang w:eastAsia="ru-RU"/>
        </w:rPr>
        <w:t xml:space="preserve"> В классе максимум 12 человек. </w:t>
      </w:r>
    </w:p>
    <w:p w14:paraId="5A670F0B" w14:textId="77777777" w:rsidR="001B17BF" w:rsidRDefault="001B17BF" w:rsidP="00253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Интенсивный академический курс – </w:t>
      </w:r>
      <w:r>
        <w:rPr>
          <w:rFonts w:ascii="Times New Roman" w:eastAsia="Times New Roman" w:hAnsi="Times New Roman" w:cs="Times New Roman"/>
          <w:lang w:eastAsia="ru-RU"/>
        </w:rPr>
        <w:t xml:space="preserve">25.5 часа английского языка с академическими предметами </w:t>
      </w:r>
    </w:p>
    <w:p w14:paraId="3EB8F42F" w14:textId="77777777" w:rsidR="00122DD2" w:rsidRPr="00122DD2" w:rsidRDefault="00122DD2" w:rsidP="00253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2DD2">
        <w:rPr>
          <w:rFonts w:ascii="Times New Roman" w:eastAsia="Times New Roman" w:hAnsi="Times New Roman" w:cs="Times New Roman"/>
          <w:b/>
          <w:lang w:eastAsia="ru-RU"/>
        </w:rPr>
        <w:t>Академический курс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 xml:space="preserve"> 25 часов изучения английского языка в неделю (15 часов в группе до 6 человек, 10 часов в группе из 12 человек)</w:t>
      </w:r>
    </w:p>
    <w:p w14:paraId="587C8B16" w14:textId="77777777" w:rsidR="00E416C4" w:rsidRDefault="00E416C4" w:rsidP="00253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16C4">
        <w:rPr>
          <w:rFonts w:ascii="Times New Roman" w:eastAsia="Times New Roman" w:hAnsi="Times New Roman" w:cs="Times New Roman"/>
          <w:b/>
          <w:lang w:eastAsia="ru-RU"/>
        </w:rPr>
        <w:t>Английский + экзамены</w:t>
      </w:r>
      <w:r>
        <w:rPr>
          <w:rFonts w:ascii="Times New Roman" w:eastAsia="Times New Roman" w:hAnsi="Times New Roman" w:cs="Times New Roman"/>
          <w:lang w:eastAsia="ru-RU"/>
        </w:rPr>
        <w:t xml:space="preserve"> – 27 часов занятий, из которых 11 часов подготовки к экзаменам, 10 часов стандартного английского языка и 6 часов тематической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CF0A6EE" w14:textId="77777777" w:rsidR="00E416C4" w:rsidRPr="007D0129" w:rsidRDefault="00E416C4" w:rsidP="002536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16C4">
        <w:rPr>
          <w:rFonts w:ascii="Times New Roman" w:eastAsia="Times New Roman" w:hAnsi="Times New Roman" w:cs="Times New Roman"/>
          <w:b/>
          <w:lang w:eastAsia="ru-RU"/>
        </w:rPr>
        <w:t>Домашнее обучение</w:t>
      </w:r>
      <w:r>
        <w:rPr>
          <w:rFonts w:ascii="Times New Roman" w:eastAsia="Times New Roman" w:hAnsi="Times New Roman" w:cs="Times New Roman"/>
          <w:lang w:eastAsia="ru-RU"/>
        </w:rPr>
        <w:t xml:space="preserve"> – 15-25 часов английского с обучением и проживанием в семье преподавателя.</w:t>
      </w:r>
      <w:r w:rsidR="00632495">
        <w:rPr>
          <w:rFonts w:ascii="Times New Roman" w:eastAsia="Times New Roman" w:hAnsi="Times New Roman" w:cs="Times New Roman"/>
          <w:lang w:eastAsia="ru-RU"/>
        </w:rPr>
        <w:t xml:space="preserve"> Обучение возможно в Лондоне, Борнмуте, Брайтоне, Кембридже, Эдинбурге, Оксфорде.</w:t>
      </w:r>
    </w:p>
    <w:p w14:paraId="7740CD6D" w14:textId="77777777" w:rsidR="008A5EAB" w:rsidRPr="007D0129" w:rsidRDefault="008A5EAB" w:rsidP="00667DB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15CE0E" w14:textId="77777777" w:rsidR="008A5EAB" w:rsidRPr="007D0129" w:rsidRDefault="007C253A" w:rsidP="00667DBD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7D0129">
        <w:rPr>
          <w:sz w:val="22"/>
          <w:szCs w:val="22"/>
        </w:rPr>
        <w:t>Студенты проживают в резиденциях на кампусе, в одно-/двух-/многоместных комнатах или принимающих семьях в стандартных комнатах.</w:t>
      </w:r>
      <w:r w:rsidR="00456575" w:rsidRPr="007D0129">
        <w:rPr>
          <w:sz w:val="22"/>
          <w:szCs w:val="22"/>
        </w:rPr>
        <w:t xml:space="preserve"> </w:t>
      </w:r>
      <w:r w:rsidR="008A5EAB" w:rsidRPr="007D0129">
        <w:rPr>
          <w:sz w:val="22"/>
          <w:szCs w:val="22"/>
        </w:rPr>
        <w:t>Питание организовано на базе полного пансиона.</w:t>
      </w:r>
    </w:p>
    <w:p w14:paraId="3B8EA183" w14:textId="77777777" w:rsidR="008A5EAB" w:rsidRPr="007D0129" w:rsidRDefault="008A5EAB" w:rsidP="00667DB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7736" w:rsidRPr="007D0129">
        <w:rPr>
          <w:rFonts w:ascii="Times New Roman" w:hAnsi="Times New Roman" w:cs="Times New Roman"/>
        </w:rPr>
        <w:t xml:space="preserve">Возможны занятия различными видами спорта, например, теннисом, сквошем, футболом, волейболом, боулингом, плаванием и </w:t>
      </w:r>
      <w:r w:rsidR="00DF6242" w:rsidRPr="007D0129">
        <w:rPr>
          <w:rFonts w:ascii="Times New Roman" w:hAnsi="Times New Roman" w:cs="Times New Roman"/>
        </w:rPr>
        <w:t>др</w:t>
      </w:r>
      <w:r w:rsidRPr="007D0129">
        <w:rPr>
          <w:rFonts w:ascii="Times New Roman" w:hAnsi="Times New Roman" w:cs="Times New Roman"/>
        </w:rPr>
        <w:t>. </w:t>
      </w:r>
    </w:p>
    <w:p w14:paraId="69D701CB" w14:textId="77777777" w:rsidR="008A5EAB" w:rsidRDefault="008A5EAB" w:rsidP="00BC12E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Экскурсионно-развлекательная программа: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>программу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>входит 1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>экскурсия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на целый день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 xml:space="preserve"> и 1 экскурсия </w:t>
      </w:r>
      <w:r w:rsidR="00F63A05" w:rsidRPr="007D0129">
        <w:rPr>
          <w:rFonts w:ascii="Times New Roman" w:eastAsia="Times New Roman" w:hAnsi="Times New Roman" w:cs="Times New Roman"/>
          <w:lang w:eastAsia="ru-RU"/>
        </w:rPr>
        <w:t>на полдня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. Также на кампусах школ проводятся различные вечерние развлекательные мероприятия, такие как </w:t>
      </w:r>
      <w:r w:rsidRPr="007D0129">
        <w:rPr>
          <w:rFonts w:ascii="Times New Roman" w:hAnsi="Times New Roman" w:cs="Times New Roman"/>
        </w:rPr>
        <w:t>шоу талантов, просмотры фильмов, дискотеки и др.</w:t>
      </w:r>
      <w:r w:rsidR="00E416C4">
        <w:rPr>
          <w:rFonts w:ascii="Times New Roman" w:hAnsi="Times New Roman" w:cs="Times New Roman"/>
        </w:rPr>
        <w:t xml:space="preserve"> Ежедневные вечерние  мероприятия предусмотрены для детей, проживающих в резиденции, и 3 вечерних мероприятия для детей, проживающих в принимающей семье. </w:t>
      </w:r>
    </w:p>
    <w:p w14:paraId="786CB577" w14:textId="77777777" w:rsidR="00E416C4" w:rsidRPr="007D0129" w:rsidRDefault="00E416C4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7A8592" w14:textId="77777777" w:rsidR="008A5EAB" w:rsidRPr="007D0129" w:rsidRDefault="008A5EAB" w:rsidP="00BC12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7D0129">
        <w:rPr>
          <w:rFonts w:ascii="Times New Roman" w:hAnsi="Times New Roman" w:cs="Times New Roman"/>
          <w:color w:val="FF0000"/>
        </w:rPr>
        <w:t xml:space="preserve"> </w:t>
      </w:r>
      <w:r w:rsidRPr="007D0129">
        <w:rPr>
          <w:rFonts w:ascii="Times New Roman" w:hAnsi="Times New Roman" w:cs="Times New Roman"/>
        </w:rPr>
        <w:t>Лондон,</w:t>
      </w:r>
      <w:r w:rsidR="000552A2" w:rsidRPr="007D0129">
        <w:rPr>
          <w:rFonts w:ascii="Times New Roman" w:hAnsi="Times New Roman" w:cs="Times New Roman"/>
        </w:rPr>
        <w:t xml:space="preserve"> </w:t>
      </w:r>
      <w:r w:rsidR="00FB293F" w:rsidRPr="007D0129">
        <w:rPr>
          <w:rFonts w:ascii="Times New Roman" w:hAnsi="Times New Roman" w:cs="Times New Roman"/>
        </w:rPr>
        <w:t>Бат, Винчестер</w:t>
      </w:r>
      <w:r w:rsidR="000552A2" w:rsidRPr="007D0129">
        <w:rPr>
          <w:rFonts w:ascii="Times New Roman" w:hAnsi="Times New Roman" w:cs="Times New Roman"/>
        </w:rPr>
        <w:t xml:space="preserve">, </w:t>
      </w:r>
      <w:r w:rsidRPr="007D0129">
        <w:rPr>
          <w:rFonts w:ascii="Times New Roman" w:hAnsi="Times New Roman" w:cs="Times New Roman"/>
        </w:rPr>
        <w:t>и др.</w:t>
      </w:r>
    </w:p>
    <w:p w14:paraId="60632F3E" w14:textId="77777777" w:rsidR="00E416C4" w:rsidRDefault="008A5EAB" w:rsidP="00BC1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2A2" w:rsidRPr="007D0129">
        <w:rPr>
          <w:rFonts w:ascii="Times New Roman" w:eastAsia="Times New Roman" w:hAnsi="Times New Roman" w:cs="Times New Roman"/>
          <w:lang w:eastAsia="ru-RU"/>
        </w:rPr>
        <w:t xml:space="preserve">Обзорная экскурсия по </w:t>
      </w:r>
      <w:r w:rsidR="00FB293F" w:rsidRPr="007D0129">
        <w:rPr>
          <w:rFonts w:ascii="Times New Roman" w:eastAsia="Times New Roman" w:hAnsi="Times New Roman" w:cs="Times New Roman"/>
          <w:lang w:eastAsia="ru-RU"/>
        </w:rPr>
        <w:t>городу пребывания</w:t>
      </w:r>
      <w:r w:rsidR="000552A2" w:rsidRPr="007D0129">
        <w:rPr>
          <w:rFonts w:ascii="Times New Roman" w:eastAsia="Times New Roman" w:hAnsi="Times New Roman" w:cs="Times New Roman"/>
          <w:lang w:eastAsia="ru-RU"/>
        </w:rPr>
        <w:t xml:space="preserve">, Оксфорд </w:t>
      </w:r>
      <w:r w:rsidRPr="007D0129">
        <w:rPr>
          <w:rFonts w:ascii="Times New Roman" w:eastAsia="Times New Roman" w:hAnsi="Times New Roman" w:cs="Times New Roman"/>
          <w:lang w:eastAsia="ru-RU"/>
        </w:rPr>
        <w:t>и др.</w:t>
      </w:r>
    </w:p>
    <w:p w14:paraId="58184B71" w14:textId="77777777" w:rsidR="008A5EAB" w:rsidRPr="00E416C4" w:rsidRDefault="008A5EAB" w:rsidP="00BC1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1319CC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418"/>
        <w:gridCol w:w="1417"/>
        <w:gridCol w:w="1418"/>
        <w:gridCol w:w="1417"/>
        <w:gridCol w:w="2127"/>
        <w:gridCol w:w="1559"/>
        <w:gridCol w:w="1240"/>
      </w:tblGrid>
      <w:tr w:rsidR="005835F3" w:rsidRPr="007D0129" w14:paraId="00C4FB0F" w14:textId="77777777" w:rsidTr="005835F3">
        <w:tc>
          <w:tcPr>
            <w:tcW w:w="988" w:type="dxa"/>
            <w:vAlign w:val="center"/>
          </w:tcPr>
          <w:p w14:paraId="72D18897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1417" w:type="dxa"/>
            <w:vAlign w:val="center"/>
          </w:tcPr>
          <w:p w14:paraId="6B71EEC1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1559" w:type="dxa"/>
            <w:vAlign w:val="center"/>
          </w:tcPr>
          <w:p w14:paraId="0CE16385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9.30-13.00</w:t>
            </w:r>
          </w:p>
        </w:tc>
        <w:tc>
          <w:tcPr>
            <w:tcW w:w="1418" w:type="dxa"/>
            <w:vAlign w:val="center"/>
          </w:tcPr>
          <w:p w14:paraId="3DB38D1B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13.00-14.00</w:t>
            </w:r>
          </w:p>
        </w:tc>
        <w:tc>
          <w:tcPr>
            <w:tcW w:w="1417" w:type="dxa"/>
            <w:vAlign w:val="center"/>
          </w:tcPr>
          <w:p w14:paraId="2C390998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14.00-15.30</w:t>
            </w:r>
          </w:p>
        </w:tc>
        <w:tc>
          <w:tcPr>
            <w:tcW w:w="1418" w:type="dxa"/>
            <w:vAlign w:val="center"/>
          </w:tcPr>
          <w:p w14:paraId="2331DC52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16.00-17.30</w:t>
            </w:r>
          </w:p>
        </w:tc>
        <w:tc>
          <w:tcPr>
            <w:tcW w:w="1417" w:type="dxa"/>
            <w:vAlign w:val="center"/>
          </w:tcPr>
          <w:p w14:paraId="4ADDEFEF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18.00-19.00</w:t>
            </w:r>
          </w:p>
        </w:tc>
        <w:tc>
          <w:tcPr>
            <w:tcW w:w="2127" w:type="dxa"/>
            <w:vAlign w:val="center"/>
          </w:tcPr>
          <w:p w14:paraId="3F4A7BDE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19.00-20.00</w:t>
            </w:r>
          </w:p>
        </w:tc>
        <w:tc>
          <w:tcPr>
            <w:tcW w:w="1559" w:type="dxa"/>
            <w:vAlign w:val="center"/>
          </w:tcPr>
          <w:p w14:paraId="277EB789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20.30-22.00</w:t>
            </w:r>
          </w:p>
        </w:tc>
        <w:tc>
          <w:tcPr>
            <w:tcW w:w="1240" w:type="dxa"/>
            <w:vAlign w:val="center"/>
          </w:tcPr>
          <w:p w14:paraId="4353CBF9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lang w:eastAsia="ru-RU"/>
              </w:rPr>
              <w:t>22.30</w:t>
            </w:r>
          </w:p>
        </w:tc>
      </w:tr>
      <w:tr w:rsidR="005835F3" w:rsidRPr="007D0129" w14:paraId="2EEF44E1" w14:textId="77777777" w:rsidTr="005835F3">
        <w:tc>
          <w:tcPr>
            <w:tcW w:w="988" w:type="dxa"/>
            <w:vAlign w:val="center"/>
          </w:tcPr>
          <w:p w14:paraId="1FE01BA2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417" w:type="dxa"/>
            <w:vAlign w:val="center"/>
          </w:tcPr>
          <w:p w14:paraId="7390DDA2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Утреннее собрание</w:t>
            </w:r>
          </w:p>
        </w:tc>
        <w:tc>
          <w:tcPr>
            <w:tcW w:w="1559" w:type="dxa"/>
            <w:vAlign w:val="center"/>
          </w:tcPr>
          <w:p w14:paraId="179375A5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418" w:type="dxa"/>
            <w:vAlign w:val="center"/>
          </w:tcPr>
          <w:p w14:paraId="0F14F876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1417" w:type="dxa"/>
            <w:vAlign w:val="center"/>
          </w:tcPr>
          <w:p w14:paraId="328C7F37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Работа над проектом</w:t>
            </w:r>
          </w:p>
        </w:tc>
        <w:tc>
          <w:tcPr>
            <w:tcW w:w="1418" w:type="dxa"/>
            <w:vAlign w:val="center"/>
          </w:tcPr>
          <w:p w14:paraId="52F92B3C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Секции и спорт</w:t>
            </w:r>
          </w:p>
        </w:tc>
        <w:tc>
          <w:tcPr>
            <w:tcW w:w="1417" w:type="dxa"/>
            <w:vAlign w:val="center"/>
          </w:tcPr>
          <w:p w14:paraId="3BFC76DC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2127" w:type="dxa"/>
            <w:vAlign w:val="center"/>
          </w:tcPr>
          <w:p w14:paraId="5F68BC7F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Свободное время, выполнение домашнего задания</w:t>
            </w:r>
          </w:p>
        </w:tc>
        <w:tc>
          <w:tcPr>
            <w:tcW w:w="1559" w:type="dxa"/>
            <w:vAlign w:val="center"/>
          </w:tcPr>
          <w:p w14:paraId="50144787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1240" w:type="dxa"/>
            <w:vAlign w:val="center"/>
          </w:tcPr>
          <w:p w14:paraId="3508D565" w14:textId="77777777" w:rsidR="005835F3" w:rsidRPr="007D0129" w:rsidRDefault="005835F3" w:rsidP="005835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Отбой</w:t>
            </w:r>
          </w:p>
        </w:tc>
      </w:tr>
    </w:tbl>
    <w:p w14:paraId="2C3246A1" w14:textId="77777777" w:rsidR="008A5EAB" w:rsidRPr="007D0129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lang w:eastAsia="ru-RU"/>
        </w:rPr>
        <w:t>*</w:t>
      </w:r>
      <w:r w:rsidR="00180DBD" w:rsidRPr="007D0129">
        <w:rPr>
          <w:rFonts w:ascii="Times New Roman" w:eastAsia="Times New Roman" w:hAnsi="Times New Roman" w:cs="Times New Roman"/>
          <w:lang w:eastAsia="ru-RU"/>
        </w:rPr>
        <w:t>Д</w:t>
      </w:r>
      <w:r w:rsidRPr="007D0129">
        <w:rPr>
          <w:rFonts w:ascii="Times New Roman" w:eastAsia="Times New Roman" w:hAnsi="Times New Roman" w:cs="Times New Roman"/>
          <w:lang w:eastAsia="ru-RU"/>
        </w:rPr>
        <w:t>ень заезда</w:t>
      </w:r>
      <w:r w:rsidR="005835F3" w:rsidRPr="007D0129">
        <w:rPr>
          <w:rFonts w:ascii="Times New Roman" w:eastAsia="Times New Roman" w:hAnsi="Times New Roman" w:cs="Times New Roman"/>
          <w:lang w:eastAsia="ru-RU"/>
        </w:rPr>
        <w:t xml:space="preserve"> – воскресенье, день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выезда – суббота</w:t>
      </w:r>
      <w:r w:rsidR="00180DBD"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CC4EA1" w14:textId="77777777" w:rsidR="000103D9" w:rsidRPr="007D0129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F13C8B" w14:textId="77777777" w:rsidR="008A5EAB" w:rsidRPr="007D0129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7D0129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72" w:type="dxa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992"/>
        <w:gridCol w:w="2977"/>
        <w:gridCol w:w="1417"/>
        <w:gridCol w:w="1199"/>
        <w:gridCol w:w="1199"/>
        <w:gridCol w:w="1199"/>
        <w:gridCol w:w="1199"/>
      </w:tblGrid>
      <w:tr w:rsidR="00E2117D" w:rsidRPr="007D0129" w14:paraId="4074A9B6" w14:textId="77777777" w:rsidTr="00933720">
        <w:trPr>
          <w:trHeight w:val="51"/>
        </w:trPr>
        <w:tc>
          <w:tcPr>
            <w:tcW w:w="1696" w:type="dxa"/>
            <w:vAlign w:val="center"/>
          </w:tcPr>
          <w:p w14:paraId="70AC9A54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694" w:type="dxa"/>
            <w:vAlign w:val="center"/>
            <w:hideMark/>
          </w:tcPr>
          <w:p w14:paraId="28A96FD8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992" w:type="dxa"/>
            <w:vAlign w:val="center"/>
          </w:tcPr>
          <w:p w14:paraId="07347788" w14:textId="77777777" w:rsidR="00EA1BD3" w:rsidRPr="007D0129" w:rsidRDefault="00EA1BD3" w:rsidP="00F2606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977" w:type="dxa"/>
            <w:vAlign w:val="center"/>
          </w:tcPr>
          <w:p w14:paraId="02DA4984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417" w:type="dxa"/>
            <w:vAlign w:val="center"/>
          </w:tcPr>
          <w:p w14:paraId="0B430DC5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99" w:type="dxa"/>
            <w:vAlign w:val="center"/>
          </w:tcPr>
          <w:p w14:paraId="2673F69E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99" w:type="dxa"/>
            <w:vAlign w:val="center"/>
            <w:hideMark/>
          </w:tcPr>
          <w:p w14:paraId="49C8D0C6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99" w:type="dxa"/>
            <w:vAlign w:val="center"/>
            <w:hideMark/>
          </w:tcPr>
          <w:p w14:paraId="37FE0E2A" w14:textId="77777777" w:rsidR="00EA1BD3" w:rsidRPr="007D0129" w:rsidRDefault="00EA1BD3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199" w:type="dxa"/>
            <w:vAlign w:val="center"/>
            <w:hideMark/>
          </w:tcPr>
          <w:p w14:paraId="28723554" w14:textId="77777777" w:rsidR="00EA1BD3" w:rsidRPr="007D0129" w:rsidRDefault="00E2117D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 w:rsidR="00EA1BD3"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недель</w:t>
            </w:r>
          </w:p>
        </w:tc>
      </w:tr>
      <w:tr w:rsidR="00632495" w:rsidRPr="007D0129" w14:paraId="4D6ED368" w14:textId="77777777" w:rsidTr="00933720">
        <w:trPr>
          <w:trHeight w:val="300"/>
        </w:trPr>
        <w:tc>
          <w:tcPr>
            <w:tcW w:w="1696" w:type="dxa"/>
            <w:vMerge w:val="restart"/>
            <w:vAlign w:val="center"/>
          </w:tcPr>
          <w:p w14:paraId="569F8EEC" w14:textId="77777777" w:rsidR="00632495" w:rsidRPr="001B17BF" w:rsidRDefault="001B17BF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Stowe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423ACB7A" w14:textId="77777777" w:rsidR="00632495" w:rsidRPr="007D0129" w:rsidRDefault="006206A7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</w:t>
            </w:r>
          </w:p>
        </w:tc>
        <w:tc>
          <w:tcPr>
            <w:tcW w:w="992" w:type="dxa"/>
            <w:vAlign w:val="center"/>
          </w:tcPr>
          <w:p w14:paraId="649CD5B2" w14:textId="77777777" w:rsidR="00632495" w:rsidRPr="007D0129" w:rsidRDefault="00632495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7-17</w:t>
            </w:r>
          </w:p>
        </w:tc>
        <w:tc>
          <w:tcPr>
            <w:tcW w:w="2977" w:type="dxa"/>
            <w:vMerge w:val="restart"/>
            <w:vAlign w:val="center"/>
          </w:tcPr>
          <w:p w14:paraId="6FBEE75A" w14:textId="77777777" w:rsidR="00632495" w:rsidRPr="007D0129" w:rsidRDefault="00632495" w:rsidP="006324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GL/TWN/TRPL/QUAD, FB</w:t>
            </w:r>
          </w:p>
        </w:tc>
        <w:tc>
          <w:tcPr>
            <w:tcW w:w="1417" w:type="dxa"/>
            <w:vAlign w:val="center"/>
          </w:tcPr>
          <w:p w14:paraId="09BE51CC" w14:textId="2D4FD6D9" w:rsidR="00632495" w:rsidRPr="007D0129" w:rsidRDefault="00D1088B" w:rsidP="001B17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632495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32495" w:rsidRPr="007D0129">
              <w:rPr>
                <w:rFonts w:ascii="Times New Roman" w:eastAsia="Times New Roman" w:hAnsi="Times New Roman" w:cs="Times New Roman"/>
                <w:lang w:val="en-US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32495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632495" w:rsidRPr="007D012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99" w:type="dxa"/>
            <w:vAlign w:val="center"/>
          </w:tcPr>
          <w:p w14:paraId="6554BA60" w14:textId="1EBF3A0A" w:rsidR="00632495" w:rsidRPr="001B17BF" w:rsidRDefault="00D1088B" w:rsidP="000E0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199" w:type="dxa"/>
            <w:vAlign w:val="center"/>
          </w:tcPr>
          <w:p w14:paraId="7E7EE8B6" w14:textId="770DB120" w:rsidR="00632495" w:rsidRPr="00F07482" w:rsidRDefault="00D1088B" w:rsidP="000E0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199" w:type="dxa"/>
            <w:vAlign w:val="center"/>
          </w:tcPr>
          <w:p w14:paraId="65B28746" w14:textId="4265BE63" w:rsidR="00632495" w:rsidRPr="00933720" w:rsidRDefault="00D1088B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1199" w:type="dxa"/>
            <w:vAlign w:val="center"/>
          </w:tcPr>
          <w:p w14:paraId="0CFC7DB2" w14:textId="31A6E463" w:rsidR="00632495" w:rsidRPr="003E19A3" w:rsidRDefault="00D1088B" w:rsidP="00E211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6850</w:t>
            </w:r>
          </w:p>
        </w:tc>
      </w:tr>
      <w:tr w:rsidR="00F07482" w:rsidRPr="00F2606F" w14:paraId="2A4C9507" w14:textId="77777777" w:rsidTr="00933720">
        <w:trPr>
          <w:trHeight w:val="191"/>
        </w:trPr>
        <w:tc>
          <w:tcPr>
            <w:tcW w:w="1696" w:type="dxa"/>
            <w:vMerge/>
            <w:vAlign w:val="center"/>
          </w:tcPr>
          <w:p w14:paraId="2FB10A09" w14:textId="77777777" w:rsidR="00F07482" w:rsidRPr="007D0129" w:rsidRDefault="00F07482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694" w:type="dxa"/>
            <w:vAlign w:val="center"/>
          </w:tcPr>
          <w:p w14:paraId="35DAB929" w14:textId="77777777" w:rsidR="00F07482" w:rsidRPr="007D0129" w:rsidRDefault="001B17BF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Интенсивный академический английский</w:t>
            </w:r>
          </w:p>
        </w:tc>
        <w:tc>
          <w:tcPr>
            <w:tcW w:w="992" w:type="dxa"/>
            <w:vAlign w:val="center"/>
          </w:tcPr>
          <w:p w14:paraId="22FE3516" w14:textId="77777777" w:rsidR="00F07482" w:rsidRPr="007D0129" w:rsidRDefault="001B17BF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F07482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977" w:type="dxa"/>
            <w:vMerge/>
            <w:vAlign w:val="center"/>
          </w:tcPr>
          <w:p w14:paraId="0D4742A5" w14:textId="77777777" w:rsidR="00F07482" w:rsidRPr="00F2606F" w:rsidRDefault="00F07482" w:rsidP="00F0748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14:paraId="01D46985" w14:textId="2EBF90B0" w:rsidR="00F07482" w:rsidRPr="007D012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F07482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7482" w:rsidRPr="007D0129">
              <w:rPr>
                <w:rFonts w:ascii="Times New Roman" w:eastAsia="Times New Roman" w:hAnsi="Times New Roman" w:cs="Times New Roman"/>
                <w:lang w:val="en-US"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F07482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F07482" w:rsidRPr="007D012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99" w:type="dxa"/>
            <w:vAlign w:val="center"/>
          </w:tcPr>
          <w:p w14:paraId="4CE0C1EC" w14:textId="5BF8D027" w:rsidR="00F07482" w:rsidRPr="000E0839" w:rsidRDefault="00D1088B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2895</w:t>
            </w:r>
          </w:p>
        </w:tc>
        <w:tc>
          <w:tcPr>
            <w:tcW w:w="1199" w:type="dxa"/>
            <w:vAlign w:val="center"/>
          </w:tcPr>
          <w:p w14:paraId="657C53D3" w14:textId="735657CF" w:rsidR="00F07482" w:rsidRPr="00F07482" w:rsidRDefault="00D1088B" w:rsidP="000E08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99" w:type="dxa"/>
            <w:vAlign w:val="center"/>
          </w:tcPr>
          <w:p w14:paraId="6DA8B55E" w14:textId="66AA3A99" w:rsidR="00F07482" w:rsidRPr="00933720" w:rsidRDefault="00D1088B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5690</w:t>
            </w:r>
          </w:p>
        </w:tc>
        <w:tc>
          <w:tcPr>
            <w:tcW w:w="1199" w:type="dxa"/>
            <w:vAlign w:val="center"/>
          </w:tcPr>
          <w:p w14:paraId="7C42D0AE" w14:textId="2B96E6D6" w:rsidR="00F07482" w:rsidRPr="003E19A3" w:rsidRDefault="00D1088B" w:rsidP="00F074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1617E" w:rsidRPr="007D0129" w14:paraId="7F78FA9B" w14:textId="77777777" w:rsidTr="00933720">
        <w:trPr>
          <w:trHeight w:val="135"/>
        </w:trPr>
        <w:tc>
          <w:tcPr>
            <w:tcW w:w="1696" w:type="dxa"/>
            <w:vMerge w:val="restart"/>
            <w:vAlign w:val="center"/>
          </w:tcPr>
          <w:p w14:paraId="56FE0416" w14:textId="77777777" w:rsidR="0031617E" w:rsidRPr="00CA5783" w:rsidRDefault="0031617E" w:rsidP="00316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D0129">
              <w:rPr>
                <w:rStyle w:val="a6"/>
                <w:rFonts w:ascii="Times New Roman" w:hAnsi="Times New Roman" w:cs="Times New Roman"/>
              </w:rPr>
              <w:t>Scanbrit School</w:t>
            </w:r>
          </w:p>
        </w:tc>
        <w:tc>
          <w:tcPr>
            <w:tcW w:w="2694" w:type="dxa"/>
            <w:vAlign w:val="center"/>
          </w:tcPr>
          <w:p w14:paraId="69EF91F6" w14:textId="77777777" w:rsidR="0031617E" w:rsidRPr="007D0129" w:rsidRDefault="006206A7" w:rsidP="00316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Интенсив</w:t>
            </w:r>
          </w:p>
        </w:tc>
        <w:tc>
          <w:tcPr>
            <w:tcW w:w="992" w:type="dxa"/>
            <w:vMerge w:val="restart"/>
            <w:vAlign w:val="center"/>
          </w:tcPr>
          <w:p w14:paraId="26BF7FA2" w14:textId="5C9A0919" w:rsidR="0031617E" w:rsidRPr="007D0129" w:rsidRDefault="0031617E" w:rsidP="00122D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D108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977" w:type="dxa"/>
            <w:vMerge w:val="restart"/>
            <w:vAlign w:val="center"/>
          </w:tcPr>
          <w:p w14:paraId="1B902798" w14:textId="77777777" w:rsidR="0031617E" w:rsidRPr="007D0129" w:rsidRDefault="0031617E" w:rsidP="003161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стандарт,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417" w:type="dxa"/>
            <w:vAlign w:val="center"/>
          </w:tcPr>
          <w:p w14:paraId="044BBF79" w14:textId="40B0C808" w:rsidR="0031617E" w:rsidRPr="007D0129" w:rsidRDefault="00D1088B" w:rsidP="006B00B1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31617E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1617E" w:rsidRPr="007D012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31617E"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31617E" w:rsidRPr="007D012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99" w:type="dxa"/>
            <w:vAlign w:val="center"/>
          </w:tcPr>
          <w:p w14:paraId="68FD42D8" w14:textId="4D9BA24C" w:rsidR="0031617E" w:rsidRPr="00D46F99" w:rsidRDefault="00D1088B" w:rsidP="003E1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  <w:tc>
          <w:tcPr>
            <w:tcW w:w="1199" w:type="dxa"/>
            <w:vAlign w:val="center"/>
          </w:tcPr>
          <w:p w14:paraId="56FA5A05" w14:textId="516DB3DA" w:rsidR="0031617E" w:rsidRPr="00D46F99" w:rsidRDefault="00D1088B" w:rsidP="003E1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3070</w:t>
            </w:r>
          </w:p>
        </w:tc>
        <w:tc>
          <w:tcPr>
            <w:tcW w:w="1199" w:type="dxa"/>
            <w:vAlign w:val="center"/>
          </w:tcPr>
          <w:p w14:paraId="5D5C4DD4" w14:textId="76C90755" w:rsidR="0031617E" w:rsidRPr="00D46F99" w:rsidRDefault="00D1088B" w:rsidP="003E1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4060</w:t>
            </w:r>
          </w:p>
        </w:tc>
        <w:tc>
          <w:tcPr>
            <w:tcW w:w="1199" w:type="dxa"/>
            <w:vAlign w:val="center"/>
          </w:tcPr>
          <w:p w14:paraId="392299F4" w14:textId="47696C18" w:rsidR="0031617E" w:rsidRPr="00D46F99" w:rsidRDefault="00D1088B" w:rsidP="003E19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5050</w:t>
            </w:r>
          </w:p>
        </w:tc>
      </w:tr>
      <w:tr w:rsidR="00D1088B" w:rsidRPr="007D0129" w14:paraId="422121AF" w14:textId="77777777" w:rsidTr="00933720">
        <w:trPr>
          <w:trHeight w:val="103"/>
        </w:trPr>
        <w:tc>
          <w:tcPr>
            <w:tcW w:w="1696" w:type="dxa"/>
            <w:vMerge/>
            <w:vAlign w:val="center"/>
          </w:tcPr>
          <w:p w14:paraId="5F330BC3" w14:textId="77777777" w:rsidR="00D1088B" w:rsidRPr="007D0129" w:rsidRDefault="00D1088B" w:rsidP="00D1088B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14:paraId="445710A1" w14:textId="62C19C18" w:rsidR="00D1088B" w:rsidRPr="00D1088B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экзамен</w:t>
            </w:r>
            <w:r w:rsidR="00B0059F">
              <w:rPr>
                <w:rFonts w:ascii="Times New Roman" w:eastAsia="Times New Roman" w:hAnsi="Times New Roman" w:cs="Times New Roman"/>
                <w:b/>
                <w:lang w:eastAsia="ru-RU"/>
              </w:rPr>
              <w:t>ам</w:t>
            </w:r>
          </w:p>
        </w:tc>
        <w:tc>
          <w:tcPr>
            <w:tcW w:w="992" w:type="dxa"/>
            <w:vMerge/>
            <w:vAlign w:val="center"/>
          </w:tcPr>
          <w:p w14:paraId="5B25D3B1" w14:textId="77777777" w:rsidR="00D1088B" w:rsidRPr="007D012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55371A05" w14:textId="77777777" w:rsidR="00D1088B" w:rsidRPr="007D012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DEE2129" w14:textId="12FA3D00" w:rsidR="00D1088B" w:rsidRPr="006B00B1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7D0129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199" w:type="dxa"/>
            <w:vAlign w:val="center"/>
          </w:tcPr>
          <w:p w14:paraId="737AF895" w14:textId="1E231CA8" w:rsidR="00D1088B" w:rsidRPr="00D46F9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2080</w:t>
            </w:r>
          </w:p>
        </w:tc>
        <w:tc>
          <w:tcPr>
            <w:tcW w:w="1199" w:type="dxa"/>
            <w:vAlign w:val="center"/>
          </w:tcPr>
          <w:p w14:paraId="4F9F7266" w14:textId="440F2921" w:rsidR="00D1088B" w:rsidRPr="00D46F9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3070</w:t>
            </w:r>
          </w:p>
        </w:tc>
        <w:tc>
          <w:tcPr>
            <w:tcW w:w="1199" w:type="dxa"/>
            <w:vAlign w:val="center"/>
          </w:tcPr>
          <w:p w14:paraId="32F4A014" w14:textId="14A9B780" w:rsidR="00D1088B" w:rsidRPr="00D46F9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4060</w:t>
            </w:r>
          </w:p>
        </w:tc>
        <w:tc>
          <w:tcPr>
            <w:tcW w:w="1199" w:type="dxa"/>
            <w:vAlign w:val="center"/>
          </w:tcPr>
          <w:p w14:paraId="6DADDDC1" w14:textId="4DF15B2D" w:rsidR="00D1088B" w:rsidRPr="00D46F99" w:rsidRDefault="00D1088B" w:rsidP="00D108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5050</w:t>
            </w:r>
          </w:p>
        </w:tc>
      </w:tr>
    </w:tbl>
    <w:p w14:paraId="0C16180F" w14:textId="77777777" w:rsidR="008A5EAB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A5B6FD" w14:textId="77777777" w:rsidR="00FB122A" w:rsidRDefault="00FB122A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8A5EAB" w:rsidRPr="007D0129" w14:paraId="35482AE0" w14:textId="77777777" w:rsidTr="00CF0891">
        <w:tc>
          <w:tcPr>
            <w:tcW w:w="5098" w:type="dxa"/>
          </w:tcPr>
          <w:p w14:paraId="5E69E2F2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1F34525B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7D0129" w14:paraId="26D85709" w14:textId="77777777" w:rsidTr="00CF0891">
        <w:tc>
          <w:tcPr>
            <w:tcW w:w="5098" w:type="dxa"/>
          </w:tcPr>
          <w:p w14:paraId="2CA1A799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50A7525A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3E0F2242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65A21677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1644C0EE" w14:textId="286C5AC6" w:rsidR="00180DBD" w:rsidRPr="007D0129" w:rsidRDefault="008A5EAB" w:rsidP="007D01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в день заезда</w:t>
            </w:r>
            <w:r w:rsidR="007D012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</w:t>
            </w:r>
            <w:r w:rsidR="00D1088B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  <w:r w:rsidR="007D012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.00-1</w:t>
            </w:r>
            <w:r w:rsidR="00D1088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="007D012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.00)</w:t>
            </w: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D012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и выезда (12.00-19.00)</w:t>
            </w:r>
          </w:p>
        </w:tc>
        <w:tc>
          <w:tcPr>
            <w:tcW w:w="9462" w:type="dxa"/>
          </w:tcPr>
          <w:p w14:paraId="66AA1AF0" w14:textId="1F9A31E6" w:rsidR="008A5EAB" w:rsidRPr="007D0129" w:rsidRDefault="008A5EAB" w:rsidP="00F1706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hAnsi="Times New Roman" w:cs="Times New Roman"/>
              </w:rPr>
              <w:t>- трансферы вне установленного школой времени</w:t>
            </w:r>
            <w:r w:rsidR="00F17069">
              <w:rPr>
                <w:rFonts w:ascii="Times New Roman" w:hAnsi="Times New Roman" w:cs="Times New Roman"/>
              </w:rPr>
              <w:t xml:space="preserve"> или при домашнем обучении</w:t>
            </w:r>
            <w:r w:rsidRPr="007D0129">
              <w:rPr>
                <w:rFonts w:ascii="Times New Roman" w:hAnsi="Times New Roman" w:cs="Times New Roman"/>
              </w:rPr>
              <w:t xml:space="preserve"> – </w:t>
            </w:r>
            <w:r w:rsidR="007D0129" w:rsidRPr="007D0129">
              <w:rPr>
                <w:rFonts w:ascii="Times New Roman" w:hAnsi="Times New Roman" w:cs="Times New Roman"/>
              </w:rPr>
              <w:t>по</w:t>
            </w:r>
            <w:r w:rsidR="00F17069">
              <w:rPr>
                <w:rFonts w:ascii="Times New Roman" w:hAnsi="Times New Roman" w:cs="Times New Roman"/>
              </w:rPr>
              <w:t>д</w:t>
            </w:r>
            <w:r w:rsidR="007D0129" w:rsidRPr="007D0129">
              <w:rPr>
                <w:rFonts w:ascii="Times New Roman" w:hAnsi="Times New Roman" w:cs="Times New Roman"/>
              </w:rPr>
              <w:t xml:space="preserve"> запрос</w:t>
            </w:r>
            <w:r w:rsidR="006B556A" w:rsidRPr="007D0129">
              <w:rPr>
                <w:rFonts w:ascii="Times New Roman" w:hAnsi="Times New Roman" w:cs="Times New Roman"/>
              </w:rPr>
              <w:br/>
              <w:t xml:space="preserve">- услуга </w:t>
            </w:r>
            <w:r w:rsidR="006B556A" w:rsidRPr="007D0129">
              <w:rPr>
                <w:rFonts w:ascii="Times New Roman" w:hAnsi="Times New Roman" w:cs="Times New Roman"/>
                <w:lang w:val="en-US"/>
              </w:rPr>
              <w:t>unaccompanied</w:t>
            </w:r>
            <w:r w:rsidR="006B556A" w:rsidRPr="007D0129">
              <w:rPr>
                <w:rFonts w:ascii="Times New Roman" w:hAnsi="Times New Roman" w:cs="Times New Roman"/>
              </w:rPr>
              <w:t xml:space="preserve"> </w:t>
            </w:r>
            <w:r w:rsidR="006B556A" w:rsidRPr="007D0129">
              <w:rPr>
                <w:rFonts w:ascii="Times New Roman" w:hAnsi="Times New Roman" w:cs="Times New Roman"/>
                <w:lang w:val="en-US"/>
              </w:rPr>
              <w:t>minor</w:t>
            </w:r>
            <w:r w:rsidR="006B556A" w:rsidRPr="007D0129">
              <w:rPr>
                <w:rFonts w:ascii="Times New Roman" w:hAnsi="Times New Roman" w:cs="Times New Roman"/>
              </w:rPr>
              <w:t xml:space="preserve"> – </w:t>
            </w:r>
            <w:r w:rsidR="00F17069">
              <w:rPr>
                <w:rFonts w:ascii="Times New Roman" w:hAnsi="Times New Roman" w:cs="Times New Roman"/>
              </w:rPr>
              <w:t xml:space="preserve">под запрос </w:t>
            </w:r>
            <w:r w:rsidR="009A5736" w:rsidRPr="007D0129">
              <w:rPr>
                <w:rFonts w:ascii="Times New Roman" w:hAnsi="Times New Roman" w:cs="Times New Roman"/>
              </w:rPr>
              <w:br/>
            </w:r>
            <w:r w:rsidR="006B556A" w:rsidRPr="007D0129">
              <w:rPr>
                <w:rFonts w:ascii="Times New Roman" w:hAnsi="Times New Roman" w:cs="Times New Roman"/>
              </w:rPr>
              <w:t xml:space="preserve">- </w:t>
            </w:r>
            <w:r w:rsidR="00EE4654">
              <w:rPr>
                <w:rFonts w:ascii="Times New Roman" w:hAnsi="Times New Roman" w:cs="Times New Roman"/>
                <w:lang w:val="en-US"/>
              </w:rPr>
              <w:t>Cambridge</w:t>
            </w:r>
            <w:r w:rsidR="00EE4654" w:rsidRPr="00EE4654">
              <w:rPr>
                <w:rFonts w:ascii="Times New Roman" w:hAnsi="Times New Roman" w:cs="Times New Roman"/>
              </w:rPr>
              <w:t xml:space="preserve"> </w:t>
            </w:r>
            <w:r w:rsidR="00EE4654">
              <w:rPr>
                <w:rFonts w:ascii="Times New Roman" w:hAnsi="Times New Roman" w:cs="Times New Roman"/>
                <w:lang w:val="en-US"/>
              </w:rPr>
              <w:t>exam</w:t>
            </w:r>
            <w:r w:rsidR="006B556A" w:rsidRPr="007D0129">
              <w:rPr>
                <w:rFonts w:ascii="Times New Roman" w:hAnsi="Times New Roman" w:cs="Times New Roman"/>
              </w:rPr>
              <w:t xml:space="preserve"> – </w:t>
            </w:r>
            <w:r w:rsidR="00D1088B">
              <w:rPr>
                <w:rFonts w:ascii="Times New Roman" w:hAnsi="Times New Roman" w:cs="Times New Roman"/>
              </w:rPr>
              <w:t>190</w:t>
            </w:r>
            <w:r w:rsidR="006B556A" w:rsidRPr="007D0129">
              <w:rPr>
                <w:rFonts w:ascii="Times New Roman" w:hAnsi="Times New Roman" w:cs="Times New Roman"/>
              </w:rPr>
              <w:t xml:space="preserve"> </w:t>
            </w:r>
            <w:r w:rsidR="006B556A" w:rsidRPr="007D0129">
              <w:rPr>
                <w:rFonts w:ascii="Times New Roman" w:hAnsi="Times New Roman" w:cs="Times New Roman"/>
                <w:lang w:val="en-US"/>
              </w:rPr>
              <w:t>GBP</w:t>
            </w:r>
            <w:r w:rsidR="00EE4654">
              <w:rPr>
                <w:rFonts w:ascii="Times New Roman" w:hAnsi="Times New Roman" w:cs="Times New Roman"/>
              </w:rPr>
              <w:br/>
            </w:r>
            <w:r w:rsidRPr="007D0129">
              <w:rPr>
                <w:rFonts w:ascii="Times New Roman" w:hAnsi="Times New Roman" w:cs="Times New Roman"/>
                <w:bCs/>
              </w:rPr>
              <w:t xml:space="preserve">- курьерская доставка документов (при необходимости) – от 50 </w:t>
            </w:r>
            <w:r w:rsidRPr="007D0129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Pr="007D0129">
              <w:rPr>
                <w:rFonts w:ascii="Times New Roman" w:hAnsi="Times New Roman" w:cs="Times New Roman"/>
                <w:bCs/>
              </w:rPr>
              <w:br/>
              <w:t xml:space="preserve">- услуги компании – 150 </w:t>
            </w:r>
            <w:r w:rsidRPr="007D0129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="00045849" w:rsidRPr="007D0129">
              <w:rPr>
                <w:rFonts w:ascii="Times New Roman" w:hAnsi="Times New Roman" w:cs="Times New Roman"/>
                <w:bCs/>
              </w:rPr>
              <w:br/>
            </w:r>
            <w:r w:rsidR="0004584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  <w:r w:rsidR="0004584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D0129">
              <w:rPr>
                <w:rFonts w:ascii="Times New Roman" w:hAnsi="Times New Roman" w:cs="Times New Roman"/>
              </w:rPr>
              <w:t>- консульский сбор</w:t>
            </w:r>
            <w:r w:rsidRPr="007D0129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548FB2AF" w14:textId="77777777" w:rsidR="008A5EAB" w:rsidRPr="003658F3" w:rsidRDefault="008A5EAB" w:rsidP="00F170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45849"/>
    <w:rsid w:val="000552A2"/>
    <w:rsid w:val="000808BA"/>
    <w:rsid w:val="000C3B55"/>
    <w:rsid w:val="000C5485"/>
    <w:rsid w:val="000E0839"/>
    <w:rsid w:val="00122DD2"/>
    <w:rsid w:val="001618A0"/>
    <w:rsid w:val="00163512"/>
    <w:rsid w:val="00180DBD"/>
    <w:rsid w:val="001B17BF"/>
    <w:rsid w:val="00201AED"/>
    <w:rsid w:val="00253685"/>
    <w:rsid w:val="00264777"/>
    <w:rsid w:val="0031617E"/>
    <w:rsid w:val="0031755C"/>
    <w:rsid w:val="00336D3D"/>
    <w:rsid w:val="003450FE"/>
    <w:rsid w:val="003658F3"/>
    <w:rsid w:val="003A1926"/>
    <w:rsid w:val="003E19A3"/>
    <w:rsid w:val="00456575"/>
    <w:rsid w:val="005835F3"/>
    <w:rsid w:val="005F63DD"/>
    <w:rsid w:val="00615ED9"/>
    <w:rsid w:val="006206A7"/>
    <w:rsid w:val="00632495"/>
    <w:rsid w:val="00640939"/>
    <w:rsid w:val="00667DBD"/>
    <w:rsid w:val="00694BB3"/>
    <w:rsid w:val="006B00B1"/>
    <w:rsid w:val="006B556A"/>
    <w:rsid w:val="0070656F"/>
    <w:rsid w:val="00727736"/>
    <w:rsid w:val="007C253A"/>
    <w:rsid w:val="007D0129"/>
    <w:rsid w:val="008401BF"/>
    <w:rsid w:val="00861813"/>
    <w:rsid w:val="00874D2F"/>
    <w:rsid w:val="008921F0"/>
    <w:rsid w:val="008A5EAB"/>
    <w:rsid w:val="0091029D"/>
    <w:rsid w:val="00930B6B"/>
    <w:rsid w:val="00930DA5"/>
    <w:rsid w:val="00933720"/>
    <w:rsid w:val="00960A45"/>
    <w:rsid w:val="009A5736"/>
    <w:rsid w:val="009D0C19"/>
    <w:rsid w:val="009F7FC1"/>
    <w:rsid w:val="00AA3951"/>
    <w:rsid w:val="00AA555B"/>
    <w:rsid w:val="00AB5787"/>
    <w:rsid w:val="00AC2AA5"/>
    <w:rsid w:val="00AE2F8F"/>
    <w:rsid w:val="00B0059F"/>
    <w:rsid w:val="00B21E8C"/>
    <w:rsid w:val="00B323F3"/>
    <w:rsid w:val="00B70198"/>
    <w:rsid w:val="00BC12E2"/>
    <w:rsid w:val="00BF73E4"/>
    <w:rsid w:val="00C72979"/>
    <w:rsid w:val="00CA5783"/>
    <w:rsid w:val="00CA6E63"/>
    <w:rsid w:val="00CA74CF"/>
    <w:rsid w:val="00CC1CA4"/>
    <w:rsid w:val="00D0714D"/>
    <w:rsid w:val="00D1088B"/>
    <w:rsid w:val="00D1164F"/>
    <w:rsid w:val="00D31B0E"/>
    <w:rsid w:val="00D34223"/>
    <w:rsid w:val="00D46F99"/>
    <w:rsid w:val="00D52C27"/>
    <w:rsid w:val="00DD7DFD"/>
    <w:rsid w:val="00DF6242"/>
    <w:rsid w:val="00E012A4"/>
    <w:rsid w:val="00E2117D"/>
    <w:rsid w:val="00E37974"/>
    <w:rsid w:val="00E416C4"/>
    <w:rsid w:val="00EA1BD3"/>
    <w:rsid w:val="00EC3575"/>
    <w:rsid w:val="00EC7B81"/>
    <w:rsid w:val="00EE4654"/>
    <w:rsid w:val="00EF79C1"/>
    <w:rsid w:val="00F07482"/>
    <w:rsid w:val="00F12114"/>
    <w:rsid w:val="00F17069"/>
    <w:rsid w:val="00F177A8"/>
    <w:rsid w:val="00F2606F"/>
    <w:rsid w:val="00F3706E"/>
    <w:rsid w:val="00F556EE"/>
    <w:rsid w:val="00F63A05"/>
    <w:rsid w:val="00FB122A"/>
    <w:rsid w:val="00FB293F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A8E1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50F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E0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ent.org.uk/learn-English-juniors/language-schoo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87</cp:revision>
  <dcterms:created xsi:type="dcterms:W3CDTF">2016-11-14T08:50:00Z</dcterms:created>
  <dcterms:modified xsi:type="dcterms:W3CDTF">2020-11-09T09:20:00Z</dcterms:modified>
</cp:coreProperties>
</file>