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E93A6" w14:textId="77777777"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14:paraId="489341BD" w14:textId="61774FB8" w:rsidR="0046778D" w:rsidRPr="00A74AD5" w:rsidRDefault="000F56D8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1A2FBA" w:rsidRPr="00A74AD5">
        <w:rPr>
          <w:szCs w:val="28"/>
        </w:rPr>
        <w:t>2</w:t>
      </w:r>
      <w:r w:rsidR="00A74AD5">
        <w:rPr>
          <w:szCs w:val="28"/>
        </w:rPr>
        <w:t>1</w:t>
      </w:r>
    </w:p>
    <w:p w14:paraId="544DC201" w14:textId="77777777" w:rsidR="0046778D" w:rsidRPr="00DD54B5" w:rsidRDefault="0046778D" w:rsidP="0046778D">
      <w:pPr>
        <w:pStyle w:val="FR2"/>
        <w:widowControl/>
        <w:spacing w:before="0"/>
        <w:jc w:val="both"/>
        <w:rPr>
          <w:szCs w:val="28"/>
          <w:lang w:val="en-US"/>
        </w:rPr>
      </w:pPr>
      <w:r w:rsidRPr="00DD54B5">
        <w:rPr>
          <w:szCs w:val="28"/>
          <w:lang w:val="en-US"/>
        </w:rPr>
        <w:t>Studio Cambridge.</w:t>
      </w:r>
    </w:p>
    <w:p w14:paraId="4618921B" w14:textId="77777777" w:rsidR="0046778D" w:rsidRPr="00DD54B5" w:rsidRDefault="00A74AD5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4" w:history="1">
        <w:r w:rsidR="0046778D" w:rsidRPr="00DD54B5">
          <w:rPr>
            <w:rStyle w:val="a3"/>
            <w:rFonts w:ascii="Times New Roman" w:hAnsi="Times New Roman" w:cs="Times New Roman"/>
            <w:lang w:val="en-US"/>
          </w:rPr>
          <w:t>https://www.studiocambridge.co.uk/summer-camps/language-course-sir-william/</w:t>
        </w:r>
      </w:hyperlink>
    </w:p>
    <w:p w14:paraId="37A9E54F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BCED6D4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9142F4D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E534B4">
        <w:rPr>
          <w:rFonts w:ascii="Times New Roman" w:eastAsia="Times New Roman" w:hAnsi="Times New Roman" w:cs="Times New Roman"/>
          <w:bCs/>
          <w:lang w:eastAsia="ru-RU"/>
        </w:rPr>
        <w:t>Лондон</w:t>
      </w:r>
      <w:r w:rsidR="00431EC4" w:rsidRPr="00E534B4">
        <w:rPr>
          <w:rFonts w:ascii="Times New Roman" w:eastAsia="Times New Roman" w:hAnsi="Times New Roman" w:cs="Times New Roman"/>
          <w:bCs/>
          <w:lang w:eastAsia="ru-RU"/>
        </w:rPr>
        <w:t xml:space="preserve">, Рединг, Кембридж, </w:t>
      </w:r>
      <w:r w:rsidR="0070390E" w:rsidRPr="00E534B4">
        <w:rPr>
          <w:rFonts w:ascii="Times New Roman" w:hAnsi="Times New Roman" w:cs="Times New Roman"/>
        </w:rPr>
        <w:t xml:space="preserve">Бишопс Стортфорд, </w:t>
      </w:r>
      <w:r w:rsidR="000E5F45" w:rsidRPr="00E534B4">
        <w:rPr>
          <w:rFonts w:ascii="Times New Roman" w:hAnsi="Times New Roman" w:cs="Times New Roman"/>
        </w:rPr>
        <w:t>Или</w:t>
      </w:r>
      <w:r w:rsidRPr="00E534B4">
        <w:rPr>
          <w:rFonts w:ascii="Times New Roman" w:eastAsia="Times New Roman" w:hAnsi="Times New Roman" w:cs="Times New Roman"/>
          <w:lang w:eastAsia="ru-RU"/>
        </w:rPr>
        <w:t>.</w:t>
      </w:r>
    </w:p>
    <w:p w14:paraId="36675DDD" w14:textId="04BFA87C" w:rsidR="0046778D" w:rsidRPr="00E534B4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534B4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534B4">
        <w:rPr>
          <w:rFonts w:ascii="Times New Roman" w:eastAsia="Times New Roman" w:hAnsi="Times New Roman" w:cs="Times New Roman"/>
          <w:lang w:eastAsia="ru-RU"/>
        </w:rPr>
        <w:t> </w:t>
      </w:r>
      <w:r w:rsidR="001A2FBA" w:rsidRPr="00A74AD5">
        <w:rPr>
          <w:rFonts w:ascii="Times New Roman" w:eastAsia="Times New Roman" w:hAnsi="Times New Roman" w:cs="Times New Roman"/>
          <w:lang w:eastAsia="ru-RU"/>
        </w:rPr>
        <w:t>8</w:t>
      </w:r>
      <w:r w:rsidRPr="00E534B4">
        <w:rPr>
          <w:rFonts w:ascii="Times New Roman" w:eastAsia="Times New Roman" w:hAnsi="Times New Roman" w:cs="Times New Roman"/>
          <w:lang w:eastAsia="ru-RU"/>
        </w:rPr>
        <w:t>-19 лет</w:t>
      </w:r>
    </w:p>
    <w:p w14:paraId="3688A64D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14:paraId="3360A899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>: Английский + отдых.</w:t>
      </w:r>
    </w:p>
    <w:p w14:paraId="1E30BA25" w14:textId="0A8CF852" w:rsidR="0046778D" w:rsidRPr="00A74AD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534B4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583C40">
        <w:rPr>
          <w:rFonts w:ascii="Times New Roman" w:eastAsia="Times New Roman" w:hAnsi="Times New Roman" w:cs="Times New Roman"/>
          <w:bCs/>
          <w:lang w:eastAsia="ru-RU"/>
        </w:rPr>
        <w:t>14</w:t>
      </w:r>
      <w:r w:rsidR="00583C40" w:rsidRPr="00DD54B5">
        <w:rPr>
          <w:rFonts w:ascii="Times New Roman" w:eastAsia="Times New Roman" w:hAnsi="Times New Roman" w:cs="Times New Roman"/>
          <w:bCs/>
          <w:lang w:eastAsia="ru-RU"/>
        </w:rPr>
        <w:t>.0</w:t>
      </w:r>
      <w:r w:rsidR="00583C40">
        <w:rPr>
          <w:rFonts w:ascii="Times New Roman" w:eastAsia="Times New Roman" w:hAnsi="Times New Roman" w:cs="Times New Roman"/>
          <w:bCs/>
          <w:lang w:eastAsia="ru-RU"/>
        </w:rPr>
        <w:t>6-23</w:t>
      </w:r>
      <w:r w:rsidR="00583C40" w:rsidRPr="00DD54B5">
        <w:rPr>
          <w:rFonts w:ascii="Times New Roman" w:eastAsia="Times New Roman" w:hAnsi="Times New Roman" w:cs="Times New Roman"/>
          <w:bCs/>
          <w:lang w:eastAsia="ru-RU"/>
        </w:rPr>
        <w:t>.0</w:t>
      </w:r>
      <w:r w:rsidR="00583C40">
        <w:rPr>
          <w:rFonts w:ascii="Times New Roman" w:eastAsia="Times New Roman" w:hAnsi="Times New Roman" w:cs="Times New Roman"/>
          <w:bCs/>
          <w:lang w:eastAsia="ru-RU"/>
        </w:rPr>
        <w:t>8</w:t>
      </w:r>
      <w:r w:rsidR="00583C40" w:rsidRPr="00A74AD5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74AD5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E61D8A2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AC0ABBA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C88AF1F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>Studio Cambridge</w:t>
      </w:r>
      <w:r w:rsidRPr="00DD54B5">
        <w:rPr>
          <w:sz w:val="22"/>
          <w:szCs w:val="22"/>
        </w:rPr>
        <w:t xml:space="preserve"> – старейшая языковая школа в Кембридже, основанная в 1954 году. Школа аккредитована Британским Советом, является одним из основателей организации English UK. </w:t>
      </w:r>
    </w:p>
    <w:p w14:paraId="52B32D13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sz w:val="22"/>
          <w:szCs w:val="22"/>
        </w:rPr>
        <w:t>Школа располагает несколькими учебными центрами, расположенными в Кембридже и других городах.</w:t>
      </w:r>
    </w:p>
    <w:p w14:paraId="3ED512A3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sz w:val="22"/>
          <w:szCs w:val="22"/>
        </w:rPr>
        <w:t>В летний период Studio Cambridge проводит каникулярные курсы для студентов 10-19 лет, сочетающие изучение английского с насыщенной программой мероприятий и экскурсий. После занятий ребят ждут интересные викторины, игры, просмотры фильмов, посещение местных достопримечательностей. Организуются поездки в Лондон, Виндзор, Оксфорд и другие города Великобритании.</w:t>
      </w:r>
    </w:p>
    <w:p w14:paraId="0F38BDCD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>Sir Michael</w:t>
      </w:r>
      <w:r w:rsidRPr="00DD54B5">
        <w:rPr>
          <w:sz w:val="22"/>
          <w:szCs w:val="22"/>
        </w:rPr>
        <w:t xml:space="preserve"> является главным учебным центром школы Studio Cambridge. Он занимает здания викторианской эпохи в 10 минутах ходьбы от центра города. К услугам студентов 22 аудитории, центр для самостоятельных занятий с библиотекой, мультимедийным оборудованием, кафе, видеозал, предоставляется бесплатный доступ в Интернет. Школу окружает уютный сад. </w:t>
      </w:r>
    </w:p>
    <w:p w14:paraId="0ED618FF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 xml:space="preserve">Sir Christopher </w:t>
      </w:r>
      <w:r w:rsidRPr="00DD54B5">
        <w:rPr>
          <w:sz w:val="22"/>
          <w:szCs w:val="22"/>
        </w:rPr>
        <w:t xml:space="preserve">занимает территорию кампуса </w:t>
      </w:r>
      <w:r w:rsidRPr="00DD54B5">
        <w:rPr>
          <w:b/>
          <w:bCs/>
          <w:sz w:val="22"/>
          <w:szCs w:val="22"/>
        </w:rPr>
        <w:t xml:space="preserve">Ridley Hall, </w:t>
      </w:r>
      <w:r w:rsidRPr="00DD54B5">
        <w:rPr>
          <w:sz w:val="22"/>
          <w:szCs w:val="22"/>
        </w:rPr>
        <w:t xml:space="preserve">который в свою очередь принадлежит всемирно известному Кембриджскому университету. Ridley Hall находится в 5 минутах ходьбы от центра города. Ridley Hall был основан в конце 19 века. На традиционном университетском кампусе </w:t>
      </w:r>
      <w:r w:rsidR="00D15FAC" w:rsidRPr="00DD54B5">
        <w:rPr>
          <w:sz w:val="22"/>
          <w:szCs w:val="22"/>
        </w:rPr>
        <w:t>размещаются</w:t>
      </w:r>
      <w:r w:rsidRPr="00DD54B5">
        <w:rPr>
          <w:sz w:val="22"/>
          <w:szCs w:val="22"/>
        </w:rPr>
        <w:t xml:space="preserve"> здания, представляющие собой прекрасный образец викторианской готической архитектуры. К услугам студентов комфортабельные аудитории, лекционный зал, комната отдыха ТВ/видео, столовая, спортивные сооружения, бассейн. Колледж окружают сады и парки. </w:t>
      </w:r>
    </w:p>
    <w:p w14:paraId="4689B8F7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>Sir Laurence</w:t>
      </w:r>
      <w:r w:rsidRPr="00DD54B5">
        <w:rPr>
          <w:sz w:val="22"/>
          <w:szCs w:val="22"/>
        </w:rPr>
        <w:t xml:space="preserve"> также расположен на кампусе Кембриджского университета - </w:t>
      </w:r>
      <w:r w:rsidRPr="00DD54B5">
        <w:rPr>
          <w:b/>
          <w:bCs/>
          <w:sz w:val="22"/>
          <w:szCs w:val="22"/>
        </w:rPr>
        <w:t xml:space="preserve">Lucy Cavendish College. </w:t>
      </w:r>
      <w:r w:rsidRPr="00DD54B5">
        <w:rPr>
          <w:sz w:val="22"/>
          <w:szCs w:val="22"/>
        </w:rPr>
        <w:t xml:space="preserve">Lucy Cavendish College был основан 42 года назад. Он находится в 10 минутах ходьбы от центра Кембриджа. Lucy Cavendish - тихий кампус с прекрасными садами и современной архитектурой. На его территории находятся комфортабельные аудитории, столовая, лекционный зал, комната отдыха, спортивные сооружения, также есть свободный доступ в Интернет. Уроки проходят в 11 комфортабельных светлых аудиториях. </w:t>
      </w:r>
    </w:p>
    <w:p w14:paraId="2C89BCC4" w14:textId="77777777" w:rsidR="00206B6D" w:rsidRPr="00DD54B5" w:rsidRDefault="00206B6D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rStyle w:val="a7"/>
          <w:sz w:val="22"/>
          <w:szCs w:val="22"/>
        </w:rPr>
        <w:t>Sir William</w:t>
      </w:r>
      <w:r w:rsidRPr="00DD54B5">
        <w:rPr>
          <w:sz w:val="22"/>
          <w:szCs w:val="22"/>
        </w:rPr>
        <w:t xml:space="preserve"> в Лондоне расположен на территории независимого университета </w:t>
      </w:r>
      <w:r w:rsidRPr="00DD54B5">
        <w:rPr>
          <w:rStyle w:val="a7"/>
          <w:sz w:val="22"/>
          <w:szCs w:val="22"/>
        </w:rPr>
        <w:t>Richmond the American International University</w:t>
      </w:r>
      <w:r w:rsidRPr="00DD54B5">
        <w:rPr>
          <w:sz w:val="22"/>
          <w:szCs w:val="22"/>
        </w:rPr>
        <w:t xml:space="preserve">, который был основан в 1843 году. Учебный корпус расположен в районе Ричмонд-на-Темзе, который известен как одно из самых привлекательных мест британской столицы, пользовавшихся популярностью у царских особ. Кампус располагает 15 учебными комнатами, просторным залом для игр и мероприятий, рабочей зоной с компьютерами и свободными доступом к Интернету, а также студией для занятий творчеством. </w:t>
      </w:r>
    </w:p>
    <w:p w14:paraId="3B1B674C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 xml:space="preserve">Sir Henry </w:t>
      </w:r>
      <w:r w:rsidRPr="00DD54B5">
        <w:rPr>
          <w:sz w:val="22"/>
          <w:szCs w:val="22"/>
        </w:rPr>
        <w:t xml:space="preserve">находится в городке Бишопс Стортфорд в историческом здании 19 в., которое принадлежит англо-европейскому колледжу </w:t>
      </w:r>
      <w:r w:rsidRPr="00DD54B5">
        <w:rPr>
          <w:b/>
          <w:bCs/>
          <w:sz w:val="22"/>
          <w:szCs w:val="22"/>
        </w:rPr>
        <w:t>Hockerill.</w:t>
      </w:r>
      <w:r w:rsidRPr="00DD54B5">
        <w:rPr>
          <w:sz w:val="22"/>
          <w:szCs w:val="22"/>
        </w:rPr>
        <w:t xml:space="preserve"> На кампусе школы есть несколько спортивных площадок, зал для игр с мячом, комната для декоративно-прикладного творчества, актовый зал, компьютерный класс с бесплатным доступом в Интернет. Учебный центр окружен садом.</w:t>
      </w:r>
    </w:p>
    <w:p w14:paraId="25569C03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sz w:val="22"/>
          <w:szCs w:val="22"/>
        </w:rPr>
        <w:lastRenderedPageBreak/>
        <w:t>Программа</w:t>
      </w:r>
      <w:r w:rsidRPr="00DD54B5">
        <w:rPr>
          <w:b/>
          <w:bCs/>
          <w:sz w:val="22"/>
          <w:szCs w:val="22"/>
        </w:rPr>
        <w:t xml:space="preserve"> Sir Edward </w:t>
      </w:r>
      <w:r w:rsidRPr="00DD54B5">
        <w:rPr>
          <w:sz w:val="22"/>
          <w:szCs w:val="22"/>
        </w:rPr>
        <w:t>проходит на</w:t>
      </w:r>
      <w:r w:rsidR="00D15FAC">
        <w:rPr>
          <w:sz w:val="22"/>
          <w:szCs w:val="22"/>
        </w:rPr>
        <w:t xml:space="preserve"> </w:t>
      </w:r>
      <w:r w:rsidRPr="00DD54B5">
        <w:rPr>
          <w:sz w:val="22"/>
          <w:szCs w:val="22"/>
        </w:rPr>
        <w:t>базе известной частной школы King’s</w:t>
      </w:r>
      <w:r w:rsidR="00D15FAC">
        <w:rPr>
          <w:sz w:val="22"/>
          <w:szCs w:val="22"/>
        </w:rPr>
        <w:t xml:space="preserve"> </w:t>
      </w:r>
      <w:r w:rsidRPr="00DD54B5">
        <w:rPr>
          <w:sz w:val="22"/>
          <w:szCs w:val="22"/>
        </w:rPr>
        <w:t xml:space="preserve">Ely. Кампус находится в центре города и сочетает в себе средневековую архитектуру и современное оснащение. В распоряжении студентов 15 классов, спортивный зал, игровые площадки, столовая, актовый зал, компьютерный класс. Резиденция находится на кампусе. Студенты размещаются в двух и многоместных комнатах (до 8 человек). </w:t>
      </w:r>
    </w:p>
    <w:p w14:paraId="06ABEAEC" w14:textId="77777777" w:rsidR="003B5A5F" w:rsidRPr="00DD54B5" w:rsidRDefault="003B5A5F" w:rsidP="00DD54B5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DD54B5">
        <w:rPr>
          <w:b/>
          <w:bCs/>
          <w:sz w:val="22"/>
          <w:szCs w:val="22"/>
        </w:rPr>
        <w:t xml:space="preserve">Sir Richard </w:t>
      </w:r>
      <w:r w:rsidRPr="00DD54B5">
        <w:rPr>
          <w:sz w:val="22"/>
          <w:szCs w:val="22"/>
        </w:rPr>
        <w:t>расположен в 3 км от центра Рединга, в спокойной местности,</w:t>
      </w:r>
      <w:r w:rsidR="00D15FAC">
        <w:rPr>
          <w:sz w:val="22"/>
          <w:szCs w:val="22"/>
        </w:rPr>
        <w:t xml:space="preserve"> </w:t>
      </w:r>
      <w:r w:rsidRPr="00DD54B5">
        <w:rPr>
          <w:sz w:val="22"/>
          <w:szCs w:val="22"/>
        </w:rPr>
        <w:t xml:space="preserve">и предлагает отличные условия для учебы и отдых: современное оснащение, спортивный зал и игровые площадки, танцевальная студия, крытый бассейн, комнаты отдыха студентов, театр. Студенты проживают в резиденции на кампусе школы, в одно-четырехместных комнатах. </w:t>
      </w:r>
    </w:p>
    <w:p w14:paraId="0C600C52" w14:textId="77777777" w:rsidR="0046778D" w:rsidRPr="00DD54B5" w:rsidRDefault="0046778D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5BC55C30" w14:textId="77777777" w:rsidR="00973C47" w:rsidRPr="00973C47" w:rsidRDefault="00973C47" w:rsidP="008730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  <w:r w:rsidR="00DD54B5">
        <w:rPr>
          <w:rFonts w:ascii="Times New Roman" w:eastAsia="Times New Roman" w:hAnsi="Times New Roman" w:cs="Times New Roman"/>
          <w:lang w:eastAsia="ru-RU"/>
        </w:rPr>
        <w:br/>
      </w:r>
      <w:r w:rsidRPr="00973C47">
        <w:rPr>
          <w:rFonts w:ascii="Times New Roman" w:eastAsia="Times New Roman" w:hAnsi="Times New Roman" w:cs="Times New Roman"/>
          <w:lang w:eastAsia="ru-RU"/>
        </w:rPr>
        <w:t>Интенсив – 28 ур</w:t>
      </w:r>
      <w:r w:rsidR="00DD54B5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</w:p>
    <w:p w14:paraId="3D6E7255" w14:textId="77777777" w:rsidR="00973C47" w:rsidRPr="00973C47" w:rsidRDefault="00973C47" w:rsidP="008730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C47">
        <w:rPr>
          <w:rFonts w:ascii="Times New Roman" w:eastAsia="Times New Roman" w:hAnsi="Times New Roman" w:cs="Times New Roman"/>
          <w:lang w:eastAsia="ru-RU"/>
        </w:rPr>
        <w:t>На занятиях уделяется внимание развитию основных языковых навыков, а также постановке правильного произношения и грамматическим упражнениям.</w:t>
      </w:r>
    </w:p>
    <w:p w14:paraId="5124F900" w14:textId="77777777"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14:paraId="127151D7" w14:textId="77777777"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color w:val="FF0000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3E2335" w:rsidRPr="00DD54B5">
        <w:rPr>
          <w:rFonts w:ascii="Times New Roman" w:hAnsi="Times New Roman" w:cs="Times New Roman"/>
        </w:rPr>
        <w:t xml:space="preserve">Обучаясь в центре Sir Michael, </w:t>
      </w:r>
      <w:r w:rsidR="00D15FAC" w:rsidRPr="00DD54B5">
        <w:rPr>
          <w:rFonts w:ascii="Times New Roman" w:hAnsi="Times New Roman" w:cs="Times New Roman"/>
        </w:rPr>
        <w:t>студенты</w:t>
      </w:r>
      <w:r w:rsidR="003E2335" w:rsidRPr="00DD54B5">
        <w:rPr>
          <w:rFonts w:ascii="Times New Roman" w:hAnsi="Times New Roman" w:cs="Times New Roman"/>
        </w:rPr>
        <w:t xml:space="preserve"> могут проживать в местных семьях, в двухместных комнатах на базе полного пансиона и в резиденции. В остальных центрах проживание организуется только в резиденциях, на базе полного пансиона.</w:t>
      </w:r>
    </w:p>
    <w:p w14:paraId="205D5A9B" w14:textId="77777777" w:rsidR="008730F8" w:rsidRDefault="008730F8" w:rsidP="008730F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</w:p>
    <w:p w14:paraId="3869BA4F" w14:textId="77777777" w:rsidR="0046778D" w:rsidRPr="00DD54B5" w:rsidRDefault="0046778D" w:rsidP="008730F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DD54B5">
        <w:rPr>
          <w:rFonts w:ascii="Times New Roman" w:hAnsi="Times New Roman" w:cs="Times New Roman"/>
          <w:b/>
          <w:lang w:eastAsia="ru-RU"/>
        </w:rPr>
        <w:t>Спорт</w:t>
      </w:r>
      <w:r w:rsidRPr="00DD54B5">
        <w:rPr>
          <w:rFonts w:ascii="Times New Roman" w:hAnsi="Times New Roman" w:cs="Times New Roman"/>
          <w:lang w:eastAsia="ru-RU"/>
        </w:rPr>
        <w:t>: </w:t>
      </w:r>
      <w:r w:rsidR="00BA3602" w:rsidRPr="00DD54B5">
        <w:rPr>
          <w:rFonts w:ascii="Times New Roman" w:hAnsi="Times New Roman" w:cs="Times New Roman"/>
        </w:rPr>
        <w:t>Футбол, баскетбол, волейбол и т.д.</w:t>
      </w:r>
    </w:p>
    <w:p w14:paraId="4B1D45E9" w14:textId="77777777"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0FD3FC" w14:textId="77777777" w:rsidR="0046778D" w:rsidRPr="00DD54B5" w:rsidRDefault="0046778D" w:rsidP="008730F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Культурно-развлекательная программа: </w:t>
      </w:r>
      <w:r w:rsidRPr="00DD54B5">
        <w:rPr>
          <w:rFonts w:ascii="Times New Roman" w:hAnsi="Times New Roman" w:cs="Times New Roman"/>
        </w:rPr>
        <w:t xml:space="preserve">Программа включает </w:t>
      </w:r>
      <w:r w:rsidR="00BA3602" w:rsidRPr="00DD54B5">
        <w:rPr>
          <w:rFonts w:ascii="Times New Roman" w:hAnsi="Times New Roman" w:cs="Times New Roman"/>
        </w:rPr>
        <w:t>от</w:t>
      </w:r>
      <w:r w:rsidRPr="00DD54B5">
        <w:rPr>
          <w:rFonts w:ascii="Times New Roman" w:hAnsi="Times New Roman" w:cs="Times New Roman"/>
        </w:rPr>
        <w:t xml:space="preserve"> 1 </w:t>
      </w:r>
      <w:r w:rsidR="00BA3602" w:rsidRPr="00DD54B5">
        <w:rPr>
          <w:rFonts w:ascii="Times New Roman" w:hAnsi="Times New Roman" w:cs="Times New Roman"/>
        </w:rPr>
        <w:t>до 3 экскурсий</w:t>
      </w:r>
      <w:r w:rsidRPr="00DD54B5">
        <w:rPr>
          <w:rFonts w:ascii="Times New Roman" w:hAnsi="Times New Roman" w:cs="Times New Roman"/>
        </w:rPr>
        <w:t xml:space="preserve"> в неделю. Количество экскурсий варьир</w:t>
      </w:r>
      <w:r w:rsidR="00BA3602" w:rsidRPr="00DD54B5">
        <w:rPr>
          <w:rFonts w:ascii="Times New Roman" w:hAnsi="Times New Roman" w:cs="Times New Roman"/>
        </w:rPr>
        <w:t>ует</w:t>
      </w:r>
      <w:r w:rsidRPr="00DD54B5">
        <w:rPr>
          <w:rFonts w:ascii="Times New Roman" w:hAnsi="Times New Roman" w:cs="Times New Roman"/>
        </w:rPr>
        <w:t>ся в зависимости от центра.</w:t>
      </w:r>
    </w:p>
    <w:p w14:paraId="23444A4F" w14:textId="77777777" w:rsidR="0046778D" w:rsidRPr="00DD54B5" w:rsidRDefault="0046778D" w:rsidP="008730F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</w:rPr>
      </w:pPr>
      <w:r w:rsidRPr="00DD54B5">
        <w:rPr>
          <w:rFonts w:ascii="Times New Roman" w:hAnsi="Times New Roman" w:cs="Times New Roman"/>
          <w:b/>
        </w:rPr>
        <w:t>Экскурсии на целый день:</w:t>
      </w:r>
      <w:r w:rsidRPr="00DD54B5">
        <w:rPr>
          <w:rFonts w:ascii="Times New Roman" w:hAnsi="Times New Roman" w:cs="Times New Roman"/>
        </w:rPr>
        <w:t xml:space="preserve"> </w:t>
      </w:r>
      <w:r w:rsidR="008A3F04" w:rsidRPr="00DD54B5">
        <w:rPr>
          <w:rFonts w:ascii="Times New Roman" w:hAnsi="Times New Roman" w:cs="Times New Roman"/>
        </w:rPr>
        <w:t xml:space="preserve">Лондон, Оксфорд, </w:t>
      </w:r>
      <w:r w:rsidRPr="00DD54B5">
        <w:rPr>
          <w:rFonts w:ascii="Times New Roman" w:hAnsi="Times New Roman" w:cs="Times New Roman"/>
        </w:rPr>
        <w:t>Кембридж</w:t>
      </w:r>
      <w:r w:rsidR="008A3F04" w:rsidRPr="00DD54B5">
        <w:rPr>
          <w:rFonts w:ascii="Times New Roman" w:hAnsi="Times New Roman" w:cs="Times New Roman"/>
        </w:rPr>
        <w:t>, Студия Гарри Поттера</w:t>
      </w:r>
      <w:r w:rsidRPr="00DD54B5">
        <w:rPr>
          <w:rFonts w:ascii="Times New Roman" w:hAnsi="Times New Roman" w:cs="Times New Roman"/>
        </w:rPr>
        <w:t xml:space="preserve"> и др.</w:t>
      </w:r>
    </w:p>
    <w:p w14:paraId="0DE3716C" w14:textId="77777777" w:rsidR="0046778D" w:rsidRPr="00DD54B5" w:rsidRDefault="0046778D" w:rsidP="008730F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hAnsi="Times New Roman" w:cs="Times New Roman"/>
          <w:b/>
        </w:rPr>
        <w:t xml:space="preserve">Экскурсии на полдня: </w:t>
      </w:r>
      <w:r w:rsidRPr="00DD54B5">
        <w:rPr>
          <w:rFonts w:ascii="Times New Roman" w:hAnsi="Times New Roman" w:cs="Times New Roman"/>
        </w:rPr>
        <w:t>Британский музей,</w:t>
      </w:r>
      <w:r w:rsidRPr="00DD54B5">
        <w:rPr>
          <w:rFonts w:ascii="Times New Roman" w:hAnsi="Times New Roman" w:cs="Times New Roman"/>
          <w:b/>
        </w:rPr>
        <w:t xml:space="preserve"> </w:t>
      </w:r>
      <w:r w:rsidRPr="00DD54B5">
        <w:rPr>
          <w:rFonts w:ascii="Times New Roman" w:hAnsi="Times New Roman" w:cs="Times New Roman"/>
        </w:rPr>
        <w:t>Виндзор,</w:t>
      </w:r>
      <w:r w:rsidR="008A3F04" w:rsidRPr="00DD54B5">
        <w:rPr>
          <w:rFonts w:ascii="Times New Roman" w:hAnsi="Times New Roman" w:cs="Times New Roman"/>
        </w:rPr>
        <w:t xml:space="preserve"> Боулинг</w:t>
      </w:r>
      <w:r w:rsidRPr="00DD54B5">
        <w:rPr>
          <w:rFonts w:ascii="Times New Roman" w:hAnsi="Times New Roman" w:cs="Times New Roman"/>
        </w:rPr>
        <w:t xml:space="preserve"> и др.</w:t>
      </w:r>
    </w:p>
    <w:p w14:paraId="698302F7" w14:textId="77777777"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DD54B5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14:paraId="6215A98D" w14:textId="77777777" w:rsidR="008730F8" w:rsidRDefault="008730F8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4166EAB" w14:textId="77777777" w:rsidR="0046778D" w:rsidRPr="00DD54B5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67" w:type="dxa"/>
        <w:tblLook w:val="04A0" w:firstRow="1" w:lastRow="0" w:firstColumn="1" w:lastColumn="0" w:noHBand="0" w:noVBand="1"/>
      </w:tblPr>
      <w:tblGrid>
        <w:gridCol w:w="1416"/>
        <w:gridCol w:w="1459"/>
        <w:gridCol w:w="2100"/>
        <w:gridCol w:w="2134"/>
        <w:gridCol w:w="1422"/>
        <w:gridCol w:w="2135"/>
        <w:gridCol w:w="2134"/>
        <w:gridCol w:w="2067"/>
      </w:tblGrid>
      <w:tr w:rsidR="00C135EC" w:rsidRPr="00DD54B5" w14:paraId="04D9CA87" w14:textId="77777777" w:rsidTr="00C135EC">
        <w:trPr>
          <w:trHeight w:val="189"/>
        </w:trPr>
        <w:tc>
          <w:tcPr>
            <w:tcW w:w="1416" w:type="dxa"/>
            <w:vAlign w:val="center"/>
          </w:tcPr>
          <w:p w14:paraId="1BA09E45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9" w:type="dxa"/>
            <w:vAlign w:val="center"/>
          </w:tcPr>
          <w:p w14:paraId="7BE47230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100" w:type="dxa"/>
            <w:vAlign w:val="center"/>
          </w:tcPr>
          <w:p w14:paraId="05FD9354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134" w:type="dxa"/>
            <w:vAlign w:val="center"/>
          </w:tcPr>
          <w:p w14:paraId="6C09A29A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422" w:type="dxa"/>
            <w:vAlign w:val="center"/>
          </w:tcPr>
          <w:p w14:paraId="48AFEAC7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5" w:type="dxa"/>
            <w:vAlign w:val="center"/>
          </w:tcPr>
          <w:p w14:paraId="1FCE9F73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134" w:type="dxa"/>
            <w:vAlign w:val="center"/>
          </w:tcPr>
          <w:p w14:paraId="54C7B95F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067" w:type="dxa"/>
            <w:vAlign w:val="center"/>
          </w:tcPr>
          <w:p w14:paraId="0D1F4D01" w14:textId="77777777" w:rsidR="0046778D" w:rsidRPr="00DD54B5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9169EB" w:rsidRPr="00DD54B5" w14:paraId="7E814256" w14:textId="77777777" w:rsidTr="00C135EC">
        <w:trPr>
          <w:trHeight w:val="338"/>
        </w:trPr>
        <w:tc>
          <w:tcPr>
            <w:tcW w:w="1416" w:type="dxa"/>
            <w:vAlign w:val="center"/>
          </w:tcPr>
          <w:p w14:paraId="323B4222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9.20-10.50</w:t>
            </w:r>
          </w:p>
        </w:tc>
        <w:tc>
          <w:tcPr>
            <w:tcW w:w="1459" w:type="dxa"/>
            <w:vMerge w:val="restart"/>
            <w:vAlign w:val="center"/>
          </w:tcPr>
          <w:p w14:paraId="2664E8D2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14:paraId="08448B4C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2100" w:type="dxa"/>
            <w:vAlign w:val="center"/>
          </w:tcPr>
          <w:p w14:paraId="48A08F44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134" w:type="dxa"/>
            <w:vAlign w:val="center"/>
          </w:tcPr>
          <w:p w14:paraId="52A5076F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422" w:type="dxa"/>
            <w:vMerge w:val="restart"/>
            <w:vAlign w:val="center"/>
          </w:tcPr>
          <w:p w14:paraId="201AFE19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2135" w:type="dxa"/>
            <w:vAlign w:val="center"/>
          </w:tcPr>
          <w:p w14:paraId="4692D794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134" w:type="dxa"/>
            <w:vAlign w:val="center"/>
          </w:tcPr>
          <w:p w14:paraId="0A652215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67" w:type="dxa"/>
            <w:vAlign w:val="center"/>
          </w:tcPr>
          <w:p w14:paraId="64D946E2" w14:textId="77777777" w:rsidR="00173487" w:rsidRPr="00DD54B5" w:rsidRDefault="00173487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</w:tr>
      <w:tr w:rsidR="009169EB" w:rsidRPr="00DD54B5" w14:paraId="4B07E008" w14:textId="77777777" w:rsidTr="00C135EC">
        <w:trPr>
          <w:trHeight w:val="387"/>
        </w:trPr>
        <w:tc>
          <w:tcPr>
            <w:tcW w:w="1416" w:type="dxa"/>
            <w:vAlign w:val="center"/>
          </w:tcPr>
          <w:p w14:paraId="3FDACF35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11.20-12.50 </w:t>
            </w:r>
          </w:p>
        </w:tc>
        <w:tc>
          <w:tcPr>
            <w:tcW w:w="1459" w:type="dxa"/>
            <w:vMerge/>
            <w:vAlign w:val="center"/>
          </w:tcPr>
          <w:p w14:paraId="484C08BC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00" w:type="dxa"/>
            <w:vAlign w:val="center"/>
          </w:tcPr>
          <w:p w14:paraId="27F7DE07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 разговорного английского</w:t>
            </w:r>
          </w:p>
        </w:tc>
        <w:tc>
          <w:tcPr>
            <w:tcW w:w="2134" w:type="dxa"/>
            <w:vAlign w:val="center"/>
          </w:tcPr>
          <w:p w14:paraId="6B0D8230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Экскурсионный урок</w:t>
            </w:r>
          </w:p>
        </w:tc>
        <w:tc>
          <w:tcPr>
            <w:tcW w:w="1422" w:type="dxa"/>
            <w:vMerge/>
            <w:vAlign w:val="center"/>
          </w:tcPr>
          <w:p w14:paraId="00486EDE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75D1DED6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 английской культуры</w:t>
            </w:r>
          </w:p>
        </w:tc>
        <w:tc>
          <w:tcPr>
            <w:tcW w:w="2134" w:type="dxa"/>
            <w:vAlign w:val="center"/>
          </w:tcPr>
          <w:p w14:paraId="0F5EADAF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Урок разговорного английского</w:t>
            </w:r>
          </w:p>
        </w:tc>
        <w:tc>
          <w:tcPr>
            <w:tcW w:w="2067" w:type="dxa"/>
            <w:vAlign w:val="center"/>
          </w:tcPr>
          <w:p w14:paraId="3E39D0B1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Экскурсионный урок</w:t>
            </w:r>
          </w:p>
        </w:tc>
      </w:tr>
      <w:tr w:rsidR="009169EB" w:rsidRPr="00DD54B5" w14:paraId="5DD38C3E" w14:textId="77777777" w:rsidTr="00C135EC">
        <w:trPr>
          <w:trHeight w:val="299"/>
        </w:trPr>
        <w:tc>
          <w:tcPr>
            <w:tcW w:w="1416" w:type="dxa"/>
            <w:vMerge w:val="restart"/>
            <w:vAlign w:val="center"/>
          </w:tcPr>
          <w:p w14:paraId="082A628F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14.15-15.15</w:t>
            </w:r>
          </w:p>
        </w:tc>
        <w:tc>
          <w:tcPr>
            <w:tcW w:w="1459" w:type="dxa"/>
            <w:vMerge/>
            <w:vAlign w:val="center"/>
          </w:tcPr>
          <w:p w14:paraId="5D13BEA5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00" w:type="dxa"/>
            <w:vAlign w:val="center"/>
          </w:tcPr>
          <w:p w14:paraId="5985B0B5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Языковые игры</w:t>
            </w:r>
          </w:p>
        </w:tc>
        <w:tc>
          <w:tcPr>
            <w:tcW w:w="2134" w:type="dxa"/>
            <w:vAlign w:val="center"/>
          </w:tcPr>
          <w:p w14:paraId="78D8F7C0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Музыкальная викторина</w:t>
            </w:r>
          </w:p>
        </w:tc>
        <w:tc>
          <w:tcPr>
            <w:tcW w:w="1422" w:type="dxa"/>
            <w:vMerge/>
            <w:vAlign w:val="center"/>
          </w:tcPr>
          <w:p w14:paraId="36A58573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06FD5AA2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Языковые игры</w:t>
            </w:r>
          </w:p>
        </w:tc>
        <w:tc>
          <w:tcPr>
            <w:tcW w:w="2134" w:type="dxa"/>
            <w:vMerge w:val="restart"/>
            <w:vAlign w:val="center"/>
          </w:tcPr>
          <w:p w14:paraId="408AA1C3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 в Кембридж</w:t>
            </w:r>
          </w:p>
        </w:tc>
        <w:tc>
          <w:tcPr>
            <w:tcW w:w="2067" w:type="dxa"/>
            <w:vAlign w:val="center"/>
          </w:tcPr>
          <w:p w14:paraId="216C966D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Языковые игры</w:t>
            </w:r>
          </w:p>
        </w:tc>
      </w:tr>
      <w:tr w:rsidR="009169EB" w:rsidRPr="00DD54B5" w14:paraId="17E9ADC2" w14:textId="77777777" w:rsidTr="00C135EC">
        <w:trPr>
          <w:trHeight w:val="68"/>
        </w:trPr>
        <w:tc>
          <w:tcPr>
            <w:tcW w:w="1416" w:type="dxa"/>
            <w:vMerge/>
            <w:vAlign w:val="center"/>
          </w:tcPr>
          <w:p w14:paraId="17B80CA7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459" w:type="dxa"/>
            <w:vMerge/>
            <w:vAlign w:val="center"/>
          </w:tcPr>
          <w:p w14:paraId="0ACA2C40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00" w:type="dxa"/>
            <w:vMerge w:val="restart"/>
            <w:vAlign w:val="center"/>
          </w:tcPr>
          <w:p w14:paraId="091054F7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Посещение центра города</w:t>
            </w:r>
          </w:p>
        </w:tc>
        <w:tc>
          <w:tcPr>
            <w:tcW w:w="2134" w:type="dxa"/>
            <w:vAlign w:val="center"/>
          </w:tcPr>
          <w:p w14:paraId="529846AB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Футбол, игры</w:t>
            </w:r>
          </w:p>
        </w:tc>
        <w:tc>
          <w:tcPr>
            <w:tcW w:w="1422" w:type="dxa"/>
            <w:vMerge/>
            <w:vAlign w:val="center"/>
          </w:tcPr>
          <w:p w14:paraId="36DBFE24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30B173C3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</w:p>
        </w:tc>
        <w:tc>
          <w:tcPr>
            <w:tcW w:w="2134" w:type="dxa"/>
            <w:vMerge/>
            <w:vAlign w:val="center"/>
          </w:tcPr>
          <w:p w14:paraId="22B2BAA9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14:paraId="3DAFAF6D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Крикет, декорирование тортов</w:t>
            </w:r>
          </w:p>
        </w:tc>
      </w:tr>
      <w:tr w:rsidR="009169EB" w:rsidRPr="00DD54B5" w14:paraId="17A1124F" w14:textId="77777777" w:rsidTr="00C135EC">
        <w:trPr>
          <w:trHeight w:val="68"/>
        </w:trPr>
        <w:tc>
          <w:tcPr>
            <w:tcW w:w="1416" w:type="dxa"/>
            <w:vAlign w:val="center"/>
          </w:tcPr>
          <w:p w14:paraId="7ABBB80D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15.30-17.45</w:t>
            </w:r>
          </w:p>
        </w:tc>
        <w:tc>
          <w:tcPr>
            <w:tcW w:w="1459" w:type="dxa"/>
            <w:vMerge/>
            <w:vAlign w:val="center"/>
          </w:tcPr>
          <w:p w14:paraId="0E90BCFE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00" w:type="dxa"/>
            <w:vMerge/>
            <w:vAlign w:val="center"/>
          </w:tcPr>
          <w:p w14:paraId="61AF0FE6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1401CA2B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Регби, дизайн</w:t>
            </w:r>
          </w:p>
        </w:tc>
        <w:tc>
          <w:tcPr>
            <w:tcW w:w="1422" w:type="dxa"/>
            <w:vMerge/>
            <w:vAlign w:val="center"/>
          </w:tcPr>
          <w:p w14:paraId="23B57E68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35" w:type="dxa"/>
            <w:vAlign w:val="center"/>
          </w:tcPr>
          <w:p w14:paraId="04BF2AC2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Спорт, игры</w:t>
            </w:r>
          </w:p>
        </w:tc>
        <w:tc>
          <w:tcPr>
            <w:tcW w:w="2134" w:type="dxa"/>
            <w:vMerge/>
            <w:vAlign w:val="center"/>
          </w:tcPr>
          <w:p w14:paraId="34D81930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067" w:type="dxa"/>
            <w:vAlign w:val="center"/>
          </w:tcPr>
          <w:p w14:paraId="614B0F91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Спорт, игры</w:t>
            </w:r>
          </w:p>
        </w:tc>
      </w:tr>
      <w:tr w:rsidR="00C135EC" w:rsidRPr="00DD54B5" w14:paraId="17F56106" w14:textId="77777777" w:rsidTr="00C135EC">
        <w:trPr>
          <w:trHeight w:val="68"/>
        </w:trPr>
        <w:tc>
          <w:tcPr>
            <w:tcW w:w="1416" w:type="dxa"/>
            <w:vAlign w:val="center"/>
          </w:tcPr>
          <w:p w14:paraId="19481201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lang w:eastAsia="ru-RU"/>
              </w:rPr>
              <w:t>19.15-20.45</w:t>
            </w:r>
          </w:p>
        </w:tc>
        <w:tc>
          <w:tcPr>
            <w:tcW w:w="1459" w:type="dxa"/>
            <w:vAlign w:val="center"/>
          </w:tcPr>
          <w:p w14:paraId="7CE777C4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Вечеринка в стиле пиратов</w:t>
            </w:r>
          </w:p>
        </w:tc>
        <w:tc>
          <w:tcPr>
            <w:tcW w:w="2100" w:type="dxa"/>
            <w:vAlign w:val="center"/>
          </w:tcPr>
          <w:p w14:paraId="56EA9E60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</w:p>
        </w:tc>
        <w:tc>
          <w:tcPr>
            <w:tcW w:w="2134" w:type="dxa"/>
            <w:vAlign w:val="center"/>
          </w:tcPr>
          <w:p w14:paraId="01CAB29A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Плавание, спорт, игры</w:t>
            </w:r>
          </w:p>
        </w:tc>
        <w:tc>
          <w:tcPr>
            <w:tcW w:w="1422" w:type="dxa"/>
            <w:vAlign w:val="center"/>
          </w:tcPr>
          <w:p w14:paraId="58327CBC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Просмотр фильмов</w:t>
            </w:r>
          </w:p>
        </w:tc>
        <w:tc>
          <w:tcPr>
            <w:tcW w:w="2135" w:type="dxa"/>
            <w:vAlign w:val="center"/>
          </w:tcPr>
          <w:p w14:paraId="23E81A62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2134" w:type="dxa"/>
            <w:vAlign w:val="center"/>
          </w:tcPr>
          <w:p w14:paraId="1A48E32B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Спортивные игры </w:t>
            </w:r>
          </w:p>
        </w:tc>
        <w:tc>
          <w:tcPr>
            <w:tcW w:w="2067" w:type="dxa"/>
            <w:vAlign w:val="center"/>
          </w:tcPr>
          <w:p w14:paraId="793F999F" w14:textId="77777777" w:rsidR="00173487" w:rsidRPr="00DD54B5" w:rsidRDefault="00173487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Олимпийские игры</w:t>
            </w:r>
          </w:p>
        </w:tc>
      </w:tr>
    </w:tbl>
    <w:p w14:paraId="3B97EB30" w14:textId="77777777" w:rsidR="0046778D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265944" w14:textId="77777777" w:rsidR="008730F8" w:rsidRDefault="008730F8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3B74D3" w14:textId="77777777" w:rsidR="008730F8" w:rsidRPr="00DD54B5" w:rsidRDefault="008730F8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FD8470" w14:textId="77777777" w:rsidR="0046778D" w:rsidRPr="00DD54B5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Pr="00DD54B5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888"/>
        <w:gridCol w:w="1022"/>
        <w:gridCol w:w="1776"/>
        <w:gridCol w:w="1134"/>
        <w:gridCol w:w="754"/>
        <w:gridCol w:w="754"/>
        <w:gridCol w:w="754"/>
        <w:gridCol w:w="755"/>
        <w:gridCol w:w="754"/>
        <w:gridCol w:w="754"/>
        <w:gridCol w:w="754"/>
        <w:gridCol w:w="755"/>
      </w:tblGrid>
      <w:tr w:rsidR="001E7230" w:rsidRPr="00DD54B5" w14:paraId="5747035A" w14:textId="77777777" w:rsidTr="007143B7">
        <w:trPr>
          <w:trHeight w:val="72"/>
        </w:trPr>
        <w:tc>
          <w:tcPr>
            <w:tcW w:w="1134" w:type="dxa"/>
            <w:vAlign w:val="center"/>
          </w:tcPr>
          <w:p w14:paraId="5FCEA8F5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418" w:type="dxa"/>
            <w:vAlign w:val="center"/>
          </w:tcPr>
          <w:p w14:paraId="1634AAFA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417" w:type="dxa"/>
            <w:vAlign w:val="center"/>
          </w:tcPr>
          <w:p w14:paraId="7D9008D7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888" w:type="dxa"/>
            <w:vAlign w:val="center"/>
          </w:tcPr>
          <w:p w14:paraId="19B02003" w14:textId="77777777" w:rsidR="001E7230" w:rsidRPr="00DD54B5" w:rsidRDefault="001E7230" w:rsidP="001E72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022" w:type="dxa"/>
            <w:vAlign w:val="center"/>
          </w:tcPr>
          <w:p w14:paraId="14C8C8F7" w14:textId="77777777" w:rsidR="001E7230" w:rsidRPr="00DD54B5" w:rsidRDefault="001E7230" w:rsidP="001E72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1776" w:type="dxa"/>
            <w:vAlign w:val="center"/>
          </w:tcPr>
          <w:p w14:paraId="75D27635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134" w:type="dxa"/>
            <w:vAlign w:val="center"/>
          </w:tcPr>
          <w:p w14:paraId="260DBE3A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754" w:type="dxa"/>
            <w:vAlign w:val="center"/>
          </w:tcPr>
          <w:p w14:paraId="78476AFE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</w:t>
            </w:r>
          </w:p>
        </w:tc>
        <w:tc>
          <w:tcPr>
            <w:tcW w:w="754" w:type="dxa"/>
            <w:vAlign w:val="center"/>
          </w:tcPr>
          <w:p w14:paraId="66E08DC1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3 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</w:p>
        </w:tc>
        <w:tc>
          <w:tcPr>
            <w:tcW w:w="754" w:type="dxa"/>
            <w:vAlign w:val="center"/>
          </w:tcPr>
          <w:p w14:paraId="4FAB0C24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  <w:tc>
          <w:tcPr>
            <w:tcW w:w="755" w:type="dxa"/>
            <w:vAlign w:val="center"/>
          </w:tcPr>
          <w:p w14:paraId="6FFD918C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нед</w:t>
            </w:r>
          </w:p>
        </w:tc>
        <w:tc>
          <w:tcPr>
            <w:tcW w:w="754" w:type="dxa"/>
            <w:vAlign w:val="center"/>
          </w:tcPr>
          <w:p w14:paraId="6DC5AB35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нед</w:t>
            </w:r>
          </w:p>
        </w:tc>
        <w:tc>
          <w:tcPr>
            <w:tcW w:w="754" w:type="dxa"/>
            <w:vAlign w:val="center"/>
          </w:tcPr>
          <w:p w14:paraId="5345FA20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нед</w:t>
            </w:r>
          </w:p>
        </w:tc>
        <w:tc>
          <w:tcPr>
            <w:tcW w:w="754" w:type="dxa"/>
            <w:vAlign w:val="center"/>
          </w:tcPr>
          <w:p w14:paraId="3E9990CA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нед</w:t>
            </w:r>
          </w:p>
        </w:tc>
        <w:tc>
          <w:tcPr>
            <w:tcW w:w="755" w:type="dxa"/>
            <w:vAlign w:val="center"/>
          </w:tcPr>
          <w:p w14:paraId="24547631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нед</w:t>
            </w:r>
          </w:p>
        </w:tc>
      </w:tr>
      <w:tr w:rsidR="001E7230" w:rsidRPr="00DD54B5" w14:paraId="445FF9D2" w14:textId="77777777" w:rsidTr="007143B7">
        <w:trPr>
          <w:trHeight w:val="111"/>
        </w:trPr>
        <w:tc>
          <w:tcPr>
            <w:tcW w:w="1134" w:type="dxa"/>
            <w:vAlign w:val="center"/>
          </w:tcPr>
          <w:p w14:paraId="5A586D75" w14:textId="77777777" w:rsidR="001E7230" w:rsidRPr="000E5F45" w:rsidRDefault="000E5F45" w:rsidP="001E72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Или</w:t>
            </w:r>
          </w:p>
        </w:tc>
        <w:tc>
          <w:tcPr>
            <w:tcW w:w="1418" w:type="dxa"/>
            <w:vAlign w:val="center"/>
          </w:tcPr>
          <w:p w14:paraId="0D6C1293" w14:textId="77777777" w:rsidR="001E7230" w:rsidRPr="00DD54B5" w:rsidRDefault="001E7230" w:rsidP="001E72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Edward, King’s School</w:t>
            </w:r>
          </w:p>
        </w:tc>
        <w:tc>
          <w:tcPr>
            <w:tcW w:w="1417" w:type="dxa"/>
            <w:vAlign w:val="center"/>
          </w:tcPr>
          <w:p w14:paraId="0611488E" w14:textId="77777777" w:rsidR="001E7230" w:rsidRPr="00DD54B5" w:rsidRDefault="001E7230" w:rsidP="001E723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888" w:type="dxa"/>
            <w:vAlign w:val="center"/>
          </w:tcPr>
          <w:p w14:paraId="60191712" w14:textId="77777777" w:rsidR="001E7230" w:rsidRPr="00DD54B5" w:rsidRDefault="000F56D8" w:rsidP="001E723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1E7230"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-13</w:t>
            </w:r>
          </w:p>
        </w:tc>
        <w:tc>
          <w:tcPr>
            <w:tcW w:w="1022" w:type="dxa"/>
            <w:vAlign w:val="center"/>
          </w:tcPr>
          <w:p w14:paraId="3D97032D" w14:textId="77777777" w:rsidR="001E7230" w:rsidRPr="00DD54B5" w:rsidRDefault="001E7230" w:rsidP="001E723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776" w:type="dxa"/>
            <w:vAlign w:val="center"/>
          </w:tcPr>
          <w:p w14:paraId="6561B5EE" w14:textId="77777777" w:rsidR="001E7230" w:rsidRPr="00DD54B5" w:rsidRDefault="001E7230" w:rsidP="007143B7">
            <w:pPr>
              <w:ind w:left="-175" w:right="-108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06247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TWN/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MLTPL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134" w:type="dxa"/>
            <w:vAlign w:val="center"/>
          </w:tcPr>
          <w:p w14:paraId="708D4A78" w14:textId="4C3303C8" w:rsidR="001E7230" w:rsidRPr="00DD54B5" w:rsidRDefault="000F56D8" w:rsidP="000F56D8">
            <w:pPr>
              <w:ind w:left="-108" w:right="-64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1A2FB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="000E5F4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.07-</w:t>
            </w:r>
            <w:r w:rsidR="001A2FB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02</w:t>
            </w:r>
            <w:r w:rsidR="001E7230"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754" w:type="dxa"/>
            <w:vAlign w:val="center"/>
          </w:tcPr>
          <w:p w14:paraId="776EC3B8" w14:textId="5A2C92F9" w:rsidR="001E7230" w:rsidRPr="001A2FBA" w:rsidRDefault="001A2FBA" w:rsidP="000E5F4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  <w:tc>
          <w:tcPr>
            <w:tcW w:w="754" w:type="dxa"/>
            <w:vAlign w:val="center"/>
          </w:tcPr>
          <w:p w14:paraId="6F5759DC" w14:textId="583EFDC3" w:rsidR="001E7230" w:rsidRPr="001A2FBA" w:rsidRDefault="001A2FBA" w:rsidP="001E723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2700</w:t>
            </w:r>
          </w:p>
        </w:tc>
        <w:tc>
          <w:tcPr>
            <w:tcW w:w="754" w:type="dxa"/>
            <w:vAlign w:val="center"/>
          </w:tcPr>
          <w:p w14:paraId="051F3C0B" w14:textId="4EAFC252" w:rsidR="001E7230" w:rsidRPr="001A2FBA" w:rsidRDefault="00D67BAA" w:rsidP="001E723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1A2FB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070</w:t>
            </w:r>
          </w:p>
        </w:tc>
        <w:tc>
          <w:tcPr>
            <w:tcW w:w="755" w:type="dxa"/>
            <w:vAlign w:val="center"/>
          </w:tcPr>
          <w:p w14:paraId="1A4F33DC" w14:textId="77777777" w:rsidR="001E7230" w:rsidRPr="00DD54B5" w:rsidRDefault="001E7230" w:rsidP="001E7230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6B854BCC" w14:textId="77777777" w:rsidR="001E7230" w:rsidRPr="00DD54B5" w:rsidRDefault="001E7230" w:rsidP="001E7230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73B9B8E2" w14:textId="77777777" w:rsidR="001E7230" w:rsidRPr="00DD54B5" w:rsidRDefault="001E7230" w:rsidP="001E7230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36F6A5F8" w14:textId="77777777" w:rsidR="001E7230" w:rsidRPr="00DD54B5" w:rsidRDefault="001E7230" w:rsidP="001E7230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5" w:type="dxa"/>
            <w:vAlign w:val="center"/>
          </w:tcPr>
          <w:p w14:paraId="2F49FC47" w14:textId="77777777" w:rsidR="001E7230" w:rsidRPr="00DD54B5" w:rsidRDefault="001E7230" w:rsidP="001E7230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A2FBA" w:rsidRPr="00DD54B5" w14:paraId="39018376" w14:textId="77777777" w:rsidTr="007143B7">
        <w:trPr>
          <w:trHeight w:val="117"/>
        </w:trPr>
        <w:tc>
          <w:tcPr>
            <w:tcW w:w="1134" w:type="dxa"/>
            <w:vAlign w:val="center"/>
          </w:tcPr>
          <w:p w14:paraId="30FFD8D0" w14:textId="77777777" w:rsidR="001A2FBA" w:rsidRPr="00953A9B" w:rsidRDefault="001A2FBA" w:rsidP="001A2F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953A9B">
              <w:rPr>
                <w:rFonts w:ascii="Times New Roman" w:hAnsi="Times New Roman" w:cs="Times New Roman"/>
                <w:b/>
              </w:rPr>
              <w:t>Бишопс Стортфорд</w:t>
            </w:r>
          </w:p>
        </w:tc>
        <w:tc>
          <w:tcPr>
            <w:tcW w:w="1418" w:type="dxa"/>
            <w:vAlign w:val="center"/>
          </w:tcPr>
          <w:p w14:paraId="622D7023" w14:textId="77777777" w:rsidR="001A2FBA" w:rsidRPr="00DD54B5" w:rsidRDefault="001A2FBA" w:rsidP="001A2F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Henry, Hockerill Anglo-Euro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pean College</w:t>
            </w:r>
          </w:p>
        </w:tc>
        <w:tc>
          <w:tcPr>
            <w:tcW w:w="1417" w:type="dxa"/>
            <w:vAlign w:val="center"/>
          </w:tcPr>
          <w:p w14:paraId="0433E0FC" w14:textId="77777777" w:rsidR="001A2FBA" w:rsidRPr="00DD54B5" w:rsidRDefault="001A2FBA" w:rsidP="001A2F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888" w:type="dxa"/>
            <w:vAlign w:val="center"/>
          </w:tcPr>
          <w:p w14:paraId="554AD719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9-14</w:t>
            </w:r>
          </w:p>
        </w:tc>
        <w:tc>
          <w:tcPr>
            <w:tcW w:w="1022" w:type="dxa"/>
            <w:vAlign w:val="center"/>
          </w:tcPr>
          <w:p w14:paraId="332AB2B9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</w:t>
            </w: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</w:tc>
        <w:tc>
          <w:tcPr>
            <w:tcW w:w="1776" w:type="dxa"/>
            <w:vAlign w:val="center"/>
          </w:tcPr>
          <w:p w14:paraId="0817387B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06247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062478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6B48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QUAD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7DDE6EEB" w14:textId="4752DA41" w:rsidR="001A2FBA" w:rsidRPr="00DD54B5" w:rsidRDefault="001A2FBA" w:rsidP="001A2FBA">
            <w:pPr>
              <w:ind w:left="-108" w:right="-64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5.07-02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754" w:type="dxa"/>
            <w:vAlign w:val="center"/>
          </w:tcPr>
          <w:p w14:paraId="59521BF7" w14:textId="05576AA0" w:rsidR="001A2FBA" w:rsidRPr="001A2FBA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  <w:tc>
          <w:tcPr>
            <w:tcW w:w="754" w:type="dxa"/>
            <w:vAlign w:val="center"/>
          </w:tcPr>
          <w:p w14:paraId="3E07B077" w14:textId="05A2391F" w:rsidR="001A2FBA" w:rsidRPr="001A2FBA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2700</w:t>
            </w:r>
          </w:p>
        </w:tc>
        <w:tc>
          <w:tcPr>
            <w:tcW w:w="754" w:type="dxa"/>
            <w:vAlign w:val="center"/>
          </w:tcPr>
          <w:p w14:paraId="4809A7FC" w14:textId="3B760832" w:rsidR="001A2FBA" w:rsidRPr="001A2FBA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070</w:t>
            </w:r>
          </w:p>
        </w:tc>
        <w:tc>
          <w:tcPr>
            <w:tcW w:w="755" w:type="dxa"/>
            <w:vAlign w:val="center"/>
          </w:tcPr>
          <w:p w14:paraId="357E57D2" w14:textId="77777777" w:rsidR="001A2FBA" w:rsidRPr="001A2FBA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1A2FB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4AFBF4FF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3EF2AF15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7F33874D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5" w:type="dxa"/>
            <w:vAlign w:val="center"/>
          </w:tcPr>
          <w:p w14:paraId="76DA8A88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A2FBA" w:rsidRPr="00DD54B5" w14:paraId="43B647B1" w14:textId="77777777" w:rsidTr="007143B7">
        <w:trPr>
          <w:trHeight w:val="109"/>
        </w:trPr>
        <w:tc>
          <w:tcPr>
            <w:tcW w:w="1134" w:type="dxa"/>
            <w:vAlign w:val="center"/>
          </w:tcPr>
          <w:p w14:paraId="0A1D09AE" w14:textId="77777777" w:rsidR="001A2FBA" w:rsidRPr="00EF4DD8" w:rsidRDefault="001A2FBA" w:rsidP="001A2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F4DD8">
              <w:rPr>
                <w:rFonts w:ascii="Times New Roman" w:hAnsi="Times New Roman" w:cs="Times New Roman"/>
                <w:b/>
              </w:rPr>
              <w:t>Рединг</w:t>
            </w:r>
          </w:p>
        </w:tc>
        <w:tc>
          <w:tcPr>
            <w:tcW w:w="1418" w:type="dxa"/>
            <w:vAlign w:val="center"/>
          </w:tcPr>
          <w:p w14:paraId="17091A73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Richard, Leighton Park School</w:t>
            </w:r>
          </w:p>
        </w:tc>
        <w:tc>
          <w:tcPr>
            <w:tcW w:w="1417" w:type="dxa"/>
            <w:vAlign w:val="center"/>
          </w:tcPr>
          <w:p w14:paraId="53487722" w14:textId="77777777" w:rsidR="001A2FBA" w:rsidRPr="00DD54B5" w:rsidRDefault="001A2FBA" w:rsidP="001A2FB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888" w:type="dxa"/>
            <w:vAlign w:val="center"/>
          </w:tcPr>
          <w:p w14:paraId="1E0F2686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10-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022" w:type="dxa"/>
            <w:vAlign w:val="center"/>
          </w:tcPr>
          <w:p w14:paraId="4645ADFC" w14:textId="77777777" w:rsidR="001A2FBA" w:rsidRPr="00DD54B5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776" w:type="dxa"/>
            <w:vAlign w:val="center"/>
          </w:tcPr>
          <w:p w14:paraId="7A306513" w14:textId="77777777" w:rsidR="001A2FBA" w:rsidRPr="00DD54B5" w:rsidRDefault="001A2FBA" w:rsidP="001A2FBA">
            <w:pPr>
              <w:ind w:left="-175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3F4146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6B48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TRPL</w:t>
            </w:r>
            <w:r w:rsidRPr="003F4146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QUAD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2DA28383" w14:textId="25185B07" w:rsidR="001A2FBA" w:rsidRPr="00DD54B5" w:rsidRDefault="001A2FBA" w:rsidP="001A2FBA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05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754" w:type="dxa"/>
            <w:vAlign w:val="center"/>
          </w:tcPr>
          <w:p w14:paraId="4E9C0AEF" w14:textId="19F6E481" w:rsidR="001A2FBA" w:rsidRPr="00640E24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  <w:tc>
          <w:tcPr>
            <w:tcW w:w="754" w:type="dxa"/>
            <w:vAlign w:val="center"/>
          </w:tcPr>
          <w:p w14:paraId="535C6491" w14:textId="2FA8E854" w:rsidR="001A2FBA" w:rsidRPr="00640E24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2700</w:t>
            </w:r>
          </w:p>
        </w:tc>
        <w:tc>
          <w:tcPr>
            <w:tcW w:w="754" w:type="dxa"/>
            <w:vAlign w:val="center"/>
          </w:tcPr>
          <w:p w14:paraId="1A8ADE2D" w14:textId="7DE5B295" w:rsidR="001A2FBA" w:rsidRPr="00640E24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070</w:t>
            </w:r>
          </w:p>
        </w:tc>
        <w:tc>
          <w:tcPr>
            <w:tcW w:w="755" w:type="dxa"/>
            <w:vAlign w:val="center"/>
          </w:tcPr>
          <w:p w14:paraId="5C7A3378" w14:textId="1C8106F6" w:rsidR="001A2FBA" w:rsidRPr="001A2FBA" w:rsidRDefault="001A2FBA" w:rsidP="001A2FBA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3420</w:t>
            </w:r>
          </w:p>
        </w:tc>
        <w:tc>
          <w:tcPr>
            <w:tcW w:w="754" w:type="dxa"/>
            <w:vAlign w:val="center"/>
          </w:tcPr>
          <w:p w14:paraId="57157B9A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6E33AA32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4F15258B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5" w:type="dxa"/>
            <w:vAlign w:val="center"/>
          </w:tcPr>
          <w:p w14:paraId="794E1631" w14:textId="77777777" w:rsidR="001A2FBA" w:rsidRPr="00DD54B5" w:rsidRDefault="001A2FBA" w:rsidP="001A2FBA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E5E4B" w:rsidRPr="00DD54B5" w14:paraId="577E5033" w14:textId="77777777" w:rsidTr="007143B7">
        <w:trPr>
          <w:trHeight w:val="72"/>
        </w:trPr>
        <w:tc>
          <w:tcPr>
            <w:tcW w:w="1134" w:type="dxa"/>
            <w:vMerge w:val="restart"/>
            <w:vAlign w:val="center"/>
          </w:tcPr>
          <w:p w14:paraId="42E92EBD" w14:textId="77777777" w:rsidR="005E5E4B" w:rsidRPr="00A92486" w:rsidRDefault="005E5E4B" w:rsidP="00A9248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1418" w:type="dxa"/>
            <w:vMerge w:val="restart"/>
            <w:vAlign w:val="center"/>
          </w:tcPr>
          <w:p w14:paraId="06B2CF8C" w14:textId="77777777" w:rsidR="005E5E4B" w:rsidRPr="00DD54B5" w:rsidRDefault="005E5E4B" w:rsidP="00A9248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Michael, Studio School</w:t>
            </w:r>
          </w:p>
        </w:tc>
        <w:tc>
          <w:tcPr>
            <w:tcW w:w="1417" w:type="dxa"/>
            <w:vMerge w:val="restart"/>
            <w:vAlign w:val="center"/>
          </w:tcPr>
          <w:p w14:paraId="14D0DAE5" w14:textId="77777777" w:rsidR="005E5E4B" w:rsidRPr="00DD54B5" w:rsidRDefault="005E5E4B" w:rsidP="00A92486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  <w:r w:rsidR="00D67BAA">
              <w:rPr>
                <w:rFonts w:ascii="Times New Roman" w:hAnsi="Times New Roman" w:cs="Times New Roman"/>
                <w:bCs/>
                <w:lang w:eastAsia="ru-RU"/>
              </w:rPr>
              <w:t xml:space="preserve"> / Интенсивный английский</w:t>
            </w:r>
          </w:p>
        </w:tc>
        <w:tc>
          <w:tcPr>
            <w:tcW w:w="888" w:type="dxa"/>
            <w:vAlign w:val="center"/>
          </w:tcPr>
          <w:p w14:paraId="2B6A3D0A" w14:textId="3DAB2CB3" w:rsidR="005E5E4B" w:rsidRPr="00DD54B5" w:rsidRDefault="005E5E4B" w:rsidP="000F56D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22" w:type="dxa"/>
            <w:vMerge w:val="restart"/>
            <w:vAlign w:val="center"/>
          </w:tcPr>
          <w:p w14:paraId="25B464CD" w14:textId="7B8571E8" w:rsidR="005E5E4B" w:rsidRPr="00DD54B5" w:rsidRDefault="005E5E4B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  <w:r w:rsidR="00C463AC">
              <w:rPr>
                <w:rFonts w:ascii="Times New Roman" w:eastAsia="Times New Roman" w:hAnsi="Times New Roman" w:cs="Times New Roman"/>
                <w:lang w:eastAsia="ru-RU"/>
              </w:rPr>
              <w:t xml:space="preserve"> / 21 ч/нед</w:t>
            </w:r>
          </w:p>
        </w:tc>
        <w:tc>
          <w:tcPr>
            <w:tcW w:w="1776" w:type="dxa"/>
            <w:vAlign w:val="center"/>
          </w:tcPr>
          <w:p w14:paraId="148BE0D8" w14:textId="77777777" w:rsidR="005E5E4B" w:rsidRPr="00DD54B5" w:rsidRDefault="005E5E4B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, TWN, FB</w:t>
            </w:r>
          </w:p>
        </w:tc>
        <w:tc>
          <w:tcPr>
            <w:tcW w:w="1134" w:type="dxa"/>
            <w:vAlign w:val="center"/>
          </w:tcPr>
          <w:p w14:paraId="553D862D" w14:textId="1AD1BE53" w:rsidR="005E5E4B" w:rsidRPr="00DD54B5" w:rsidRDefault="00C463AC" w:rsidP="00CA0205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  <w:r w:rsidR="000F56D8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CA0205">
              <w:rPr>
                <w:rFonts w:ascii="Times New Roman" w:eastAsia="Times New Roman" w:hAnsi="Times New Roman" w:cs="Times New Roman"/>
                <w:bCs/>
                <w:lang w:eastAsia="ru-RU"/>
              </w:rPr>
              <w:t>6-2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F56D8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0F56D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54" w:type="dxa"/>
            <w:vAlign w:val="center"/>
          </w:tcPr>
          <w:p w14:paraId="34513FAB" w14:textId="3A667D82" w:rsidR="005E5E4B" w:rsidRPr="00C463AC" w:rsidRDefault="00C463AC" w:rsidP="00A92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754" w:type="dxa"/>
            <w:vAlign w:val="center"/>
          </w:tcPr>
          <w:p w14:paraId="2C045C5D" w14:textId="0EB179EB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2555</w:t>
            </w:r>
          </w:p>
        </w:tc>
        <w:tc>
          <w:tcPr>
            <w:tcW w:w="754" w:type="dxa"/>
            <w:vAlign w:val="center"/>
          </w:tcPr>
          <w:p w14:paraId="3E581C13" w14:textId="0CDEA363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3200</w:t>
            </w:r>
          </w:p>
        </w:tc>
        <w:tc>
          <w:tcPr>
            <w:tcW w:w="755" w:type="dxa"/>
            <w:vAlign w:val="center"/>
          </w:tcPr>
          <w:p w14:paraId="5539D8E5" w14:textId="6C72ED87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4000</w:t>
            </w:r>
          </w:p>
        </w:tc>
        <w:tc>
          <w:tcPr>
            <w:tcW w:w="754" w:type="dxa"/>
            <w:vAlign w:val="center"/>
          </w:tcPr>
          <w:p w14:paraId="2742BAC9" w14:textId="4ED2DDAE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4800</w:t>
            </w:r>
          </w:p>
        </w:tc>
        <w:tc>
          <w:tcPr>
            <w:tcW w:w="754" w:type="dxa"/>
            <w:vAlign w:val="center"/>
          </w:tcPr>
          <w:p w14:paraId="46047295" w14:textId="7C5360CD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5600</w:t>
            </w:r>
          </w:p>
        </w:tc>
        <w:tc>
          <w:tcPr>
            <w:tcW w:w="754" w:type="dxa"/>
            <w:vAlign w:val="center"/>
          </w:tcPr>
          <w:p w14:paraId="33AC957F" w14:textId="39E28502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6400</w:t>
            </w:r>
          </w:p>
        </w:tc>
        <w:tc>
          <w:tcPr>
            <w:tcW w:w="755" w:type="dxa"/>
            <w:vAlign w:val="center"/>
          </w:tcPr>
          <w:p w14:paraId="7EEFFB08" w14:textId="55C64384" w:rsidR="005E5E4B" w:rsidRPr="00C463AC" w:rsidRDefault="00C463AC" w:rsidP="00A9248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7200</w:t>
            </w:r>
          </w:p>
        </w:tc>
      </w:tr>
      <w:tr w:rsidR="005E5E4B" w:rsidRPr="00DD54B5" w14:paraId="62463F12" w14:textId="77777777" w:rsidTr="007143B7">
        <w:trPr>
          <w:trHeight w:val="286"/>
        </w:trPr>
        <w:tc>
          <w:tcPr>
            <w:tcW w:w="1134" w:type="dxa"/>
            <w:vMerge/>
            <w:vAlign w:val="center"/>
          </w:tcPr>
          <w:p w14:paraId="23D79CC1" w14:textId="77777777" w:rsidR="005E5E4B" w:rsidRPr="00DD54B5" w:rsidRDefault="005E5E4B" w:rsidP="001E72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1A564FE" w14:textId="77777777" w:rsidR="005E5E4B" w:rsidRPr="00DD54B5" w:rsidRDefault="005E5E4B" w:rsidP="001E7230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12025AF" w14:textId="77777777" w:rsidR="005E5E4B" w:rsidRPr="00DD54B5" w:rsidRDefault="005E5E4B" w:rsidP="001E7230">
            <w:pPr>
              <w:ind w:left="-211" w:right="-250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88" w:type="dxa"/>
            <w:vAlign w:val="center"/>
          </w:tcPr>
          <w:p w14:paraId="29529A5E" w14:textId="6EFA896C" w:rsidR="005E5E4B" w:rsidRPr="00DD54B5" w:rsidRDefault="00C463AC" w:rsidP="001E7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022" w:type="dxa"/>
            <w:vMerge/>
            <w:vAlign w:val="center"/>
          </w:tcPr>
          <w:p w14:paraId="60F8E249" w14:textId="77777777" w:rsidR="005E5E4B" w:rsidRPr="00DD54B5" w:rsidRDefault="005E5E4B" w:rsidP="001E723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776" w:type="dxa"/>
            <w:vAlign w:val="center"/>
          </w:tcPr>
          <w:p w14:paraId="470DF811" w14:textId="77777777" w:rsidR="005E5E4B" w:rsidRPr="00DD54B5" w:rsidRDefault="005E5E4B" w:rsidP="006B486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NGL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="006B4860">
              <w:rPr>
                <w:rFonts w:ascii="Times New Roman" w:eastAsia="Times New Roman" w:hAnsi="Times New Roman" w:cs="Times New Roman"/>
                <w:bCs/>
                <w:lang w:eastAsia="ru-RU"/>
              </w:rPr>
              <w:t>есть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6B486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7DF26D14" w14:textId="174C28FB" w:rsidR="005E5E4B" w:rsidRPr="00DD54B5" w:rsidRDefault="00CA0205" w:rsidP="00CA0205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0F56D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0F56D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54" w:type="dxa"/>
            <w:vAlign w:val="center"/>
          </w:tcPr>
          <w:p w14:paraId="584F8E5A" w14:textId="6C43058D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2050</w:t>
            </w:r>
          </w:p>
        </w:tc>
        <w:tc>
          <w:tcPr>
            <w:tcW w:w="754" w:type="dxa"/>
            <w:vAlign w:val="center"/>
          </w:tcPr>
          <w:p w14:paraId="7F14F6B9" w14:textId="62F6B9F1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2700</w:t>
            </w:r>
          </w:p>
        </w:tc>
        <w:tc>
          <w:tcPr>
            <w:tcW w:w="754" w:type="dxa"/>
            <w:vAlign w:val="center"/>
          </w:tcPr>
          <w:p w14:paraId="624A03DA" w14:textId="0187BA6D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3420</w:t>
            </w:r>
          </w:p>
        </w:tc>
        <w:tc>
          <w:tcPr>
            <w:tcW w:w="755" w:type="dxa"/>
            <w:vAlign w:val="center"/>
          </w:tcPr>
          <w:p w14:paraId="4C82AAB8" w14:textId="4D08445D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4150</w:t>
            </w:r>
          </w:p>
        </w:tc>
        <w:tc>
          <w:tcPr>
            <w:tcW w:w="754" w:type="dxa"/>
            <w:vAlign w:val="center"/>
          </w:tcPr>
          <w:p w14:paraId="4BDC3D98" w14:textId="79975B85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4980</w:t>
            </w:r>
          </w:p>
        </w:tc>
        <w:tc>
          <w:tcPr>
            <w:tcW w:w="754" w:type="dxa"/>
            <w:vAlign w:val="center"/>
          </w:tcPr>
          <w:p w14:paraId="5B33C782" w14:textId="70C9DFF9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5810</w:t>
            </w:r>
          </w:p>
        </w:tc>
        <w:tc>
          <w:tcPr>
            <w:tcW w:w="754" w:type="dxa"/>
            <w:vAlign w:val="center"/>
          </w:tcPr>
          <w:p w14:paraId="6C79B784" w14:textId="2CB4A3BB" w:rsidR="005E5E4B" w:rsidRPr="00C463AC" w:rsidRDefault="00C463AC" w:rsidP="001E7230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6640</w:t>
            </w:r>
          </w:p>
        </w:tc>
        <w:tc>
          <w:tcPr>
            <w:tcW w:w="755" w:type="dxa"/>
            <w:vAlign w:val="center"/>
          </w:tcPr>
          <w:p w14:paraId="1482355F" w14:textId="28F9FCD9" w:rsidR="005E5E4B" w:rsidRPr="00C463AC" w:rsidRDefault="00C463AC" w:rsidP="0026103C">
            <w:pPr>
              <w:ind w:left="-182" w:right="-18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CA0205" w:rsidRPr="00DD54B5" w14:paraId="137FC464" w14:textId="77777777" w:rsidTr="006B4860">
        <w:trPr>
          <w:trHeight w:val="268"/>
        </w:trPr>
        <w:tc>
          <w:tcPr>
            <w:tcW w:w="1134" w:type="dxa"/>
            <w:vMerge/>
            <w:vAlign w:val="center"/>
          </w:tcPr>
          <w:p w14:paraId="3BEE9345" w14:textId="77777777" w:rsidR="00CA0205" w:rsidRPr="00DD54B5" w:rsidRDefault="00CA0205" w:rsidP="00CA02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14:paraId="4A948FF6" w14:textId="77777777" w:rsidR="00CA0205" w:rsidRPr="00DD54B5" w:rsidRDefault="00CA0205" w:rsidP="00CA02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Laurence, Lucy Cavendish College</w:t>
            </w:r>
          </w:p>
        </w:tc>
        <w:tc>
          <w:tcPr>
            <w:tcW w:w="1417" w:type="dxa"/>
            <w:vAlign w:val="center"/>
          </w:tcPr>
          <w:p w14:paraId="4063BEA9" w14:textId="5EED2844" w:rsidR="00CA0205" w:rsidRPr="00DD54B5" w:rsidRDefault="00AE11F8" w:rsidP="00CA020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английский</w:t>
            </w:r>
          </w:p>
        </w:tc>
        <w:tc>
          <w:tcPr>
            <w:tcW w:w="888" w:type="dxa"/>
            <w:vAlign w:val="center"/>
          </w:tcPr>
          <w:p w14:paraId="4D96419F" w14:textId="74D70FCD" w:rsidR="00CA0205" w:rsidRPr="00DD54B5" w:rsidRDefault="00CA0205" w:rsidP="00CA02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1A2FB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</w:p>
        </w:tc>
        <w:tc>
          <w:tcPr>
            <w:tcW w:w="1022" w:type="dxa"/>
            <w:vAlign w:val="center"/>
          </w:tcPr>
          <w:p w14:paraId="18603DA4" w14:textId="72481678" w:rsidR="00CA0205" w:rsidRPr="00DD54B5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CA0205"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 ч/нед</w:t>
            </w:r>
          </w:p>
        </w:tc>
        <w:tc>
          <w:tcPr>
            <w:tcW w:w="1776" w:type="dxa"/>
            <w:vAlign w:val="center"/>
          </w:tcPr>
          <w:p w14:paraId="3F297DFE" w14:textId="77777777" w:rsidR="00CA0205" w:rsidRPr="00DD54B5" w:rsidRDefault="00CA0205" w:rsidP="00CA0205">
            <w:pPr>
              <w:ind w:left="-175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Резиденция: 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</w:p>
          <w:p w14:paraId="35D342B4" w14:textId="77777777" w:rsidR="00CA0205" w:rsidRPr="00DD54B5" w:rsidRDefault="00CA0205" w:rsidP="00CA020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 вне кампуса: 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suite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134" w:type="dxa"/>
            <w:vAlign w:val="center"/>
          </w:tcPr>
          <w:p w14:paraId="04B2CD89" w14:textId="2BD9AAA8" w:rsidR="00CA0205" w:rsidRPr="00DD54B5" w:rsidRDefault="001A2FBA" w:rsidP="00CA0205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CA0205">
              <w:rPr>
                <w:rFonts w:ascii="Times New Roman" w:eastAsia="Times New Roman" w:hAnsi="Times New Roman" w:cs="Times New Roman"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</w:t>
            </w:r>
            <w:r w:rsidR="00CA0205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754" w:type="dxa"/>
            <w:vAlign w:val="center"/>
          </w:tcPr>
          <w:p w14:paraId="5A83A196" w14:textId="17544E65" w:rsidR="00CA0205" w:rsidRPr="00AE11F8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AE11F8">
              <w:rPr>
                <w:rFonts w:ascii="Times New Roman" w:eastAsia="Times New Roman" w:hAnsi="Times New Roman" w:cs="Times New Roman"/>
                <w:bCs/>
                <w:lang w:eastAsia="ru-RU"/>
              </w:rPr>
              <w:t>2370</w:t>
            </w:r>
          </w:p>
        </w:tc>
        <w:tc>
          <w:tcPr>
            <w:tcW w:w="754" w:type="dxa"/>
            <w:vAlign w:val="center"/>
          </w:tcPr>
          <w:p w14:paraId="06DAE6C4" w14:textId="48A65F68" w:rsidR="00CA0205" w:rsidRPr="00AE11F8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3070</w:t>
            </w:r>
          </w:p>
        </w:tc>
        <w:tc>
          <w:tcPr>
            <w:tcW w:w="754" w:type="dxa"/>
            <w:vAlign w:val="center"/>
          </w:tcPr>
          <w:p w14:paraId="16D39691" w14:textId="6D805477" w:rsidR="00CA0205" w:rsidRPr="00AE11F8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3870</w:t>
            </w:r>
          </w:p>
        </w:tc>
        <w:tc>
          <w:tcPr>
            <w:tcW w:w="755" w:type="dxa"/>
            <w:vAlign w:val="center"/>
          </w:tcPr>
          <w:p w14:paraId="4E43F657" w14:textId="0623257C" w:rsidR="00CA0205" w:rsidRPr="00AE11F8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4530</w:t>
            </w:r>
          </w:p>
        </w:tc>
        <w:tc>
          <w:tcPr>
            <w:tcW w:w="754" w:type="dxa"/>
            <w:vAlign w:val="center"/>
          </w:tcPr>
          <w:p w14:paraId="204E5441" w14:textId="50C54463" w:rsidR="00CA0205" w:rsidRPr="00AE11F8" w:rsidRDefault="00AE11F8" w:rsidP="00CA020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5300</w:t>
            </w:r>
          </w:p>
        </w:tc>
        <w:tc>
          <w:tcPr>
            <w:tcW w:w="754" w:type="dxa"/>
            <w:vAlign w:val="center"/>
          </w:tcPr>
          <w:p w14:paraId="7803039F" w14:textId="77777777" w:rsidR="00CA0205" w:rsidRPr="00DD54B5" w:rsidRDefault="00CA0205" w:rsidP="00CA0205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Align w:val="center"/>
          </w:tcPr>
          <w:p w14:paraId="26AEEBF1" w14:textId="77777777" w:rsidR="00CA0205" w:rsidRPr="00DD54B5" w:rsidRDefault="00CA0205" w:rsidP="00CA0205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5" w:type="dxa"/>
            <w:vAlign w:val="center"/>
          </w:tcPr>
          <w:p w14:paraId="1F9E35B9" w14:textId="77777777" w:rsidR="00CA0205" w:rsidRPr="00DD54B5" w:rsidRDefault="00CA0205" w:rsidP="00CA0205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5E5E4B" w:rsidRPr="00DD54B5" w14:paraId="73B7B089" w14:textId="77777777" w:rsidTr="007143B7">
        <w:trPr>
          <w:trHeight w:val="288"/>
        </w:trPr>
        <w:tc>
          <w:tcPr>
            <w:tcW w:w="1134" w:type="dxa"/>
            <w:vMerge/>
            <w:vAlign w:val="center"/>
          </w:tcPr>
          <w:p w14:paraId="174DF0CE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41BD80B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Christopher, Ridley Hall College</w:t>
            </w:r>
          </w:p>
        </w:tc>
        <w:tc>
          <w:tcPr>
            <w:tcW w:w="1417" w:type="dxa"/>
            <w:vAlign w:val="center"/>
          </w:tcPr>
          <w:p w14:paraId="5B3BE33A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888" w:type="dxa"/>
            <w:vAlign w:val="center"/>
          </w:tcPr>
          <w:p w14:paraId="238921FB" w14:textId="77777777" w:rsidR="005E5E4B" w:rsidRPr="00DD54B5" w:rsidRDefault="005E5E4B" w:rsidP="005E5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1022" w:type="dxa"/>
            <w:vAlign w:val="center"/>
          </w:tcPr>
          <w:p w14:paraId="5EE961F7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776" w:type="dxa"/>
            <w:vMerge w:val="restart"/>
            <w:vAlign w:val="center"/>
          </w:tcPr>
          <w:p w14:paraId="3A601B05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Резиденция,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5E5E4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, (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en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suite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-по запросу), 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134" w:type="dxa"/>
            <w:vMerge w:val="restart"/>
            <w:vAlign w:val="center"/>
          </w:tcPr>
          <w:p w14:paraId="13F963F0" w14:textId="2E1ECA5F" w:rsidR="005E5E4B" w:rsidRPr="00DD54B5" w:rsidRDefault="00AE11F8" w:rsidP="000F56D8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CA0205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754" w:type="dxa"/>
            <w:vMerge w:val="restart"/>
            <w:vAlign w:val="center"/>
          </w:tcPr>
          <w:p w14:paraId="617BAED9" w14:textId="358AA8F7" w:rsidR="005E5E4B" w:rsidRPr="00640E24" w:rsidRDefault="00AE11F8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2370</w:t>
            </w:r>
          </w:p>
        </w:tc>
        <w:tc>
          <w:tcPr>
            <w:tcW w:w="754" w:type="dxa"/>
            <w:vMerge w:val="restart"/>
            <w:vAlign w:val="center"/>
          </w:tcPr>
          <w:p w14:paraId="60EFB1AB" w14:textId="7C7538FF" w:rsidR="005E5E4B" w:rsidRPr="00640E24" w:rsidRDefault="00AE11F8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3070</w:t>
            </w:r>
          </w:p>
        </w:tc>
        <w:tc>
          <w:tcPr>
            <w:tcW w:w="754" w:type="dxa"/>
            <w:vMerge w:val="restart"/>
            <w:vAlign w:val="center"/>
          </w:tcPr>
          <w:p w14:paraId="667FCA1B" w14:textId="6D87A1E1" w:rsidR="005E5E4B" w:rsidRPr="00640E24" w:rsidRDefault="00AE11F8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3870</w:t>
            </w:r>
          </w:p>
        </w:tc>
        <w:tc>
          <w:tcPr>
            <w:tcW w:w="755" w:type="dxa"/>
            <w:vMerge w:val="restart"/>
            <w:vAlign w:val="center"/>
          </w:tcPr>
          <w:p w14:paraId="4F79579B" w14:textId="5DA70018" w:rsidR="005E5E4B" w:rsidRPr="00640E24" w:rsidRDefault="00AE11F8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4530</w:t>
            </w:r>
          </w:p>
        </w:tc>
        <w:tc>
          <w:tcPr>
            <w:tcW w:w="754" w:type="dxa"/>
            <w:vMerge w:val="restart"/>
            <w:vAlign w:val="center"/>
          </w:tcPr>
          <w:p w14:paraId="7D22C16D" w14:textId="35B9CA0E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5300</w:t>
            </w:r>
          </w:p>
        </w:tc>
        <w:tc>
          <w:tcPr>
            <w:tcW w:w="754" w:type="dxa"/>
            <w:vMerge w:val="restart"/>
            <w:vAlign w:val="center"/>
          </w:tcPr>
          <w:p w14:paraId="396376EC" w14:textId="338944BE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4" w:type="dxa"/>
            <w:vMerge w:val="restart"/>
            <w:vAlign w:val="center"/>
          </w:tcPr>
          <w:p w14:paraId="37D60D2F" w14:textId="341EF5B4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63AC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55" w:type="dxa"/>
            <w:vMerge w:val="restart"/>
            <w:vAlign w:val="center"/>
          </w:tcPr>
          <w:p w14:paraId="29C4888F" w14:textId="77777777" w:rsidR="005E5E4B" w:rsidRPr="00C463AC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C463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</w:tr>
      <w:tr w:rsidR="005E5E4B" w:rsidRPr="00DD54B5" w14:paraId="3836A842" w14:textId="77777777" w:rsidTr="007143B7">
        <w:trPr>
          <w:trHeight w:val="435"/>
        </w:trPr>
        <w:tc>
          <w:tcPr>
            <w:tcW w:w="1134" w:type="dxa"/>
            <w:vMerge/>
            <w:vAlign w:val="center"/>
          </w:tcPr>
          <w:p w14:paraId="68FC68C2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64BD762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14:paraId="16929C93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английский</w:t>
            </w:r>
          </w:p>
        </w:tc>
        <w:tc>
          <w:tcPr>
            <w:tcW w:w="888" w:type="dxa"/>
            <w:vAlign w:val="center"/>
          </w:tcPr>
          <w:p w14:paraId="118D824E" w14:textId="77777777" w:rsidR="005E5E4B" w:rsidRPr="00DD54B5" w:rsidRDefault="005E5E4B" w:rsidP="005E5E4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16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</w:t>
            </w:r>
          </w:p>
        </w:tc>
        <w:tc>
          <w:tcPr>
            <w:tcW w:w="1022" w:type="dxa"/>
            <w:vAlign w:val="center"/>
          </w:tcPr>
          <w:p w14:paraId="7CCCA813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 ч/нед</w:t>
            </w:r>
          </w:p>
        </w:tc>
        <w:tc>
          <w:tcPr>
            <w:tcW w:w="1776" w:type="dxa"/>
            <w:vMerge/>
            <w:vAlign w:val="center"/>
          </w:tcPr>
          <w:p w14:paraId="5258D484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4DDB048" w14:textId="77777777" w:rsidR="005E5E4B" w:rsidRPr="00DD54B5" w:rsidRDefault="005E5E4B" w:rsidP="005E5E4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37C09C50" w14:textId="77777777" w:rsidR="005E5E4B" w:rsidRPr="00640E24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733980F3" w14:textId="77777777" w:rsidR="005E5E4B" w:rsidRPr="00640E24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0014ECF5" w14:textId="77777777" w:rsidR="005E5E4B" w:rsidRPr="00640E24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3DD31E17" w14:textId="77777777" w:rsidR="005E5E4B" w:rsidRPr="00640E24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67361CD7" w14:textId="77777777" w:rsidR="005E5E4B" w:rsidRPr="00640E24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21FD4C55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0D6625C2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22C344E4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E5E4B" w:rsidRPr="00DD54B5" w14:paraId="55DD9201" w14:textId="77777777" w:rsidTr="007143B7">
        <w:trPr>
          <w:trHeight w:val="436"/>
        </w:trPr>
        <w:tc>
          <w:tcPr>
            <w:tcW w:w="1134" w:type="dxa"/>
            <w:vMerge w:val="restart"/>
            <w:vAlign w:val="center"/>
          </w:tcPr>
          <w:p w14:paraId="23E1C61E" w14:textId="77777777" w:rsidR="005E5E4B" w:rsidRPr="00BD5B64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1418" w:type="dxa"/>
            <w:vMerge w:val="restart"/>
            <w:vAlign w:val="center"/>
          </w:tcPr>
          <w:p w14:paraId="277A3415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Sir William, American International University</w:t>
            </w:r>
          </w:p>
        </w:tc>
        <w:tc>
          <w:tcPr>
            <w:tcW w:w="1417" w:type="dxa"/>
            <w:vAlign w:val="center"/>
          </w:tcPr>
          <w:p w14:paraId="162CD289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DD54B5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888" w:type="dxa"/>
            <w:vAlign w:val="center"/>
          </w:tcPr>
          <w:p w14:paraId="5095A17E" w14:textId="77777777" w:rsidR="005E5E4B" w:rsidRPr="00DD54B5" w:rsidRDefault="005E5E4B" w:rsidP="005E5E4B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1022" w:type="dxa"/>
            <w:vAlign w:val="center"/>
          </w:tcPr>
          <w:p w14:paraId="176142CE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776" w:type="dxa"/>
            <w:vMerge w:val="restart"/>
            <w:vAlign w:val="center"/>
          </w:tcPr>
          <w:p w14:paraId="094C9F1F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SNGL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</w:t>
            </w:r>
            <w:r w:rsidRPr="00DD54B5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TWN, FB</w:t>
            </w:r>
          </w:p>
        </w:tc>
        <w:tc>
          <w:tcPr>
            <w:tcW w:w="1134" w:type="dxa"/>
            <w:vMerge w:val="restart"/>
            <w:vAlign w:val="center"/>
          </w:tcPr>
          <w:p w14:paraId="5B812A46" w14:textId="3B133FA3" w:rsidR="005E5E4B" w:rsidRPr="00DD54B5" w:rsidRDefault="00C463AC" w:rsidP="005E5E4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0F56D8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02</w:t>
            </w:r>
            <w:r w:rsidR="005E5E4B"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754" w:type="dxa"/>
            <w:vMerge w:val="restart"/>
            <w:vAlign w:val="center"/>
          </w:tcPr>
          <w:p w14:paraId="053F9A3F" w14:textId="342F31F0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2050</w:t>
            </w:r>
          </w:p>
        </w:tc>
        <w:tc>
          <w:tcPr>
            <w:tcW w:w="754" w:type="dxa"/>
            <w:vMerge w:val="restart"/>
            <w:vAlign w:val="center"/>
          </w:tcPr>
          <w:p w14:paraId="740D1C0E" w14:textId="578FAA84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2700</w:t>
            </w:r>
          </w:p>
        </w:tc>
        <w:tc>
          <w:tcPr>
            <w:tcW w:w="754" w:type="dxa"/>
            <w:vMerge w:val="restart"/>
            <w:vAlign w:val="center"/>
          </w:tcPr>
          <w:p w14:paraId="35FA35A1" w14:textId="2EEC49DB" w:rsidR="005E5E4B" w:rsidRPr="00C463AC" w:rsidRDefault="00D67BAA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C463A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070</w:t>
            </w:r>
          </w:p>
        </w:tc>
        <w:tc>
          <w:tcPr>
            <w:tcW w:w="755" w:type="dxa"/>
            <w:vMerge w:val="restart"/>
            <w:vAlign w:val="center"/>
          </w:tcPr>
          <w:p w14:paraId="5AE834BB" w14:textId="3802A0FB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3420</w:t>
            </w:r>
          </w:p>
        </w:tc>
        <w:tc>
          <w:tcPr>
            <w:tcW w:w="754" w:type="dxa"/>
            <w:vMerge w:val="restart"/>
            <w:vAlign w:val="center"/>
          </w:tcPr>
          <w:p w14:paraId="193BE292" w14:textId="510CFAE6" w:rsidR="005E5E4B" w:rsidRPr="00C463AC" w:rsidRDefault="00C463AC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3770</w:t>
            </w:r>
          </w:p>
        </w:tc>
        <w:tc>
          <w:tcPr>
            <w:tcW w:w="754" w:type="dxa"/>
            <w:vMerge w:val="restart"/>
            <w:vAlign w:val="center"/>
          </w:tcPr>
          <w:p w14:paraId="296FBF73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54" w:type="dxa"/>
            <w:vMerge w:val="restart"/>
            <w:vAlign w:val="center"/>
          </w:tcPr>
          <w:p w14:paraId="3F107266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755" w:type="dxa"/>
            <w:vMerge w:val="restart"/>
            <w:vAlign w:val="center"/>
          </w:tcPr>
          <w:p w14:paraId="750181CD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</w:tr>
      <w:tr w:rsidR="005E5E4B" w:rsidRPr="00DD54B5" w14:paraId="5F96EB25" w14:textId="77777777" w:rsidTr="007143B7">
        <w:trPr>
          <w:trHeight w:val="125"/>
        </w:trPr>
        <w:tc>
          <w:tcPr>
            <w:tcW w:w="1134" w:type="dxa"/>
            <w:vMerge/>
            <w:vAlign w:val="center"/>
          </w:tcPr>
          <w:p w14:paraId="30370602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9EE45CE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14:paraId="54F8C9D3" w14:textId="77777777" w:rsidR="005E5E4B" w:rsidRPr="00DD54B5" w:rsidRDefault="005E5E4B" w:rsidP="005E5E4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английский</w:t>
            </w:r>
          </w:p>
        </w:tc>
        <w:tc>
          <w:tcPr>
            <w:tcW w:w="888" w:type="dxa"/>
            <w:vAlign w:val="center"/>
          </w:tcPr>
          <w:p w14:paraId="67638342" w14:textId="77777777" w:rsidR="005E5E4B" w:rsidRPr="00DD54B5" w:rsidRDefault="005E5E4B" w:rsidP="005E5E4B">
            <w:pPr>
              <w:jc w:val="center"/>
              <w:rPr>
                <w:rFonts w:ascii="Times New Roman" w:hAnsi="Times New Roman" w:cs="Times New Roman"/>
              </w:rPr>
            </w:pPr>
            <w:r w:rsidRPr="00DD54B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  <w:r w:rsidRPr="00DD54B5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1022" w:type="dxa"/>
            <w:vAlign w:val="center"/>
          </w:tcPr>
          <w:p w14:paraId="6FAF727C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 ч/нед</w:t>
            </w:r>
          </w:p>
        </w:tc>
        <w:tc>
          <w:tcPr>
            <w:tcW w:w="1776" w:type="dxa"/>
            <w:vMerge/>
            <w:vAlign w:val="center"/>
          </w:tcPr>
          <w:p w14:paraId="38C7F463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9F73ED2" w14:textId="77777777" w:rsidR="005E5E4B" w:rsidRPr="00DD54B5" w:rsidRDefault="005E5E4B" w:rsidP="005E5E4B">
            <w:pPr>
              <w:ind w:left="-108" w:right="-126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4D31FBB8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11929E3C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40CD15D9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16CC0C90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2D0AA4EA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0C656C1E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4" w:type="dxa"/>
            <w:vMerge/>
            <w:vAlign w:val="center"/>
          </w:tcPr>
          <w:p w14:paraId="29F17CD6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55" w:type="dxa"/>
            <w:vMerge/>
            <w:vAlign w:val="center"/>
          </w:tcPr>
          <w:p w14:paraId="304EF197" w14:textId="77777777" w:rsidR="005E5E4B" w:rsidRPr="00DD54B5" w:rsidRDefault="005E5E4B" w:rsidP="005E5E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3BC7DA9C" w14:textId="77777777" w:rsidR="0046778D" w:rsidRPr="00DD54B5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DD54B5" w14:paraId="1099AD82" w14:textId="77777777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14:paraId="7D1A6949" w14:textId="77777777" w:rsidR="0046778D" w:rsidRPr="00DD54B5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14:paraId="794614D2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DD54B5" w14:paraId="4645852F" w14:textId="77777777" w:rsidTr="009169EB">
        <w:trPr>
          <w:trHeight w:val="703"/>
        </w:trPr>
        <w:tc>
          <w:tcPr>
            <w:tcW w:w="7650" w:type="dxa"/>
          </w:tcPr>
          <w:p w14:paraId="72A21962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4FB4B78A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62F21B8C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7D17B1B5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11096385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303B950C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78D1BBE2" w14:textId="77777777" w:rsidR="0046778D" w:rsidRPr="00DD54B5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2121B4BB" w14:textId="77777777" w:rsidR="009169EB" w:rsidRPr="00DD54B5" w:rsidRDefault="009169EB" w:rsidP="00DE4F2B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трансфер по воскресеньям из/до аэропортов Хитроу, Гатвик, Станстед</w:t>
            </w:r>
          </w:p>
        </w:tc>
        <w:tc>
          <w:tcPr>
            <w:tcW w:w="7184" w:type="dxa"/>
          </w:tcPr>
          <w:p w14:paraId="251F2581" w14:textId="77777777" w:rsidR="00EF200B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</w:t>
            </w:r>
            <w:r w:rsidRPr="001E7230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6EE88DA" w14:textId="77777777" w:rsidR="00EF200B" w:rsidRPr="00A21F25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1E723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804D581" w14:textId="77777777" w:rsidR="0046778D" w:rsidRPr="00DD54B5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C7FAC8C" w14:textId="77777777"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90B6C45" w14:textId="77777777" w:rsidR="0046778D" w:rsidRPr="00DD54B5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DD54B5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4132820" w14:textId="77777777" w:rsidR="0046778D" w:rsidRPr="00DD54B5" w:rsidRDefault="0046778D" w:rsidP="0046778D">
      <w:pPr>
        <w:rPr>
          <w:rFonts w:ascii="Times New Roman" w:hAnsi="Times New Roman" w:cs="Times New Roman"/>
        </w:rPr>
      </w:pPr>
    </w:p>
    <w:sectPr w:rsidR="0046778D" w:rsidRPr="00DD54B5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12"/>
    <w:rsid w:val="00062478"/>
    <w:rsid w:val="000C0812"/>
    <w:rsid w:val="000C3167"/>
    <w:rsid w:val="000E5F45"/>
    <w:rsid w:val="000F56D8"/>
    <w:rsid w:val="001255D3"/>
    <w:rsid w:val="00173487"/>
    <w:rsid w:val="001A2FBA"/>
    <w:rsid w:val="001D79D3"/>
    <w:rsid w:val="001E7230"/>
    <w:rsid w:val="001F1533"/>
    <w:rsid w:val="00206B6D"/>
    <w:rsid w:val="0026103C"/>
    <w:rsid w:val="002A180B"/>
    <w:rsid w:val="002D0A1B"/>
    <w:rsid w:val="002D1BCE"/>
    <w:rsid w:val="003349C1"/>
    <w:rsid w:val="003842C7"/>
    <w:rsid w:val="003904B7"/>
    <w:rsid w:val="003B5A5F"/>
    <w:rsid w:val="003E2335"/>
    <w:rsid w:val="003F4146"/>
    <w:rsid w:val="00431EC4"/>
    <w:rsid w:val="00446C03"/>
    <w:rsid w:val="0046778D"/>
    <w:rsid w:val="00552F22"/>
    <w:rsid w:val="00583C40"/>
    <w:rsid w:val="005A596C"/>
    <w:rsid w:val="005E5E4B"/>
    <w:rsid w:val="00600FD0"/>
    <w:rsid w:val="00640E24"/>
    <w:rsid w:val="006553E4"/>
    <w:rsid w:val="006B4860"/>
    <w:rsid w:val="006D6AF1"/>
    <w:rsid w:val="006E6DB2"/>
    <w:rsid w:val="0070390E"/>
    <w:rsid w:val="007143B7"/>
    <w:rsid w:val="007C34D3"/>
    <w:rsid w:val="008730F8"/>
    <w:rsid w:val="008A3F04"/>
    <w:rsid w:val="0090708C"/>
    <w:rsid w:val="009131DE"/>
    <w:rsid w:val="009169EB"/>
    <w:rsid w:val="00953A9B"/>
    <w:rsid w:val="00973C47"/>
    <w:rsid w:val="00980B88"/>
    <w:rsid w:val="00994F01"/>
    <w:rsid w:val="00A21F25"/>
    <w:rsid w:val="00A67AF1"/>
    <w:rsid w:val="00A74AD5"/>
    <w:rsid w:val="00A92486"/>
    <w:rsid w:val="00AE11F8"/>
    <w:rsid w:val="00B0468D"/>
    <w:rsid w:val="00B670AF"/>
    <w:rsid w:val="00B776C7"/>
    <w:rsid w:val="00BA3602"/>
    <w:rsid w:val="00BD5B64"/>
    <w:rsid w:val="00BF0538"/>
    <w:rsid w:val="00C135EC"/>
    <w:rsid w:val="00C463AC"/>
    <w:rsid w:val="00CA0205"/>
    <w:rsid w:val="00D15FAC"/>
    <w:rsid w:val="00D22DDD"/>
    <w:rsid w:val="00D56BF6"/>
    <w:rsid w:val="00D67BAA"/>
    <w:rsid w:val="00D761F9"/>
    <w:rsid w:val="00D8592A"/>
    <w:rsid w:val="00DD54B5"/>
    <w:rsid w:val="00E534B4"/>
    <w:rsid w:val="00E535DC"/>
    <w:rsid w:val="00EF200B"/>
    <w:rsid w:val="00EF4DD8"/>
    <w:rsid w:val="00F43C40"/>
    <w:rsid w:val="00F8734F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87DF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F56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iocambridge.co.uk/summer-camps/language-course-sir-willi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77</cp:revision>
  <dcterms:created xsi:type="dcterms:W3CDTF">2016-11-02T06:56:00Z</dcterms:created>
  <dcterms:modified xsi:type="dcterms:W3CDTF">2020-11-09T09:22:00Z</dcterms:modified>
</cp:coreProperties>
</file>