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1A3C5" w14:textId="77777777" w:rsidR="00D04FAD" w:rsidRPr="00AE0AA5" w:rsidRDefault="00A81F34" w:rsidP="00D04FA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D04FAD" w:rsidRPr="00AE0AA5">
        <w:rPr>
          <w:szCs w:val="28"/>
        </w:rPr>
        <w:t>ндивидуальные программы</w:t>
      </w:r>
      <w:r w:rsidR="00D85756">
        <w:rPr>
          <w:szCs w:val="28"/>
        </w:rPr>
        <w:t xml:space="preserve"> для детей</w:t>
      </w:r>
      <w:r w:rsidR="00D04FAD" w:rsidRPr="00AE0AA5">
        <w:rPr>
          <w:szCs w:val="28"/>
        </w:rPr>
        <w:t xml:space="preserve">                 </w:t>
      </w:r>
    </w:p>
    <w:p w14:paraId="3FA49BCD" w14:textId="72F4F227" w:rsidR="00D04FAD" w:rsidRPr="000B324C" w:rsidRDefault="00D85756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США</w:t>
      </w:r>
      <w:r w:rsidRPr="005E188C">
        <w:rPr>
          <w:szCs w:val="28"/>
        </w:rPr>
        <w:t xml:space="preserve"> </w:t>
      </w:r>
      <w:r w:rsidR="005E188C" w:rsidRPr="005E188C">
        <w:rPr>
          <w:szCs w:val="28"/>
        </w:rPr>
        <w:t>20</w:t>
      </w:r>
      <w:r w:rsidR="000B324C">
        <w:rPr>
          <w:szCs w:val="28"/>
          <w:lang w:val="en-US"/>
        </w:rPr>
        <w:t>21</w:t>
      </w:r>
    </w:p>
    <w:p w14:paraId="28F9DC25" w14:textId="77777777" w:rsidR="00D04FAD" w:rsidRPr="00AE0AA5" w:rsidRDefault="00D04FAD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14:paraId="147F34A9" w14:textId="77777777" w:rsidR="00D04FAD" w:rsidRPr="00AE0AA5" w:rsidRDefault="000B324C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D04FAD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14:paraId="6F13FA3A" w14:textId="77777777" w:rsidR="00D04FAD" w:rsidRPr="00AE0AA5" w:rsidRDefault="00D04FAD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C73842B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D5EA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6A264A0" w14:textId="77777777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D85756">
        <w:rPr>
          <w:rFonts w:ascii="Times New Roman" w:eastAsia="Times New Roman" w:hAnsi="Times New Roman" w:cs="Times New Roman"/>
          <w:bCs/>
          <w:lang w:eastAsia="ru-RU"/>
        </w:rPr>
        <w:t>Лос-Анджелес</w:t>
      </w:r>
    </w:p>
    <w:p w14:paraId="3EFB2378" w14:textId="77777777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D6782" w:rsidRPr="00ED5EAD">
        <w:rPr>
          <w:rFonts w:ascii="Times New Roman" w:eastAsia="Times New Roman" w:hAnsi="Times New Roman" w:cs="Times New Roman"/>
          <w:lang w:eastAsia="ru-RU"/>
        </w:rPr>
        <w:t xml:space="preserve"> 10-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17 </w:t>
      </w:r>
    </w:p>
    <w:p w14:paraId="438C8829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B7A79" w:rsidRPr="00ED5EAD">
        <w:rPr>
          <w:rFonts w:ascii="Times New Roman" w:eastAsia="Times New Roman" w:hAnsi="Times New Roman" w:cs="Times New Roman"/>
          <w:lang w:eastAsia="ru-RU"/>
        </w:rPr>
        <w:t>Р</w:t>
      </w:r>
      <w:r w:rsidRPr="00ED5EAD">
        <w:rPr>
          <w:rFonts w:ascii="Times New Roman" w:eastAsia="Times New Roman" w:hAnsi="Times New Roman" w:cs="Times New Roman"/>
          <w:lang w:eastAsia="ru-RU"/>
        </w:rPr>
        <w:t>езиденция</w:t>
      </w:r>
      <w:r w:rsidR="00FD45B3">
        <w:rPr>
          <w:rFonts w:ascii="Times New Roman" w:eastAsia="Times New Roman" w:hAnsi="Times New Roman" w:cs="Times New Roman"/>
          <w:lang w:eastAsia="ru-RU"/>
        </w:rPr>
        <w:t>, семья</w:t>
      </w:r>
    </w:p>
    <w:p w14:paraId="0150775F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="00D85756">
        <w:rPr>
          <w:rFonts w:ascii="Times New Roman" w:eastAsia="Times New Roman" w:hAnsi="Times New Roman" w:cs="Times New Roman"/>
          <w:lang w:eastAsia="ru-RU"/>
        </w:rPr>
        <w:t>: Английский + отдых</w:t>
      </w:r>
      <w:r w:rsidRPr="00ED5EAD">
        <w:rPr>
          <w:rFonts w:ascii="Times New Roman" w:eastAsia="Times New Roman" w:hAnsi="Times New Roman" w:cs="Times New Roman"/>
          <w:lang w:eastAsia="ru-RU"/>
        </w:rPr>
        <w:t>.</w:t>
      </w:r>
    </w:p>
    <w:p w14:paraId="07002F43" w14:textId="2D4ACAF6" w:rsidR="00D04FAD" w:rsidRPr="000B324C" w:rsidRDefault="00D04FAD" w:rsidP="00D04FAD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D857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515D">
        <w:rPr>
          <w:rFonts w:ascii="Times New Roman" w:eastAsia="Times New Roman" w:hAnsi="Times New Roman" w:cs="Times New Roman"/>
          <w:lang w:eastAsia="ru-RU"/>
        </w:rPr>
        <w:t>30.06-11</w:t>
      </w:r>
      <w:r w:rsidR="005E188C">
        <w:rPr>
          <w:rFonts w:ascii="Times New Roman" w:eastAsia="Times New Roman" w:hAnsi="Times New Roman" w:cs="Times New Roman"/>
          <w:lang w:eastAsia="ru-RU"/>
        </w:rPr>
        <w:t>.08.20</w:t>
      </w:r>
      <w:r w:rsidR="000B324C">
        <w:rPr>
          <w:rFonts w:ascii="Times New Roman" w:eastAsia="Times New Roman" w:hAnsi="Times New Roman" w:cs="Times New Roman"/>
          <w:lang w:val="en-US" w:eastAsia="ru-RU"/>
        </w:rPr>
        <w:t>21</w:t>
      </w:r>
    </w:p>
    <w:p w14:paraId="2D21D637" w14:textId="77777777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623B5CB" w14:textId="77777777" w:rsidR="00D04FAD" w:rsidRPr="00B30EF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01D240" w14:textId="77777777" w:rsidR="00D04FAD" w:rsidRPr="00B30EFD" w:rsidRDefault="00D04FAD" w:rsidP="0021634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European Centre of Language Studies (EC)</w:t>
      </w:r>
      <w:r w:rsidRPr="00B30EFD">
        <w:rPr>
          <w:rFonts w:ascii="Times New Roman" w:eastAsia="Times New Roman" w:hAnsi="Times New Roman" w:cs="Times New Roman"/>
          <w:lang w:eastAsia="ru-RU"/>
        </w:rPr>
        <w:t> представляет собой сеть школ по изучению английского языка в Великобритании, США, Канаде и на Мальте.</w:t>
      </w:r>
    </w:p>
    <w:p w14:paraId="17EBA480" w14:textId="77777777" w:rsidR="00D04FAD" w:rsidRPr="00B30EFD" w:rsidRDefault="00D04FAD" w:rsidP="0021634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lang w:eastAsia="ru-RU"/>
        </w:rPr>
        <w:t>Имея более чем двадцатилетний опыт организации обучения английскому языку юных студентов, EC предлагает интереснейшие программы для детей и молодежи.</w:t>
      </w:r>
    </w:p>
    <w:p w14:paraId="46128A05" w14:textId="77777777" w:rsidR="00B30EFD" w:rsidRDefault="00D04FAD" w:rsidP="00CA0C9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30EFD">
        <w:rPr>
          <w:rFonts w:ascii="Times New Roman" w:eastAsia="Times New Roman" w:hAnsi="Times New Roman" w:cs="Times New Roman"/>
          <w:lang w:eastAsia="ru-RU"/>
        </w:rPr>
        <w:t>Учебный центр </w:t>
      </w: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EC в </w:t>
      </w:r>
      <w:r w:rsidR="00B30EFD" w:rsidRPr="00B30EFD">
        <w:rPr>
          <w:rFonts w:ascii="Times New Roman" w:eastAsia="Times New Roman" w:hAnsi="Times New Roman" w:cs="Times New Roman"/>
          <w:b/>
          <w:bCs/>
          <w:lang w:eastAsia="ru-RU"/>
        </w:rPr>
        <w:t xml:space="preserve">Лос-Анджелесе </w:t>
      </w:r>
      <w:r w:rsidR="00B30EFD" w:rsidRPr="00B30EFD">
        <w:rPr>
          <w:rFonts w:ascii="Times New Roman" w:eastAsia="Times New Roman" w:hAnsi="Times New Roman" w:cs="Times New Roman"/>
          <w:bCs/>
          <w:lang w:eastAsia="ru-RU"/>
        </w:rPr>
        <w:t xml:space="preserve">расположен на кампусе </w:t>
      </w:r>
      <w:r w:rsidR="00B30EFD" w:rsidRPr="00B30EFD">
        <w:rPr>
          <w:rFonts w:ascii="Times New Roman" w:hAnsi="Times New Roman" w:cs="Times New Roman"/>
          <w:b/>
          <w:lang w:val="en-US"/>
        </w:rPr>
        <w:t>University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of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California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Los</w:t>
      </w:r>
      <w:r w:rsidR="00B30EFD" w:rsidRPr="00B30EFD">
        <w:rPr>
          <w:rFonts w:ascii="Times New Roman" w:hAnsi="Times New Roman" w:cs="Times New Roman"/>
          <w:b/>
        </w:rPr>
        <w:t xml:space="preserve"> </w:t>
      </w:r>
      <w:r w:rsidR="00B30EFD" w:rsidRPr="00B30EFD">
        <w:rPr>
          <w:rFonts w:ascii="Times New Roman" w:hAnsi="Times New Roman" w:cs="Times New Roman"/>
          <w:b/>
          <w:lang w:val="en-US"/>
        </w:rPr>
        <w:t>Angeles</w:t>
      </w:r>
      <w:r w:rsidR="00B30EFD" w:rsidRPr="00B30EFD">
        <w:rPr>
          <w:rFonts w:ascii="Times New Roman" w:hAnsi="Times New Roman" w:cs="Times New Roman"/>
        </w:rPr>
        <w:t xml:space="preserve"> (</w:t>
      </w:r>
      <w:r w:rsidR="00B30EFD" w:rsidRPr="00B30EFD">
        <w:rPr>
          <w:rFonts w:ascii="Times New Roman" w:hAnsi="Times New Roman" w:cs="Times New Roman"/>
          <w:b/>
          <w:lang w:val="en-US"/>
        </w:rPr>
        <w:t>UCLA</w:t>
      </w:r>
      <w:r w:rsidR="00B30EFD" w:rsidRPr="00B30EFD">
        <w:rPr>
          <w:rFonts w:ascii="Times New Roman" w:hAnsi="Times New Roman" w:cs="Times New Roman"/>
        </w:rPr>
        <w:t>)</w:t>
      </w:r>
      <w:r w:rsidR="00CA0C95">
        <w:rPr>
          <w:rFonts w:ascii="Times New Roman" w:hAnsi="Times New Roman" w:cs="Times New Roman"/>
        </w:rPr>
        <w:t xml:space="preserve">, откуда легко и быстро можно добраться до местных музеев, театров и достопримечательностей. Здание резиденции находится всего в 5 минутах ходьбы от учебного корпуса. </w:t>
      </w:r>
    </w:p>
    <w:p w14:paraId="5045B6E6" w14:textId="77777777" w:rsidR="00BB7A79" w:rsidRPr="00B30EFD" w:rsidRDefault="00BB7A79" w:rsidP="00B30EF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8665E1" w14:textId="77777777" w:rsidR="00BB7A79" w:rsidRPr="00B30EFD" w:rsidRDefault="0049776F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BB7A79" w:rsidRPr="00B30EFD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Pr="00B30EFD">
        <w:rPr>
          <w:rFonts w:ascii="Times New Roman" w:eastAsia="Times New Roman" w:hAnsi="Times New Roman" w:cs="Times New Roman"/>
          <w:lang w:eastAsia="ru-RU"/>
        </w:rPr>
        <w:t>по 45 минут</w:t>
      </w:r>
      <w:r w:rsidR="00BB7A79" w:rsidRPr="00B30EFD">
        <w:rPr>
          <w:rFonts w:ascii="Times New Roman" w:eastAsia="Times New Roman" w:hAnsi="Times New Roman" w:cs="Times New Roman"/>
          <w:lang w:eastAsia="ru-RU"/>
        </w:rPr>
        <w:t>.</w:t>
      </w:r>
    </w:p>
    <w:p w14:paraId="47FF37CA" w14:textId="77777777" w:rsidR="003E3855" w:rsidRPr="00B30EFD" w:rsidRDefault="003E3855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lang w:eastAsia="ru-RU"/>
        </w:rPr>
        <w:t>Специальный летний курс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- 20 уроков английского в неделю по 45 минут.</w:t>
      </w:r>
    </w:p>
    <w:p w14:paraId="250C0C10" w14:textId="77777777" w:rsidR="0049776F" w:rsidRPr="00D04FAD" w:rsidRDefault="00BB7A79" w:rsidP="00FD45B3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2F69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112F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9776F" w:rsidRPr="00112F69">
        <w:rPr>
          <w:rFonts w:ascii="Times New Roman" w:eastAsia="Times New Roman" w:hAnsi="Times New Roman" w:cs="Times New Roman"/>
          <w:lang w:eastAsia="ru-RU"/>
        </w:rPr>
        <w:t xml:space="preserve">Студенты размещаются в резиденции в стандартных </w:t>
      </w:r>
      <w:r w:rsidR="00112F69" w:rsidRPr="00112F69">
        <w:rPr>
          <w:rFonts w:ascii="Times New Roman" w:eastAsia="Times New Roman" w:hAnsi="Times New Roman" w:cs="Times New Roman"/>
          <w:lang w:eastAsia="ru-RU"/>
        </w:rPr>
        <w:t xml:space="preserve">двухместных </w:t>
      </w:r>
      <w:r w:rsidR="0049776F" w:rsidRPr="00112F69">
        <w:rPr>
          <w:rFonts w:ascii="Times New Roman" w:eastAsia="Times New Roman" w:hAnsi="Times New Roman" w:cs="Times New Roman"/>
          <w:lang w:eastAsia="ru-RU"/>
        </w:rPr>
        <w:t xml:space="preserve">комнатах. Питание </w:t>
      </w:r>
      <w:r w:rsidR="0049776F" w:rsidRPr="00D04FAD">
        <w:rPr>
          <w:rFonts w:ascii="Times New Roman" w:eastAsia="Times New Roman" w:hAnsi="Times New Roman" w:cs="Times New Roman"/>
          <w:lang w:eastAsia="ru-RU"/>
        </w:rPr>
        <w:t xml:space="preserve">- полный пансион. </w:t>
      </w:r>
    </w:p>
    <w:p w14:paraId="5A3786D2" w14:textId="77777777" w:rsidR="00BB7A79" w:rsidRPr="00FB165D" w:rsidRDefault="00BB7A79" w:rsidP="00FD45B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ED5EAD">
        <w:rPr>
          <w:rFonts w:ascii="Times New Roman" w:eastAsia="Times New Roman" w:hAnsi="Times New Roman" w:cs="Times New Roman"/>
          <w:lang w:eastAsia="ru-RU"/>
        </w:rPr>
        <w:t> 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У студентов есть возможность присоединиться к мероприятиям школы во второй половине дня и к экскурсиям на полдня или целый день. В программу входит </w:t>
      </w:r>
      <w:r w:rsidR="0049776F" w:rsidRPr="00FB165D">
        <w:rPr>
          <w:rFonts w:ascii="Times New Roman" w:eastAsia="Times New Roman" w:hAnsi="Times New Roman" w:cs="Times New Roman"/>
          <w:lang w:eastAsia="ru-RU"/>
        </w:rPr>
        <w:t xml:space="preserve">как минимум 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1 экскурсия на целый день и </w:t>
      </w:r>
      <w:r w:rsidR="0049776F" w:rsidRPr="00FB165D">
        <w:rPr>
          <w:rFonts w:ascii="Times New Roman" w:eastAsia="Times New Roman" w:hAnsi="Times New Roman" w:cs="Times New Roman"/>
          <w:lang w:eastAsia="ru-RU"/>
        </w:rPr>
        <w:t>1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 экскурси</w:t>
      </w:r>
      <w:r w:rsidR="0049776F" w:rsidRPr="00FB165D">
        <w:rPr>
          <w:rFonts w:ascii="Times New Roman" w:eastAsia="Times New Roman" w:hAnsi="Times New Roman" w:cs="Times New Roman"/>
          <w:lang w:eastAsia="ru-RU"/>
        </w:rPr>
        <w:t>я</w:t>
      </w:r>
      <w:r w:rsidRPr="00FB165D">
        <w:rPr>
          <w:rFonts w:ascii="Times New Roman" w:eastAsia="Times New Roman" w:hAnsi="Times New Roman" w:cs="Times New Roman"/>
          <w:lang w:eastAsia="ru-RU"/>
        </w:rPr>
        <w:t xml:space="preserve"> на полдня в неделю.</w:t>
      </w:r>
    </w:p>
    <w:p w14:paraId="1F3C0B4B" w14:textId="77777777" w:rsidR="00BB7A79" w:rsidRPr="00FB165D" w:rsidRDefault="00BB7A79" w:rsidP="00BB7A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en-US"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FB165D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ED5EAD">
        <w:rPr>
          <w:rFonts w:ascii="Times New Roman" w:eastAsia="Times New Roman" w:hAnsi="Times New Roman" w:cs="Times New Roman"/>
          <w:b/>
          <w:lang w:eastAsia="ru-RU"/>
        </w:rPr>
        <w:t>на</w:t>
      </w:r>
      <w:r w:rsidRPr="00FB165D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целый</w:t>
      </w:r>
      <w:r w:rsidRPr="00FB165D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день</w:t>
      </w:r>
      <w:r w:rsidRPr="00FB165D">
        <w:rPr>
          <w:rFonts w:ascii="Times New Roman" w:eastAsia="Times New Roman" w:hAnsi="Times New Roman" w:cs="Times New Roman"/>
          <w:lang w:val="en-US" w:eastAsia="ru-RU"/>
        </w:rPr>
        <w:t>:</w:t>
      </w:r>
      <w:r w:rsidRPr="00FB165D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FB165D" w:rsidRPr="00FB165D">
        <w:rPr>
          <w:rFonts w:ascii="Times New Roman" w:hAnsi="Times New Roman" w:cs="Times New Roman"/>
          <w:color w:val="1A1A1A"/>
          <w:lang w:val="en-US"/>
        </w:rPr>
        <w:t>Santa Monica Beach, Visit Santa Monica Pier</w:t>
      </w:r>
      <w:r w:rsidR="00FB165D" w:rsidRPr="00FB165D">
        <w:rPr>
          <w:rFonts w:ascii="Times New Roman" w:hAnsi="Times New Roman" w:cs="Times New Roman"/>
          <w:lang w:val="en-US"/>
        </w:rPr>
        <w:t xml:space="preserve"> </w:t>
      </w:r>
      <w:r w:rsidR="003E3855" w:rsidRPr="00FB165D">
        <w:rPr>
          <w:rFonts w:ascii="Times New Roman" w:hAnsi="Times New Roman" w:cs="Times New Roman"/>
        </w:rPr>
        <w:t>и</w:t>
      </w:r>
      <w:r w:rsidR="003E3855" w:rsidRPr="00FB165D">
        <w:rPr>
          <w:rFonts w:ascii="Times New Roman" w:hAnsi="Times New Roman" w:cs="Times New Roman"/>
          <w:lang w:val="en-US"/>
        </w:rPr>
        <w:t xml:space="preserve"> </w:t>
      </w:r>
      <w:r w:rsidR="003E3855" w:rsidRPr="00FB165D">
        <w:rPr>
          <w:rFonts w:ascii="Times New Roman" w:hAnsi="Times New Roman" w:cs="Times New Roman"/>
        </w:rPr>
        <w:t>др</w:t>
      </w:r>
      <w:r w:rsidRPr="00FB165D">
        <w:rPr>
          <w:rFonts w:ascii="Times New Roman" w:hAnsi="Times New Roman" w:cs="Times New Roman"/>
          <w:lang w:val="en-US"/>
        </w:rPr>
        <w:t>.</w:t>
      </w:r>
    </w:p>
    <w:p w14:paraId="5D8A1064" w14:textId="77777777" w:rsidR="003E3855" w:rsidRPr="00FB165D" w:rsidRDefault="00BB7A79" w:rsidP="00BB7A79">
      <w:pPr>
        <w:spacing w:after="120" w:line="240" w:lineRule="auto"/>
        <w:jc w:val="both"/>
        <w:rPr>
          <w:rFonts w:ascii="Times New Roman" w:hAnsi="Times New Roman" w:cs="Times New Roman"/>
          <w:lang w:val="fr-FR"/>
        </w:rPr>
      </w:pPr>
      <w:r w:rsidRPr="00FB165D">
        <w:rPr>
          <w:rFonts w:ascii="Times New Roman" w:eastAsia="Times New Roman" w:hAnsi="Times New Roman" w:cs="Times New Roman"/>
          <w:b/>
          <w:lang w:eastAsia="ru-RU"/>
        </w:rPr>
        <w:t>Экскурсии</w:t>
      </w:r>
      <w:r w:rsidRPr="00FB165D">
        <w:rPr>
          <w:rFonts w:ascii="Times New Roman" w:eastAsia="Times New Roman" w:hAnsi="Times New Roman" w:cs="Times New Roman"/>
          <w:b/>
          <w:lang w:val="fr-FR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на</w:t>
      </w:r>
      <w:r w:rsidRPr="00FB165D">
        <w:rPr>
          <w:rFonts w:ascii="Times New Roman" w:eastAsia="Times New Roman" w:hAnsi="Times New Roman" w:cs="Times New Roman"/>
          <w:b/>
          <w:lang w:val="fr-FR" w:eastAsia="ru-RU"/>
        </w:rPr>
        <w:t xml:space="preserve"> </w:t>
      </w:r>
      <w:r w:rsidRPr="00FB165D">
        <w:rPr>
          <w:rFonts w:ascii="Times New Roman" w:eastAsia="Times New Roman" w:hAnsi="Times New Roman" w:cs="Times New Roman"/>
          <w:b/>
          <w:lang w:eastAsia="ru-RU"/>
        </w:rPr>
        <w:t>полдня</w:t>
      </w:r>
      <w:r w:rsidRPr="00FB165D">
        <w:rPr>
          <w:rFonts w:ascii="Times New Roman" w:eastAsia="Times New Roman" w:hAnsi="Times New Roman" w:cs="Times New Roman"/>
          <w:lang w:val="fr-FR" w:eastAsia="ru-RU"/>
        </w:rPr>
        <w:t xml:space="preserve">: </w:t>
      </w:r>
      <w:r w:rsidR="00FB165D" w:rsidRPr="00FB165D">
        <w:rPr>
          <w:rFonts w:ascii="Times New Roman" w:hAnsi="Times New Roman" w:cs="Times New Roman"/>
          <w:color w:val="1A1A1A"/>
          <w:lang w:val="fr-FR"/>
        </w:rPr>
        <w:t>California Science Centre</w:t>
      </w:r>
      <w:r w:rsidRPr="00FB165D">
        <w:rPr>
          <w:rFonts w:ascii="Times New Roman" w:hAnsi="Times New Roman" w:cs="Times New Roman"/>
          <w:lang w:val="fr-FR"/>
        </w:rPr>
        <w:t xml:space="preserve">, </w:t>
      </w:r>
      <w:r w:rsidRPr="00FB165D">
        <w:rPr>
          <w:rFonts w:ascii="Times New Roman" w:hAnsi="Times New Roman" w:cs="Times New Roman"/>
        </w:rPr>
        <w:t>и</w:t>
      </w:r>
      <w:r w:rsidRPr="00FB165D">
        <w:rPr>
          <w:rFonts w:ascii="Times New Roman" w:hAnsi="Times New Roman" w:cs="Times New Roman"/>
          <w:lang w:val="fr-FR"/>
        </w:rPr>
        <w:t xml:space="preserve"> </w:t>
      </w:r>
      <w:r w:rsidRPr="00FB165D">
        <w:rPr>
          <w:rFonts w:ascii="Times New Roman" w:hAnsi="Times New Roman" w:cs="Times New Roman"/>
        </w:rPr>
        <w:t>др</w:t>
      </w:r>
      <w:r w:rsidRPr="00FB165D">
        <w:rPr>
          <w:rFonts w:ascii="Times New Roman" w:hAnsi="Times New Roman" w:cs="Times New Roman"/>
          <w:lang w:val="fr-FR"/>
        </w:rPr>
        <w:t>.</w:t>
      </w:r>
    </w:p>
    <w:p w14:paraId="14A3A57F" w14:textId="77777777" w:rsidR="003E3855" w:rsidRPr="00ED5EAD" w:rsidRDefault="003E3855" w:rsidP="00AE0AA5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hAnsi="Times New Roman" w:cs="Times New Roman"/>
          <w:b/>
        </w:rPr>
        <w:t>Спортивные мероприятия</w:t>
      </w:r>
      <w:r w:rsidRPr="00ED5EAD">
        <w:rPr>
          <w:rFonts w:ascii="Times New Roman" w:hAnsi="Times New Roman" w:cs="Times New Roman"/>
        </w:rPr>
        <w:t xml:space="preserve">: </w:t>
      </w:r>
      <w:r w:rsidR="00112F69" w:rsidRPr="00112F69">
        <w:rPr>
          <w:rFonts w:ascii="Times New Roman" w:eastAsia="Times New Roman" w:hAnsi="Times New Roman" w:cs="Times New Roman"/>
          <w:lang w:eastAsia="ru-RU"/>
        </w:rPr>
        <w:t>спортивные площадки, бассейн</w:t>
      </w:r>
      <w:r w:rsidRPr="00112F6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5EAD">
        <w:rPr>
          <w:rFonts w:ascii="Times New Roman" w:eastAsia="Times New Roman" w:hAnsi="Times New Roman" w:cs="Times New Roman"/>
          <w:lang w:eastAsia="ru-RU"/>
        </w:rPr>
        <w:t>и др.</w:t>
      </w:r>
    </w:p>
    <w:tbl>
      <w:tblPr>
        <w:tblStyle w:val="a6"/>
        <w:tblpPr w:leftFromText="180" w:rightFromText="180" w:vertAnchor="text" w:horzAnchor="margin" w:tblpY="379"/>
        <w:tblW w:w="14710" w:type="dxa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843"/>
        <w:gridCol w:w="2268"/>
        <w:gridCol w:w="2126"/>
        <w:gridCol w:w="2126"/>
        <w:gridCol w:w="2099"/>
      </w:tblGrid>
      <w:tr w:rsidR="001125BF" w:rsidRPr="001125BF" w14:paraId="7FE61817" w14:textId="77777777" w:rsidTr="003E3855">
        <w:trPr>
          <w:trHeight w:val="2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B274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0A9E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409D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B27B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04CD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30DE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B35A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B6388" w14:textId="77777777" w:rsidR="003E3855" w:rsidRPr="0081613B" w:rsidRDefault="003E3855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</w:tr>
      <w:tr w:rsidR="001125BF" w:rsidRPr="001125BF" w14:paraId="3C3301DD" w14:textId="77777777" w:rsidTr="003E3855">
        <w:trPr>
          <w:trHeight w:val="1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39B2" w14:textId="77777777"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2793" w14:textId="77777777" w:rsidR="00BB7A79" w:rsidRPr="0081613B" w:rsidRDefault="00BB7A79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F7F0" w14:textId="77777777"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Тестирование и инструктаж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7B3E" w14:textId="77777777"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D72F" w14:textId="77777777" w:rsidR="00BB7A79" w:rsidRPr="0081613B" w:rsidRDefault="003E3855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Тематический урок + создание проекта</w:t>
            </w:r>
          </w:p>
        </w:tc>
      </w:tr>
      <w:tr w:rsidR="001125BF" w:rsidRPr="001125BF" w14:paraId="18A5841C" w14:textId="77777777" w:rsidTr="00FB165D">
        <w:trPr>
          <w:trHeight w:val="4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4252" w14:textId="77777777" w:rsidR="00BB7A79" w:rsidRPr="0081613B" w:rsidRDefault="00BB7A79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EC1" w14:textId="77777777" w:rsidR="00BB7A79" w:rsidRPr="001125BF" w:rsidRDefault="00BB7A79" w:rsidP="00024472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3072" w14:textId="77777777"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Ориентационный тур по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427B" w14:textId="77777777"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165D">
              <w:rPr>
                <w:rFonts w:ascii="Times New Roman" w:eastAsia="Times New Roman" w:hAnsi="Times New Roman" w:cs="Times New Roman"/>
                <w:lang w:val="en-US" w:eastAsia="ru-RU"/>
              </w:rPr>
              <w:t>California Science Centre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43F2" w14:textId="77777777"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7DE5" w14:textId="77777777" w:rsidR="00BB7A79" w:rsidRPr="00FB165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lang w:eastAsia="ru-RU"/>
              </w:rPr>
              <w:t>Занятия творчеством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203" w14:textId="77777777" w:rsidR="00BB7A79" w:rsidRPr="00FB165D" w:rsidRDefault="00FB165D" w:rsidP="003E385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65D"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2C12" w14:textId="77777777" w:rsidR="00BB7A79" w:rsidRPr="001125BF" w:rsidRDefault="00BB7A79" w:rsidP="00024472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81613B" w:rsidRPr="001125BF" w14:paraId="7892A9BC" w14:textId="77777777" w:rsidTr="0081613B">
        <w:trPr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EA49" w14:textId="77777777"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AA43" w14:textId="77777777" w:rsidR="0081613B" w:rsidRPr="001125BF" w:rsidRDefault="0081613B" w:rsidP="0081613B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D1F0" w14:textId="77777777"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Приветственная вечеринка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B8EF" w14:textId="77777777"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Просмотр фильма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6D02" w14:textId="77777777"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Свободный вечер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CACE" w14:textId="77777777"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1C05" w14:textId="77777777"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Свободный вечер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EE31" w14:textId="77777777" w:rsidR="0081613B" w:rsidRPr="0081613B" w:rsidRDefault="0081613B" w:rsidP="008161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13B">
              <w:rPr>
                <w:rFonts w:ascii="Times New Roman" w:eastAsia="Times New Roman" w:hAnsi="Times New Roman" w:cs="Times New Roman"/>
                <w:lang w:eastAsia="ru-RU"/>
              </w:rPr>
              <w:t>Вечеринка</w:t>
            </w:r>
          </w:p>
        </w:tc>
      </w:tr>
    </w:tbl>
    <w:p w14:paraId="2D868CA1" w14:textId="77777777" w:rsidR="00BB7A79" w:rsidRPr="00ED5EAD" w:rsidRDefault="00BB7A79" w:rsidP="00BB7A79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1DCDD5BB" w14:textId="77777777" w:rsidR="00FD45B3" w:rsidRDefault="00FD45B3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8D2738" w14:textId="77777777" w:rsidR="00BB7A79" w:rsidRPr="00ED5EAD" w:rsidRDefault="00BB7A7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="001125BF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4842" w:type="dxa"/>
        <w:tblLayout w:type="fixed"/>
        <w:tblLook w:val="04A0" w:firstRow="1" w:lastRow="0" w:firstColumn="1" w:lastColumn="0" w:noHBand="0" w:noVBand="1"/>
      </w:tblPr>
      <w:tblGrid>
        <w:gridCol w:w="1271"/>
        <w:gridCol w:w="1701"/>
        <w:gridCol w:w="2459"/>
        <w:gridCol w:w="1510"/>
        <w:gridCol w:w="2069"/>
        <w:gridCol w:w="1050"/>
        <w:gridCol w:w="1275"/>
        <w:gridCol w:w="1169"/>
        <w:gridCol w:w="1169"/>
        <w:gridCol w:w="1169"/>
      </w:tblGrid>
      <w:tr w:rsidR="00FB165D" w:rsidRPr="00ED5EAD" w14:paraId="06127D00" w14:textId="77777777" w:rsidTr="00CA0C95">
        <w:trPr>
          <w:trHeight w:val="9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89B3" w14:textId="77777777"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89B2" w14:textId="77777777"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3A31" w14:textId="77777777"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6369" w14:textId="77777777"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856A" w14:textId="77777777"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1E48" w14:textId="77777777" w:rsidR="00FB165D" w:rsidRPr="00ED5EAD" w:rsidRDefault="00FB165D" w:rsidP="00024472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83C8" w14:textId="77777777" w:rsidR="00FB165D" w:rsidRPr="00ED5EAD" w:rsidRDefault="00FB165D" w:rsidP="000244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380A" w14:textId="77777777" w:rsidR="00FB165D" w:rsidRDefault="00FB165D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D42A" w14:textId="77777777" w:rsidR="00FB165D" w:rsidRPr="00ED5EAD" w:rsidRDefault="00FB165D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24E6" w14:textId="77777777" w:rsidR="00FB165D" w:rsidRDefault="00FB165D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FB165D" w:rsidRPr="00ED5EAD" w14:paraId="760BAB9F" w14:textId="77777777" w:rsidTr="00CA0C95">
        <w:trPr>
          <w:trHeight w:val="176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521CA1" w14:textId="77777777" w:rsidR="00FB165D" w:rsidRPr="001125BF" w:rsidRDefault="00FB165D" w:rsidP="001028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105BB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Classic College UCLA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CE72" w14:textId="77777777" w:rsidR="00FB165D" w:rsidRPr="00ED5EAD" w:rsidRDefault="00441096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DBA76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732E9" w14:textId="77777777" w:rsidR="00FB165D" w:rsidRPr="00ED5EAD" w:rsidRDefault="00FB165D" w:rsidP="00112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D5EAD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D9CE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8806A" w14:textId="77777777" w:rsidR="00FB165D" w:rsidRPr="00ED5EAD" w:rsidRDefault="00411C87" w:rsidP="00411C87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441096">
              <w:rPr>
                <w:rFonts w:ascii="Times New Roman" w:eastAsia="Times New Roman" w:hAnsi="Times New Roman" w:cs="Times New Roman"/>
                <w:lang w:eastAsia="ru-RU"/>
              </w:rPr>
              <w:t>.06-1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B165D" w:rsidRPr="00ED5EAD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32E6A" w14:textId="77777777" w:rsidR="00FB165D" w:rsidRPr="00C41136" w:rsidRDefault="00411C87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4C0E" w14:textId="77777777" w:rsidR="00FB165D" w:rsidRPr="00476833" w:rsidRDefault="00411C87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AB416" w14:textId="77777777" w:rsidR="00FB165D" w:rsidRPr="00476833" w:rsidRDefault="00411C87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5295</w:t>
            </w:r>
          </w:p>
        </w:tc>
      </w:tr>
      <w:tr w:rsidR="00FB165D" w:rsidRPr="00ED5EAD" w14:paraId="79179614" w14:textId="77777777" w:rsidTr="00441096">
        <w:trPr>
          <w:trHeight w:val="17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3E7E0" w14:textId="77777777" w:rsidR="00FB165D" w:rsidRPr="00ED5EAD" w:rsidRDefault="00FB165D" w:rsidP="0010280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3529E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53DC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Специальный летний курс</w:t>
            </w:r>
            <w:r w:rsidR="00411C87">
              <w:rPr>
                <w:rFonts w:ascii="Times New Roman" w:eastAsia="Times New Roman" w:hAnsi="Times New Roman" w:cs="Times New Roman"/>
                <w:lang w:eastAsia="ru-RU"/>
              </w:rPr>
              <w:t xml:space="preserve"> (только группы)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EFE4E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ED8F0" w14:textId="77777777" w:rsidR="00FB165D" w:rsidRPr="00ED5EAD" w:rsidRDefault="00FB165D" w:rsidP="00102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570E3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10-13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9E7E" w14:textId="77777777" w:rsidR="00FB165D" w:rsidRPr="00ED5EAD" w:rsidRDefault="00FB165D" w:rsidP="0010280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4FC13" w14:textId="77777777" w:rsidR="00FB165D" w:rsidRPr="00C41136" w:rsidRDefault="00441096" w:rsidP="00411C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11C87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7367F" w14:textId="77777777" w:rsidR="00FB165D" w:rsidRPr="00476833" w:rsidRDefault="00411C87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29EEC" w14:textId="77777777" w:rsidR="00FB165D" w:rsidRPr="00476833" w:rsidRDefault="00411C87" w:rsidP="00EB41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5430</w:t>
            </w:r>
          </w:p>
        </w:tc>
      </w:tr>
    </w:tbl>
    <w:p w14:paraId="18E56F02" w14:textId="77777777" w:rsidR="00411C87" w:rsidRPr="00ED5EAD" w:rsidRDefault="00411C87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4699" w:type="dxa"/>
        <w:tblLook w:val="04A0" w:firstRow="1" w:lastRow="0" w:firstColumn="1" w:lastColumn="0" w:noHBand="0" w:noVBand="1"/>
      </w:tblPr>
      <w:tblGrid>
        <w:gridCol w:w="5240"/>
        <w:gridCol w:w="9459"/>
      </w:tblGrid>
      <w:tr w:rsidR="00BB7A79" w:rsidRPr="00ED5EAD" w14:paraId="069ACB98" w14:textId="77777777" w:rsidTr="00310EEB">
        <w:trPr>
          <w:trHeight w:val="24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6F60" w14:textId="77777777" w:rsidR="00BB7A79" w:rsidRPr="00ED5EAD" w:rsidRDefault="00BB7A79" w:rsidP="000244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92F0" w14:textId="77777777" w:rsidR="00BB7A79" w:rsidRPr="00ED5EAD" w:rsidRDefault="00BB7A79" w:rsidP="000244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B7A79" w:rsidRPr="00ED5EAD" w14:paraId="3F8AE140" w14:textId="77777777" w:rsidTr="00310EEB">
        <w:trPr>
          <w:trHeight w:val="27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47DA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29AE7AE5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25AD710B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09D68246" w14:textId="77777777" w:rsidR="00BB7A79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055071A7" w14:textId="77777777" w:rsidR="00FB165D" w:rsidRPr="00ED5EAD" w:rsidRDefault="00FB165D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C4F" w14:textId="77777777" w:rsidR="00BB7A79" w:rsidRPr="001125BF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BF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  <w:r w:rsidR="00E570AF" w:rsidRPr="001125BF">
              <w:rPr>
                <w:rFonts w:ascii="Times New Roman" w:eastAsia="Times New Roman" w:hAnsi="Times New Roman" w:cs="Times New Roman"/>
                <w:lang w:eastAsia="ru-RU"/>
              </w:rPr>
              <w:t xml:space="preserve"> аэропорт-школа-аэропорт</w:t>
            </w:r>
            <w:r w:rsidRPr="0011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25BF" w:rsidRPr="001125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410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125BF" w:rsidRPr="001125B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41096">
              <w:rPr>
                <w:rFonts w:ascii="Times New Roman" w:eastAsia="Times New Roman" w:hAnsi="Times New Roman" w:cs="Times New Roman"/>
                <w:lang w:eastAsia="ru-RU"/>
              </w:rPr>
              <w:t>-180</w:t>
            </w:r>
            <w:r w:rsidR="00E570AF" w:rsidRPr="001125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25BF" w:rsidRPr="001125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14:paraId="70BEFF30" w14:textId="77777777" w:rsidR="00E570AF" w:rsidRDefault="00E570AF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113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C41136">
              <w:rPr>
                <w:rFonts w:ascii="Times New Roman" w:eastAsia="Times New Roman" w:hAnsi="Times New Roman" w:cs="Times New Roman"/>
                <w:lang w:eastAsia="ru-RU"/>
              </w:rPr>
              <w:t>дополните</w:t>
            </w:r>
            <w:r w:rsidR="00310EEB">
              <w:rPr>
                <w:rFonts w:ascii="Times New Roman" w:eastAsia="Times New Roman" w:hAnsi="Times New Roman" w:cs="Times New Roman"/>
                <w:lang w:eastAsia="ru-RU"/>
              </w:rPr>
              <w:t>льная экскурсия в Диснейленд (Лос-Анджелес) – 200</w:t>
            </w:r>
            <w:r w:rsidR="00C411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1136"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14:paraId="6A50C474" w14:textId="77777777" w:rsidR="00C41136" w:rsidRPr="00411C87" w:rsidRDefault="00C41136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дополнительная экскурсия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Universal</w:t>
            </w:r>
            <w:r w:rsidRPr="00C411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Studios</w:t>
            </w:r>
            <w:r w:rsidR="00310EEB">
              <w:rPr>
                <w:rFonts w:ascii="Times New Roman" w:eastAsia="Times New Roman" w:hAnsi="Times New Roman" w:cs="Times New Roman"/>
                <w:lang w:eastAsia="ru-RU"/>
              </w:rPr>
              <w:t xml:space="preserve"> (Лос-Анджелес)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310E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14:paraId="378D8543" w14:textId="77777777" w:rsidR="00310EEB" w:rsidRPr="00310EEB" w:rsidRDefault="00310EEB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выходные в Нью-Йорке (7-8.07, 21-22.07, 4-5.08 – вкл. 2 ночи) (Бостон) – 450 </w:t>
            </w:r>
            <w:r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14:paraId="4B3E1D20" w14:textId="77777777" w:rsidR="00310EEB" w:rsidRDefault="00310EEB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курс «будущие лидеры»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Лос-Анджелес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 +6 часов к стандартному курсу) – 130 </w:t>
            </w:r>
            <w:r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/нед</w:t>
            </w:r>
          </w:p>
          <w:p w14:paraId="28F040E6" w14:textId="77777777" w:rsidR="00310EEB" w:rsidRPr="00310EEB" w:rsidRDefault="00310EEB" w:rsidP="00C411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курс подготовки к экзаменам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Лос-Анджелес,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+6 часов к стандартному курсу) – 130 </w:t>
            </w:r>
            <w:r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/нед</w:t>
            </w:r>
          </w:p>
          <w:p w14:paraId="23F67D17" w14:textId="77777777" w:rsidR="00BB7A79" w:rsidRPr="001125BF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</w:t>
            </w:r>
            <w:r w:rsidR="00E570AF"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– от 50 </w:t>
            </w:r>
            <w:r w:rsidR="00340E7F"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14:paraId="4229A469" w14:textId="77777777" w:rsidR="0033349F" w:rsidRPr="00340E7F" w:rsidRDefault="0033349F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340E7F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E7F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340E7F" w:rsidRPr="00340E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40E7F" w:rsidRPr="00340E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0E7F" w:rsidRPr="00340E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  <w:r w:rsidR="00340E7F" w:rsidRPr="00340E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0E7F">
              <w:rPr>
                <w:rFonts w:ascii="Times New Roman" w:eastAsia="Times New Roman" w:hAnsi="Times New Roman" w:cs="Times New Roman"/>
                <w:lang w:eastAsia="ru-RU"/>
              </w:rPr>
              <w:t>(в одну сторону)</w:t>
            </w:r>
          </w:p>
          <w:p w14:paraId="52952DCE" w14:textId="77777777" w:rsidR="00BB7A79" w:rsidRPr="00ED5EAD" w:rsidRDefault="00A66CEE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BB7A79"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125BF" w:rsidRPr="001125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USD</w:t>
            </w:r>
          </w:p>
          <w:p w14:paraId="400B13A0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03FCA829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0ECBE7DE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DF03788" w14:textId="77777777" w:rsidR="00D04FAD" w:rsidRPr="00ED5EAD" w:rsidRDefault="00D04FAD" w:rsidP="00ED5EAD">
      <w:pPr>
        <w:rPr>
          <w:rFonts w:ascii="Times New Roman" w:hAnsi="Times New Roman" w:cs="Times New Roman"/>
        </w:rPr>
      </w:pPr>
    </w:p>
    <w:sectPr w:rsidR="00D04FAD" w:rsidRPr="00ED5EAD" w:rsidSect="00FD45B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9"/>
    <w:rsid w:val="000B324C"/>
    <w:rsid w:val="000D0126"/>
    <w:rsid w:val="00102801"/>
    <w:rsid w:val="001125BF"/>
    <w:rsid w:val="00112F69"/>
    <w:rsid w:val="00172C4B"/>
    <w:rsid w:val="00216344"/>
    <w:rsid w:val="0023167A"/>
    <w:rsid w:val="00310EEB"/>
    <w:rsid w:val="0033349F"/>
    <w:rsid w:val="00340E7F"/>
    <w:rsid w:val="00385F80"/>
    <w:rsid w:val="003E3855"/>
    <w:rsid w:val="00411C87"/>
    <w:rsid w:val="0042515D"/>
    <w:rsid w:val="00441096"/>
    <w:rsid w:val="00476833"/>
    <w:rsid w:val="0049776F"/>
    <w:rsid w:val="005524F6"/>
    <w:rsid w:val="005A2358"/>
    <w:rsid w:val="005D6784"/>
    <w:rsid w:val="005E188C"/>
    <w:rsid w:val="005F1477"/>
    <w:rsid w:val="00605035"/>
    <w:rsid w:val="00753F4B"/>
    <w:rsid w:val="007646CE"/>
    <w:rsid w:val="0081613B"/>
    <w:rsid w:val="00A569BF"/>
    <w:rsid w:val="00A66CEE"/>
    <w:rsid w:val="00A81F34"/>
    <w:rsid w:val="00A83812"/>
    <w:rsid w:val="00AE0AA5"/>
    <w:rsid w:val="00B30EFD"/>
    <w:rsid w:val="00B85907"/>
    <w:rsid w:val="00BB7A79"/>
    <w:rsid w:val="00C41136"/>
    <w:rsid w:val="00CA0C95"/>
    <w:rsid w:val="00CF0E35"/>
    <w:rsid w:val="00D04FAD"/>
    <w:rsid w:val="00D85756"/>
    <w:rsid w:val="00E46079"/>
    <w:rsid w:val="00E570AF"/>
    <w:rsid w:val="00E7519D"/>
    <w:rsid w:val="00EB415E"/>
    <w:rsid w:val="00ED5EAD"/>
    <w:rsid w:val="00ED6782"/>
    <w:rsid w:val="00FA14F7"/>
    <w:rsid w:val="00FB165D"/>
    <w:rsid w:val="00FD45B3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627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0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FB16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30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39</cp:revision>
  <dcterms:created xsi:type="dcterms:W3CDTF">2016-11-07T07:58:00Z</dcterms:created>
  <dcterms:modified xsi:type="dcterms:W3CDTF">2020-11-03T14:12:00Z</dcterms:modified>
</cp:coreProperties>
</file>