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AD" w:rsidRDefault="009C22AD" w:rsidP="009C22AD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 xml:space="preserve">Каникулярные индивидуальные программы для детей                 </w:t>
      </w:r>
    </w:p>
    <w:p w:rsidR="009C22AD" w:rsidRDefault="009C22AD" w:rsidP="009C22AD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 xml:space="preserve">США 2017                                                                             </w:t>
      </w:r>
    </w:p>
    <w:p w:rsidR="009C22AD" w:rsidRDefault="009C22AD" w:rsidP="009C22AD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Home Language International</w:t>
      </w:r>
    </w:p>
    <w:p w:rsidR="009C22AD" w:rsidRDefault="00C041ED" w:rsidP="009C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9C22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http://www.hli.co.uk/omega/english-courses-ireland.html</w:t>
        </w:r>
      </w:hyperlink>
    </w:p>
    <w:p w:rsidR="009C22AD" w:rsidRDefault="009C22AD" w:rsidP="009C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22AD" w:rsidRPr="00AC31D1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AC31D1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6B7062" w:rsidRPr="00AC31D1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AC31D1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lang w:val="en-US" w:eastAsia="ru-RU"/>
        </w:rPr>
        <w:t> </w:t>
      </w:r>
      <w:r w:rsidR="006B7062">
        <w:rPr>
          <w:rFonts w:ascii="Times New Roman" w:eastAsia="Times New Roman" w:hAnsi="Times New Roman" w:cs="Times New Roman"/>
          <w:lang w:eastAsia="ru-RU"/>
        </w:rPr>
        <w:t>Гавайи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Денвер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Лас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Вегас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="006B7062">
        <w:rPr>
          <w:rFonts w:ascii="Times New Roman" w:eastAsia="Times New Roman" w:hAnsi="Times New Roman" w:cs="Times New Roman"/>
          <w:lang w:eastAsia="ru-RU"/>
        </w:rPr>
        <w:t>Лос</w:t>
      </w:r>
      <w:proofErr w:type="spellEnd"/>
      <w:r w:rsidR="006B7062" w:rsidRPr="00AC31D1">
        <w:rPr>
          <w:rFonts w:ascii="Times New Roman" w:eastAsia="Times New Roman" w:hAnsi="Times New Roman" w:cs="Times New Roman"/>
          <w:lang w:val="en-US" w:eastAsia="ru-RU"/>
        </w:rPr>
        <w:t>-</w:t>
      </w:r>
      <w:proofErr w:type="spellStart"/>
      <w:r w:rsidR="006B7062">
        <w:rPr>
          <w:rFonts w:ascii="Times New Roman" w:eastAsia="Times New Roman" w:hAnsi="Times New Roman" w:cs="Times New Roman"/>
          <w:lang w:eastAsia="ru-RU"/>
        </w:rPr>
        <w:t>Анджелес</w:t>
      </w:r>
      <w:proofErr w:type="spellEnd"/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Майами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Новая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6B7062">
        <w:rPr>
          <w:rFonts w:ascii="Times New Roman" w:eastAsia="Times New Roman" w:hAnsi="Times New Roman" w:cs="Times New Roman"/>
          <w:lang w:eastAsia="ru-RU"/>
        </w:rPr>
        <w:t>Англия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="006B7062">
        <w:rPr>
          <w:rFonts w:ascii="Times New Roman" w:eastAsia="Times New Roman" w:hAnsi="Times New Roman" w:cs="Times New Roman"/>
          <w:lang w:eastAsia="ru-RU"/>
        </w:rPr>
        <w:t>Бостон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Кейп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Код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Нью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-</w:t>
      </w:r>
      <w:proofErr w:type="spellStart"/>
      <w:r w:rsidR="006B7062">
        <w:rPr>
          <w:rFonts w:ascii="Times New Roman" w:eastAsia="Times New Roman" w:hAnsi="Times New Roman" w:cs="Times New Roman"/>
          <w:lang w:eastAsia="ru-RU"/>
        </w:rPr>
        <w:t>Хэмпшир</w:t>
      </w:r>
      <w:proofErr w:type="spellEnd"/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Мэн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Род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-</w:t>
      </w:r>
      <w:proofErr w:type="spellStart"/>
      <w:r w:rsidR="006B7062">
        <w:rPr>
          <w:rFonts w:ascii="Times New Roman" w:eastAsia="Times New Roman" w:hAnsi="Times New Roman" w:cs="Times New Roman"/>
          <w:lang w:eastAsia="ru-RU"/>
        </w:rPr>
        <w:t>Айленд</w:t>
      </w:r>
      <w:proofErr w:type="spellEnd"/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6B7062">
        <w:rPr>
          <w:rFonts w:ascii="Times New Roman" w:eastAsia="Times New Roman" w:hAnsi="Times New Roman" w:cs="Times New Roman"/>
          <w:lang w:eastAsia="ru-RU"/>
        </w:rPr>
        <w:t>и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6B7062">
        <w:rPr>
          <w:rFonts w:ascii="Times New Roman" w:eastAsia="Times New Roman" w:hAnsi="Times New Roman" w:cs="Times New Roman"/>
          <w:lang w:eastAsia="ru-RU"/>
        </w:rPr>
        <w:t>т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.</w:t>
      </w:r>
      <w:r w:rsidR="006B7062">
        <w:rPr>
          <w:rFonts w:ascii="Times New Roman" w:eastAsia="Times New Roman" w:hAnsi="Times New Roman" w:cs="Times New Roman"/>
          <w:lang w:eastAsia="ru-RU"/>
        </w:rPr>
        <w:t>д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.), </w:t>
      </w:r>
      <w:r w:rsidR="006B7062">
        <w:rPr>
          <w:rFonts w:ascii="Times New Roman" w:eastAsia="Times New Roman" w:hAnsi="Times New Roman" w:cs="Times New Roman"/>
          <w:lang w:eastAsia="ru-RU"/>
        </w:rPr>
        <w:t>Нью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Йорк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Орландо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Сан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Диего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Сан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Франциско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Форт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-</w:t>
      </w:r>
      <w:proofErr w:type="spellStart"/>
      <w:r w:rsidR="006B7062">
        <w:rPr>
          <w:rFonts w:ascii="Times New Roman" w:eastAsia="Times New Roman" w:hAnsi="Times New Roman" w:cs="Times New Roman"/>
          <w:lang w:eastAsia="ru-RU"/>
        </w:rPr>
        <w:t>Лодердейл</w:t>
      </w:r>
      <w:proofErr w:type="spellEnd"/>
      <w:r w:rsidR="006B7062" w:rsidRPr="00AC31D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Чикаго</w:t>
      </w:r>
      <w:r w:rsidR="006B7062" w:rsidRPr="00AC31D1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>
        <w:rPr>
          <w:rFonts w:ascii="Times New Roman" w:eastAsia="Times New Roman" w:hAnsi="Times New Roman" w:cs="Times New Roman"/>
          <w:lang w:eastAsia="ru-RU"/>
        </w:rPr>
        <w:t> 5+</w:t>
      </w:r>
    </w:p>
    <w:p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lang w:eastAsia="ru-RU"/>
        </w:rPr>
        <w:t xml:space="preserve"> семья преподавателя</w:t>
      </w:r>
    </w:p>
    <w:p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>
        <w:rPr>
          <w:rFonts w:ascii="Times New Roman" w:eastAsia="Times New Roman" w:hAnsi="Times New Roman" w:cs="Times New Roman"/>
          <w:lang w:eastAsia="ru-RU"/>
        </w:rPr>
        <w:t>По договоренности</w:t>
      </w:r>
    </w:p>
    <w:p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Homelingua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успешно организует индивидуальные курсы английского в семье преподавателя с 1994 года. Это школа идеально подойдёт тем, кому нужен по возможности самый быстрый прогресс в изучении английского. Школа создаёт непринуждённую, семейную атмосферу для обучения, где уроки подстраиваются под индивидуальные потребности и интересы каждого.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Языковой курс персонально разрабатывается преподавателем, чтобы на каждом уроке студент гарантированно получал то, к чему стремится. У студентов также есть возможность использовать новый материал на практике с семьёй и друзьями преподавателя за обедом, во время экскурсий и на отдыхе.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Homelingua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это основа школы. Все они были тщательно отобраны за свой преподавательский опыт, высокую заинтересованность и внимательное отношение.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программы английского языка и отдыха: 10, 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День заезда для всех программ – воскресенье, возможны иные дни заезда (по договоренности).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:rsidR="009C22AD" w:rsidRDefault="009C22AD" w:rsidP="009C22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Standart</w:t>
      </w:r>
      <w:proofErr w:type="spellEnd"/>
      <w:r w:rsidRPr="009C22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преподавателя, полный пансион.</w:t>
      </w:r>
    </w:p>
    <w:p w:rsidR="009C22AD" w:rsidRDefault="009C22AD" w:rsidP="009C22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Language</w:t>
      </w:r>
      <w:r>
        <w:rPr>
          <w:rFonts w:ascii="Times New Roman" w:eastAsia="Times New Roman" w:hAnsi="Times New Roman" w:cs="Times New Roman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lang w:val="en-US" w:eastAsia="ru-RU"/>
        </w:rPr>
        <w:t>Sports</w:t>
      </w:r>
      <w:r>
        <w:rPr>
          <w:rFonts w:ascii="Times New Roman" w:eastAsia="Times New Roman" w:hAnsi="Times New Roman" w:cs="Times New Roman"/>
          <w:lang w:eastAsia="ru-RU"/>
        </w:rPr>
        <w:t xml:space="preserve"> - 10 часов английского в неделю + 3 сеанса занятия спортом в неделю. Проживание в семье преподавателя, полный пансион.</w:t>
      </w:r>
    </w:p>
    <w:p w:rsidR="009C22AD" w:rsidRDefault="009C22AD" w:rsidP="009C22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Language</w:t>
      </w:r>
      <w:r w:rsidRPr="009C22A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&amp; </w:t>
      </w:r>
      <w:r>
        <w:rPr>
          <w:rFonts w:ascii="Times New Roman" w:eastAsia="Times New Roman" w:hAnsi="Times New Roman" w:cs="Times New Roman"/>
          <w:lang w:val="en-US" w:eastAsia="ru-RU"/>
        </w:rPr>
        <w:t>Culture</w:t>
      </w:r>
      <w:r>
        <w:rPr>
          <w:rFonts w:ascii="Times New Roman" w:eastAsia="Times New Roman" w:hAnsi="Times New Roman" w:cs="Times New Roman"/>
          <w:lang w:eastAsia="ru-RU"/>
        </w:rPr>
        <w:t xml:space="preserve"> - 10 часов английского в неделю + экскурсии. Проживание в семье преподавателя, полный пансион.</w:t>
      </w:r>
    </w:p>
    <w:p w:rsidR="009C22AD" w:rsidRDefault="009C22AD" w:rsidP="009C22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Language</w:t>
      </w:r>
      <w:r>
        <w:rPr>
          <w:rFonts w:ascii="Times New Roman" w:eastAsia="Times New Roman" w:hAnsi="Times New Roman" w:cs="Times New Roman"/>
          <w:lang w:eastAsia="ru-RU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Leasure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- 10 часов английского в неделю + мероприятия в соответствии с программой. Проживание в семье преподавателя, полный пансион.</w:t>
      </w:r>
    </w:p>
    <w:p w:rsidR="009C22AD" w:rsidRDefault="009C22AD" w:rsidP="009C2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="009B2C19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9C22AD" w:rsidRDefault="009C22AD" w:rsidP="009C22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Standart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</w:p>
    <w:tbl>
      <w:tblPr>
        <w:tblStyle w:val="a5"/>
        <w:tblW w:w="1455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15"/>
        <w:gridCol w:w="1516"/>
        <w:gridCol w:w="1515"/>
        <w:gridCol w:w="1516"/>
        <w:gridCol w:w="1516"/>
        <w:gridCol w:w="2487"/>
        <w:gridCol w:w="2789"/>
      </w:tblGrid>
      <w:tr w:rsidR="009C22AD" w:rsidTr="00992DF9">
        <w:trPr>
          <w:trHeight w:val="3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AC31D1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часов/ неделя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 неделя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 неделя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 неделя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 неделя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ночь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Трансфер в одну сторону</w:t>
            </w:r>
          </w:p>
        </w:tc>
      </w:tr>
      <w:tr w:rsidR="009C22AD" w:rsidTr="00992DF9">
        <w:trPr>
          <w:trHeight w:val="1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D" w:rsidRPr="00AC31D1" w:rsidRDefault="00AC31D1" w:rsidP="00992DF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lang w:eastAsia="ru-RU"/>
              </w:rPr>
              <w:t>Чикаго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D" w:rsidRDefault="00992DF9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="009A7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D" w:rsidRDefault="00992DF9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A74D1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D" w:rsidRDefault="009A74D1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D" w:rsidRDefault="00992DF9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="009A7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D" w:rsidRDefault="00992DF9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="009A7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D" w:rsidRDefault="00992DF9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D" w:rsidRPr="00AC31D1" w:rsidRDefault="00AC31D1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Tr="00992DF9">
        <w:trPr>
          <w:trHeight w:val="1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lang w:eastAsia="ru-RU"/>
              </w:rPr>
              <w:t>Денвер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Tr="00992DF9">
        <w:trPr>
          <w:trHeight w:val="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Pr="00AC31D1" w:rsidRDefault="009A74D1" w:rsidP="009A7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Гавайи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Tr="00992DF9">
        <w:trPr>
          <w:trHeight w:val="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Pr="00AC31D1" w:rsidRDefault="009A74D1" w:rsidP="009A74D1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Лас-Вегас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RPr="00AC31D1" w:rsidTr="00992DF9">
        <w:trPr>
          <w:trHeight w:val="176"/>
          <w:jc w:val="center"/>
        </w:trPr>
        <w:tc>
          <w:tcPr>
            <w:tcW w:w="1696" w:type="dxa"/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RPr="00AC31D1" w:rsidTr="00992DF9">
        <w:trPr>
          <w:trHeight w:val="27"/>
          <w:jc w:val="center"/>
        </w:trPr>
        <w:tc>
          <w:tcPr>
            <w:tcW w:w="1696" w:type="dxa"/>
            <w:vAlign w:val="center"/>
          </w:tcPr>
          <w:p w:rsidR="009A74D1" w:rsidRPr="00AC31D1" w:rsidRDefault="009A74D1" w:rsidP="009A7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Новая Англия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RPr="00AC31D1" w:rsidTr="00992DF9">
        <w:trPr>
          <w:trHeight w:val="27"/>
          <w:jc w:val="center"/>
        </w:trPr>
        <w:tc>
          <w:tcPr>
            <w:tcW w:w="1696" w:type="dxa"/>
            <w:vAlign w:val="center"/>
          </w:tcPr>
          <w:p w:rsidR="009A74D1" w:rsidRPr="00AC31D1" w:rsidRDefault="009A74D1" w:rsidP="009A74D1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Сан-Диего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Tr="00992DF9">
        <w:trPr>
          <w:trHeight w:val="176"/>
          <w:jc w:val="center"/>
        </w:trPr>
        <w:tc>
          <w:tcPr>
            <w:tcW w:w="1696" w:type="dxa"/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Сан-Франциско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Tr="00992DF9">
        <w:trPr>
          <w:trHeight w:val="27"/>
          <w:jc w:val="center"/>
        </w:trPr>
        <w:tc>
          <w:tcPr>
            <w:tcW w:w="1696" w:type="dxa"/>
            <w:vAlign w:val="center"/>
          </w:tcPr>
          <w:p w:rsidR="009A74D1" w:rsidRPr="00AC31D1" w:rsidRDefault="009A74D1" w:rsidP="009A7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Лодердейл</w:t>
            </w:r>
            <w:proofErr w:type="spellEnd"/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Tr="00992DF9">
        <w:trPr>
          <w:trHeight w:val="27"/>
          <w:jc w:val="center"/>
        </w:trPr>
        <w:tc>
          <w:tcPr>
            <w:tcW w:w="1696" w:type="dxa"/>
            <w:vAlign w:val="center"/>
          </w:tcPr>
          <w:p w:rsidR="009A74D1" w:rsidRPr="00992DF9" w:rsidRDefault="009A74D1" w:rsidP="009A74D1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Майами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  <w:tr w:rsidR="009A74D1" w:rsidTr="00992DF9">
        <w:trPr>
          <w:trHeight w:val="27"/>
          <w:jc w:val="center"/>
        </w:trPr>
        <w:tc>
          <w:tcPr>
            <w:tcW w:w="1696" w:type="dxa"/>
            <w:vAlign w:val="center"/>
          </w:tcPr>
          <w:p w:rsidR="009A74D1" w:rsidRPr="00AC31D1" w:rsidRDefault="009A74D1" w:rsidP="009A7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Нью-Йорк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130-160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25-155 USD</w:t>
            </w:r>
          </w:p>
        </w:tc>
      </w:tr>
      <w:tr w:rsidR="009A74D1" w:rsidTr="00992DF9">
        <w:trPr>
          <w:trHeight w:val="27"/>
          <w:jc w:val="center"/>
        </w:trPr>
        <w:tc>
          <w:tcPr>
            <w:tcW w:w="1696" w:type="dxa"/>
            <w:vAlign w:val="center"/>
          </w:tcPr>
          <w:p w:rsidR="009A74D1" w:rsidRPr="00AC31D1" w:rsidRDefault="009A74D1" w:rsidP="009A74D1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Орландо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15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16" w:type="dxa"/>
            <w:vAlign w:val="center"/>
          </w:tcPr>
          <w:p w:rsidR="009A74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87" w:type="dxa"/>
            <w:vAlign w:val="center"/>
          </w:tcPr>
          <w:p w:rsidR="009A74D1" w:rsidRDefault="009A74D1" w:rsidP="009A74D1">
            <w:pPr>
              <w:jc w:val="center"/>
            </w:pPr>
            <w:r w:rsidRPr="00A2745A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2789" w:type="dxa"/>
            <w:vAlign w:val="center"/>
          </w:tcPr>
          <w:p w:rsidR="009A74D1" w:rsidRPr="00AC31D1" w:rsidRDefault="009A74D1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Дети: 105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Взрослые: 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USD</w:t>
            </w:r>
          </w:p>
        </w:tc>
      </w:tr>
    </w:tbl>
    <w:p w:rsidR="009C22AD" w:rsidRPr="00992DF9" w:rsidRDefault="00992DF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DF9"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 Майами широко распространен испанский язык</w:t>
      </w:r>
    </w:p>
    <w:p w:rsidR="00992DF9" w:rsidRDefault="00992DF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13"/>
        <w:gridCol w:w="8130"/>
      </w:tblGrid>
      <w:tr w:rsidR="009C22AD" w:rsidTr="009C22AD">
        <w:trPr>
          <w:trHeight w:val="16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C22AD" w:rsidTr="009C22AD">
        <w:trPr>
          <w:trHeight w:val="51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трансфер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40 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="00992D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9C22AD" w:rsidRDefault="009C22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:rsidR="009C22AD" w:rsidRDefault="009C22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2C19" w:rsidRDefault="009B2C19" w:rsidP="009B2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7639" w:rsidRDefault="007E7639" w:rsidP="009B2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7639" w:rsidRDefault="007E7639" w:rsidP="009B2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C19" w:rsidRDefault="009B2C19" w:rsidP="009B2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9B2C19" w:rsidRPr="009B2C19" w:rsidRDefault="009B2C19" w:rsidP="009B2C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C19">
        <w:rPr>
          <w:rFonts w:ascii="Times New Roman" w:eastAsia="Times New Roman" w:hAnsi="Times New Roman" w:cs="Times New Roman"/>
          <w:lang w:val="en-US" w:eastAsia="ru-RU"/>
        </w:rPr>
        <w:t>Language &amp; Sp</w:t>
      </w:r>
      <w:r w:rsidR="00313DB6">
        <w:rPr>
          <w:rFonts w:ascii="Times New Roman" w:eastAsia="Times New Roman" w:hAnsi="Times New Roman" w:cs="Times New Roman"/>
          <w:lang w:val="en-US" w:eastAsia="ru-RU"/>
        </w:rPr>
        <w:t>o</w:t>
      </w:r>
      <w:r w:rsidRPr="009B2C19">
        <w:rPr>
          <w:rFonts w:ascii="Times New Roman" w:eastAsia="Times New Roman" w:hAnsi="Times New Roman" w:cs="Times New Roman"/>
          <w:lang w:val="en-US" w:eastAsia="ru-RU"/>
        </w:rPr>
        <w:t>rts</w:t>
      </w:r>
    </w:p>
    <w:p w:rsidR="009B2C19" w:rsidRDefault="009B2C19" w:rsidP="009B2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9"/>
        <w:gridCol w:w="1373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747AA6" w:rsidTr="00747AA6">
        <w:trPr>
          <w:cantSplit/>
          <w:trHeight w:val="31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47AA6" w:rsidRDefault="006A583A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747AA6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  <w:p w:rsidR="00747AA6" w:rsidRDefault="006A583A" w:rsidP="006A583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 w:rsidR="00747AA6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Майами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Чикаго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Денвер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Новая Англия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Сан-Франциско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Гавайи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Сан-Диего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Орландо</w:t>
            </w:r>
          </w:p>
        </w:tc>
      </w:tr>
      <w:tr w:rsidR="00747AA6" w:rsidTr="00747AA6">
        <w:trPr>
          <w:trHeight w:val="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Стрельба из лука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CC7E6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C7E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83"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59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53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83"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59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53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83"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59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7E6A" w:rsidTr="00747AA6">
        <w:trPr>
          <w:trHeight w:val="13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6A" w:rsidRDefault="00CC7E6A" w:rsidP="00CC7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Бейсбол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A" w:rsidRDefault="00CC7E6A" w:rsidP="00CC7E6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A" w:rsidRDefault="00CC7E6A" w:rsidP="00CC7E6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A" w:rsidRDefault="00CC7E6A" w:rsidP="00CC7E6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A" w:rsidRDefault="00CC7E6A" w:rsidP="00CC7E6A">
            <w:pPr>
              <w:spacing w:line="240" w:lineRule="auto"/>
              <w:ind w:left="-53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A" w:rsidRDefault="00CC7E6A" w:rsidP="00CC7E6A">
            <w:pPr>
              <w:spacing w:line="240" w:lineRule="auto"/>
              <w:ind w:left="-83"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A" w:rsidRDefault="00CC7E6A" w:rsidP="00CC7E6A">
            <w:pPr>
              <w:spacing w:line="240" w:lineRule="auto"/>
              <w:ind w:left="-59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A" w:rsidRDefault="00CC7E6A" w:rsidP="00CC7E6A">
            <w:pPr>
              <w:spacing w:line="240" w:lineRule="auto"/>
              <w:ind w:left="-53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A" w:rsidRDefault="00CC7E6A" w:rsidP="00CC7E6A">
            <w:pPr>
              <w:spacing w:line="240" w:lineRule="auto"/>
              <w:ind w:left="-83"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A" w:rsidRDefault="00CC7E6A" w:rsidP="00CC7E6A">
            <w:pPr>
              <w:spacing w:line="240" w:lineRule="auto"/>
              <w:ind w:left="-59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12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B64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B64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B64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CC7E6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C7E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CC7E6A" w:rsidP="00747AA6">
            <w:pPr>
              <w:spacing w:line="240" w:lineRule="auto"/>
              <w:ind w:left="-83"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752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752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752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752D58"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13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Рыбалка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124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124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124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124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124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CC7E6A" w:rsidP="00747AA6">
            <w:pPr>
              <w:spacing w:line="240" w:lineRule="auto"/>
              <w:ind w:left="-59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747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747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74799"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6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Гольф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CC7E6A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CC7E6A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47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CC7E6A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CC7E6A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CC7E6A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CC7E6A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CC7E6A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6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Верховая 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24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24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24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103FB8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747A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F43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F43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103FB8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103FB8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12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Катание на коньках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A6D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A6D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A6D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A6D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A6D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103FB8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8B0C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8B0C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8B0CCF"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13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Каякинг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FD54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FD54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FD54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103FB8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690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690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690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690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690F84"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12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Каякинг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езда на велосипеде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3F38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3F38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3F38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3F38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3F38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3F38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3F38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103FB8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59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6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Соккер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(Английский футбол)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103FB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3F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F5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F5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F5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F5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F5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F5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F5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5F5F73"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10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Серфинг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37E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37E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37E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37E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37E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103FB8" w:rsidP="00747AA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1655 (Гонолулу)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103FB8" w:rsidP="00747AA6">
            <w:pPr>
              <w:spacing w:line="240" w:lineRule="auto"/>
              <w:ind w:left="-53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103FB8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ind w:left="-59"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098D" w:rsidTr="00DC098D">
        <w:trPr>
          <w:trHeight w:val="6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8D" w:rsidRDefault="00DC098D" w:rsidP="00DC0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Теннис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8D" w:rsidRDefault="00DC098D" w:rsidP="00DC098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8D" w:rsidRDefault="00DC098D" w:rsidP="00DC098D">
            <w:pPr>
              <w:jc w:val="center"/>
            </w:pPr>
            <w:r w:rsidRPr="00C6491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8D" w:rsidRDefault="00DC098D" w:rsidP="00DC098D">
            <w:pPr>
              <w:jc w:val="center"/>
            </w:pPr>
            <w:r w:rsidRPr="00C6491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8D" w:rsidRDefault="00DC098D" w:rsidP="00DC098D">
            <w:pPr>
              <w:jc w:val="center"/>
            </w:pPr>
            <w:r w:rsidRPr="00C6491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8D" w:rsidRDefault="00DC098D" w:rsidP="00DC098D">
            <w:pPr>
              <w:jc w:val="center"/>
            </w:pPr>
            <w:r w:rsidRPr="00C6491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8D" w:rsidRDefault="00DC098D" w:rsidP="00DC098D">
            <w:pPr>
              <w:jc w:val="center"/>
            </w:pPr>
            <w:r w:rsidRPr="00C6491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8D" w:rsidRDefault="00DC098D" w:rsidP="00DC098D">
            <w:pPr>
              <w:jc w:val="center"/>
            </w:pPr>
            <w:r w:rsidRPr="00C6491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8D" w:rsidRDefault="00DC098D" w:rsidP="00DC098D">
            <w:pPr>
              <w:jc w:val="center"/>
            </w:pPr>
            <w:r w:rsidRPr="00C6491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8D" w:rsidRDefault="00DC098D" w:rsidP="00DC098D">
            <w:pPr>
              <w:jc w:val="center"/>
            </w:pPr>
            <w:r w:rsidRPr="00C6491F">
              <w:rPr>
                <w:rFonts w:ascii="Times New Roman" w:hAnsi="Times New Roman" w:cs="Times New Roman"/>
              </w:rPr>
              <w:t>1580</w:t>
            </w:r>
          </w:p>
        </w:tc>
      </w:tr>
      <w:tr w:rsidR="00747AA6" w:rsidTr="00747AA6">
        <w:trPr>
          <w:trHeight w:val="6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Виндсерфинг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96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96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96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96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E96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DC098D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84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84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84249">
              <w:rPr>
                <w:rFonts w:ascii="Times New Roman" w:hAnsi="Times New Roman" w:cs="Times New Roman"/>
              </w:rPr>
              <w:t>-</w:t>
            </w:r>
          </w:p>
        </w:tc>
      </w:tr>
      <w:tr w:rsidR="00747AA6" w:rsidTr="00747AA6">
        <w:trPr>
          <w:trHeight w:val="6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Йога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C7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C7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C7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C7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AC7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DC098D" w:rsidP="00747AA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F5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F5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6" w:rsidRDefault="00747AA6" w:rsidP="00747AA6">
            <w:pPr>
              <w:jc w:val="center"/>
            </w:pPr>
            <w:r w:rsidRPr="00F5723E">
              <w:rPr>
                <w:rFonts w:ascii="Times New Roman" w:hAnsi="Times New Roman" w:cs="Times New Roman"/>
              </w:rPr>
              <w:t>-</w:t>
            </w:r>
          </w:p>
        </w:tc>
      </w:tr>
    </w:tbl>
    <w:p w:rsidR="009B2C19" w:rsidRDefault="009B2C19" w:rsidP="009B2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67" w:type="dxa"/>
        <w:tblLook w:val="04A0" w:firstRow="1" w:lastRow="0" w:firstColumn="1" w:lastColumn="0" w:noHBand="0" w:noVBand="1"/>
      </w:tblPr>
      <w:tblGrid>
        <w:gridCol w:w="6482"/>
        <w:gridCol w:w="8185"/>
      </w:tblGrid>
      <w:tr w:rsidR="009B2C19" w:rsidTr="009366AA">
        <w:trPr>
          <w:trHeight w:val="46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19" w:rsidRDefault="009B2C19" w:rsidP="009366A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B2C19" w:rsidTr="009366AA">
        <w:trPr>
          <w:trHeight w:val="353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уроков английского в неделю</w:t>
            </w:r>
          </w:p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занятия спортом в неделю</w:t>
            </w:r>
          </w:p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экипировка</w:t>
            </w:r>
          </w:p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- 10% скидка, если не требуются уроки английского языка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дополнительные занятия – </w:t>
            </w:r>
            <w:r w:rsidR="005A673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40 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/час</w:t>
            </w:r>
          </w:p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2A08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трансфер: от 10</w:t>
            </w:r>
            <w:r w:rsidR="002A0867" w:rsidRPr="002A08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 </w:t>
            </w:r>
            <w:r w:rsidR="002A0867" w:rsidRPr="002A0867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="002A0867" w:rsidRPr="002A086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9B2C19" w:rsidRDefault="009B2C19" w:rsidP="009366A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:rsidR="009B2C19" w:rsidRDefault="009B2C19" w:rsidP="009366A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консульский сбор</w:t>
            </w:r>
          </w:p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медицинская страховка</w:t>
            </w:r>
          </w:p>
          <w:p w:rsidR="009B2C19" w:rsidRDefault="009B2C19" w:rsidP="009366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авиаперелет</w:t>
            </w:r>
          </w:p>
        </w:tc>
      </w:tr>
    </w:tbl>
    <w:p w:rsidR="00313DB6" w:rsidRDefault="00313DB6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="009B2C19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9C22AD" w:rsidRPr="009B2C19" w:rsidRDefault="009C22AD" w:rsidP="009B2C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C19">
        <w:rPr>
          <w:rFonts w:ascii="Times New Roman" w:eastAsia="Times New Roman" w:hAnsi="Times New Roman" w:cs="Times New Roman"/>
          <w:lang w:val="en-US" w:eastAsia="ru-RU"/>
        </w:rPr>
        <w:t>Language &amp; Culture</w:t>
      </w:r>
    </w:p>
    <w:tbl>
      <w:tblPr>
        <w:tblStyle w:val="a5"/>
        <w:tblW w:w="145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0629"/>
      </w:tblGrid>
      <w:tr w:rsidR="009C22AD" w:rsidTr="007E7639">
        <w:trPr>
          <w:trHeight w:val="3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EC0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7E7639">
            <w:pPr>
              <w:spacing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 w:rsidR="007E76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 часов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0D0D0E">
            <w:pPr>
              <w:spacing w:line="240" w:lineRule="auto"/>
              <w:ind w:left="-103" w:right="-1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D" w:rsidRDefault="009C22AD" w:rsidP="00EC0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Экскурсии на английском языке (в городе и районе проживания)</w:t>
            </w:r>
          </w:p>
        </w:tc>
      </w:tr>
      <w:tr w:rsidR="000863E5" w:rsidTr="007E7639">
        <w:trPr>
          <w:trHeight w:val="9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5" w:rsidRPr="00887B9E" w:rsidRDefault="000863E5" w:rsidP="00EC087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Чикаго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E5" w:rsidRDefault="000863E5" w:rsidP="00EC0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5" w:rsidRDefault="00281E23" w:rsidP="00281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  <w:r w:rsidR="009C41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3E5" w:rsidRDefault="000863E5" w:rsidP="00EC0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экскурсии на выбор: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Опция 1: круиз на лодке по озеру Мичиган и реке Чикаго, шоппинг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Magnificent</w:t>
            </w:r>
            <w:r w:rsidRPr="00D9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Mile</w:t>
            </w:r>
            <w:r w:rsidRPr="00D9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Музей науки и промышленности.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Опция 2: Уиллис Тауэр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Скайдек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Аквариум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Шедда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Филдовский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музей, Институт искусств или Зоопарк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Lincoln</w:t>
            </w:r>
            <w:r w:rsidRPr="00D9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Park</w:t>
            </w:r>
            <w:r w:rsidRPr="00D974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81E23" w:rsidTr="00281E23">
        <w:trPr>
          <w:trHeight w:val="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23" w:rsidRDefault="00281E23" w:rsidP="00281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экскурсии на выбор: Аквариум, музей искусств, Ботанические сады, Дом бабочек, Музей Билла Буффало (старый американский запад)</w:t>
            </w:r>
          </w:p>
        </w:tc>
      </w:tr>
      <w:tr w:rsidR="00281E23" w:rsidTr="00281E23">
        <w:trPr>
          <w:trHeight w:val="2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Гавайи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23" w:rsidRDefault="00281E23" w:rsidP="00281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Дворец </w:t>
            </w:r>
            <w:proofErr w:type="spellStart"/>
            <w:r>
              <w:rPr>
                <w:rFonts w:ascii="Times New Roman" w:hAnsi="Times New Roman" w:cs="Times New Roman"/>
              </w:rPr>
              <w:t>Иолани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памятник королю </w:t>
            </w:r>
            <w:proofErr w:type="spellStart"/>
            <w:r w:rsidRPr="007915A2">
              <w:rPr>
                <w:rFonts w:ascii="Times New Roman" w:hAnsi="Times New Roman" w:cs="Times New Roman"/>
              </w:rPr>
              <w:t>Камехамеху</w:t>
            </w:r>
            <w:proofErr w:type="spellEnd"/>
            <w:r w:rsidRPr="007915A2">
              <w:rPr>
                <w:rFonts w:ascii="Times New Roman" w:hAnsi="Times New Roman" w:cs="Times New Roman"/>
              </w:rPr>
              <w:t xml:space="preserve">, церковь </w:t>
            </w:r>
            <w:proofErr w:type="spellStart"/>
            <w:r w:rsidRPr="007915A2">
              <w:rPr>
                <w:rFonts w:ascii="Times New Roman" w:hAnsi="Times New Roman" w:cs="Times New Roman"/>
              </w:rPr>
              <w:t>Kawaiha’o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Чайнатаун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81E23" w:rsidRPr="002A3B00" w:rsidTr="00281E23">
        <w:trPr>
          <w:trHeight w:val="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Лас-Вегас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23" w:rsidRDefault="00281E23" w:rsidP="00281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Pr="002A3B00" w:rsidRDefault="00281E23" w:rsidP="00281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 w:rsidRPr="002A3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A3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Ред</w:t>
            </w:r>
            <w:r w:rsidRPr="002A3B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</w:t>
            </w:r>
            <w:r w:rsidRPr="002A3B00">
              <w:rPr>
                <w:rFonts w:ascii="Times New Roman" w:hAnsi="Times New Roman" w:cs="Times New Roman"/>
              </w:rPr>
              <w:t xml:space="preserve">ок-Каньон, </w:t>
            </w:r>
            <w:r w:rsidRPr="002A3B00">
              <w:rPr>
                <w:rFonts w:ascii="Times New Roman" w:hAnsi="Times New Roman" w:cs="Times New Roman"/>
                <w:lang w:val="en-US"/>
              </w:rPr>
              <w:t>Mt</w:t>
            </w:r>
            <w:r w:rsidRPr="002A3B00">
              <w:rPr>
                <w:rFonts w:ascii="Times New Roman" w:hAnsi="Times New Roman" w:cs="Times New Roman"/>
              </w:rPr>
              <w:t>.</w:t>
            </w:r>
            <w:r w:rsidRPr="002A3B00">
              <w:rPr>
                <w:rFonts w:ascii="Times New Roman" w:hAnsi="Times New Roman" w:cs="Times New Roman"/>
                <w:lang w:val="en-US"/>
              </w:rPr>
              <w:t>Charleston</w:t>
            </w:r>
            <w:r w:rsidRPr="002A3B00">
              <w:rPr>
                <w:rFonts w:ascii="Times New Roman" w:hAnsi="Times New Roman" w:cs="Times New Roman"/>
              </w:rPr>
              <w:t xml:space="preserve"> &amp; </w:t>
            </w:r>
            <w:r w:rsidRPr="002A3B00">
              <w:rPr>
                <w:rFonts w:ascii="Times New Roman" w:hAnsi="Times New Roman" w:cs="Times New Roman"/>
                <w:lang w:val="en-US"/>
              </w:rPr>
              <w:t>Hoover</w:t>
            </w:r>
            <w:r w:rsidRPr="002A3B00">
              <w:rPr>
                <w:rFonts w:ascii="Times New Roman" w:hAnsi="Times New Roman" w:cs="Times New Roman"/>
              </w:rPr>
              <w:t xml:space="preserve"> </w:t>
            </w:r>
            <w:r w:rsidRPr="002A3B00">
              <w:rPr>
                <w:rFonts w:ascii="Times New Roman" w:hAnsi="Times New Roman" w:cs="Times New Roman"/>
                <w:lang w:val="en-US"/>
              </w:rPr>
              <w:t>Dam</w:t>
            </w:r>
            <w:r w:rsidRPr="002A3B00">
              <w:rPr>
                <w:rFonts w:ascii="Times New Roman" w:hAnsi="Times New Roman" w:cs="Times New Roman"/>
              </w:rPr>
              <w:t xml:space="preserve">, прогулка </w:t>
            </w:r>
            <w:r w:rsidRPr="002A3B00">
              <w:rPr>
                <w:rFonts w:ascii="Times New Roman" w:hAnsi="Times New Roman" w:cs="Times New Roman"/>
                <w:lang w:val="en-US"/>
              </w:rPr>
              <w:t>Las</w:t>
            </w:r>
            <w:r w:rsidRPr="002A3B00">
              <w:rPr>
                <w:rFonts w:ascii="Times New Roman" w:hAnsi="Times New Roman" w:cs="Times New Roman"/>
              </w:rPr>
              <w:t xml:space="preserve"> </w:t>
            </w:r>
            <w:r w:rsidRPr="002A3B00">
              <w:rPr>
                <w:rFonts w:ascii="Times New Roman" w:hAnsi="Times New Roman" w:cs="Times New Roman"/>
                <w:lang w:val="en-US"/>
              </w:rPr>
              <w:t>Vegas</w:t>
            </w:r>
            <w:r w:rsidRPr="002A3B00">
              <w:rPr>
                <w:rFonts w:ascii="Times New Roman" w:hAnsi="Times New Roman" w:cs="Times New Roman"/>
              </w:rPr>
              <w:t xml:space="preserve"> </w:t>
            </w:r>
            <w:r w:rsidRPr="002A3B00">
              <w:rPr>
                <w:rFonts w:ascii="Times New Roman" w:hAnsi="Times New Roman" w:cs="Times New Roman"/>
                <w:lang w:val="en-US"/>
              </w:rPr>
              <w:t>Strip</w:t>
            </w:r>
          </w:p>
        </w:tc>
      </w:tr>
      <w:tr w:rsidR="00281E23" w:rsidTr="00281E23">
        <w:trPr>
          <w:trHeight w:val="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Лос-Анджелес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jc w:val="center"/>
            </w:pPr>
            <w:r w:rsidRPr="0087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3" w:rsidRPr="00094194" w:rsidRDefault="00281E23" w:rsidP="00281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4194">
              <w:rPr>
                <w:rFonts w:ascii="Times New Roman" w:eastAsia="Times New Roman" w:hAnsi="Times New Roman" w:cs="Times New Roman"/>
                <w:lang w:eastAsia="ru-RU"/>
              </w:rPr>
              <w:t xml:space="preserve">3 экскурсии на выбор: Дендрарий и Ботанические сады, авиационный музей </w:t>
            </w:r>
            <w:r w:rsidRPr="00094194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094194">
              <w:rPr>
                <w:rFonts w:ascii="Times New Roman" w:hAnsi="Times New Roman" w:cs="Times New Roman"/>
              </w:rPr>
              <w:t>planes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094194">
              <w:rPr>
                <w:rFonts w:ascii="Times New Roman" w:hAnsi="Times New Roman" w:cs="Times New Roman"/>
              </w:rPr>
              <w:t>Fame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194">
              <w:rPr>
                <w:rFonts w:ascii="Times New Roman" w:hAnsi="Times New Roman" w:cs="Times New Roman"/>
              </w:rPr>
              <w:t>Air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194">
              <w:rPr>
                <w:rFonts w:ascii="Times New Roman" w:hAnsi="Times New Roman" w:cs="Times New Roman"/>
              </w:rPr>
              <w:t>Museum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, порт и музей мореплавания, Музей искусств, Центр научных открытий, Музей серфинга, </w:t>
            </w:r>
            <w:proofErr w:type="spellStart"/>
            <w:r w:rsidRPr="00094194">
              <w:rPr>
                <w:rFonts w:ascii="Times New Roman" w:hAnsi="Times New Roman" w:cs="Times New Roman"/>
              </w:rPr>
              <w:t>Гетти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-центр/Музей </w:t>
            </w:r>
            <w:proofErr w:type="spellStart"/>
            <w:r w:rsidRPr="00094194">
              <w:rPr>
                <w:rFonts w:ascii="Times New Roman" w:hAnsi="Times New Roman" w:cs="Times New Roman"/>
              </w:rPr>
              <w:t>Getty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194">
              <w:rPr>
                <w:rFonts w:ascii="Times New Roman" w:hAnsi="Times New Roman" w:cs="Times New Roman"/>
              </w:rPr>
              <w:t>Villa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, Аквариум, </w:t>
            </w:r>
            <w:proofErr w:type="spellStart"/>
            <w:r w:rsidRPr="00094194">
              <w:rPr>
                <w:rFonts w:ascii="Times New Roman" w:hAnsi="Times New Roman" w:cs="Times New Roman"/>
              </w:rPr>
              <w:t>Queen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 Mary </w:t>
            </w:r>
            <w:proofErr w:type="spellStart"/>
            <w:r w:rsidRPr="00094194">
              <w:rPr>
                <w:rFonts w:ascii="Times New Roman" w:hAnsi="Times New Roman" w:cs="Times New Roman"/>
              </w:rPr>
              <w:t>Ocean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194">
              <w:rPr>
                <w:rFonts w:ascii="Times New Roman" w:hAnsi="Times New Roman" w:cs="Times New Roman"/>
              </w:rPr>
              <w:t>Liner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194">
              <w:rPr>
                <w:rFonts w:ascii="Times New Roman" w:hAnsi="Times New Roman" w:cs="Times New Roman"/>
              </w:rPr>
              <w:t>Tour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, шоппинг в Беверли </w:t>
            </w:r>
            <w:proofErr w:type="spellStart"/>
            <w:r w:rsidRPr="00094194">
              <w:rPr>
                <w:rFonts w:ascii="Times New Roman" w:hAnsi="Times New Roman" w:cs="Times New Roman"/>
              </w:rPr>
              <w:t>Хиллз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 или Голливуде, </w:t>
            </w:r>
            <w:proofErr w:type="spellStart"/>
            <w:r w:rsidRPr="00094194">
              <w:rPr>
                <w:rFonts w:ascii="Times New Roman" w:hAnsi="Times New Roman" w:cs="Times New Roman"/>
              </w:rPr>
              <w:t>Dog</w:t>
            </w:r>
            <w:proofErr w:type="spellEnd"/>
            <w:r w:rsidRPr="00094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194">
              <w:rPr>
                <w:rFonts w:ascii="Times New Roman" w:hAnsi="Times New Roman" w:cs="Times New Roman"/>
              </w:rPr>
              <w:t>Show</w:t>
            </w:r>
            <w:proofErr w:type="spellEnd"/>
            <w:r w:rsidRPr="00094194">
              <w:rPr>
                <w:rFonts w:ascii="Times New Roman" w:hAnsi="Times New Roman" w:cs="Times New Roman"/>
              </w:rPr>
              <w:t>.</w:t>
            </w:r>
          </w:p>
        </w:tc>
      </w:tr>
      <w:tr w:rsidR="00281E23" w:rsidTr="00281E23">
        <w:trPr>
          <w:trHeight w:val="38"/>
        </w:trPr>
        <w:tc>
          <w:tcPr>
            <w:tcW w:w="1413" w:type="dxa"/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Майами</w:t>
            </w:r>
          </w:p>
        </w:tc>
        <w:tc>
          <w:tcPr>
            <w:tcW w:w="1417" w:type="dxa"/>
            <w:vAlign w:val="center"/>
          </w:tcPr>
          <w:p w:rsidR="00281E23" w:rsidRDefault="00281E23" w:rsidP="00281E23">
            <w:pPr>
              <w:jc w:val="center"/>
            </w:pPr>
            <w:r w:rsidRPr="0087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vAlign w:val="center"/>
          </w:tcPr>
          <w:p w:rsidR="00281E23" w:rsidRDefault="00281E23" w:rsidP="00281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на целый день в </w:t>
            </w:r>
            <w:proofErr w:type="spellStart"/>
            <w:r>
              <w:rPr>
                <w:rFonts w:ascii="Times New Roman" w:hAnsi="Times New Roman" w:cs="Times New Roman"/>
              </w:rPr>
              <w:t>Эверглейдс</w:t>
            </w:r>
            <w:proofErr w:type="spellEnd"/>
            <w:r>
              <w:rPr>
                <w:rFonts w:ascii="Times New Roman" w:hAnsi="Times New Roman" w:cs="Times New Roman"/>
              </w:rPr>
              <w:t>: посещение парка, прогулка на лодке, 4 маршрута для наблюдения за дикой природой.</w:t>
            </w:r>
          </w:p>
        </w:tc>
      </w:tr>
      <w:tr w:rsidR="00281E23" w:rsidTr="00281E23">
        <w:trPr>
          <w:trHeight w:val="38"/>
        </w:trPr>
        <w:tc>
          <w:tcPr>
            <w:tcW w:w="1413" w:type="dxa"/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Новая Англия</w:t>
            </w:r>
          </w:p>
        </w:tc>
        <w:tc>
          <w:tcPr>
            <w:tcW w:w="1417" w:type="dxa"/>
            <w:vAlign w:val="center"/>
          </w:tcPr>
          <w:p w:rsidR="00281E23" w:rsidRDefault="00281E23" w:rsidP="00281E23">
            <w:pPr>
              <w:jc w:val="center"/>
            </w:pPr>
            <w:r w:rsidRPr="0087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vAlign w:val="center"/>
          </w:tcPr>
          <w:p w:rsidR="00281E23" w:rsidRPr="009366AA" w:rsidRDefault="00281E23" w:rsidP="00281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экскурсии на выбор: Научный музей, Аквариум, Музей изящных искусств, Гарвардский музей, Музей массачусетского технологического института</w:t>
            </w:r>
            <w:r w:rsidRPr="009366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Музей «Бостонского чаепития», любой местный музей.</w:t>
            </w:r>
            <w:r w:rsidRPr="009366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81E23" w:rsidRPr="009366AA" w:rsidTr="00281E23">
        <w:trPr>
          <w:trHeight w:val="38"/>
        </w:trPr>
        <w:tc>
          <w:tcPr>
            <w:tcW w:w="1413" w:type="dxa"/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Нью-Йорк 1</w:t>
            </w:r>
          </w:p>
        </w:tc>
        <w:tc>
          <w:tcPr>
            <w:tcW w:w="1417" w:type="dxa"/>
            <w:vAlign w:val="center"/>
          </w:tcPr>
          <w:p w:rsidR="00281E23" w:rsidRDefault="00281E23" w:rsidP="00281E23">
            <w:pPr>
              <w:jc w:val="center"/>
            </w:pPr>
            <w:r w:rsidRPr="0087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vAlign w:val="center"/>
          </w:tcPr>
          <w:p w:rsidR="00281E23" w:rsidRPr="009366AA" w:rsidRDefault="00281E23" w:rsidP="00281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экскурсия</w:t>
            </w:r>
            <w:r w:rsidRPr="009366A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Stock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Exchange</w:t>
            </w:r>
            <w:r w:rsidRPr="009366A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ярмарка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Staten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Island</w:t>
            </w:r>
            <w:r w:rsidRPr="00936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NY</w:t>
            </w:r>
            <w:r w:rsidRPr="00936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Статуя свободы. Посещение музея национальных индейцев. Прогулка по </w:t>
            </w:r>
            <w:r>
              <w:rPr>
                <w:rFonts w:ascii="Times New Roman" w:hAnsi="Times New Roman" w:cs="Times New Roman"/>
                <w:lang w:val="en-US"/>
              </w:rPr>
              <w:t>Battery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Park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Всемирного Торгового Центра.</w:t>
            </w:r>
          </w:p>
        </w:tc>
      </w:tr>
      <w:tr w:rsidR="00281E23" w:rsidTr="00281E23">
        <w:trPr>
          <w:trHeight w:val="38"/>
        </w:trPr>
        <w:tc>
          <w:tcPr>
            <w:tcW w:w="1413" w:type="dxa"/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Нью-Йорк 2</w:t>
            </w:r>
          </w:p>
        </w:tc>
        <w:tc>
          <w:tcPr>
            <w:tcW w:w="1417" w:type="dxa"/>
            <w:vAlign w:val="center"/>
          </w:tcPr>
          <w:p w:rsidR="00281E23" w:rsidRDefault="00281E23" w:rsidP="00281E23">
            <w:pPr>
              <w:jc w:val="center"/>
            </w:pPr>
            <w:r w:rsidRPr="0087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vAlign w:val="center"/>
          </w:tcPr>
          <w:p w:rsidR="00281E23" w:rsidRPr="0058089B" w:rsidRDefault="00281E23" w:rsidP="00281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экскурсия</w:t>
            </w:r>
            <w:r w:rsidRPr="009366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lang w:val="en-US"/>
              </w:rPr>
              <w:t>Penn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Station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Бродвея и </w:t>
            </w:r>
            <w:r>
              <w:rPr>
                <w:rFonts w:ascii="Times New Roman" w:hAnsi="Times New Roman" w:cs="Times New Roman"/>
                <w:lang w:val="en-US"/>
              </w:rPr>
              <w:t>Times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Square</w:t>
            </w:r>
            <w:r w:rsidRPr="009366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Rockefeller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Plaza</w:t>
            </w:r>
            <w:r w:rsidRPr="0093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смотровой площадки. Собор Святого Патрика, 5 Авеню, </w:t>
            </w:r>
            <w:r>
              <w:rPr>
                <w:rFonts w:ascii="Times New Roman" w:hAnsi="Times New Roman" w:cs="Times New Roman"/>
                <w:lang w:val="en-US"/>
              </w:rPr>
              <w:t>Central</w:t>
            </w:r>
            <w:r w:rsidRPr="00580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Park</w:t>
            </w:r>
            <w:r w:rsidRPr="005808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Columbus</w:t>
            </w:r>
            <w:r w:rsidRPr="00580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Circle</w:t>
            </w:r>
            <w:r w:rsidRPr="005808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Метрополитен-музей, Музей национальной истории. </w:t>
            </w:r>
          </w:p>
        </w:tc>
      </w:tr>
      <w:tr w:rsidR="00281E23" w:rsidRPr="00B04BBE" w:rsidTr="00281E23">
        <w:trPr>
          <w:trHeight w:val="38"/>
        </w:trPr>
        <w:tc>
          <w:tcPr>
            <w:tcW w:w="1413" w:type="dxa"/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Сан-Диего</w:t>
            </w:r>
          </w:p>
        </w:tc>
        <w:tc>
          <w:tcPr>
            <w:tcW w:w="1417" w:type="dxa"/>
            <w:vAlign w:val="center"/>
          </w:tcPr>
          <w:p w:rsidR="00281E23" w:rsidRDefault="00281E23" w:rsidP="00281E23">
            <w:pPr>
              <w:jc w:val="center"/>
            </w:pPr>
            <w:r w:rsidRPr="0087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vAlign w:val="center"/>
          </w:tcPr>
          <w:p w:rsidR="00281E23" w:rsidRPr="00B04BBE" w:rsidRDefault="00281E23" w:rsidP="00281E23">
            <w:pPr>
              <w:spacing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B04BBE">
              <w:rPr>
                <w:rFonts w:ascii="Times New Roman" w:eastAsia="Times New Roman" w:hAnsi="Times New Roman" w:cs="Times New Roman"/>
                <w:lang w:eastAsia="ru-RU"/>
              </w:rPr>
              <w:t xml:space="preserve">3 экскурсии на выбор: </w:t>
            </w:r>
            <w:r w:rsidRPr="00B04BBE">
              <w:rPr>
                <w:rFonts w:ascii="Times New Roman" w:hAnsi="Times New Roman" w:cs="Times New Roman"/>
                <w:lang w:val="en-US"/>
              </w:rPr>
              <w:t>Birch</w:t>
            </w:r>
            <w:r w:rsidRPr="00B04BBE">
              <w:rPr>
                <w:rFonts w:ascii="Times New Roman" w:hAnsi="Times New Roman" w:cs="Times New Roman"/>
              </w:rPr>
              <w:t xml:space="preserve"> </w:t>
            </w:r>
            <w:r w:rsidRPr="00B04BBE">
              <w:rPr>
                <w:rFonts w:ascii="Times New Roman" w:hAnsi="Times New Roman" w:cs="Times New Roman"/>
                <w:lang w:val="en-US"/>
              </w:rPr>
              <w:t>Aquarium</w:t>
            </w:r>
            <w:r w:rsidRPr="00B04B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4BBE">
              <w:rPr>
                <w:rFonts w:ascii="Times New Roman" w:hAnsi="Times New Roman" w:cs="Times New Roman"/>
                <w:lang w:val="en-US"/>
              </w:rPr>
              <w:t>Gia</w:t>
            </w:r>
            <w:proofErr w:type="spellEnd"/>
            <w:r w:rsidRPr="00B04BBE">
              <w:rPr>
                <w:rFonts w:ascii="Times New Roman" w:hAnsi="Times New Roman" w:cs="Times New Roman"/>
              </w:rPr>
              <w:t xml:space="preserve"> </w:t>
            </w:r>
            <w:r w:rsidRPr="00B04BBE">
              <w:rPr>
                <w:rFonts w:ascii="Times New Roman" w:hAnsi="Times New Roman" w:cs="Times New Roman"/>
                <w:lang w:val="en-US"/>
              </w:rPr>
              <w:t>Institute</w:t>
            </w:r>
            <w:r w:rsidRPr="00B04BBE">
              <w:rPr>
                <w:rFonts w:ascii="Times New Roman" w:hAnsi="Times New Roman" w:cs="Times New Roman"/>
              </w:rPr>
              <w:t xml:space="preserve"> (выставка драгоценных и полудрагоценных камней), Музей создания музыки, центр </w:t>
            </w:r>
            <w:proofErr w:type="spellStart"/>
            <w:r w:rsidRPr="00B04BBE">
              <w:rPr>
                <w:rFonts w:ascii="Times New Roman" w:hAnsi="Times New Roman" w:cs="Times New Roman"/>
              </w:rPr>
              <w:t>Agua</w:t>
            </w:r>
            <w:proofErr w:type="spellEnd"/>
            <w:r w:rsidRPr="00B04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BBE">
              <w:rPr>
                <w:rFonts w:ascii="Times New Roman" w:hAnsi="Times New Roman" w:cs="Times New Roman"/>
              </w:rPr>
              <w:t>Hedionda</w:t>
            </w:r>
            <w:proofErr w:type="spellEnd"/>
            <w:r w:rsidRPr="00B04BBE">
              <w:rPr>
                <w:rFonts w:ascii="Times New Roman" w:hAnsi="Times New Roman" w:cs="Times New Roman"/>
              </w:rPr>
              <w:t xml:space="preserve">, тур по достопримечательностям (порт Сан-Диего, исторический квартал </w:t>
            </w:r>
            <w:proofErr w:type="spellStart"/>
            <w:r w:rsidRPr="00B04BBE">
              <w:rPr>
                <w:rFonts w:ascii="Times New Roman" w:hAnsi="Times New Roman" w:cs="Times New Roman"/>
              </w:rPr>
              <w:t>Gaslamp</w:t>
            </w:r>
            <w:proofErr w:type="spellEnd"/>
            <w:r w:rsidRPr="00B04BBE">
              <w:rPr>
                <w:rFonts w:ascii="Times New Roman" w:hAnsi="Times New Roman" w:cs="Times New Roman"/>
              </w:rPr>
              <w:t xml:space="preserve">, Парк </w:t>
            </w:r>
            <w:proofErr w:type="spellStart"/>
            <w:r w:rsidRPr="00B04BBE">
              <w:rPr>
                <w:rFonts w:ascii="Times New Roman" w:hAnsi="Times New Roman" w:cs="Times New Roman"/>
              </w:rPr>
              <w:t>Balboa</w:t>
            </w:r>
            <w:proofErr w:type="spellEnd"/>
            <w:r w:rsidRPr="00B04B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4BBE">
              <w:rPr>
                <w:rFonts w:ascii="Times New Roman" w:hAnsi="Times New Roman" w:cs="Times New Roman"/>
              </w:rPr>
              <w:t>Coronado</w:t>
            </w:r>
            <w:proofErr w:type="spellEnd"/>
            <w:r w:rsidRPr="00B04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BBE">
              <w:rPr>
                <w:rFonts w:ascii="Times New Roman" w:hAnsi="Times New Roman" w:cs="Times New Roman"/>
              </w:rPr>
              <w:t>Island</w:t>
            </w:r>
            <w:proofErr w:type="spellEnd"/>
            <w:r w:rsidRPr="00B04BBE">
              <w:rPr>
                <w:rFonts w:ascii="Times New Roman" w:hAnsi="Times New Roman" w:cs="Times New Roman"/>
              </w:rPr>
              <w:t xml:space="preserve">, исторический парк </w:t>
            </w:r>
            <w:proofErr w:type="spellStart"/>
            <w:r w:rsidRPr="00B04BBE">
              <w:rPr>
                <w:rFonts w:ascii="Times New Roman" w:hAnsi="Times New Roman" w:cs="Times New Roman"/>
              </w:rPr>
              <w:t>Old</w:t>
            </w:r>
            <w:proofErr w:type="spellEnd"/>
            <w:r w:rsidRPr="00B04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BBE">
              <w:rPr>
                <w:rFonts w:ascii="Times New Roman" w:hAnsi="Times New Roman" w:cs="Times New Roman"/>
              </w:rPr>
              <w:t>Town</w:t>
            </w:r>
            <w:proofErr w:type="spellEnd"/>
            <w:r w:rsidRPr="00B04BBE">
              <w:rPr>
                <w:rFonts w:ascii="Times New Roman" w:hAnsi="Times New Roman" w:cs="Times New Roman"/>
              </w:rPr>
              <w:t>), прогулка на лодке.</w:t>
            </w:r>
          </w:p>
        </w:tc>
      </w:tr>
      <w:tr w:rsidR="00281E23" w:rsidRPr="00DA1DEB" w:rsidTr="00281E23">
        <w:trPr>
          <w:trHeight w:val="38"/>
        </w:trPr>
        <w:tc>
          <w:tcPr>
            <w:tcW w:w="1413" w:type="dxa"/>
            <w:vAlign w:val="center"/>
          </w:tcPr>
          <w:p w:rsidR="00281E23" w:rsidRDefault="00281E23" w:rsidP="00281E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Сан-Франциско</w:t>
            </w:r>
          </w:p>
        </w:tc>
        <w:tc>
          <w:tcPr>
            <w:tcW w:w="1417" w:type="dxa"/>
            <w:vAlign w:val="center"/>
          </w:tcPr>
          <w:p w:rsidR="00281E23" w:rsidRDefault="00281E23" w:rsidP="00281E23">
            <w:pPr>
              <w:jc w:val="center"/>
            </w:pPr>
            <w:r w:rsidRPr="0087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81E23" w:rsidRDefault="00281E23" w:rsidP="00281E23">
            <w:pPr>
              <w:jc w:val="center"/>
            </w:pPr>
            <w:r w:rsidRPr="00FB670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0629" w:type="dxa"/>
            <w:vAlign w:val="center"/>
          </w:tcPr>
          <w:p w:rsidR="00281E23" w:rsidRDefault="00281E23" w:rsidP="00281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94194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трех</w:t>
            </w:r>
            <w:r w:rsidRPr="00094194">
              <w:rPr>
                <w:rFonts w:ascii="Times New Roman" w:eastAsia="Times New Roman" w:hAnsi="Times New Roman" w:cs="Times New Roman"/>
                <w:lang w:eastAsia="ru-RU"/>
              </w:rPr>
              <w:t xml:space="preserve"> на выбор:</w:t>
            </w:r>
          </w:p>
          <w:p w:rsidR="00281E23" w:rsidRPr="00DA1DEB" w:rsidRDefault="00281E23" w:rsidP="00281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1DE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Круиз</w:t>
            </w:r>
            <w:r w:rsidRPr="00DA1DE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Pr="00DA1DE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Pr="00DA1DEB">
              <w:rPr>
                <w:rFonts w:ascii="Times New Roman" w:hAnsi="Times New Roman" w:cs="Times New Roman"/>
                <w:szCs w:val="20"/>
                <w:lang w:val="en-US"/>
              </w:rPr>
              <w:t xml:space="preserve">Alcatraz </w:t>
            </w:r>
            <w:r w:rsidRPr="00DA1DEB">
              <w:rPr>
                <w:rFonts w:ascii="Times New Roman" w:hAnsi="Times New Roman" w:cs="Times New Roman"/>
                <w:lang w:val="en-US"/>
              </w:rPr>
              <w:t xml:space="preserve">Island &amp; Tour OR SF Bay Cruise </w:t>
            </w:r>
            <w:r>
              <w:rPr>
                <w:rFonts w:ascii="Times New Roman" w:hAnsi="Times New Roman" w:cs="Times New Roman"/>
              </w:rPr>
              <w:t>около</w:t>
            </w:r>
            <w:r w:rsidRPr="00DA1DEB">
              <w:rPr>
                <w:rFonts w:ascii="Times New Roman" w:hAnsi="Times New Roman" w:cs="Times New Roman"/>
                <w:lang w:val="en-US"/>
              </w:rPr>
              <w:t xml:space="preserve"> Golden Gate Bridge &amp; Alcatraz</w:t>
            </w:r>
          </w:p>
          <w:p w:rsidR="00281E23" w:rsidRPr="00DA1DEB" w:rsidRDefault="00281E23" w:rsidP="00281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1D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Музей</w:t>
            </w:r>
            <w:r w:rsidRPr="00DA1D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A1DEB">
              <w:rPr>
                <w:rFonts w:ascii="Times New Roman" w:hAnsi="Times New Roman" w:cs="Times New Roman"/>
                <w:color w:val="000000"/>
                <w:lang w:val="en-US"/>
              </w:rPr>
              <w:t xml:space="preserve">De Young &amp; </w:t>
            </w:r>
            <w:r>
              <w:rPr>
                <w:rFonts w:ascii="Times New Roman" w:hAnsi="Times New Roman" w:cs="Times New Roman"/>
                <w:color w:val="000000"/>
              </w:rPr>
              <w:t>Почетный</w:t>
            </w:r>
            <w:r w:rsidRPr="00DA1DE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Легион</w:t>
            </w:r>
            <w:r w:rsidRPr="00DA1DE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ИЛИ</w:t>
            </w:r>
            <w:r w:rsidRPr="00DA1DEB">
              <w:rPr>
                <w:rFonts w:ascii="Times New Roman" w:hAnsi="Times New Roman" w:cs="Times New Roman"/>
                <w:color w:val="000000"/>
                <w:lang w:val="en-US"/>
              </w:rPr>
              <w:t xml:space="preserve"> The Exploratorium Museum of Science, Art &amp; Perception</w:t>
            </w:r>
          </w:p>
          <w:p w:rsidR="00281E23" w:rsidRPr="00DA1DEB" w:rsidRDefault="00281E23" w:rsidP="00281E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1D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Научная академия Калифорнии</w:t>
            </w:r>
            <w:r w:rsidRPr="00DA1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DA1DEB">
              <w:rPr>
                <w:rFonts w:ascii="Times New Roman" w:hAnsi="Times New Roman" w:cs="Times New Roman"/>
              </w:rPr>
              <w:t xml:space="preserve"> </w:t>
            </w:r>
            <w:r w:rsidRPr="00DA1DEB">
              <w:rPr>
                <w:rFonts w:ascii="Times New Roman" w:hAnsi="Times New Roman" w:cs="Times New Roman"/>
                <w:lang w:val="en-US"/>
              </w:rPr>
              <w:t>Steinhart</w:t>
            </w:r>
            <w:r w:rsidRPr="00DA1DEB">
              <w:rPr>
                <w:rFonts w:ascii="Times New Roman" w:hAnsi="Times New Roman" w:cs="Times New Roman"/>
              </w:rPr>
              <w:t xml:space="preserve"> </w:t>
            </w:r>
            <w:r w:rsidRPr="00DA1DEB">
              <w:rPr>
                <w:rFonts w:ascii="Times New Roman" w:hAnsi="Times New Roman" w:cs="Times New Roman"/>
                <w:lang w:val="en-US"/>
              </w:rPr>
              <w:t>Aquarium</w:t>
            </w:r>
          </w:p>
        </w:tc>
      </w:tr>
    </w:tbl>
    <w:p w:rsidR="009C22AD" w:rsidRPr="00DA1DEB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6516"/>
        <w:gridCol w:w="8080"/>
      </w:tblGrid>
      <w:tr w:rsidR="009C22AD" w:rsidTr="009C22A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C22AD" w:rsidTr="009C22A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- 10% скидка, если не требуются уроки английского языка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дополнительные занятия – 40 </w:t>
            </w:r>
            <w:r w:rsidR="00F5463C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="00F546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/час</w:t>
            </w:r>
          </w:p>
          <w:p w:rsidR="00F5463C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трансфер</w:t>
            </w:r>
            <w:r w:rsidR="00F546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от 105 </w:t>
            </w:r>
            <w:r w:rsidR="00F5463C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="00F546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</w:t>
            </w:r>
            <w:r w:rsidR="00F5463C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:rsidR="009C22AD" w:rsidRDefault="009C22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F5463C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="009B2C19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9C22AD" w:rsidRDefault="009C22AD" w:rsidP="009B2C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Language &amp;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Leasure</w:t>
      </w:r>
      <w:proofErr w:type="spellEnd"/>
    </w:p>
    <w:tbl>
      <w:tblPr>
        <w:tblStyle w:val="a5"/>
        <w:tblW w:w="1461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843"/>
        <w:gridCol w:w="7961"/>
      </w:tblGrid>
      <w:tr w:rsidR="00D167A4" w:rsidTr="00E4525B">
        <w:trPr>
          <w:trHeight w:val="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4" w:rsidRDefault="007C2532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A4" w:rsidRDefault="00D167A4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A4" w:rsidRDefault="00D167A4" w:rsidP="006314C0">
            <w:pPr>
              <w:spacing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 w:rsidR="00631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 часов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A4" w:rsidRDefault="00D167A4" w:rsidP="007757B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A4" w:rsidRDefault="00D167A4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программу входит:</w:t>
            </w:r>
          </w:p>
        </w:tc>
      </w:tr>
      <w:tr w:rsidR="00D167A4" w:rsidTr="00E4525B">
        <w:trPr>
          <w:trHeight w:val="2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4" w:rsidRDefault="00EB329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Дегустация пива (21+)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4" w:rsidRDefault="007757B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Чикаго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A4" w:rsidRDefault="00D167A4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7A4" w:rsidRDefault="00C041ED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E16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7A4" w:rsidRPr="00280760" w:rsidRDefault="00280760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ирландского паба,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beer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0760">
              <w:rPr>
                <w:rFonts w:ascii="Times New Roman" w:eastAsia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balcon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бар, специализированный магазин пива и вина, панк-рок бар (с рассказами историй о Чикаго, об истории пива, дегустацией).</w:t>
            </w:r>
            <w:r w:rsidRPr="00280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041ED" w:rsidTr="00E4525B">
        <w:trPr>
          <w:trHeight w:val="2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D" w:rsidRDefault="00C041ED" w:rsidP="00C041E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Кулинария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D" w:rsidRDefault="00C041ED" w:rsidP="00C041E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 традиционной американской кухни</w:t>
            </w:r>
          </w:p>
        </w:tc>
      </w:tr>
      <w:tr w:rsidR="00C041ED" w:rsidRPr="0066333C" w:rsidTr="00E4525B">
        <w:trPr>
          <w:trHeight w:val="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D" w:rsidRDefault="00C041ED" w:rsidP="00C041E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D" w:rsidRDefault="00C041ED" w:rsidP="00C041E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Новая Англия, Сан-Диего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D" w:rsidRPr="0066333C" w:rsidRDefault="00C041ED" w:rsidP="00C041E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Новая</w:t>
            </w:r>
            <w:r w:rsidRPr="0066333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Англия</w:t>
            </w:r>
            <w:r w:rsidRPr="0066333C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Country Western Dancing (</w:t>
            </w:r>
            <w:r w:rsidRPr="0066333C"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часа</w:t>
            </w:r>
            <w:r w:rsidRPr="006633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занийтий</w:t>
            </w:r>
            <w:proofErr w:type="spellEnd"/>
            <w:r w:rsidRPr="0066333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041ED" w:rsidRPr="0066333C" w:rsidRDefault="00C041ED" w:rsidP="00C041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Сан-Диего – на выбор: балет/джаз/чечетка/хип-хоп – 3 занятия</w:t>
            </w:r>
          </w:p>
        </w:tc>
      </w:tr>
      <w:tr w:rsidR="00D167A4" w:rsidRPr="000B2E26" w:rsidTr="00E4525B">
        <w:trPr>
          <w:trHeight w:val="1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4" w:rsidRPr="00EB329F" w:rsidRDefault="00EB329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Gangster Bus Tour &amp; Dinner Theatre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4" w:rsidRPr="007757BF" w:rsidRDefault="007757B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Чикаго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A4" w:rsidRDefault="00D167A4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7A4" w:rsidRDefault="00E16E3B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041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AD2" w:rsidRDefault="00196AD2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Gangster</w:t>
            </w:r>
            <w:r w:rsidRPr="00196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Bus</w:t>
            </w:r>
            <w:r w:rsidRPr="00196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Tour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Чикаго и каким он был в 1920-х и 1930-х гг.</w:t>
            </w:r>
          </w:p>
          <w:p w:rsidR="00D167A4" w:rsidRPr="000B2E26" w:rsidRDefault="000B2E26" w:rsidP="007757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Tommy</w:t>
            </w:r>
            <w:r w:rsidRPr="000B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Gun</w:t>
            </w:r>
            <w:r w:rsidRPr="000B2E26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B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Garage</w:t>
            </w:r>
            <w:r w:rsidRPr="000B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Dinner</w:t>
            </w:r>
            <w:r w:rsidRPr="000B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Theatre</w:t>
            </w:r>
            <w:r w:rsidRPr="000B2E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ужин и тематическая музыка 1920-х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просмотр театральной постановки.</w:t>
            </w:r>
          </w:p>
        </w:tc>
      </w:tr>
      <w:tr w:rsidR="00C041ED" w:rsidTr="00E4525B">
        <w:trPr>
          <w:trHeight w:val="27"/>
        </w:trPr>
        <w:tc>
          <w:tcPr>
            <w:tcW w:w="1555" w:type="dxa"/>
            <w:vAlign w:val="center"/>
          </w:tcPr>
          <w:p w:rsidR="00C041ED" w:rsidRPr="00EB329F" w:rsidRDefault="00C041ED" w:rsidP="00C041E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хула (гавайский танец)</w:t>
            </w:r>
          </w:p>
        </w:tc>
        <w:tc>
          <w:tcPr>
            <w:tcW w:w="1842" w:type="dxa"/>
            <w:vAlign w:val="center"/>
          </w:tcPr>
          <w:p w:rsidR="00C041ED" w:rsidRDefault="00C041ED" w:rsidP="00C041E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Гавайи</w:t>
            </w:r>
          </w:p>
        </w:tc>
        <w:tc>
          <w:tcPr>
            <w:tcW w:w="1418" w:type="dxa"/>
            <w:vAlign w:val="center"/>
            <w:hideMark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7961" w:type="dxa"/>
            <w:vAlign w:val="center"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 танцами по 1,5 часа</w:t>
            </w:r>
          </w:p>
        </w:tc>
      </w:tr>
      <w:tr w:rsidR="00EB329F" w:rsidTr="00E4525B">
        <w:trPr>
          <w:trHeight w:val="139"/>
        </w:trPr>
        <w:tc>
          <w:tcPr>
            <w:tcW w:w="1555" w:type="dxa"/>
            <w:vAlign w:val="center"/>
          </w:tcPr>
          <w:p w:rsidR="00EB329F" w:rsidRDefault="00EB329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EB329F" w:rsidRDefault="007757B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Нью-Йорк, Сан-Диего</w:t>
            </w:r>
          </w:p>
        </w:tc>
        <w:tc>
          <w:tcPr>
            <w:tcW w:w="1418" w:type="dxa"/>
            <w:vAlign w:val="center"/>
            <w:hideMark/>
          </w:tcPr>
          <w:p w:rsidR="00EB329F" w:rsidRDefault="00EB329F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EB329F" w:rsidRDefault="00E16E3B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041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1" w:type="dxa"/>
            <w:vAlign w:val="center"/>
          </w:tcPr>
          <w:p w:rsidR="00EB329F" w:rsidRDefault="00773104" w:rsidP="007757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Нью-Йорк – на выбор: гитара/синтезатор/ударные – 3 занятия</w:t>
            </w:r>
          </w:p>
          <w:p w:rsidR="00773104" w:rsidRDefault="00773104" w:rsidP="007757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Сан-Диего – на выбор: пианино/гитара/</w:t>
            </w:r>
            <w:proofErr w:type="spellStart"/>
            <w:r>
              <w:rPr>
                <w:rFonts w:ascii="Times New Roman" w:hAnsi="Times New Roman" w:cs="Times New Roman"/>
              </w:rPr>
              <w:t>укулеле</w:t>
            </w:r>
            <w:proofErr w:type="spellEnd"/>
            <w:r>
              <w:rPr>
                <w:rFonts w:ascii="Times New Roman" w:hAnsi="Times New Roman" w:cs="Times New Roman"/>
              </w:rPr>
              <w:t>/ударные – 3 занятия</w:t>
            </w:r>
          </w:p>
        </w:tc>
      </w:tr>
      <w:tr w:rsidR="00EB329F" w:rsidTr="00E4525B">
        <w:trPr>
          <w:trHeight w:val="27"/>
        </w:trPr>
        <w:tc>
          <w:tcPr>
            <w:tcW w:w="1555" w:type="dxa"/>
            <w:vAlign w:val="center"/>
          </w:tcPr>
          <w:p w:rsidR="00EB329F" w:rsidRDefault="00EB329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Прогулки по Сан-Диего</w:t>
            </w:r>
          </w:p>
        </w:tc>
        <w:tc>
          <w:tcPr>
            <w:tcW w:w="1842" w:type="dxa"/>
            <w:vAlign w:val="center"/>
          </w:tcPr>
          <w:p w:rsidR="00EB329F" w:rsidRDefault="007757B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Сан-Диего</w:t>
            </w:r>
          </w:p>
        </w:tc>
        <w:tc>
          <w:tcPr>
            <w:tcW w:w="1418" w:type="dxa"/>
            <w:vAlign w:val="center"/>
            <w:hideMark/>
          </w:tcPr>
          <w:p w:rsidR="00EB329F" w:rsidRDefault="00EB329F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EB329F" w:rsidRDefault="00E16E3B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041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1" w:type="dxa"/>
            <w:vAlign w:val="center"/>
          </w:tcPr>
          <w:p w:rsidR="00E4525B" w:rsidRPr="00E4525B" w:rsidRDefault="00E4525B" w:rsidP="007D376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376F">
              <w:rPr>
                <w:rFonts w:ascii="Times New Roman" w:hAnsi="Times New Roman" w:cs="Times New Roman"/>
              </w:rPr>
              <w:t>1 экскурсия на выбор:</w:t>
            </w:r>
            <w:r w:rsidR="007D376F" w:rsidRPr="007D376F">
              <w:rPr>
                <w:rFonts w:ascii="Times New Roman" w:hAnsi="Times New Roman" w:cs="Times New Roman"/>
              </w:rPr>
              <w:t xml:space="preserve"> экскурсия на целый день в </w:t>
            </w:r>
            <w:proofErr w:type="spellStart"/>
            <w:r w:rsidR="007D376F" w:rsidRPr="007D376F">
              <w:rPr>
                <w:rFonts w:ascii="Times New Roman" w:hAnsi="Times New Roman" w:cs="Times New Roman"/>
              </w:rPr>
              <w:t>Леголенд</w:t>
            </w:r>
            <w:proofErr w:type="spellEnd"/>
            <w:r w:rsidR="007D376F" w:rsidRPr="007D376F">
              <w:rPr>
                <w:rFonts w:ascii="Times New Roman" w:hAnsi="Times New Roman" w:cs="Times New Roman"/>
              </w:rPr>
              <w:t xml:space="preserve"> (включая аквариум), </w:t>
            </w:r>
            <w:r w:rsidR="007D376F" w:rsidRPr="007D376F">
              <w:rPr>
                <w:rFonts w:ascii="Times New Roman" w:hAnsi="Times New Roman" w:cs="Times New Roman"/>
                <w:lang w:val="en-US"/>
              </w:rPr>
              <w:t>Zoo</w:t>
            </w:r>
            <w:r w:rsidR="007D376F" w:rsidRPr="007D376F">
              <w:rPr>
                <w:rFonts w:ascii="Times New Roman" w:hAnsi="Times New Roman" w:cs="Times New Roman"/>
              </w:rPr>
              <w:t xml:space="preserve"> </w:t>
            </w:r>
            <w:r w:rsidR="007D376F" w:rsidRPr="007D376F">
              <w:rPr>
                <w:rFonts w:ascii="Times New Roman" w:hAnsi="Times New Roman" w:cs="Times New Roman"/>
                <w:lang w:val="en-US"/>
              </w:rPr>
              <w:t>Safari</w:t>
            </w:r>
            <w:r w:rsidR="007D376F" w:rsidRPr="007D376F">
              <w:rPr>
                <w:rFonts w:ascii="Times New Roman" w:hAnsi="Times New Roman" w:cs="Times New Roman"/>
              </w:rPr>
              <w:t xml:space="preserve"> </w:t>
            </w:r>
            <w:r w:rsidR="007D376F" w:rsidRPr="007D376F">
              <w:rPr>
                <w:rFonts w:ascii="Times New Roman" w:hAnsi="Times New Roman" w:cs="Times New Roman"/>
                <w:lang w:val="en-US"/>
              </w:rPr>
              <w:t>Park</w:t>
            </w:r>
            <w:r w:rsidR="007D376F" w:rsidRPr="007D376F">
              <w:rPr>
                <w:rFonts w:ascii="Times New Roman" w:hAnsi="Times New Roman" w:cs="Times New Roman"/>
              </w:rPr>
              <w:t xml:space="preserve">, </w:t>
            </w:r>
            <w:r w:rsidR="007D376F" w:rsidRPr="007D376F">
              <w:rPr>
                <w:rFonts w:ascii="Times New Roman" w:hAnsi="Times New Roman" w:cs="Times New Roman"/>
                <w:lang w:val="en-US"/>
              </w:rPr>
              <w:t>Sea</w:t>
            </w:r>
            <w:r w:rsidR="007D376F" w:rsidRPr="007D376F">
              <w:rPr>
                <w:rFonts w:ascii="Times New Roman" w:hAnsi="Times New Roman" w:cs="Times New Roman"/>
              </w:rPr>
              <w:t xml:space="preserve"> </w:t>
            </w:r>
            <w:r w:rsidR="007D376F" w:rsidRPr="007D376F">
              <w:rPr>
                <w:rFonts w:ascii="Times New Roman" w:hAnsi="Times New Roman" w:cs="Times New Roman"/>
                <w:lang w:val="en-US"/>
              </w:rPr>
              <w:t>World</w:t>
            </w:r>
            <w:r w:rsidR="007D376F" w:rsidRPr="007D376F">
              <w:rPr>
                <w:rFonts w:ascii="Times New Roman" w:hAnsi="Times New Roman" w:cs="Times New Roman"/>
              </w:rPr>
              <w:t xml:space="preserve"> (включая все представления), наблюдение за китами, круиз </w:t>
            </w:r>
            <w:r w:rsidR="007D376F" w:rsidRPr="007D376F">
              <w:rPr>
                <w:rFonts w:ascii="Times New Roman" w:hAnsi="Times New Roman" w:cs="Times New Roman"/>
                <w:lang w:val="en-US"/>
              </w:rPr>
              <w:t>Horn</w:t>
            </w:r>
            <w:r w:rsidR="007D376F" w:rsidRPr="007D376F">
              <w:rPr>
                <w:rFonts w:ascii="Times New Roman" w:hAnsi="Times New Roman" w:cs="Times New Roman"/>
              </w:rPr>
              <w:t xml:space="preserve"> </w:t>
            </w:r>
            <w:r w:rsidR="007D376F" w:rsidRPr="007D376F">
              <w:rPr>
                <w:rFonts w:ascii="Times New Roman" w:hAnsi="Times New Roman" w:cs="Times New Roman"/>
                <w:lang w:val="en-US"/>
              </w:rPr>
              <w:t>Blower</w:t>
            </w:r>
            <w:r w:rsidR="007D376F" w:rsidRPr="007D376F">
              <w:rPr>
                <w:rFonts w:ascii="Times New Roman" w:hAnsi="Times New Roman" w:cs="Times New Roman"/>
              </w:rPr>
              <w:t xml:space="preserve"> на 3,5 часа (киты, дельфины, морские львы, морские птицы и т.д.)</w:t>
            </w:r>
          </w:p>
        </w:tc>
      </w:tr>
      <w:tr w:rsidR="00C041ED" w:rsidTr="00E4525B">
        <w:trPr>
          <w:trHeight w:val="139"/>
        </w:trPr>
        <w:tc>
          <w:tcPr>
            <w:tcW w:w="1555" w:type="dxa"/>
            <w:vAlign w:val="center"/>
          </w:tcPr>
          <w:p w:rsidR="00C041ED" w:rsidRDefault="00C041ED" w:rsidP="00C041E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Шоппинг</w:t>
            </w:r>
          </w:p>
        </w:tc>
        <w:tc>
          <w:tcPr>
            <w:tcW w:w="1842" w:type="dxa"/>
            <w:vAlign w:val="center"/>
          </w:tcPr>
          <w:p w:rsidR="00C041ED" w:rsidRDefault="00C041ED" w:rsidP="00C041E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Чикаго, Денвер, Лос-Анджелес, Новая Англия</w:t>
            </w:r>
          </w:p>
        </w:tc>
        <w:tc>
          <w:tcPr>
            <w:tcW w:w="1418" w:type="dxa"/>
            <w:vAlign w:val="center"/>
            <w:hideMark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C041ED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7961" w:type="dxa"/>
            <w:vAlign w:val="center"/>
          </w:tcPr>
          <w:p w:rsidR="00C041ED" w:rsidRPr="00947CE4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E4">
              <w:rPr>
                <w:rFonts w:ascii="Times New Roman" w:eastAsia="Times New Roman" w:hAnsi="Times New Roman" w:cs="Times New Roman"/>
                <w:lang w:eastAsia="ru-RU"/>
              </w:rPr>
              <w:t>Чикаго – 2 похода по магазинам</w:t>
            </w:r>
          </w:p>
          <w:p w:rsidR="00C041ED" w:rsidRPr="00947CE4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E4">
              <w:rPr>
                <w:rFonts w:ascii="Times New Roman" w:eastAsia="Times New Roman" w:hAnsi="Times New Roman" w:cs="Times New Roman"/>
                <w:lang w:eastAsia="ru-RU"/>
              </w:rPr>
              <w:t>Денвер – 5 часов</w:t>
            </w:r>
          </w:p>
          <w:p w:rsidR="00C041ED" w:rsidRPr="00947CE4" w:rsidRDefault="00C041ED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E4">
              <w:rPr>
                <w:rFonts w:ascii="Times New Roman" w:eastAsia="Times New Roman" w:hAnsi="Times New Roman" w:cs="Times New Roman"/>
                <w:lang w:eastAsia="ru-RU"/>
              </w:rPr>
              <w:t xml:space="preserve">Лос-Анджелес – 2 похода по магазинам в Беверли </w:t>
            </w:r>
            <w:proofErr w:type="spellStart"/>
            <w:r w:rsidRPr="00947CE4">
              <w:rPr>
                <w:rFonts w:ascii="Times New Roman" w:eastAsia="Times New Roman" w:hAnsi="Times New Roman" w:cs="Times New Roman"/>
                <w:lang w:eastAsia="ru-RU"/>
              </w:rPr>
              <w:t>Хиллз</w:t>
            </w:r>
            <w:proofErr w:type="spellEnd"/>
            <w:r w:rsidRPr="00947CE4">
              <w:rPr>
                <w:rFonts w:ascii="Times New Roman" w:eastAsia="Times New Roman" w:hAnsi="Times New Roman" w:cs="Times New Roman"/>
                <w:lang w:eastAsia="ru-RU"/>
              </w:rPr>
              <w:t xml:space="preserve"> и Голливуде</w:t>
            </w:r>
          </w:p>
          <w:p w:rsidR="00C041ED" w:rsidRPr="00E4525B" w:rsidRDefault="00C041ED" w:rsidP="00C041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CE4">
              <w:rPr>
                <w:rFonts w:ascii="Times New Roman" w:eastAsia="Times New Roman" w:hAnsi="Times New Roman" w:cs="Times New Roman"/>
                <w:lang w:eastAsia="ru-RU"/>
              </w:rPr>
              <w:t xml:space="preserve">Новая Англия – 5 часов </w:t>
            </w:r>
          </w:p>
        </w:tc>
      </w:tr>
      <w:tr w:rsidR="00EB329F" w:rsidTr="00E4525B">
        <w:trPr>
          <w:trHeight w:val="27"/>
        </w:trPr>
        <w:tc>
          <w:tcPr>
            <w:tcW w:w="1555" w:type="dxa"/>
            <w:vAlign w:val="center"/>
          </w:tcPr>
          <w:p w:rsidR="00EB329F" w:rsidRDefault="00EB329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Тематические парки</w:t>
            </w:r>
          </w:p>
        </w:tc>
        <w:tc>
          <w:tcPr>
            <w:tcW w:w="1842" w:type="dxa"/>
            <w:vAlign w:val="center"/>
          </w:tcPr>
          <w:p w:rsidR="00EB329F" w:rsidRDefault="007757B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Чикаго, Лос-Анджелес, Орландо</w:t>
            </w:r>
          </w:p>
        </w:tc>
        <w:tc>
          <w:tcPr>
            <w:tcW w:w="1418" w:type="dxa"/>
            <w:vAlign w:val="center"/>
            <w:hideMark/>
          </w:tcPr>
          <w:p w:rsidR="00EB329F" w:rsidRDefault="00EB329F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EB329F" w:rsidRDefault="000C00CB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Чикаго: 15</w:t>
            </w:r>
            <w:r w:rsidR="00C041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Лос-Анджелес и Орландо: 17</w:t>
            </w:r>
            <w:r w:rsidR="00C041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1" w:type="dxa"/>
            <w:vAlign w:val="center"/>
          </w:tcPr>
          <w:p w:rsidR="008C598E" w:rsidRPr="008C598E" w:rsidRDefault="008C598E" w:rsidP="008C5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Чикаго – экскурсия на целый день в</w:t>
            </w:r>
            <w:r w:rsidRPr="008C5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Six</w:t>
            </w:r>
            <w:r w:rsidRPr="008C5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Flags</w:t>
            </w:r>
            <w:r w:rsidRPr="008C5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Great</w:t>
            </w:r>
            <w:r w:rsidRPr="008C5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America</w:t>
            </w:r>
            <w:r w:rsidRPr="008C5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Amusement</w:t>
            </w:r>
            <w:r w:rsidRPr="008C5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Park</w:t>
            </w:r>
          </w:p>
          <w:p w:rsidR="008C598E" w:rsidRPr="008C598E" w:rsidRDefault="008C598E" w:rsidP="008C5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Лос-Анджелес – экскурсия на целый день в Диснейленд ИЛИ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Universal</w:t>
            </w:r>
            <w:r w:rsidRPr="008C5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Studios</w:t>
            </w:r>
          </w:p>
          <w:p w:rsidR="00EB329F" w:rsidRDefault="008C598E" w:rsidP="008C59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Орландо – экскурсия на целый день в Мир Диснея</w:t>
            </w:r>
          </w:p>
        </w:tc>
      </w:tr>
      <w:tr w:rsidR="00EB329F" w:rsidTr="00E4525B">
        <w:trPr>
          <w:trHeight w:val="139"/>
        </w:trPr>
        <w:tc>
          <w:tcPr>
            <w:tcW w:w="1555" w:type="dxa"/>
            <w:vAlign w:val="center"/>
          </w:tcPr>
          <w:p w:rsidR="00EB329F" w:rsidRDefault="00EB329F" w:rsidP="001266F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Дегустация вин (21+)</w:t>
            </w:r>
          </w:p>
        </w:tc>
        <w:tc>
          <w:tcPr>
            <w:tcW w:w="1842" w:type="dxa"/>
            <w:vAlign w:val="center"/>
          </w:tcPr>
          <w:p w:rsidR="00EB329F" w:rsidRDefault="007757BF" w:rsidP="007757B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Сан-Франциско</w:t>
            </w:r>
          </w:p>
        </w:tc>
        <w:tc>
          <w:tcPr>
            <w:tcW w:w="1418" w:type="dxa"/>
            <w:vAlign w:val="center"/>
            <w:hideMark/>
          </w:tcPr>
          <w:p w:rsidR="00EB329F" w:rsidRDefault="00EB329F" w:rsidP="00775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EB329F" w:rsidRDefault="000C00CB" w:rsidP="00C0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041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1" w:type="dxa"/>
            <w:vAlign w:val="center"/>
          </w:tcPr>
          <w:p w:rsidR="00EB329F" w:rsidRPr="008C598E" w:rsidRDefault="008C598E" w:rsidP="007757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на целый день в </w:t>
            </w:r>
            <w:r>
              <w:rPr>
                <w:rFonts w:ascii="Times New Roman" w:hAnsi="Times New Roman" w:cs="Times New Roman"/>
                <w:lang w:val="en-US"/>
              </w:rPr>
              <w:t>Napa</w:t>
            </w:r>
            <w:r w:rsidRPr="008C5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Valley</w:t>
            </w:r>
            <w:r w:rsidRPr="008C5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дегустацией вин</w:t>
            </w:r>
          </w:p>
        </w:tc>
      </w:tr>
    </w:tbl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24" w:type="dxa"/>
        <w:tblLook w:val="04A0" w:firstRow="1" w:lastRow="0" w:firstColumn="1" w:lastColumn="0" w:noHBand="0" w:noVBand="1"/>
      </w:tblPr>
      <w:tblGrid>
        <w:gridCol w:w="6463"/>
        <w:gridCol w:w="8161"/>
      </w:tblGrid>
      <w:tr w:rsidR="009C22AD" w:rsidTr="009C22AD">
        <w:trPr>
          <w:trHeight w:val="83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C22AD" w:rsidTr="009C22AD">
        <w:trPr>
          <w:trHeight w:val="446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- 10% скидка, если не требуются уроки английского языка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дополнительные занятия – 40 </w:t>
            </w:r>
            <w:r w:rsidR="006377DD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/час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трансфер: от </w:t>
            </w:r>
            <w:r w:rsidR="00EB12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377DD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:rsidR="009C22AD" w:rsidRDefault="009C22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</w:t>
            </w:r>
            <w:r w:rsidR="006377DD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:rsidR="009C22AD" w:rsidRDefault="009C22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6377DD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C22AD" w:rsidSect="009C22A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403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AD"/>
    <w:rsid w:val="00083438"/>
    <w:rsid w:val="000863E5"/>
    <w:rsid w:val="00094194"/>
    <w:rsid w:val="000B2E26"/>
    <w:rsid w:val="000C00CB"/>
    <w:rsid w:val="000D0D0E"/>
    <w:rsid w:val="000F546A"/>
    <w:rsid w:val="00103FB8"/>
    <w:rsid w:val="0012622B"/>
    <w:rsid w:val="001266F7"/>
    <w:rsid w:val="00196AD2"/>
    <w:rsid w:val="00280760"/>
    <w:rsid w:val="00281E23"/>
    <w:rsid w:val="002A0867"/>
    <w:rsid w:val="002A3B00"/>
    <w:rsid w:val="002B11A7"/>
    <w:rsid w:val="00313DB6"/>
    <w:rsid w:val="003436A5"/>
    <w:rsid w:val="00366EFE"/>
    <w:rsid w:val="004170BE"/>
    <w:rsid w:val="0058089B"/>
    <w:rsid w:val="00582DD8"/>
    <w:rsid w:val="005A51AD"/>
    <w:rsid w:val="005A6731"/>
    <w:rsid w:val="006314C0"/>
    <w:rsid w:val="006377DD"/>
    <w:rsid w:val="0066333C"/>
    <w:rsid w:val="006706A5"/>
    <w:rsid w:val="006A583A"/>
    <w:rsid w:val="006B7062"/>
    <w:rsid w:val="00747AA6"/>
    <w:rsid w:val="00773104"/>
    <w:rsid w:val="007757BF"/>
    <w:rsid w:val="007915A2"/>
    <w:rsid w:val="007C2532"/>
    <w:rsid w:val="007D376F"/>
    <w:rsid w:val="007E7639"/>
    <w:rsid w:val="007F0C53"/>
    <w:rsid w:val="00825BAB"/>
    <w:rsid w:val="00846438"/>
    <w:rsid w:val="00850173"/>
    <w:rsid w:val="00887B9E"/>
    <w:rsid w:val="008C598E"/>
    <w:rsid w:val="009366AA"/>
    <w:rsid w:val="00947CE4"/>
    <w:rsid w:val="00992DF9"/>
    <w:rsid w:val="0099608C"/>
    <w:rsid w:val="009A74D1"/>
    <w:rsid w:val="009B2C19"/>
    <w:rsid w:val="009C22AD"/>
    <w:rsid w:val="009C4177"/>
    <w:rsid w:val="009C6714"/>
    <w:rsid w:val="00A64786"/>
    <w:rsid w:val="00A70148"/>
    <w:rsid w:val="00A85EED"/>
    <w:rsid w:val="00AA7174"/>
    <w:rsid w:val="00AC31D1"/>
    <w:rsid w:val="00AF7BC9"/>
    <w:rsid w:val="00B04BBE"/>
    <w:rsid w:val="00B62B60"/>
    <w:rsid w:val="00BB0BAE"/>
    <w:rsid w:val="00C041ED"/>
    <w:rsid w:val="00CC7E6A"/>
    <w:rsid w:val="00CE7DBA"/>
    <w:rsid w:val="00D167A4"/>
    <w:rsid w:val="00D9747A"/>
    <w:rsid w:val="00DA1DEB"/>
    <w:rsid w:val="00DC098D"/>
    <w:rsid w:val="00E16E3B"/>
    <w:rsid w:val="00E4525B"/>
    <w:rsid w:val="00E645F2"/>
    <w:rsid w:val="00EB126E"/>
    <w:rsid w:val="00EB329F"/>
    <w:rsid w:val="00EC0876"/>
    <w:rsid w:val="00EE2791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6F39-27C0-4276-B84B-852EBDD3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2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22AD"/>
    <w:pPr>
      <w:ind w:left="720"/>
      <w:contextualSpacing/>
    </w:pPr>
  </w:style>
  <w:style w:type="paragraph" w:customStyle="1" w:styleId="FR2">
    <w:name w:val="FR2"/>
    <w:rsid w:val="009C22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9C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i.co.uk/omega/english-courses-irela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13</cp:revision>
  <dcterms:created xsi:type="dcterms:W3CDTF">2017-01-19T11:42:00Z</dcterms:created>
  <dcterms:modified xsi:type="dcterms:W3CDTF">2017-08-02T12:33:00Z</dcterms:modified>
</cp:coreProperties>
</file>