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8F83A" w14:textId="77777777" w:rsidR="009C22AD" w:rsidRDefault="009C22AD" w:rsidP="009C22AD">
      <w:pPr>
        <w:pStyle w:val="FR2"/>
        <w:widowControl/>
        <w:spacing w:before="0"/>
        <w:rPr>
          <w:color w:val="000000"/>
          <w:szCs w:val="28"/>
        </w:rPr>
      </w:pPr>
      <w:r>
        <w:rPr>
          <w:color w:val="000000"/>
          <w:szCs w:val="28"/>
        </w:rPr>
        <w:t xml:space="preserve">Каникулярные индивидуальные программы для детей                 </w:t>
      </w:r>
    </w:p>
    <w:p w14:paraId="59D79F16" w14:textId="09294C95" w:rsidR="009C22AD" w:rsidRDefault="009C22AD" w:rsidP="009C22AD">
      <w:pPr>
        <w:pStyle w:val="FR2"/>
        <w:widowControl/>
        <w:spacing w:before="0"/>
        <w:rPr>
          <w:color w:val="000000"/>
          <w:szCs w:val="28"/>
        </w:rPr>
      </w:pPr>
      <w:r>
        <w:rPr>
          <w:color w:val="000000"/>
          <w:szCs w:val="28"/>
        </w:rPr>
        <w:t>США 20</w:t>
      </w:r>
      <w:r w:rsidR="00E315EE" w:rsidRPr="006F3A44">
        <w:rPr>
          <w:color w:val="000000"/>
          <w:szCs w:val="28"/>
        </w:rPr>
        <w:t>2</w:t>
      </w:r>
      <w:r w:rsidR="006F3A44" w:rsidRPr="006F3A44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                                                                           </w:t>
      </w:r>
    </w:p>
    <w:p w14:paraId="3FFEFCEA" w14:textId="77777777" w:rsidR="009C22AD" w:rsidRDefault="009C22AD" w:rsidP="009C22AD">
      <w:pPr>
        <w:pStyle w:val="FR2"/>
        <w:widowControl/>
        <w:spacing w:before="0"/>
        <w:rPr>
          <w:i/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t>Home Language International</w:t>
      </w:r>
    </w:p>
    <w:p w14:paraId="34396264" w14:textId="77777777" w:rsidR="009C22AD" w:rsidRDefault="006F3A44" w:rsidP="009C2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5" w:history="1">
        <w:r w:rsidR="009C22AD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http://www.hli.co.uk/omega/english-courses-ireland.html</w:t>
        </w:r>
      </w:hyperlink>
    </w:p>
    <w:p w14:paraId="188077D0" w14:textId="77777777" w:rsidR="009C22AD" w:rsidRDefault="009C22AD" w:rsidP="009C2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381261B" w14:textId="77777777" w:rsidR="009C22AD" w:rsidRPr="006F3A44" w:rsidRDefault="009C22AD" w:rsidP="009C22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Язык</w:t>
      </w:r>
      <w:r w:rsidRPr="006F3A44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14:paraId="5C9F8E7B" w14:textId="278F3A13" w:rsidR="006B7062" w:rsidRPr="00677DB4" w:rsidRDefault="009C22AD" w:rsidP="009C22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Расположение</w:t>
      </w:r>
      <w:r w:rsidRPr="00677DB4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>
        <w:rPr>
          <w:rFonts w:ascii="Times New Roman" w:eastAsia="Times New Roman" w:hAnsi="Times New Roman" w:cs="Times New Roman"/>
          <w:lang w:val="en-US" w:eastAsia="ru-RU"/>
        </w:rPr>
        <w:t> </w:t>
      </w:r>
      <w:r w:rsidR="006B7062">
        <w:rPr>
          <w:rFonts w:ascii="Times New Roman" w:eastAsia="Times New Roman" w:hAnsi="Times New Roman" w:cs="Times New Roman"/>
          <w:lang w:eastAsia="ru-RU"/>
        </w:rPr>
        <w:t>Гавайи</w:t>
      </w:r>
      <w:r w:rsidR="006B7062" w:rsidRPr="00677DB4">
        <w:rPr>
          <w:rFonts w:ascii="Times New Roman" w:eastAsia="Times New Roman" w:hAnsi="Times New Roman" w:cs="Times New Roman"/>
          <w:lang w:eastAsia="ru-RU"/>
        </w:rPr>
        <w:t xml:space="preserve">, </w:t>
      </w:r>
      <w:r w:rsidR="006B7062">
        <w:rPr>
          <w:rFonts w:ascii="Times New Roman" w:eastAsia="Times New Roman" w:hAnsi="Times New Roman" w:cs="Times New Roman"/>
          <w:lang w:eastAsia="ru-RU"/>
        </w:rPr>
        <w:t>Денвер</w:t>
      </w:r>
      <w:r w:rsidR="006B7062" w:rsidRPr="00677DB4">
        <w:rPr>
          <w:rFonts w:ascii="Times New Roman" w:eastAsia="Times New Roman" w:hAnsi="Times New Roman" w:cs="Times New Roman"/>
          <w:lang w:eastAsia="ru-RU"/>
        </w:rPr>
        <w:t xml:space="preserve">, </w:t>
      </w:r>
      <w:r w:rsidR="006B7062">
        <w:rPr>
          <w:rFonts w:ascii="Times New Roman" w:eastAsia="Times New Roman" w:hAnsi="Times New Roman" w:cs="Times New Roman"/>
          <w:lang w:eastAsia="ru-RU"/>
        </w:rPr>
        <w:t>Лос</w:t>
      </w:r>
      <w:r w:rsidR="006B7062" w:rsidRPr="00677DB4">
        <w:rPr>
          <w:rFonts w:ascii="Times New Roman" w:eastAsia="Times New Roman" w:hAnsi="Times New Roman" w:cs="Times New Roman"/>
          <w:lang w:eastAsia="ru-RU"/>
        </w:rPr>
        <w:t>-</w:t>
      </w:r>
      <w:r w:rsidR="006B7062">
        <w:rPr>
          <w:rFonts w:ascii="Times New Roman" w:eastAsia="Times New Roman" w:hAnsi="Times New Roman" w:cs="Times New Roman"/>
          <w:lang w:eastAsia="ru-RU"/>
        </w:rPr>
        <w:t>Анджелес</w:t>
      </w:r>
      <w:r w:rsidR="006B7062" w:rsidRPr="00677DB4">
        <w:rPr>
          <w:rFonts w:ascii="Times New Roman" w:eastAsia="Times New Roman" w:hAnsi="Times New Roman" w:cs="Times New Roman"/>
          <w:lang w:eastAsia="ru-RU"/>
        </w:rPr>
        <w:t xml:space="preserve">, </w:t>
      </w:r>
      <w:r w:rsidR="006B7062">
        <w:rPr>
          <w:rFonts w:ascii="Times New Roman" w:eastAsia="Times New Roman" w:hAnsi="Times New Roman" w:cs="Times New Roman"/>
          <w:lang w:eastAsia="ru-RU"/>
        </w:rPr>
        <w:t>Майами</w:t>
      </w:r>
      <w:r w:rsidR="006B7062" w:rsidRPr="00677DB4">
        <w:rPr>
          <w:rFonts w:ascii="Times New Roman" w:eastAsia="Times New Roman" w:hAnsi="Times New Roman" w:cs="Times New Roman"/>
          <w:lang w:eastAsia="ru-RU"/>
        </w:rPr>
        <w:t xml:space="preserve">, </w:t>
      </w:r>
      <w:r w:rsidR="006B7062">
        <w:rPr>
          <w:rFonts w:ascii="Times New Roman" w:eastAsia="Times New Roman" w:hAnsi="Times New Roman" w:cs="Times New Roman"/>
          <w:lang w:eastAsia="ru-RU"/>
        </w:rPr>
        <w:t>Новая</w:t>
      </w:r>
      <w:r w:rsidR="006B7062" w:rsidRPr="00677DB4">
        <w:rPr>
          <w:rFonts w:ascii="Times New Roman" w:eastAsia="Times New Roman" w:hAnsi="Times New Roman" w:cs="Times New Roman"/>
          <w:lang w:eastAsia="ru-RU"/>
        </w:rPr>
        <w:t xml:space="preserve"> </w:t>
      </w:r>
      <w:r w:rsidR="006B7062">
        <w:rPr>
          <w:rFonts w:ascii="Times New Roman" w:eastAsia="Times New Roman" w:hAnsi="Times New Roman" w:cs="Times New Roman"/>
          <w:lang w:eastAsia="ru-RU"/>
        </w:rPr>
        <w:t>Англия</w:t>
      </w:r>
      <w:r w:rsidR="006B7062" w:rsidRPr="00677DB4">
        <w:rPr>
          <w:rFonts w:ascii="Times New Roman" w:eastAsia="Times New Roman" w:hAnsi="Times New Roman" w:cs="Times New Roman"/>
          <w:lang w:eastAsia="ru-RU"/>
        </w:rPr>
        <w:t xml:space="preserve"> (</w:t>
      </w:r>
      <w:r w:rsidR="006B7062">
        <w:rPr>
          <w:rFonts w:ascii="Times New Roman" w:eastAsia="Times New Roman" w:hAnsi="Times New Roman" w:cs="Times New Roman"/>
          <w:lang w:eastAsia="ru-RU"/>
        </w:rPr>
        <w:t>Бостон</w:t>
      </w:r>
      <w:r w:rsidR="006B7062" w:rsidRPr="00677DB4">
        <w:rPr>
          <w:rFonts w:ascii="Times New Roman" w:eastAsia="Times New Roman" w:hAnsi="Times New Roman" w:cs="Times New Roman"/>
          <w:lang w:eastAsia="ru-RU"/>
        </w:rPr>
        <w:t xml:space="preserve">, </w:t>
      </w:r>
      <w:r w:rsidR="006B7062">
        <w:rPr>
          <w:rFonts w:ascii="Times New Roman" w:eastAsia="Times New Roman" w:hAnsi="Times New Roman" w:cs="Times New Roman"/>
          <w:lang w:eastAsia="ru-RU"/>
        </w:rPr>
        <w:t>Кейп</w:t>
      </w:r>
      <w:r w:rsidR="006B7062" w:rsidRPr="00677DB4">
        <w:rPr>
          <w:rFonts w:ascii="Times New Roman" w:eastAsia="Times New Roman" w:hAnsi="Times New Roman" w:cs="Times New Roman"/>
          <w:lang w:eastAsia="ru-RU"/>
        </w:rPr>
        <w:t>-</w:t>
      </w:r>
      <w:r w:rsidR="006B7062">
        <w:rPr>
          <w:rFonts w:ascii="Times New Roman" w:eastAsia="Times New Roman" w:hAnsi="Times New Roman" w:cs="Times New Roman"/>
          <w:lang w:eastAsia="ru-RU"/>
        </w:rPr>
        <w:t>Код</w:t>
      </w:r>
      <w:r w:rsidR="006B7062" w:rsidRPr="00677DB4">
        <w:rPr>
          <w:rFonts w:ascii="Times New Roman" w:eastAsia="Times New Roman" w:hAnsi="Times New Roman" w:cs="Times New Roman"/>
          <w:lang w:eastAsia="ru-RU"/>
        </w:rPr>
        <w:t xml:space="preserve">, </w:t>
      </w:r>
      <w:r w:rsidR="006B7062">
        <w:rPr>
          <w:rFonts w:ascii="Times New Roman" w:eastAsia="Times New Roman" w:hAnsi="Times New Roman" w:cs="Times New Roman"/>
          <w:lang w:eastAsia="ru-RU"/>
        </w:rPr>
        <w:t>Нью</w:t>
      </w:r>
      <w:r w:rsidR="006B7062" w:rsidRPr="00677DB4">
        <w:rPr>
          <w:rFonts w:ascii="Times New Roman" w:eastAsia="Times New Roman" w:hAnsi="Times New Roman" w:cs="Times New Roman"/>
          <w:lang w:eastAsia="ru-RU"/>
        </w:rPr>
        <w:t>-</w:t>
      </w:r>
      <w:r w:rsidR="006B7062">
        <w:rPr>
          <w:rFonts w:ascii="Times New Roman" w:eastAsia="Times New Roman" w:hAnsi="Times New Roman" w:cs="Times New Roman"/>
          <w:lang w:eastAsia="ru-RU"/>
        </w:rPr>
        <w:t>Хэмпшир</w:t>
      </w:r>
      <w:r w:rsidR="006B7062" w:rsidRPr="00677DB4">
        <w:rPr>
          <w:rFonts w:ascii="Times New Roman" w:eastAsia="Times New Roman" w:hAnsi="Times New Roman" w:cs="Times New Roman"/>
          <w:lang w:eastAsia="ru-RU"/>
        </w:rPr>
        <w:t xml:space="preserve">, </w:t>
      </w:r>
      <w:r w:rsidR="006B7062">
        <w:rPr>
          <w:rFonts w:ascii="Times New Roman" w:eastAsia="Times New Roman" w:hAnsi="Times New Roman" w:cs="Times New Roman"/>
          <w:lang w:eastAsia="ru-RU"/>
        </w:rPr>
        <w:t>Мэн</w:t>
      </w:r>
      <w:r w:rsidR="006B7062" w:rsidRPr="00677DB4">
        <w:rPr>
          <w:rFonts w:ascii="Times New Roman" w:eastAsia="Times New Roman" w:hAnsi="Times New Roman" w:cs="Times New Roman"/>
          <w:lang w:eastAsia="ru-RU"/>
        </w:rPr>
        <w:t xml:space="preserve">, </w:t>
      </w:r>
      <w:r w:rsidR="006B7062">
        <w:rPr>
          <w:rFonts w:ascii="Times New Roman" w:eastAsia="Times New Roman" w:hAnsi="Times New Roman" w:cs="Times New Roman"/>
          <w:lang w:eastAsia="ru-RU"/>
        </w:rPr>
        <w:t>Род</w:t>
      </w:r>
      <w:r w:rsidR="006B7062" w:rsidRPr="00677DB4">
        <w:rPr>
          <w:rFonts w:ascii="Times New Roman" w:eastAsia="Times New Roman" w:hAnsi="Times New Roman" w:cs="Times New Roman"/>
          <w:lang w:eastAsia="ru-RU"/>
        </w:rPr>
        <w:t>-</w:t>
      </w:r>
      <w:r w:rsidR="006B7062">
        <w:rPr>
          <w:rFonts w:ascii="Times New Roman" w:eastAsia="Times New Roman" w:hAnsi="Times New Roman" w:cs="Times New Roman"/>
          <w:lang w:eastAsia="ru-RU"/>
        </w:rPr>
        <w:t>Айленд</w:t>
      </w:r>
      <w:r w:rsidR="006B7062" w:rsidRPr="00677DB4">
        <w:rPr>
          <w:rFonts w:ascii="Times New Roman" w:eastAsia="Times New Roman" w:hAnsi="Times New Roman" w:cs="Times New Roman"/>
          <w:lang w:eastAsia="ru-RU"/>
        </w:rPr>
        <w:t xml:space="preserve"> </w:t>
      </w:r>
      <w:r w:rsidR="006B7062">
        <w:rPr>
          <w:rFonts w:ascii="Times New Roman" w:eastAsia="Times New Roman" w:hAnsi="Times New Roman" w:cs="Times New Roman"/>
          <w:lang w:eastAsia="ru-RU"/>
        </w:rPr>
        <w:t>и</w:t>
      </w:r>
      <w:r w:rsidR="006B7062" w:rsidRPr="00677DB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6B7062">
        <w:rPr>
          <w:rFonts w:ascii="Times New Roman" w:eastAsia="Times New Roman" w:hAnsi="Times New Roman" w:cs="Times New Roman"/>
          <w:lang w:eastAsia="ru-RU"/>
        </w:rPr>
        <w:t>т</w:t>
      </w:r>
      <w:r w:rsidR="006B7062" w:rsidRPr="00677DB4">
        <w:rPr>
          <w:rFonts w:ascii="Times New Roman" w:eastAsia="Times New Roman" w:hAnsi="Times New Roman" w:cs="Times New Roman"/>
          <w:lang w:eastAsia="ru-RU"/>
        </w:rPr>
        <w:t>.</w:t>
      </w:r>
      <w:r w:rsidR="006B7062">
        <w:rPr>
          <w:rFonts w:ascii="Times New Roman" w:eastAsia="Times New Roman" w:hAnsi="Times New Roman" w:cs="Times New Roman"/>
          <w:lang w:eastAsia="ru-RU"/>
        </w:rPr>
        <w:t>д</w:t>
      </w:r>
      <w:r w:rsidR="006B7062" w:rsidRPr="00677DB4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="006B7062" w:rsidRPr="00677DB4">
        <w:rPr>
          <w:rFonts w:ascii="Times New Roman" w:eastAsia="Times New Roman" w:hAnsi="Times New Roman" w:cs="Times New Roman"/>
          <w:lang w:eastAsia="ru-RU"/>
        </w:rPr>
        <w:t xml:space="preserve">), </w:t>
      </w:r>
      <w:r w:rsidR="006B7062">
        <w:rPr>
          <w:rFonts w:ascii="Times New Roman" w:eastAsia="Times New Roman" w:hAnsi="Times New Roman" w:cs="Times New Roman"/>
          <w:lang w:eastAsia="ru-RU"/>
        </w:rPr>
        <w:t>Нью</w:t>
      </w:r>
      <w:r w:rsidR="006B7062" w:rsidRPr="00677DB4">
        <w:rPr>
          <w:rFonts w:ascii="Times New Roman" w:eastAsia="Times New Roman" w:hAnsi="Times New Roman" w:cs="Times New Roman"/>
          <w:lang w:eastAsia="ru-RU"/>
        </w:rPr>
        <w:t>-</w:t>
      </w:r>
      <w:r w:rsidR="006B7062">
        <w:rPr>
          <w:rFonts w:ascii="Times New Roman" w:eastAsia="Times New Roman" w:hAnsi="Times New Roman" w:cs="Times New Roman"/>
          <w:lang w:eastAsia="ru-RU"/>
        </w:rPr>
        <w:t>Йорк</w:t>
      </w:r>
      <w:r w:rsidR="006B7062" w:rsidRPr="00677DB4">
        <w:rPr>
          <w:rFonts w:ascii="Times New Roman" w:eastAsia="Times New Roman" w:hAnsi="Times New Roman" w:cs="Times New Roman"/>
          <w:lang w:eastAsia="ru-RU"/>
        </w:rPr>
        <w:t xml:space="preserve">, </w:t>
      </w:r>
      <w:r w:rsidR="006B7062">
        <w:rPr>
          <w:rFonts w:ascii="Times New Roman" w:eastAsia="Times New Roman" w:hAnsi="Times New Roman" w:cs="Times New Roman"/>
          <w:lang w:eastAsia="ru-RU"/>
        </w:rPr>
        <w:t>Орландо</w:t>
      </w:r>
      <w:r w:rsidR="006B7062" w:rsidRPr="00677DB4">
        <w:rPr>
          <w:rFonts w:ascii="Times New Roman" w:eastAsia="Times New Roman" w:hAnsi="Times New Roman" w:cs="Times New Roman"/>
          <w:lang w:eastAsia="ru-RU"/>
        </w:rPr>
        <w:t xml:space="preserve">, </w:t>
      </w:r>
      <w:r w:rsidR="006B7062">
        <w:rPr>
          <w:rFonts w:ascii="Times New Roman" w:eastAsia="Times New Roman" w:hAnsi="Times New Roman" w:cs="Times New Roman"/>
          <w:lang w:eastAsia="ru-RU"/>
        </w:rPr>
        <w:t>Сан</w:t>
      </w:r>
      <w:r w:rsidR="006B7062" w:rsidRPr="00677DB4">
        <w:rPr>
          <w:rFonts w:ascii="Times New Roman" w:eastAsia="Times New Roman" w:hAnsi="Times New Roman" w:cs="Times New Roman"/>
          <w:lang w:eastAsia="ru-RU"/>
        </w:rPr>
        <w:t>-</w:t>
      </w:r>
      <w:r w:rsidR="006B7062">
        <w:rPr>
          <w:rFonts w:ascii="Times New Roman" w:eastAsia="Times New Roman" w:hAnsi="Times New Roman" w:cs="Times New Roman"/>
          <w:lang w:eastAsia="ru-RU"/>
        </w:rPr>
        <w:t>Диего</w:t>
      </w:r>
      <w:r w:rsidR="006B7062" w:rsidRPr="00677DB4">
        <w:rPr>
          <w:rFonts w:ascii="Times New Roman" w:eastAsia="Times New Roman" w:hAnsi="Times New Roman" w:cs="Times New Roman"/>
          <w:lang w:eastAsia="ru-RU"/>
        </w:rPr>
        <w:t xml:space="preserve">, </w:t>
      </w:r>
      <w:r w:rsidR="006B7062">
        <w:rPr>
          <w:rFonts w:ascii="Times New Roman" w:eastAsia="Times New Roman" w:hAnsi="Times New Roman" w:cs="Times New Roman"/>
          <w:lang w:eastAsia="ru-RU"/>
        </w:rPr>
        <w:t>Сан</w:t>
      </w:r>
      <w:r w:rsidR="006B7062" w:rsidRPr="00677DB4">
        <w:rPr>
          <w:rFonts w:ascii="Times New Roman" w:eastAsia="Times New Roman" w:hAnsi="Times New Roman" w:cs="Times New Roman"/>
          <w:lang w:eastAsia="ru-RU"/>
        </w:rPr>
        <w:t>-</w:t>
      </w:r>
      <w:r w:rsidR="006B7062">
        <w:rPr>
          <w:rFonts w:ascii="Times New Roman" w:eastAsia="Times New Roman" w:hAnsi="Times New Roman" w:cs="Times New Roman"/>
          <w:lang w:eastAsia="ru-RU"/>
        </w:rPr>
        <w:t>Франциско</w:t>
      </w:r>
      <w:r w:rsidR="006B7062" w:rsidRPr="00677DB4">
        <w:rPr>
          <w:rFonts w:ascii="Times New Roman" w:eastAsia="Times New Roman" w:hAnsi="Times New Roman" w:cs="Times New Roman"/>
          <w:lang w:eastAsia="ru-RU"/>
        </w:rPr>
        <w:t xml:space="preserve">, </w:t>
      </w:r>
      <w:r w:rsidR="006B7062">
        <w:rPr>
          <w:rFonts w:ascii="Times New Roman" w:eastAsia="Times New Roman" w:hAnsi="Times New Roman" w:cs="Times New Roman"/>
          <w:lang w:eastAsia="ru-RU"/>
        </w:rPr>
        <w:t>Чикаго</w:t>
      </w:r>
      <w:r w:rsidR="006B7062" w:rsidRPr="00677DB4">
        <w:rPr>
          <w:rFonts w:ascii="Times New Roman" w:eastAsia="Times New Roman" w:hAnsi="Times New Roman" w:cs="Times New Roman"/>
          <w:lang w:eastAsia="ru-RU"/>
        </w:rPr>
        <w:t>.</w:t>
      </w:r>
    </w:p>
    <w:p w14:paraId="7029F91F" w14:textId="77777777" w:rsidR="009C22AD" w:rsidRDefault="009C22AD" w:rsidP="009C22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>
        <w:rPr>
          <w:rFonts w:ascii="Times New Roman" w:eastAsia="Times New Roman" w:hAnsi="Times New Roman" w:cs="Times New Roman"/>
          <w:lang w:eastAsia="ru-RU"/>
        </w:rPr>
        <w:t> 5+</w:t>
      </w:r>
    </w:p>
    <w:p w14:paraId="1546FE72" w14:textId="77777777" w:rsidR="009C22AD" w:rsidRDefault="009C22AD" w:rsidP="009C22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Проживание:</w:t>
      </w:r>
      <w:r>
        <w:rPr>
          <w:rFonts w:ascii="Times New Roman" w:eastAsia="Times New Roman" w:hAnsi="Times New Roman" w:cs="Times New Roman"/>
          <w:lang w:eastAsia="ru-RU"/>
        </w:rPr>
        <w:t xml:space="preserve"> семья преподавателя</w:t>
      </w:r>
    </w:p>
    <w:p w14:paraId="5F9C0958" w14:textId="7449EA18" w:rsidR="009C22AD" w:rsidRPr="00E315EE" w:rsidRDefault="009C22AD" w:rsidP="009C22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Периоды:</w:t>
      </w:r>
      <w:r w:rsidR="00E315EE" w:rsidRPr="006F3A4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315EE" w:rsidRPr="00E315EE">
        <w:rPr>
          <w:rFonts w:ascii="Times New Roman" w:eastAsia="Times New Roman" w:hAnsi="Times New Roman" w:cs="Times New Roman"/>
          <w:lang w:eastAsia="ru-RU"/>
        </w:rPr>
        <w:t>круглый год</w:t>
      </w:r>
    </w:p>
    <w:p w14:paraId="001F5C13" w14:textId="77777777" w:rsidR="009C22AD" w:rsidRDefault="009C22AD" w:rsidP="009C22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E1BF5FB" w14:textId="77777777" w:rsidR="007E7639" w:rsidRDefault="007E7639" w:rsidP="009C22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1B8770D" w14:textId="77777777" w:rsidR="009C22AD" w:rsidRDefault="009C22AD" w:rsidP="009C22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</w:p>
    <w:p w14:paraId="5A410A97" w14:textId="77777777" w:rsidR="00E315EE" w:rsidRPr="00FD1226" w:rsidRDefault="00E315EE" w:rsidP="00E315EE">
      <w:pPr>
        <w:rPr>
          <w:rFonts w:ascii="Times New Roman" w:hAnsi="Times New Roman" w:cs="Times New Roman"/>
        </w:rPr>
      </w:pPr>
      <w:r w:rsidRPr="00FD1226">
        <w:rPr>
          <w:rFonts w:ascii="Times New Roman" w:hAnsi="Times New Roman" w:cs="Times New Roman"/>
        </w:rPr>
        <w:t xml:space="preserve">Сеть языковых центров </w:t>
      </w:r>
      <w:r w:rsidRPr="00FD1226">
        <w:rPr>
          <w:rFonts w:ascii="Times New Roman" w:hAnsi="Times New Roman" w:cs="Times New Roman"/>
          <w:b/>
          <w:lang w:val="en-US"/>
        </w:rPr>
        <w:t>Home</w:t>
      </w:r>
      <w:r w:rsidRPr="00FD1226">
        <w:rPr>
          <w:rFonts w:ascii="Times New Roman" w:hAnsi="Times New Roman" w:cs="Times New Roman"/>
          <w:b/>
        </w:rPr>
        <w:t xml:space="preserve"> </w:t>
      </w:r>
      <w:r w:rsidRPr="00FD1226">
        <w:rPr>
          <w:rFonts w:ascii="Times New Roman" w:hAnsi="Times New Roman" w:cs="Times New Roman"/>
          <w:b/>
          <w:lang w:val="en-US"/>
        </w:rPr>
        <w:t>Language</w:t>
      </w:r>
      <w:r w:rsidRPr="00FD1226">
        <w:rPr>
          <w:rFonts w:ascii="Times New Roman" w:hAnsi="Times New Roman" w:cs="Times New Roman"/>
          <w:b/>
        </w:rPr>
        <w:t xml:space="preserve"> </w:t>
      </w:r>
      <w:r w:rsidRPr="00FD1226">
        <w:rPr>
          <w:rFonts w:ascii="Times New Roman" w:hAnsi="Times New Roman" w:cs="Times New Roman"/>
          <w:b/>
          <w:lang w:val="en-US"/>
        </w:rPr>
        <w:t>International</w:t>
      </w:r>
      <w:r w:rsidRPr="00FD1226">
        <w:rPr>
          <w:rFonts w:ascii="Times New Roman" w:hAnsi="Times New Roman" w:cs="Times New Roman"/>
          <w:b/>
        </w:rPr>
        <w:t xml:space="preserve"> </w:t>
      </w:r>
      <w:r w:rsidRPr="00FD1226">
        <w:rPr>
          <w:rFonts w:ascii="Times New Roman" w:hAnsi="Times New Roman" w:cs="Times New Roman"/>
        </w:rPr>
        <w:t xml:space="preserve">предлагает к изучению 20 иностранных языков в 30 странах мира, в том числе и в России. Данная школа отличается от всех остальных инновационной техникой преподавания иностранных языков. Неповторимость техники заключается в том, что в одной группе не могут оказаться два студента с одним и тем же родным языком, поэтому коммуникация в классах осуществляется только на английском (или другом изучаемом студентом языке). </w:t>
      </w:r>
    </w:p>
    <w:p w14:paraId="1709ECBC" w14:textId="2622E464" w:rsidR="009C22AD" w:rsidRPr="00E315EE" w:rsidRDefault="00E315EE" w:rsidP="00E315EE">
      <w:pPr>
        <w:rPr>
          <w:rFonts w:ascii="Times New Roman" w:hAnsi="Times New Roman" w:cs="Times New Roman"/>
        </w:rPr>
      </w:pPr>
      <w:r w:rsidRPr="00FD1226">
        <w:rPr>
          <w:rFonts w:ascii="Times New Roman" w:hAnsi="Times New Roman" w:cs="Times New Roman"/>
        </w:rPr>
        <w:t xml:space="preserve">Дети обычно размещаются в семье преподавателя, где и проходят обучение. Таким образом студент не может не прийти на занятие, или просто отсидеться в углу. Справедливо отметить, что в случае с обучением детей, преподаватель и его принимающая семья учтут все пожелания родителей, касающиеся размещения ребенка. Полное погружение в культуру и атмосферу изучаемого иностранного языка позволит достичь нового уровня в изучении за любое время. </w:t>
      </w:r>
    </w:p>
    <w:p w14:paraId="72CB9B9F" w14:textId="77777777" w:rsidR="007E7639" w:rsidRDefault="007E7639" w:rsidP="009C2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81E0CDD" w14:textId="77777777" w:rsidR="009C22AD" w:rsidRDefault="009C22AD" w:rsidP="009C2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Программы обучения:</w:t>
      </w:r>
    </w:p>
    <w:p w14:paraId="03E0358F" w14:textId="77777777" w:rsidR="009C22AD" w:rsidRDefault="009C22AD" w:rsidP="009C2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Школа предлагает студентам самые разнообразные программы английского языка и отдыха: 10, 15, 20, 25, 30 и более часов в неделю, подготовку к экзаменам, школьные предметы на английском языке и академический английский. Есть возможность комбинировать разные программы при курсе от двух недель.</w:t>
      </w:r>
    </w:p>
    <w:p w14:paraId="4B735610" w14:textId="77777777" w:rsidR="009C22AD" w:rsidRDefault="009C22AD" w:rsidP="009C2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Занятия проходят 1 на 1 с преподавателем, так же есть возможность занятий 2-х студентов одного возраста с 1 преподавателем.</w:t>
      </w:r>
    </w:p>
    <w:p w14:paraId="22B9769C" w14:textId="77777777" w:rsidR="009C22AD" w:rsidRDefault="009C22AD" w:rsidP="009C2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День заезда для всех программ – воскресенье, возможны иные дни заезда (по договоренности).</w:t>
      </w:r>
    </w:p>
    <w:p w14:paraId="40080D7F" w14:textId="77777777" w:rsidR="009C22AD" w:rsidRDefault="009C22AD" w:rsidP="009C2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FFA9E47" w14:textId="77777777" w:rsidR="009C22AD" w:rsidRDefault="009C22AD" w:rsidP="009C2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Проживание и питание:</w:t>
      </w:r>
    </w:p>
    <w:p w14:paraId="1C96B4CE" w14:textId="77777777" w:rsidR="009C22AD" w:rsidRDefault="009C22AD" w:rsidP="009C2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Студенты проживают в семьях преподавателей в одноместных комнатах на базе полного пансиона.</w:t>
      </w:r>
    </w:p>
    <w:p w14:paraId="5CA3005A" w14:textId="77777777" w:rsidR="009C22AD" w:rsidRDefault="009C22AD" w:rsidP="009C2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4515B67" w14:textId="77777777" w:rsidR="007E7639" w:rsidRDefault="007E7639" w:rsidP="009C2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02C6F08" w14:textId="77777777" w:rsidR="009C22AD" w:rsidRDefault="009C22AD" w:rsidP="009C2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Программы:</w:t>
      </w:r>
    </w:p>
    <w:p w14:paraId="73AC8668" w14:textId="77777777" w:rsidR="009C22AD" w:rsidRDefault="009C22AD" w:rsidP="009C22A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Standart</w:t>
      </w:r>
      <w:proofErr w:type="spellEnd"/>
      <w:r w:rsidRPr="009C22A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Programme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– 10, 15, 20, 25 или 30 уроков в неделю. Проживание в семье преподавателя, полный пансион.</w:t>
      </w:r>
    </w:p>
    <w:p w14:paraId="71DB095E" w14:textId="77777777" w:rsidR="00677DB4" w:rsidRPr="008626FE" w:rsidRDefault="00677DB4" w:rsidP="00677DB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26FE">
        <w:rPr>
          <w:rFonts w:ascii="Times New Roman" w:eastAsia="Times New Roman" w:hAnsi="Times New Roman" w:cs="Times New Roman"/>
          <w:lang w:val="en-US" w:eastAsia="ru-RU"/>
        </w:rPr>
        <w:t xml:space="preserve">Language &amp; General activities - – 10/15 </w:t>
      </w:r>
      <w:r w:rsidRPr="008626FE">
        <w:rPr>
          <w:rFonts w:ascii="Times New Roman" w:eastAsia="Times New Roman" w:hAnsi="Times New Roman" w:cs="Times New Roman"/>
          <w:lang w:eastAsia="ru-RU"/>
        </w:rPr>
        <w:t>уроков</w:t>
      </w:r>
      <w:r w:rsidRPr="008626F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8626FE">
        <w:rPr>
          <w:rFonts w:ascii="Times New Roman" w:eastAsia="Times New Roman" w:hAnsi="Times New Roman" w:cs="Times New Roman"/>
          <w:lang w:eastAsia="ru-RU"/>
        </w:rPr>
        <w:t>в</w:t>
      </w:r>
      <w:r w:rsidRPr="008626F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8626FE">
        <w:rPr>
          <w:rFonts w:ascii="Times New Roman" w:eastAsia="Times New Roman" w:hAnsi="Times New Roman" w:cs="Times New Roman"/>
          <w:lang w:eastAsia="ru-RU"/>
        </w:rPr>
        <w:t>неделю</w:t>
      </w:r>
      <w:r w:rsidRPr="008626F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8626FE">
        <w:rPr>
          <w:rFonts w:ascii="Times New Roman" w:eastAsia="Times New Roman" w:hAnsi="Times New Roman" w:cs="Times New Roman"/>
          <w:lang w:eastAsia="ru-RU"/>
        </w:rPr>
        <w:t>+ 5/10/15 часов дополнительных мероприятий в неделю. Проживание в семье преподавателя в одноместной комнате, полный пансион.</w:t>
      </w:r>
    </w:p>
    <w:p w14:paraId="77B92720" w14:textId="23A09EDB" w:rsidR="009C22AD" w:rsidRDefault="009C22AD" w:rsidP="009C22A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14:paraId="63FAF8D2" w14:textId="77777777" w:rsidR="00E315EE" w:rsidRDefault="00E315EE" w:rsidP="009C22A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14:paraId="151EE021" w14:textId="77777777" w:rsidR="009C22AD" w:rsidRDefault="009C22AD" w:rsidP="009C22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на чел., </w:t>
      </w:r>
      <w:r w:rsidR="009B2C19">
        <w:rPr>
          <w:rFonts w:ascii="Times New Roman" w:eastAsia="Times New Roman" w:hAnsi="Times New Roman" w:cs="Times New Roman"/>
          <w:b/>
          <w:bCs/>
          <w:lang w:val="en-US" w:eastAsia="ru-RU"/>
        </w:rPr>
        <w:t>USD</w:t>
      </w:r>
      <w:r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14:paraId="29855E5C" w14:textId="473FF907" w:rsidR="00E315EE" w:rsidRPr="00E315EE" w:rsidRDefault="009C22AD" w:rsidP="00E315E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Standart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Programme</w:t>
      </w:r>
      <w:proofErr w:type="spellEnd"/>
    </w:p>
    <w:tbl>
      <w:tblPr>
        <w:tblStyle w:val="a5"/>
        <w:tblW w:w="143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76"/>
        <w:gridCol w:w="2303"/>
        <w:gridCol w:w="2300"/>
        <w:gridCol w:w="2303"/>
        <w:gridCol w:w="2536"/>
        <w:gridCol w:w="2331"/>
      </w:tblGrid>
      <w:tr w:rsidR="00E315EE" w14:paraId="1EBB6B02" w14:textId="77777777" w:rsidTr="00677DB4">
        <w:trPr>
          <w:trHeight w:val="265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38876" w14:textId="77777777" w:rsidR="00E315EE" w:rsidRDefault="00E315EE" w:rsidP="00992D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Расположение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C34F9" w14:textId="77777777" w:rsidR="00E315EE" w:rsidRDefault="00E315EE" w:rsidP="00992D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часов/ неделя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8F69F" w14:textId="77777777" w:rsidR="00E315EE" w:rsidRDefault="00E315EE" w:rsidP="00992D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часов/ неделя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9F425" w14:textId="77777777" w:rsidR="00E315EE" w:rsidRDefault="00E315EE" w:rsidP="00992D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 часов/ неделя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82D19" w14:textId="77777777" w:rsidR="00E315EE" w:rsidRDefault="00E315EE" w:rsidP="00992D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часов/ неделя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6E302" w14:textId="77777777" w:rsidR="00E315EE" w:rsidRDefault="00E315EE" w:rsidP="00992D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Дополнительная ночь</w:t>
            </w:r>
          </w:p>
        </w:tc>
      </w:tr>
      <w:tr w:rsidR="00677DB4" w14:paraId="458964CD" w14:textId="77777777" w:rsidTr="00677DB4">
        <w:trPr>
          <w:trHeight w:val="93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DCBC" w14:textId="77777777" w:rsidR="00677DB4" w:rsidRPr="00AC31D1" w:rsidRDefault="00677DB4" w:rsidP="00992DF9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31D1">
              <w:rPr>
                <w:rFonts w:ascii="Times New Roman" w:eastAsia="Times New Roman" w:hAnsi="Times New Roman" w:cs="Times New Roman"/>
                <w:b/>
                <w:lang w:eastAsia="ru-RU"/>
              </w:rPr>
              <w:t>Чикаго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298A4F" w14:textId="19A6AB66" w:rsidR="00677DB4" w:rsidRDefault="00677DB4" w:rsidP="00992D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1570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ABE0ED" w14:textId="2BB4F197" w:rsidR="00677DB4" w:rsidRDefault="00677DB4" w:rsidP="00992D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1770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E0B0F9" w14:textId="4AEFBF6F" w:rsidR="00677DB4" w:rsidRDefault="00677DB4" w:rsidP="009A74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1970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F2283B" w14:textId="102B93D8" w:rsidR="00677DB4" w:rsidRDefault="00677DB4" w:rsidP="009A74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2170</w:t>
            </w: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FE4F39" w14:textId="15785C33" w:rsidR="00677DB4" w:rsidRDefault="00677DB4" w:rsidP="00992D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150</w:t>
            </w:r>
          </w:p>
        </w:tc>
      </w:tr>
      <w:tr w:rsidR="00677DB4" w14:paraId="57E20A06" w14:textId="77777777" w:rsidTr="00677DB4">
        <w:trPr>
          <w:trHeight w:val="14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D587" w14:textId="77777777" w:rsidR="00677DB4" w:rsidRPr="00AC31D1" w:rsidRDefault="00677DB4" w:rsidP="009A74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31D1">
              <w:rPr>
                <w:rFonts w:ascii="Times New Roman" w:eastAsia="Times New Roman" w:hAnsi="Times New Roman" w:cs="Times New Roman"/>
                <w:b/>
                <w:lang w:eastAsia="ru-RU"/>
              </w:rPr>
              <w:t>Денвер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1CA2E" w14:textId="5F99E39B" w:rsidR="00677DB4" w:rsidRDefault="00677DB4" w:rsidP="009A74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60DBE" w14:textId="62D34F66" w:rsidR="00677DB4" w:rsidRDefault="00677DB4" w:rsidP="009A74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A135B" w14:textId="4FF0C571" w:rsidR="00677DB4" w:rsidRDefault="00677DB4" w:rsidP="009A74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56206" w14:textId="1ECA3F72" w:rsidR="00677DB4" w:rsidRDefault="00677DB4" w:rsidP="009A74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E6375" w14:textId="1F0BB277" w:rsidR="00677DB4" w:rsidRDefault="00677DB4" w:rsidP="009A74D1">
            <w:pPr>
              <w:jc w:val="center"/>
            </w:pPr>
          </w:p>
        </w:tc>
      </w:tr>
      <w:tr w:rsidR="00677DB4" w14:paraId="5E99D4F0" w14:textId="77777777" w:rsidTr="00677DB4">
        <w:trPr>
          <w:trHeight w:val="2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5F40" w14:textId="77777777" w:rsidR="00677DB4" w:rsidRPr="00AC31D1" w:rsidRDefault="00677DB4" w:rsidP="009A74D1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1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Гавайи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BE5D9" w14:textId="1F9AF9E4" w:rsidR="00677DB4" w:rsidRDefault="00677DB4" w:rsidP="009A74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D7633" w14:textId="7615062E" w:rsidR="00677DB4" w:rsidRDefault="00677DB4" w:rsidP="009A74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C3720" w14:textId="4695A62E" w:rsidR="00677DB4" w:rsidRDefault="00677DB4" w:rsidP="009A74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BB418" w14:textId="5BB840AA" w:rsidR="00677DB4" w:rsidRDefault="00677DB4" w:rsidP="009A74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8E517" w14:textId="2DBD8C33" w:rsidR="00677DB4" w:rsidRDefault="00677DB4" w:rsidP="009A74D1">
            <w:pPr>
              <w:jc w:val="center"/>
            </w:pPr>
          </w:p>
        </w:tc>
      </w:tr>
      <w:tr w:rsidR="00677DB4" w:rsidRPr="00AC31D1" w14:paraId="0322BC64" w14:textId="77777777" w:rsidTr="00677DB4">
        <w:trPr>
          <w:trHeight w:val="140"/>
        </w:trPr>
        <w:tc>
          <w:tcPr>
            <w:tcW w:w="2576" w:type="dxa"/>
            <w:tcBorders>
              <w:right w:val="single" w:sz="4" w:space="0" w:color="auto"/>
            </w:tcBorders>
            <w:vAlign w:val="center"/>
          </w:tcPr>
          <w:p w14:paraId="63188524" w14:textId="77777777" w:rsidR="00677DB4" w:rsidRPr="00AC31D1" w:rsidRDefault="00677DB4" w:rsidP="009A74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Лос-Анджелес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7B17F" w14:textId="5814BC20" w:rsidR="00677DB4" w:rsidRDefault="00677DB4" w:rsidP="009A74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1216B" w14:textId="723E38C4" w:rsidR="00677DB4" w:rsidRDefault="00677DB4" w:rsidP="009A74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BB5E7" w14:textId="4A8F3056" w:rsidR="00677DB4" w:rsidRDefault="00677DB4" w:rsidP="009A74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E22F5" w14:textId="7247E0FD" w:rsidR="00677DB4" w:rsidRDefault="00677DB4" w:rsidP="009A74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FC1C9" w14:textId="177157F4" w:rsidR="00677DB4" w:rsidRDefault="00677DB4" w:rsidP="009A74D1">
            <w:pPr>
              <w:jc w:val="center"/>
            </w:pPr>
          </w:p>
        </w:tc>
      </w:tr>
      <w:tr w:rsidR="00677DB4" w:rsidRPr="00AC31D1" w14:paraId="4C58C67F" w14:textId="77777777" w:rsidTr="00677DB4">
        <w:trPr>
          <w:trHeight w:val="20"/>
        </w:trPr>
        <w:tc>
          <w:tcPr>
            <w:tcW w:w="2576" w:type="dxa"/>
            <w:tcBorders>
              <w:right w:val="single" w:sz="4" w:space="0" w:color="auto"/>
            </w:tcBorders>
            <w:vAlign w:val="center"/>
          </w:tcPr>
          <w:p w14:paraId="66A1F06A" w14:textId="77777777" w:rsidR="00677DB4" w:rsidRPr="00AC31D1" w:rsidRDefault="00677DB4" w:rsidP="009A74D1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Новая Англия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D8F3C" w14:textId="0E564622" w:rsidR="00677DB4" w:rsidRDefault="00677DB4" w:rsidP="009A74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CF01A" w14:textId="68368341" w:rsidR="00677DB4" w:rsidRDefault="00677DB4" w:rsidP="009A74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3E04D" w14:textId="74EAA12F" w:rsidR="00677DB4" w:rsidRDefault="00677DB4" w:rsidP="009A74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0AF0F" w14:textId="4B722462" w:rsidR="00677DB4" w:rsidRDefault="00677DB4" w:rsidP="009A74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89810" w14:textId="2E81FA75" w:rsidR="00677DB4" w:rsidRDefault="00677DB4" w:rsidP="009A74D1">
            <w:pPr>
              <w:jc w:val="center"/>
            </w:pPr>
          </w:p>
        </w:tc>
      </w:tr>
      <w:tr w:rsidR="00677DB4" w:rsidRPr="00AC31D1" w14:paraId="47844A20" w14:textId="77777777" w:rsidTr="00677DB4">
        <w:trPr>
          <w:trHeight w:val="20"/>
        </w:trPr>
        <w:tc>
          <w:tcPr>
            <w:tcW w:w="2576" w:type="dxa"/>
            <w:tcBorders>
              <w:right w:val="single" w:sz="4" w:space="0" w:color="auto"/>
            </w:tcBorders>
            <w:vAlign w:val="center"/>
          </w:tcPr>
          <w:p w14:paraId="04C3D261" w14:textId="77777777" w:rsidR="00677DB4" w:rsidRPr="00AC31D1" w:rsidRDefault="00677DB4" w:rsidP="009A74D1">
            <w:pPr>
              <w:shd w:val="clear" w:color="auto" w:fill="FFFFFF"/>
              <w:spacing w:line="240" w:lineRule="auto"/>
              <w:ind w:left="-113" w:right="-16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Сан-Диего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1A6A9" w14:textId="5254BCD4" w:rsidR="00677DB4" w:rsidRDefault="00677DB4" w:rsidP="009A74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3A1F8" w14:textId="186AC002" w:rsidR="00677DB4" w:rsidRDefault="00677DB4" w:rsidP="009A74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99B9C" w14:textId="3DF5C3F1" w:rsidR="00677DB4" w:rsidRDefault="00677DB4" w:rsidP="009A74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37487" w14:textId="43415F67" w:rsidR="00677DB4" w:rsidRDefault="00677DB4" w:rsidP="009A74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A5C79" w14:textId="1ECD40F3" w:rsidR="00677DB4" w:rsidRDefault="00677DB4" w:rsidP="009A74D1">
            <w:pPr>
              <w:jc w:val="center"/>
            </w:pPr>
          </w:p>
        </w:tc>
      </w:tr>
      <w:tr w:rsidR="00677DB4" w14:paraId="56F924DD" w14:textId="77777777" w:rsidTr="00677DB4">
        <w:trPr>
          <w:trHeight w:val="140"/>
        </w:trPr>
        <w:tc>
          <w:tcPr>
            <w:tcW w:w="2576" w:type="dxa"/>
            <w:tcBorders>
              <w:right w:val="single" w:sz="4" w:space="0" w:color="auto"/>
            </w:tcBorders>
            <w:vAlign w:val="center"/>
          </w:tcPr>
          <w:p w14:paraId="391C8C1D" w14:textId="77777777" w:rsidR="00677DB4" w:rsidRPr="00AC31D1" w:rsidRDefault="00677DB4" w:rsidP="009A74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Сан-Франциско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6E1D3" w14:textId="70565281" w:rsidR="00677DB4" w:rsidRDefault="00677DB4" w:rsidP="009A74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241EF" w14:textId="4714498C" w:rsidR="00677DB4" w:rsidRDefault="00677DB4" w:rsidP="009A74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81EFB" w14:textId="6E6F837D" w:rsidR="00677DB4" w:rsidRDefault="00677DB4" w:rsidP="009A74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93CA7" w14:textId="14B13CA0" w:rsidR="00677DB4" w:rsidRDefault="00677DB4" w:rsidP="009A74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8B8B8" w14:textId="17DD0263" w:rsidR="00677DB4" w:rsidRDefault="00677DB4" w:rsidP="009A74D1">
            <w:pPr>
              <w:jc w:val="center"/>
            </w:pPr>
          </w:p>
        </w:tc>
      </w:tr>
      <w:tr w:rsidR="00677DB4" w14:paraId="76E0BACB" w14:textId="77777777" w:rsidTr="00677DB4">
        <w:trPr>
          <w:trHeight w:val="20"/>
        </w:trPr>
        <w:tc>
          <w:tcPr>
            <w:tcW w:w="2576" w:type="dxa"/>
            <w:tcBorders>
              <w:right w:val="single" w:sz="4" w:space="0" w:color="auto"/>
            </w:tcBorders>
            <w:vAlign w:val="center"/>
          </w:tcPr>
          <w:p w14:paraId="6A860441" w14:textId="77777777" w:rsidR="00677DB4" w:rsidRPr="00992DF9" w:rsidRDefault="00677DB4" w:rsidP="009A74D1">
            <w:pPr>
              <w:shd w:val="clear" w:color="auto" w:fill="FFFFFF"/>
              <w:spacing w:line="240" w:lineRule="auto"/>
              <w:ind w:left="-113" w:right="-161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Майами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*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D68DD" w14:textId="1215FD1C" w:rsidR="00677DB4" w:rsidRDefault="00677DB4" w:rsidP="009A74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CD003" w14:textId="4D069F31" w:rsidR="00677DB4" w:rsidRDefault="00677DB4" w:rsidP="009A74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4C1E1" w14:textId="13E18060" w:rsidR="00677DB4" w:rsidRDefault="00677DB4" w:rsidP="009A74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EB6D2" w14:textId="5AFF6C10" w:rsidR="00677DB4" w:rsidRDefault="00677DB4" w:rsidP="009A74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86737" w14:textId="3AA8061D" w:rsidR="00677DB4" w:rsidRDefault="00677DB4" w:rsidP="009A74D1">
            <w:pPr>
              <w:jc w:val="center"/>
            </w:pPr>
          </w:p>
        </w:tc>
      </w:tr>
      <w:tr w:rsidR="00677DB4" w14:paraId="38C68B4A" w14:textId="77777777" w:rsidTr="00677DB4">
        <w:trPr>
          <w:trHeight w:val="20"/>
        </w:trPr>
        <w:tc>
          <w:tcPr>
            <w:tcW w:w="2576" w:type="dxa"/>
            <w:tcBorders>
              <w:right w:val="single" w:sz="4" w:space="0" w:color="auto"/>
            </w:tcBorders>
            <w:vAlign w:val="center"/>
          </w:tcPr>
          <w:p w14:paraId="266AEC1E" w14:textId="792325B8" w:rsidR="00677DB4" w:rsidRPr="00677DB4" w:rsidRDefault="00677DB4" w:rsidP="009A74D1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Орландо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BC590" w14:textId="78803D0A" w:rsidR="00677DB4" w:rsidRDefault="00677DB4" w:rsidP="009A74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6E2FB" w14:textId="6D33D506" w:rsidR="00677DB4" w:rsidRDefault="00677DB4" w:rsidP="009A74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E7D77" w14:textId="1F9689DE" w:rsidR="00677DB4" w:rsidRDefault="00677DB4" w:rsidP="009A74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0269C" w14:textId="261F7349" w:rsidR="00677DB4" w:rsidRDefault="00677DB4" w:rsidP="009A74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5E31F" w14:textId="709BDAA2" w:rsidR="00677DB4" w:rsidRDefault="00677DB4" w:rsidP="009A74D1">
            <w:pPr>
              <w:jc w:val="center"/>
            </w:pPr>
          </w:p>
        </w:tc>
      </w:tr>
      <w:tr w:rsidR="00E315EE" w14:paraId="065755F9" w14:textId="77777777" w:rsidTr="00677DB4">
        <w:trPr>
          <w:trHeight w:val="20"/>
        </w:trPr>
        <w:tc>
          <w:tcPr>
            <w:tcW w:w="2576" w:type="dxa"/>
            <w:vAlign w:val="center"/>
          </w:tcPr>
          <w:p w14:paraId="33DA68FB" w14:textId="7EBEAC62" w:rsidR="00E315EE" w:rsidRPr="00AC31D1" w:rsidRDefault="00677DB4" w:rsidP="009A74D1">
            <w:pPr>
              <w:shd w:val="clear" w:color="auto" w:fill="FFFFFF"/>
              <w:spacing w:line="240" w:lineRule="auto"/>
              <w:ind w:left="-113" w:right="-16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Нью-Йорк</w:t>
            </w:r>
          </w:p>
        </w:tc>
        <w:tc>
          <w:tcPr>
            <w:tcW w:w="2303" w:type="dxa"/>
            <w:vAlign w:val="center"/>
          </w:tcPr>
          <w:p w14:paraId="04179FF9" w14:textId="3E7F9156" w:rsidR="00E315EE" w:rsidRPr="00677DB4" w:rsidRDefault="00677DB4" w:rsidP="009A74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1620</w:t>
            </w:r>
          </w:p>
        </w:tc>
        <w:tc>
          <w:tcPr>
            <w:tcW w:w="2300" w:type="dxa"/>
            <w:vAlign w:val="center"/>
          </w:tcPr>
          <w:p w14:paraId="1960BFF8" w14:textId="0FEBD323" w:rsidR="00E315EE" w:rsidRPr="00677DB4" w:rsidRDefault="00677DB4" w:rsidP="009A74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1820</w:t>
            </w:r>
          </w:p>
        </w:tc>
        <w:tc>
          <w:tcPr>
            <w:tcW w:w="2303" w:type="dxa"/>
            <w:vAlign w:val="center"/>
          </w:tcPr>
          <w:p w14:paraId="2FB13C86" w14:textId="56F02D5B" w:rsidR="00E315EE" w:rsidRPr="00677DB4" w:rsidRDefault="00677DB4" w:rsidP="009A74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2536" w:type="dxa"/>
            <w:vAlign w:val="center"/>
          </w:tcPr>
          <w:p w14:paraId="3D6BB9B2" w14:textId="3B37C4D1" w:rsidR="00E315EE" w:rsidRPr="00677DB4" w:rsidRDefault="00677DB4" w:rsidP="009A74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2220</w:t>
            </w:r>
          </w:p>
        </w:tc>
        <w:tc>
          <w:tcPr>
            <w:tcW w:w="2331" w:type="dxa"/>
            <w:vAlign w:val="center"/>
          </w:tcPr>
          <w:p w14:paraId="68BFB369" w14:textId="2DDDBC43" w:rsidR="00E315EE" w:rsidRDefault="00677DB4" w:rsidP="009A74D1">
            <w:pPr>
              <w:jc w:val="center"/>
            </w:pPr>
            <w:r>
              <w:t>150</w:t>
            </w:r>
          </w:p>
        </w:tc>
      </w:tr>
    </w:tbl>
    <w:p w14:paraId="5F89D738" w14:textId="77777777" w:rsidR="009C22AD" w:rsidRPr="00992DF9" w:rsidRDefault="00992DF9" w:rsidP="009C22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992DF9">
        <w:rPr>
          <w:rFonts w:ascii="Times New Roman" w:eastAsia="Times New Roman" w:hAnsi="Times New Roman" w:cs="Times New Roman"/>
          <w:b/>
          <w:bCs/>
          <w:lang w:eastAsia="ru-RU"/>
        </w:rPr>
        <w:t>*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В Майами широко распространен испанский язык</w:t>
      </w:r>
    </w:p>
    <w:p w14:paraId="46126E2A" w14:textId="2E8C270A" w:rsidR="00992DF9" w:rsidRDefault="00992DF9" w:rsidP="009C22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1C27629" w14:textId="458DC457" w:rsidR="00677DB4" w:rsidRDefault="00677DB4" w:rsidP="009C22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AB218B7" w14:textId="21B32786" w:rsidR="00677DB4" w:rsidRDefault="00677DB4" w:rsidP="009C22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на чел., </w:t>
      </w:r>
      <w:r>
        <w:rPr>
          <w:rFonts w:ascii="Times New Roman" w:eastAsia="Times New Roman" w:hAnsi="Times New Roman" w:cs="Times New Roman"/>
          <w:b/>
          <w:bCs/>
          <w:lang w:val="en-US" w:eastAsia="ru-RU"/>
        </w:rPr>
        <w:t>USD</w:t>
      </w:r>
      <w:r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14:paraId="1019E3C4" w14:textId="661DB6A7" w:rsidR="00677DB4" w:rsidRPr="00677DB4" w:rsidRDefault="00677DB4" w:rsidP="00677DB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26FE">
        <w:rPr>
          <w:rFonts w:ascii="Times New Roman" w:eastAsia="Times New Roman" w:hAnsi="Times New Roman" w:cs="Times New Roman"/>
          <w:lang w:val="en-US" w:eastAsia="ru-RU"/>
        </w:rPr>
        <w:t>General activities &amp; lessons</w:t>
      </w:r>
    </w:p>
    <w:tbl>
      <w:tblPr>
        <w:tblStyle w:val="a5"/>
        <w:tblW w:w="144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92"/>
        <w:gridCol w:w="2764"/>
        <w:gridCol w:w="2761"/>
        <w:gridCol w:w="2764"/>
        <w:gridCol w:w="3045"/>
      </w:tblGrid>
      <w:tr w:rsidR="00677DB4" w14:paraId="5459E134" w14:textId="77777777" w:rsidTr="00677DB4">
        <w:trPr>
          <w:trHeight w:val="24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BF4E" w14:textId="77777777" w:rsidR="00677DB4" w:rsidRDefault="00677DB4" w:rsidP="000861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Расположение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BFE7D" w14:textId="240A8BF3" w:rsidR="00677DB4" w:rsidRDefault="00677DB4" w:rsidP="000861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26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ч. англ+5ч мероприятий/неделя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EAB26" w14:textId="05D125D5" w:rsidR="00677DB4" w:rsidRDefault="00677DB4" w:rsidP="000861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26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Pr="008626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ч. англ+5ч мероприятий/неделя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88AF3" w14:textId="6101A14A" w:rsidR="00677DB4" w:rsidRDefault="00677DB4" w:rsidP="000861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Pr="008626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ч. англ+5ч мероприятий/неделя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76FD2" w14:textId="520E61D6" w:rsidR="00677DB4" w:rsidRDefault="00677DB4" w:rsidP="000861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</w:t>
            </w:r>
            <w:r w:rsidRPr="008626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ч. англ+5ч мероприятий/неделя</w:t>
            </w:r>
          </w:p>
        </w:tc>
      </w:tr>
      <w:tr w:rsidR="00677DB4" w14:paraId="5A2E0445" w14:textId="77777777" w:rsidTr="00677DB4">
        <w:trPr>
          <w:trHeight w:val="8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7164" w14:textId="77777777" w:rsidR="00677DB4" w:rsidRPr="00AC31D1" w:rsidRDefault="00677DB4" w:rsidP="0008617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31D1">
              <w:rPr>
                <w:rFonts w:ascii="Times New Roman" w:eastAsia="Times New Roman" w:hAnsi="Times New Roman" w:cs="Times New Roman"/>
                <w:b/>
                <w:lang w:eastAsia="ru-RU"/>
              </w:rPr>
              <w:t>Чикаго</w:t>
            </w:r>
          </w:p>
        </w:tc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07D993" w14:textId="0688B170" w:rsidR="00677DB4" w:rsidRPr="00677DB4" w:rsidRDefault="00677DB4" w:rsidP="000861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660</w:t>
            </w:r>
          </w:p>
        </w:tc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32CAD9" w14:textId="776615FF" w:rsidR="00677DB4" w:rsidRPr="00677DB4" w:rsidRDefault="00677DB4" w:rsidP="000861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9CB6C7" w14:textId="585A2CA2" w:rsidR="00677DB4" w:rsidRPr="00677DB4" w:rsidRDefault="00677DB4" w:rsidP="000861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2060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1CE939" w14:textId="554188DC" w:rsidR="00677DB4" w:rsidRPr="00677DB4" w:rsidRDefault="00677DB4" w:rsidP="000861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260</w:t>
            </w:r>
          </w:p>
        </w:tc>
      </w:tr>
      <w:tr w:rsidR="00677DB4" w14:paraId="36875D92" w14:textId="77777777" w:rsidTr="00677DB4">
        <w:trPr>
          <w:trHeight w:val="131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A249" w14:textId="77777777" w:rsidR="00677DB4" w:rsidRPr="00AC31D1" w:rsidRDefault="00677DB4" w:rsidP="000861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31D1">
              <w:rPr>
                <w:rFonts w:ascii="Times New Roman" w:eastAsia="Times New Roman" w:hAnsi="Times New Roman" w:cs="Times New Roman"/>
                <w:b/>
                <w:lang w:eastAsia="ru-RU"/>
              </w:rPr>
              <w:t>Денвер</w:t>
            </w:r>
          </w:p>
        </w:tc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C8E7B" w14:textId="77777777" w:rsidR="00677DB4" w:rsidRDefault="00677DB4" w:rsidP="000861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2D4DC" w14:textId="77777777" w:rsidR="00677DB4" w:rsidRDefault="00677DB4" w:rsidP="000861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CBD09" w14:textId="77777777" w:rsidR="00677DB4" w:rsidRDefault="00677DB4" w:rsidP="000861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CD630" w14:textId="77777777" w:rsidR="00677DB4" w:rsidRDefault="00677DB4" w:rsidP="000861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677DB4" w14:paraId="0CCEF01F" w14:textId="77777777" w:rsidTr="00677DB4">
        <w:trPr>
          <w:trHeight w:val="18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8814" w14:textId="77777777" w:rsidR="00677DB4" w:rsidRPr="00AC31D1" w:rsidRDefault="00677DB4" w:rsidP="0008617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1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Гавайи</w:t>
            </w:r>
          </w:p>
        </w:tc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A192B" w14:textId="77777777" w:rsidR="00677DB4" w:rsidRDefault="00677DB4" w:rsidP="000861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45F6A" w14:textId="77777777" w:rsidR="00677DB4" w:rsidRDefault="00677DB4" w:rsidP="000861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D395A" w14:textId="77777777" w:rsidR="00677DB4" w:rsidRDefault="00677DB4" w:rsidP="000861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E155A" w14:textId="77777777" w:rsidR="00677DB4" w:rsidRDefault="00677DB4" w:rsidP="000861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677DB4" w:rsidRPr="00AC31D1" w14:paraId="50247F75" w14:textId="77777777" w:rsidTr="00677DB4">
        <w:trPr>
          <w:trHeight w:val="131"/>
        </w:trPr>
        <w:tc>
          <w:tcPr>
            <w:tcW w:w="3092" w:type="dxa"/>
            <w:tcBorders>
              <w:right w:val="single" w:sz="4" w:space="0" w:color="auto"/>
            </w:tcBorders>
            <w:vAlign w:val="center"/>
          </w:tcPr>
          <w:p w14:paraId="79DE87D6" w14:textId="77777777" w:rsidR="00677DB4" w:rsidRPr="00AC31D1" w:rsidRDefault="00677DB4" w:rsidP="000861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Лос-Анджелес</w:t>
            </w:r>
          </w:p>
        </w:tc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E0DE2" w14:textId="77777777" w:rsidR="00677DB4" w:rsidRDefault="00677DB4" w:rsidP="000861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77BBB" w14:textId="77777777" w:rsidR="00677DB4" w:rsidRDefault="00677DB4" w:rsidP="000861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28C99" w14:textId="77777777" w:rsidR="00677DB4" w:rsidRDefault="00677DB4" w:rsidP="000861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8B75A" w14:textId="77777777" w:rsidR="00677DB4" w:rsidRDefault="00677DB4" w:rsidP="000861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677DB4" w:rsidRPr="00AC31D1" w14:paraId="3761B3AB" w14:textId="77777777" w:rsidTr="00677DB4">
        <w:trPr>
          <w:trHeight w:val="18"/>
        </w:trPr>
        <w:tc>
          <w:tcPr>
            <w:tcW w:w="3092" w:type="dxa"/>
            <w:tcBorders>
              <w:right w:val="single" w:sz="4" w:space="0" w:color="auto"/>
            </w:tcBorders>
            <w:vAlign w:val="center"/>
          </w:tcPr>
          <w:p w14:paraId="233A8C8A" w14:textId="77777777" w:rsidR="00677DB4" w:rsidRPr="00AC31D1" w:rsidRDefault="00677DB4" w:rsidP="0008617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Новая Англия</w:t>
            </w:r>
          </w:p>
        </w:tc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E463A" w14:textId="77777777" w:rsidR="00677DB4" w:rsidRDefault="00677DB4" w:rsidP="000861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8EC79" w14:textId="77777777" w:rsidR="00677DB4" w:rsidRDefault="00677DB4" w:rsidP="000861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4A9CA" w14:textId="77777777" w:rsidR="00677DB4" w:rsidRDefault="00677DB4" w:rsidP="000861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256F8" w14:textId="77777777" w:rsidR="00677DB4" w:rsidRDefault="00677DB4" w:rsidP="000861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677DB4" w:rsidRPr="00AC31D1" w14:paraId="2A40D71F" w14:textId="77777777" w:rsidTr="00677DB4">
        <w:trPr>
          <w:trHeight w:val="18"/>
        </w:trPr>
        <w:tc>
          <w:tcPr>
            <w:tcW w:w="3092" w:type="dxa"/>
            <w:tcBorders>
              <w:right w:val="single" w:sz="4" w:space="0" w:color="auto"/>
            </w:tcBorders>
            <w:vAlign w:val="center"/>
          </w:tcPr>
          <w:p w14:paraId="3A36688E" w14:textId="77777777" w:rsidR="00677DB4" w:rsidRPr="00AC31D1" w:rsidRDefault="00677DB4" w:rsidP="0008617A">
            <w:pPr>
              <w:shd w:val="clear" w:color="auto" w:fill="FFFFFF"/>
              <w:spacing w:line="240" w:lineRule="auto"/>
              <w:ind w:left="-113" w:right="-16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Сан-Диего</w:t>
            </w:r>
          </w:p>
        </w:tc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5D126" w14:textId="77777777" w:rsidR="00677DB4" w:rsidRDefault="00677DB4" w:rsidP="000861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5762B" w14:textId="77777777" w:rsidR="00677DB4" w:rsidRDefault="00677DB4" w:rsidP="000861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347E2" w14:textId="77777777" w:rsidR="00677DB4" w:rsidRDefault="00677DB4" w:rsidP="000861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9711B" w14:textId="77777777" w:rsidR="00677DB4" w:rsidRDefault="00677DB4" w:rsidP="000861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677DB4" w14:paraId="6CF54334" w14:textId="77777777" w:rsidTr="00677DB4">
        <w:trPr>
          <w:trHeight w:val="131"/>
        </w:trPr>
        <w:tc>
          <w:tcPr>
            <w:tcW w:w="3092" w:type="dxa"/>
            <w:tcBorders>
              <w:right w:val="single" w:sz="4" w:space="0" w:color="auto"/>
            </w:tcBorders>
            <w:vAlign w:val="center"/>
          </w:tcPr>
          <w:p w14:paraId="1489820D" w14:textId="77777777" w:rsidR="00677DB4" w:rsidRPr="00AC31D1" w:rsidRDefault="00677DB4" w:rsidP="000861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Сан-Франциско</w:t>
            </w:r>
          </w:p>
        </w:tc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EF2A1" w14:textId="77777777" w:rsidR="00677DB4" w:rsidRDefault="00677DB4" w:rsidP="000861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EF663" w14:textId="77777777" w:rsidR="00677DB4" w:rsidRDefault="00677DB4" w:rsidP="000861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EFD05" w14:textId="77777777" w:rsidR="00677DB4" w:rsidRDefault="00677DB4" w:rsidP="000861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D867A" w14:textId="77777777" w:rsidR="00677DB4" w:rsidRDefault="00677DB4" w:rsidP="000861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677DB4" w14:paraId="1A6949C1" w14:textId="77777777" w:rsidTr="00677DB4">
        <w:trPr>
          <w:trHeight w:val="18"/>
        </w:trPr>
        <w:tc>
          <w:tcPr>
            <w:tcW w:w="3092" w:type="dxa"/>
            <w:tcBorders>
              <w:right w:val="single" w:sz="4" w:space="0" w:color="auto"/>
            </w:tcBorders>
            <w:vAlign w:val="center"/>
          </w:tcPr>
          <w:p w14:paraId="1820033A" w14:textId="71001445" w:rsidR="00677DB4" w:rsidRPr="00992DF9" w:rsidRDefault="00677DB4" w:rsidP="0008617A">
            <w:pPr>
              <w:shd w:val="clear" w:color="auto" w:fill="FFFFFF"/>
              <w:spacing w:line="240" w:lineRule="auto"/>
              <w:ind w:left="-113" w:right="-161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Майами</w:t>
            </w:r>
          </w:p>
        </w:tc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879C0" w14:textId="77777777" w:rsidR="00677DB4" w:rsidRDefault="00677DB4" w:rsidP="000861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37EA2" w14:textId="77777777" w:rsidR="00677DB4" w:rsidRDefault="00677DB4" w:rsidP="000861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DFC6C" w14:textId="77777777" w:rsidR="00677DB4" w:rsidRDefault="00677DB4" w:rsidP="000861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9808B" w14:textId="77777777" w:rsidR="00677DB4" w:rsidRDefault="00677DB4" w:rsidP="000861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677DB4" w14:paraId="540F8CB1" w14:textId="77777777" w:rsidTr="00677DB4">
        <w:trPr>
          <w:trHeight w:val="18"/>
        </w:trPr>
        <w:tc>
          <w:tcPr>
            <w:tcW w:w="3092" w:type="dxa"/>
            <w:tcBorders>
              <w:right w:val="single" w:sz="4" w:space="0" w:color="auto"/>
            </w:tcBorders>
            <w:vAlign w:val="center"/>
          </w:tcPr>
          <w:p w14:paraId="543F256A" w14:textId="77777777" w:rsidR="00677DB4" w:rsidRPr="00677DB4" w:rsidRDefault="00677DB4" w:rsidP="0008617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Орландо</w:t>
            </w:r>
          </w:p>
        </w:tc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B251C" w14:textId="77777777" w:rsidR="00677DB4" w:rsidRDefault="00677DB4" w:rsidP="000861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B4F3C" w14:textId="77777777" w:rsidR="00677DB4" w:rsidRDefault="00677DB4" w:rsidP="000861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B5CC8" w14:textId="77777777" w:rsidR="00677DB4" w:rsidRDefault="00677DB4" w:rsidP="000861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33009" w14:textId="77777777" w:rsidR="00677DB4" w:rsidRDefault="00677DB4" w:rsidP="000861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677DB4" w14:paraId="66FD9B73" w14:textId="77777777" w:rsidTr="00677DB4">
        <w:trPr>
          <w:trHeight w:val="18"/>
        </w:trPr>
        <w:tc>
          <w:tcPr>
            <w:tcW w:w="3092" w:type="dxa"/>
            <w:vAlign w:val="center"/>
          </w:tcPr>
          <w:p w14:paraId="739534F2" w14:textId="77777777" w:rsidR="00677DB4" w:rsidRPr="00AC31D1" w:rsidRDefault="00677DB4" w:rsidP="0008617A">
            <w:pPr>
              <w:shd w:val="clear" w:color="auto" w:fill="FFFFFF"/>
              <w:spacing w:line="240" w:lineRule="auto"/>
              <w:ind w:left="-113" w:right="-16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Нью-Йорк</w:t>
            </w:r>
          </w:p>
        </w:tc>
        <w:tc>
          <w:tcPr>
            <w:tcW w:w="2764" w:type="dxa"/>
            <w:vAlign w:val="center"/>
          </w:tcPr>
          <w:p w14:paraId="3E1D0F2A" w14:textId="0F0CDBA6" w:rsidR="00677DB4" w:rsidRPr="00677DB4" w:rsidRDefault="00677DB4" w:rsidP="000861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1710</w:t>
            </w:r>
          </w:p>
        </w:tc>
        <w:tc>
          <w:tcPr>
            <w:tcW w:w="2761" w:type="dxa"/>
            <w:vAlign w:val="center"/>
          </w:tcPr>
          <w:p w14:paraId="7BDBA3C8" w14:textId="21F7F478" w:rsidR="00677DB4" w:rsidRPr="00677DB4" w:rsidRDefault="00677DB4" w:rsidP="000861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1910</w:t>
            </w:r>
          </w:p>
        </w:tc>
        <w:tc>
          <w:tcPr>
            <w:tcW w:w="2764" w:type="dxa"/>
            <w:vAlign w:val="center"/>
          </w:tcPr>
          <w:p w14:paraId="34273495" w14:textId="0D341D01" w:rsidR="00677DB4" w:rsidRPr="00677DB4" w:rsidRDefault="00677DB4" w:rsidP="000861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2110</w:t>
            </w:r>
          </w:p>
        </w:tc>
        <w:tc>
          <w:tcPr>
            <w:tcW w:w="3045" w:type="dxa"/>
            <w:vAlign w:val="center"/>
          </w:tcPr>
          <w:p w14:paraId="5F18F498" w14:textId="358082BD" w:rsidR="00677DB4" w:rsidRPr="00677DB4" w:rsidRDefault="00677DB4" w:rsidP="000861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2310</w:t>
            </w:r>
          </w:p>
        </w:tc>
      </w:tr>
    </w:tbl>
    <w:p w14:paraId="1DD5EA90" w14:textId="77777777" w:rsidR="00677DB4" w:rsidRDefault="00677DB4" w:rsidP="009C22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13"/>
        <w:gridCol w:w="8130"/>
      </w:tblGrid>
      <w:tr w:rsidR="009C22AD" w14:paraId="5B6A6A4B" w14:textId="77777777" w:rsidTr="009C22AD">
        <w:trPr>
          <w:trHeight w:val="160"/>
        </w:trPr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90D89" w14:textId="77777777" w:rsidR="009C22AD" w:rsidRDefault="009C22A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91729" w14:textId="77777777" w:rsidR="009C22AD" w:rsidRDefault="009C22A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9C22AD" w14:paraId="4C7B0354" w14:textId="77777777" w:rsidTr="009C22AD">
        <w:trPr>
          <w:trHeight w:val="510"/>
        </w:trPr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C9664" w14:textId="77777777" w:rsidR="009C22AD" w:rsidRDefault="009C22A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обучение по программе</w:t>
            </w:r>
          </w:p>
          <w:p w14:paraId="54311915" w14:textId="1E4F7198" w:rsidR="009C22AD" w:rsidRPr="00677DB4" w:rsidRDefault="009C22A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выбранный тип проживания и питания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C21CD" w14:textId="77777777" w:rsidR="009C22AD" w:rsidRDefault="009C22A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дополнительные занятия – 40 </w:t>
            </w:r>
            <w:r w:rsidR="00992DF9">
              <w:rPr>
                <w:rFonts w:ascii="Times New Roman" w:eastAsia="Times New Roman" w:hAnsi="Times New Roman" w:cs="Times New Roman"/>
                <w:lang w:val="en-US" w:eastAsia="ru-RU"/>
              </w:rPr>
              <w:t>USD</w:t>
            </w:r>
            <w:r w:rsidR="00992D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/час</w:t>
            </w:r>
          </w:p>
          <w:p w14:paraId="52C9BA3F" w14:textId="4AF620E5" w:rsidR="009C22AD" w:rsidRPr="006F3A44" w:rsidRDefault="009C22A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услуги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DHL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(при необходимости) – от 50 </w:t>
            </w:r>
            <w:r w:rsidR="00992DF9">
              <w:rPr>
                <w:rFonts w:ascii="Times New Roman" w:eastAsia="Times New Roman" w:hAnsi="Times New Roman" w:cs="Times New Roman"/>
                <w:lang w:val="en-US" w:eastAsia="ru-RU"/>
              </w:rPr>
              <w:t>USD</w:t>
            </w:r>
          </w:p>
          <w:p w14:paraId="5F58BF7D" w14:textId="4D3071F4" w:rsidR="00380B86" w:rsidRPr="00380B86" w:rsidRDefault="00380B86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трансфер</w:t>
            </w:r>
          </w:p>
          <w:p w14:paraId="1FFAD7A2" w14:textId="06D2C374" w:rsidR="009C22AD" w:rsidRDefault="009C22A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услуги компании – 1</w:t>
            </w:r>
            <w:r w:rsidR="00677DB4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92DF9">
              <w:rPr>
                <w:rFonts w:ascii="Times New Roman" w:eastAsia="Times New Roman" w:hAnsi="Times New Roman" w:cs="Times New Roman"/>
                <w:lang w:val="en-US" w:eastAsia="ru-RU"/>
              </w:rPr>
              <w:t>USD</w:t>
            </w:r>
          </w:p>
          <w:p w14:paraId="752F2609" w14:textId="77777777" w:rsidR="009C22AD" w:rsidRDefault="009C22A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консульский сбор</w:t>
            </w:r>
          </w:p>
          <w:p w14:paraId="2CD30C59" w14:textId="77777777" w:rsidR="009C22AD" w:rsidRDefault="009C22A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медицинская страховка</w:t>
            </w:r>
          </w:p>
          <w:p w14:paraId="378D8D85" w14:textId="77777777" w:rsidR="009C22AD" w:rsidRDefault="009C22A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</w:p>
        </w:tc>
      </w:tr>
    </w:tbl>
    <w:p w14:paraId="476FBE0E" w14:textId="77777777" w:rsidR="007E7639" w:rsidRDefault="007E7639" w:rsidP="009B2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7E7639" w:rsidSect="009C22AD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50826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4403B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A7261B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1AD"/>
    <w:rsid w:val="00083438"/>
    <w:rsid w:val="000863E5"/>
    <w:rsid w:val="00094194"/>
    <w:rsid w:val="000B2E26"/>
    <w:rsid w:val="000C00CB"/>
    <w:rsid w:val="000D0D0E"/>
    <w:rsid w:val="000F546A"/>
    <w:rsid w:val="00103FB8"/>
    <w:rsid w:val="0012622B"/>
    <w:rsid w:val="001266F7"/>
    <w:rsid w:val="00196AD2"/>
    <w:rsid w:val="00280760"/>
    <w:rsid w:val="00281E23"/>
    <w:rsid w:val="002A0867"/>
    <w:rsid w:val="002A3B00"/>
    <w:rsid w:val="002B11A7"/>
    <w:rsid w:val="00313DB6"/>
    <w:rsid w:val="003436A5"/>
    <w:rsid w:val="00366EFE"/>
    <w:rsid w:val="00380B86"/>
    <w:rsid w:val="004170BE"/>
    <w:rsid w:val="004A2854"/>
    <w:rsid w:val="0058089B"/>
    <w:rsid w:val="00582DD8"/>
    <w:rsid w:val="005A51AD"/>
    <w:rsid w:val="005A6731"/>
    <w:rsid w:val="006314C0"/>
    <w:rsid w:val="006377DD"/>
    <w:rsid w:val="0066333C"/>
    <w:rsid w:val="006706A5"/>
    <w:rsid w:val="00677DB4"/>
    <w:rsid w:val="006A583A"/>
    <w:rsid w:val="006B7062"/>
    <w:rsid w:val="006F3A44"/>
    <w:rsid w:val="00747AA6"/>
    <w:rsid w:val="00773104"/>
    <w:rsid w:val="007757BF"/>
    <w:rsid w:val="007915A2"/>
    <w:rsid w:val="007C2532"/>
    <w:rsid w:val="007D376F"/>
    <w:rsid w:val="007E7639"/>
    <w:rsid w:val="007F0C53"/>
    <w:rsid w:val="00825BAB"/>
    <w:rsid w:val="00846438"/>
    <w:rsid w:val="00850173"/>
    <w:rsid w:val="00887B9E"/>
    <w:rsid w:val="008C598E"/>
    <w:rsid w:val="009366AA"/>
    <w:rsid w:val="00947CE4"/>
    <w:rsid w:val="00992DF9"/>
    <w:rsid w:val="0099608C"/>
    <w:rsid w:val="009A74D1"/>
    <w:rsid w:val="009B2C19"/>
    <w:rsid w:val="009C22AD"/>
    <w:rsid w:val="009C4177"/>
    <w:rsid w:val="009C6714"/>
    <w:rsid w:val="00A64786"/>
    <w:rsid w:val="00A70148"/>
    <w:rsid w:val="00A85EED"/>
    <w:rsid w:val="00AA7174"/>
    <w:rsid w:val="00AC31D1"/>
    <w:rsid w:val="00AF7BC9"/>
    <w:rsid w:val="00B04BBE"/>
    <w:rsid w:val="00B62B60"/>
    <w:rsid w:val="00BB0BAE"/>
    <w:rsid w:val="00C041ED"/>
    <w:rsid w:val="00CC7E6A"/>
    <w:rsid w:val="00CE7DBA"/>
    <w:rsid w:val="00D167A4"/>
    <w:rsid w:val="00D9747A"/>
    <w:rsid w:val="00DA1DEB"/>
    <w:rsid w:val="00DC098D"/>
    <w:rsid w:val="00E16E3B"/>
    <w:rsid w:val="00E315EE"/>
    <w:rsid w:val="00E4525B"/>
    <w:rsid w:val="00E645F2"/>
    <w:rsid w:val="00EB126E"/>
    <w:rsid w:val="00EB329F"/>
    <w:rsid w:val="00EC0876"/>
    <w:rsid w:val="00EE2791"/>
    <w:rsid w:val="00F5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E5A2B"/>
  <w15:chartTrackingRefBased/>
  <w15:docId w15:val="{0E3F6F39-27C0-4276-B84B-852EBDD30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2A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22A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C22AD"/>
    <w:pPr>
      <w:ind w:left="720"/>
      <w:contextualSpacing/>
    </w:pPr>
  </w:style>
  <w:style w:type="paragraph" w:customStyle="1" w:styleId="FR2">
    <w:name w:val="FR2"/>
    <w:rsid w:val="009C22AD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39"/>
    <w:rsid w:val="009C2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1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li.co.uk/omega/english-courses-ireland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Gryaznova Kristina</cp:lastModifiedBy>
  <cp:revision>16</cp:revision>
  <dcterms:created xsi:type="dcterms:W3CDTF">2017-01-19T11:42:00Z</dcterms:created>
  <dcterms:modified xsi:type="dcterms:W3CDTF">2020-11-03T14:13:00Z</dcterms:modified>
</cp:coreProperties>
</file>