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1BFF8" w14:textId="77777777" w:rsidR="00B52BD0" w:rsidRDefault="00B52BD0" w:rsidP="00B52BD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 xml:space="preserve">Индивидуальные программы для </w:t>
      </w:r>
      <w:r w:rsidR="002950AC">
        <w:rPr>
          <w:szCs w:val="28"/>
        </w:rPr>
        <w:t>детей</w:t>
      </w:r>
      <w:r>
        <w:rPr>
          <w:szCs w:val="28"/>
        </w:rPr>
        <w:t xml:space="preserve">                 </w:t>
      </w:r>
    </w:p>
    <w:p w14:paraId="684E600A" w14:textId="70D2FAAB" w:rsidR="00B52BD0" w:rsidRPr="00CA3FC7" w:rsidRDefault="001C5E47" w:rsidP="00B52BD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США</w:t>
      </w:r>
      <w:r w:rsidR="00E5369D">
        <w:rPr>
          <w:szCs w:val="28"/>
        </w:rPr>
        <w:t xml:space="preserve"> 20</w:t>
      </w:r>
      <w:r w:rsidR="002761CF" w:rsidRPr="009A26B1">
        <w:rPr>
          <w:szCs w:val="28"/>
        </w:rPr>
        <w:t>2</w:t>
      </w:r>
      <w:r w:rsidR="00CA3FC7" w:rsidRPr="00CA3FC7">
        <w:rPr>
          <w:szCs w:val="28"/>
        </w:rPr>
        <w:t>1</w:t>
      </w:r>
    </w:p>
    <w:p w14:paraId="21C73C65" w14:textId="77777777" w:rsidR="00B52BD0" w:rsidRPr="00B101C9" w:rsidRDefault="00B52BD0" w:rsidP="00B52BD0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  <w:lang w:val="en-US"/>
        </w:rPr>
        <w:t>Kaplan</w:t>
      </w:r>
      <w:r w:rsidR="006A2533" w:rsidRPr="00B101C9">
        <w:rPr>
          <w:szCs w:val="28"/>
          <w:lang w:val="en-US"/>
        </w:rPr>
        <w:t xml:space="preserve"> </w:t>
      </w:r>
      <w:r w:rsidR="006A2533">
        <w:rPr>
          <w:szCs w:val="28"/>
          <w:lang w:val="en-US"/>
        </w:rPr>
        <w:t>international</w:t>
      </w:r>
    </w:p>
    <w:p w14:paraId="7364C395" w14:textId="77777777" w:rsidR="00B52BD0" w:rsidRPr="00346C13" w:rsidRDefault="00832AC8" w:rsidP="00B52BD0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  <w:hyperlink r:id="rId4" w:history="1">
        <w:r w:rsidR="006A2533" w:rsidRPr="00346C13">
          <w:rPr>
            <w:rStyle w:val="a3"/>
            <w:rFonts w:ascii="Times New Roman" w:hAnsi="Times New Roman" w:cs="Times New Roman"/>
            <w:lang w:val="en-US"/>
          </w:rPr>
          <w:t>http://www.kaplaninternational.com/</w:t>
        </w:r>
      </w:hyperlink>
    </w:p>
    <w:p w14:paraId="7BB0239C" w14:textId="77777777" w:rsidR="006A2533" w:rsidRPr="00346C13" w:rsidRDefault="006A2533" w:rsidP="00B52BD0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</w:p>
    <w:p w14:paraId="2F531ADF" w14:textId="77777777" w:rsidR="00B52BD0" w:rsidRPr="00346C13" w:rsidRDefault="00B52BD0" w:rsidP="00B5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46C13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346C13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223AB8F3" w14:textId="388D65EF" w:rsidR="00B52BD0" w:rsidRPr="00346C13" w:rsidRDefault="00B52BD0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C13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497134" w:rsidRPr="00346C1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761CF">
        <w:rPr>
          <w:rFonts w:ascii="Times New Roman" w:eastAsia="Times New Roman" w:hAnsi="Times New Roman" w:cs="Times New Roman"/>
          <w:bCs/>
          <w:lang w:eastAsia="ru-RU"/>
        </w:rPr>
        <w:t>Лос-Анджелес</w:t>
      </w:r>
      <w:r w:rsidRPr="00346C13">
        <w:rPr>
          <w:rFonts w:ascii="Times New Roman" w:eastAsia="Times New Roman" w:hAnsi="Times New Roman" w:cs="Times New Roman"/>
          <w:lang w:eastAsia="ru-RU"/>
        </w:rPr>
        <w:t>.</w:t>
      </w:r>
    </w:p>
    <w:p w14:paraId="41D6173F" w14:textId="3B69AEFD" w:rsidR="00B52BD0" w:rsidRPr="00346C13" w:rsidRDefault="00B52BD0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C13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346C13">
        <w:rPr>
          <w:rFonts w:ascii="Times New Roman" w:eastAsia="Times New Roman" w:hAnsi="Times New Roman" w:cs="Times New Roman"/>
          <w:lang w:eastAsia="ru-RU"/>
        </w:rPr>
        <w:t xml:space="preserve"> 1</w:t>
      </w:r>
      <w:r w:rsidR="002761CF">
        <w:rPr>
          <w:rFonts w:ascii="Times New Roman" w:eastAsia="Times New Roman" w:hAnsi="Times New Roman" w:cs="Times New Roman"/>
          <w:lang w:eastAsia="ru-RU"/>
        </w:rPr>
        <w:t>2</w:t>
      </w:r>
      <w:r w:rsidR="002950AC" w:rsidRPr="00346C13">
        <w:rPr>
          <w:rFonts w:ascii="Times New Roman" w:eastAsia="Times New Roman" w:hAnsi="Times New Roman" w:cs="Times New Roman"/>
          <w:lang w:eastAsia="ru-RU"/>
        </w:rPr>
        <w:t>-1</w:t>
      </w:r>
      <w:r w:rsidR="002761CF">
        <w:rPr>
          <w:rFonts w:ascii="Times New Roman" w:eastAsia="Times New Roman" w:hAnsi="Times New Roman" w:cs="Times New Roman"/>
          <w:lang w:eastAsia="ru-RU"/>
        </w:rPr>
        <w:t>8</w:t>
      </w:r>
      <w:r w:rsidR="002950AC" w:rsidRPr="00346C13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4D46A4FA" w14:textId="3474BF92" w:rsidR="002950AC" w:rsidRPr="00346C13" w:rsidRDefault="002950AC" w:rsidP="00B5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6C13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="004C2081" w:rsidRPr="00346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761CF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2A33E389" w14:textId="77777777" w:rsidR="00B52BD0" w:rsidRPr="00346C13" w:rsidRDefault="00B52BD0" w:rsidP="00B52B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6C13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346C13">
        <w:rPr>
          <w:rFonts w:ascii="Times New Roman" w:eastAsia="Times New Roman" w:hAnsi="Times New Roman" w:cs="Times New Roman"/>
          <w:lang w:eastAsia="ru-RU"/>
        </w:rPr>
        <w:t>: Стандартный курс</w:t>
      </w:r>
    </w:p>
    <w:p w14:paraId="23ACDB02" w14:textId="0E1A59F1" w:rsidR="00B52BD0" w:rsidRPr="00CA3FC7" w:rsidRDefault="00B52BD0" w:rsidP="00B52BD0">
      <w:pPr>
        <w:spacing w:after="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46C13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A26E4B" w:rsidRPr="00346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B7C09">
        <w:rPr>
          <w:rFonts w:ascii="Times New Roman" w:eastAsia="Times New Roman" w:hAnsi="Times New Roman" w:cs="Times New Roman"/>
          <w:lang w:eastAsia="ru-RU"/>
        </w:rPr>
        <w:t>2</w:t>
      </w:r>
      <w:r w:rsidR="002761CF">
        <w:rPr>
          <w:rFonts w:ascii="Times New Roman" w:eastAsia="Times New Roman" w:hAnsi="Times New Roman" w:cs="Times New Roman"/>
          <w:lang w:eastAsia="ru-RU"/>
        </w:rPr>
        <w:t>8</w:t>
      </w:r>
      <w:r w:rsidR="004B7C09">
        <w:rPr>
          <w:rFonts w:ascii="Times New Roman" w:eastAsia="Times New Roman" w:hAnsi="Times New Roman" w:cs="Times New Roman"/>
          <w:bCs/>
          <w:lang w:eastAsia="ru-RU"/>
        </w:rPr>
        <w:t>.06-</w:t>
      </w:r>
      <w:r w:rsidR="00C035D7">
        <w:rPr>
          <w:rFonts w:ascii="Times New Roman" w:eastAsia="Times New Roman" w:hAnsi="Times New Roman" w:cs="Times New Roman"/>
          <w:bCs/>
          <w:lang w:eastAsia="ru-RU"/>
        </w:rPr>
        <w:t>22</w:t>
      </w:r>
      <w:r w:rsidR="00B9767B">
        <w:rPr>
          <w:rFonts w:ascii="Times New Roman" w:eastAsia="Times New Roman" w:hAnsi="Times New Roman" w:cs="Times New Roman"/>
          <w:bCs/>
          <w:lang w:eastAsia="ru-RU"/>
        </w:rPr>
        <w:t>.08.20</w:t>
      </w:r>
      <w:r w:rsidR="00C035D7">
        <w:rPr>
          <w:rFonts w:ascii="Times New Roman" w:eastAsia="Times New Roman" w:hAnsi="Times New Roman" w:cs="Times New Roman"/>
          <w:bCs/>
          <w:lang w:eastAsia="ru-RU"/>
        </w:rPr>
        <w:t>2</w:t>
      </w:r>
      <w:r w:rsidR="00CA3FC7">
        <w:rPr>
          <w:rFonts w:ascii="Times New Roman" w:eastAsia="Times New Roman" w:hAnsi="Times New Roman" w:cs="Times New Roman"/>
          <w:bCs/>
          <w:lang w:val="en-US" w:eastAsia="ru-RU"/>
        </w:rPr>
        <w:t>1</w:t>
      </w:r>
    </w:p>
    <w:p w14:paraId="395AA635" w14:textId="77777777" w:rsidR="00B52BD0" w:rsidRPr="00346C13" w:rsidRDefault="00B52BD0" w:rsidP="00B52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A707DC" w14:textId="77777777" w:rsidR="00B52BD0" w:rsidRPr="00346C13" w:rsidRDefault="00B52BD0" w:rsidP="00B52BD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C13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346C1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E55D22" w14:textId="77777777" w:rsidR="00EF33FF" w:rsidRPr="00346C13" w:rsidRDefault="00EF33FF" w:rsidP="000C58F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46C13">
        <w:rPr>
          <w:rFonts w:ascii="Times New Roman" w:hAnsi="Times New Roman" w:cs="Times New Roman"/>
          <w:b/>
          <w:bCs/>
        </w:rPr>
        <w:t>Kaplan</w:t>
      </w:r>
      <w:r w:rsidRPr="00346C13">
        <w:rPr>
          <w:rFonts w:ascii="Times New Roman" w:hAnsi="Times New Roman" w:cs="Times New Roman"/>
        </w:rPr>
        <w:t> является крупнейшей международной образовательной организацией, существующей с 1938 года. Kaplan имеет центры в США, Великобритании, Ирландии, Канаде, Австралии, Новой Зеландии и на Мальте. В США Kaplan USA предлагает образовательные программы в городах Бостон, Нью-Йорк, Филадельфия, Вашингтон, Майями, Чикаго, Сиэтл, Портланд, Сакраменто, Сан-Франциско, Беркли, Сан-Диего, Санта-Барбара, Лос-Анджелес и их пригородах.</w:t>
      </w:r>
    </w:p>
    <w:p w14:paraId="36436A6F" w14:textId="20136910" w:rsidR="00096611" w:rsidRPr="00346C13" w:rsidRDefault="00C035D7" w:rsidP="00C035D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035D7">
        <w:rPr>
          <w:rFonts w:ascii="Times New Roman" w:hAnsi="Times New Roman" w:cs="Times New Roman"/>
        </w:rPr>
        <w:t>Филиал Kaplan, расположенный в Whittier College (Лос-Анджелес)</w:t>
      </w:r>
      <w:r>
        <w:rPr>
          <w:rFonts w:ascii="Times New Roman" w:hAnsi="Times New Roman" w:cs="Times New Roman"/>
        </w:rPr>
        <w:t xml:space="preserve"> </w:t>
      </w:r>
      <w:r w:rsidRPr="00C035D7">
        <w:rPr>
          <w:rFonts w:ascii="Times New Roman" w:hAnsi="Times New Roman" w:cs="Times New Roman"/>
        </w:rPr>
        <w:t>– четырехлетний частный гуманитарный колледж, в котором обучаются студенты из 27 штатов США и 14 стран мира.</w:t>
      </w:r>
      <w:r>
        <w:rPr>
          <w:rFonts w:ascii="Times New Roman" w:hAnsi="Times New Roman" w:cs="Times New Roman"/>
        </w:rPr>
        <w:t xml:space="preserve"> </w:t>
      </w:r>
      <w:r w:rsidRPr="00C035D7">
        <w:rPr>
          <w:rFonts w:ascii="Times New Roman" w:hAnsi="Times New Roman" w:cs="Times New Roman"/>
        </w:rPr>
        <w:t>Колледж расположен в живописном пригороде Лос-Анджелеса и обучает 1680 студентов. Кампус занимает территорию 30 га.</w:t>
      </w:r>
    </w:p>
    <w:p w14:paraId="5356F46C" w14:textId="77777777" w:rsidR="00346C13" w:rsidRDefault="00346C13" w:rsidP="000C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9EBB3BE" w14:textId="77777777" w:rsidR="000C58F0" w:rsidRPr="000C58F0" w:rsidRDefault="000C58F0" w:rsidP="000C58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8F0">
        <w:rPr>
          <w:rFonts w:ascii="Times New Roman" w:hAnsi="Times New Roman" w:cs="Times New Roman"/>
          <w:b/>
        </w:rPr>
        <w:t>Программа обучения:</w:t>
      </w:r>
    </w:p>
    <w:p w14:paraId="725B5810" w14:textId="5882CB08" w:rsidR="00B52BD0" w:rsidRDefault="001B4D27" w:rsidP="000C58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Стандартный курс</w:t>
      </w:r>
      <w:r w:rsidR="004B7C0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E74BFD" w:rsidRPr="00E74BFD">
        <w:rPr>
          <w:rFonts w:ascii="Times New Roman" w:eastAsia="Times New Roman" w:hAnsi="Times New Roman" w:cs="Times New Roman"/>
          <w:lang w:eastAsia="ru-RU"/>
        </w:rPr>
        <w:t>20 уроков (15 часов) английского языка в неделю.</w:t>
      </w:r>
    </w:p>
    <w:p w14:paraId="172F572C" w14:textId="77777777" w:rsidR="00B101C9" w:rsidRPr="00346C13" w:rsidRDefault="00B101C9" w:rsidP="000C58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2FDFCB" w14:textId="77777777" w:rsidR="00B101C9" w:rsidRPr="00346C13" w:rsidRDefault="00B101C9" w:rsidP="000C58F0">
      <w:pPr>
        <w:pStyle w:val="a7"/>
        <w:jc w:val="both"/>
        <w:rPr>
          <w:rFonts w:ascii="Times New Roman" w:hAnsi="Times New Roman" w:cs="Times New Roman"/>
          <w:b/>
          <w:lang w:eastAsia="ru-RU"/>
        </w:rPr>
      </w:pPr>
      <w:r w:rsidRPr="00346C13">
        <w:rPr>
          <w:rFonts w:ascii="Times New Roman" w:hAnsi="Times New Roman" w:cs="Times New Roman"/>
          <w:b/>
          <w:lang w:eastAsia="ru-RU"/>
        </w:rPr>
        <w:t>Проживание и питание:</w:t>
      </w:r>
    </w:p>
    <w:p w14:paraId="5DA93A0C" w14:textId="71A26521" w:rsidR="00E74BFD" w:rsidRPr="00346C13" w:rsidRDefault="00346C13" w:rsidP="00E74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346C13">
        <w:rPr>
          <w:rFonts w:ascii="Times New Roman" w:hAnsi="Times New Roman" w:cs="Times New Roman"/>
        </w:rPr>
        <w:t>Студенты</w:t>
      </w:r>
      <w:r w:rsidR="00096611" w:rsidRPr="00346C13">
        <w:rPr>
          <w:rFonts w:ascii="Times New Roman" w:hAnsi="Times New Roman" w:cs="Times New Roman"/>
        </w:rPr>
        <w:t xml:space="preserve"> живут в </w:t>
      </w:r>
      <w:r w:rsidR="00E74BFD">
        <w:rPr>
          <w:rFonts w:ascii="Times New Roman" w:hAnsi="Times New Roman" w:cs="Times New Roman"/>
        </w:rPr>
        <w:t>резиденции</w:t>
      </w:r>
      <w:r w:rsidR="00096611" w:rsidRPr="00346C13">
        <w:rPr>
          <w:rFonts w:ascii="Times New Roman" w:hAnsi="Times New Roman" w:cs="Times New Roman"/>
        </w:rPr>
        <w:t>, в двухместных</w:t>
      </w:r>
      <w:r w:rsidRPr="00346C13">
        <w:rPr>
          <w:rFonts w:ascii="Times New Roman" w:hAnsi="Times New Roman" w:cs="Times New Roman"/>
        </w:rPr>
        <w:t xml:space="preserve"> </w:t>
      </w:r>
      <w:r w:rsidR="00096611" w:rsidRPr="00346C13">
        <w:rPr>
          <w:rFonts w:ascii="Times New Roman" w:hAnsi="Times New Roman" w:cs="Times New Roman"/>
        </w:rPr>
        <w:t xml:space="preserve">комнатах с общими удобствами. </w:t>
      </w:r>
    </w:p>
    <w:p w14:paraId="4024CD41" w14:textId="080B0298" w:rsidR="00B101C9" w:rsidRPr="00346C13" w:rsidRDefault="00B101C9" w:rsidP="000C58F0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346C13">
        <w:rPr>
          <w:rFonts w:ascii="Times New Roman" w:hAnsi="Times New Roman" w:cs="Times New Roman"/>
          <w:lang w:eastAsia="ru-RU"/>
        </w:rPr>
        <w:t xml:space="preserve">Питание – </w:t>
      </w:r>
      <w:r w:rsidR="00E74BFD">
        <w:rPr>
          <w:rFonts w:ascii="Times New Roman" w:hAnsi="Times New Roman" w:cs="Times New Roman"/>
          <w:lang w:eastAsia="ru-RU"/>
        </w:rPr>
        <w:t>полный пансион</w:t>
      </w:r>
      <w:r w:rsidR="001B4D27">
        <w:rPr>
          <w:rFonts w:ascii="Times New Roman" w:hAnsi="Times New Roman" w:cs="Times New Roman"/>
          <w:lang w:eastAsia="ru-RU"/>
        </w:rPr>
        <w:t>.</w:t>
      </w:r>
    </w:p>
    <w:p w14:paraId="5EE309DB" w14:textId="77777777" w:rsidR="00B101C9" w:rsidRPr="00346C13" w:rsidRDefault="00B101C9" w:rsidP="000C58F0">
      <w:pPr>
        <w:pStyle w:val="a7"/>
        <w:jc w:val="both"/>
        <w:rPr>
          <w:rFonts w:ascii="Times New Roman" w:hAnsi="Times New Roman" w:cs="Times New Roman"/>
          <w:b/>
          <w:lang w:eastAsia="ru-RU"/>
        </w:rPr>
      </w:pPr>
    </w:p>
    <w:p w14:paraId="46FE0F31" w14:textId="70FF883C" w:rsidR="00B101C9" w:rsidRPr="00346C13" w:rsidRDefault="00B101C9" w:rsidP="000C58F0">
      <w:pPr>
        <w:pStyle w:val="a7"/>
        <w:jc w:val="both"/>
        <w:rPr>
          <w:rFonts w:ascii="Times New Roman" w:hAnsi="Times New Roman" w:cs="Times New Roman"/>
          <w:lang w:eastAsia="ru-RU"/>
        </w:rPr>
      </w:pPr>
      <w:r w:rsidRPr="00346C13">
        <w:rPr>
          <w:rFonts w:ascii="Times New Roman" w:hAnsi="Times New Roman" w:cs="Times New Roman"/>
          <w:b/>
          <w:lang w:eastAsia="ru-RU"/>
        </w:rPr>
        <w:t>Спорт</w:t>
      </w:r>
      <w:r w:rsidRPr="00346C13">
        <w:rPr>
          <w:rFonts w:ascii="Times New Roman" w:hAnsi="Times New Roman" w:cs="Times New Roman"/>
          <w:lang w:eastAsia="ru-RU"/>
        </w:rPr>
        <w:t>: </w:t>
      </w:r>
      <w:r w:rsidR="00E74BFD">
        <w:rPr>
          <w:rFonts w:ascii="Times New Roman" w:hAnsi="Times New Roman" w:cs="Times New Roman"/>
          <w:lang w:eastAsia="ru-RU"/>
        </w:rPr>
        <w:t xml:space="preserve">Волейбол, пляж, футбол </w:t>
      </w:r>
      <w:r w:rsidRPr="00346C13">
        <w:rPr>
          <w:rFonts w:ascii="Times New Roman" w:hAnsi="Times New Roman" w:cs="Times New Roman"/>
          <w:lang w:eastAsia="ru-RU"/>
        </w:rPr>
        <w:t>и др.</w:t>
      </w:r>
    </w:p>
    <w:p w14:paraId="1B99B593" w14:textId="77777777" w:rsidR="00B101C9" w:rsidRPr="00346C13" w:rsidRDefault="00B101C9" w:rsidP="000C5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14:paraId="72D79C05" w14:textId="77777777" w:rsidR="00B101C9" w:rsidRPr="00346C13" w:rsidRDefault="00B101C9" w:rsidP="000C5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46C13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</w:p>
    <w:p w14:paraId="548960EE" w14:textId="77777777" w:rsidR="00B101C9" w:rsidRPr="00346C13" w:rsidRDefault="00B101C9" w:rsidP="000C5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C13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боулинг,</w:t>
      </w:r>
      <w:r w:rsidR="00346C13" w:rsidRPr="00346C13">
        <w:rPr>
          <w:rFonts w:ascii="Times New Roman" w:hAnsi="Times New Roman" w:cs="Times New Roman"/>
        </w:rPr>
        <w:t xml:space="preserve"> бейсбол,</w:t>
      </w:r>
      <w:r w:rsidRPr="00346C13">
        <w:rPr>
          <w:rFonts w:ascii="Times New Roman" w:hAnsi="Times New Roman" w:cs="Times New Roman"/>
        </w:rPr>
        <w:t xml:space="preserve"> просмотры </w:t>
      </w:r>
      <w:r w:rsidR="00346C13" w:rsidRPr="00346C13">
        <w:rPr>
          <w:rFonts w:ascii="Times New Roman" w:hAnsi="Times New Roman" w:cs="Times New Roman"/>
        </w:rPr>
        <w:t>фильмов</w:t>
      </w:r>
      <w:r w:rsidRPr="00346C13">
        <w:rPr>
          <w:rFonts w:ascii="Times New Roman" w:hAnsi="Times New Roman" w:cs="Times New Roman"/>
        </w:rPr>
        <w:t xml:space="preserve"> и многое другое.</w:t>
      </w:r>
      <w:r w:rsidR="004D0F5F" w:rsidRPr="00346C13">
        <w:rPr>
          <w:rFonts w:ascii="Times New Roman" w:hAnsi="Times New Roman" w:cs="Times New Roman"/>
        </w:rPr>
        <w:t xml:space="preserve"> В стоимость входит программа дневных мероприятий</w:t>
      </w:r>
      <w:r w:rsidR="00346C13" w:rsidRPr="00346C13">
        <w:rPr>
          <w:rFonts w:ascii="Times New Roman" w:hAnsi="Times New Roman" w:cs="Times New Roman"/>
        </w:rPr>
        <w:t xml:space="preserve"> (3 раза в неделю)</w:t>
      </w:r>
      <w:r w:rsidR="004D0F5F" w:rsidRPr="00346C13">
        <w:rPr>
          <w:rFonts w:ascii="Times New Roman" w:hAnsi="Times New Roman" w:cs="Times New Roman"/>
        </w:rPr>
        <w:t xml:space="preserve">, </w:t>
      </w:r>
      <w:r w:rsidR="00346C13" w:rsidRPr="00346C13">
        <w:rPr>
          <w:rFonts w:ascii="Times New Roman" w:hAnsi="Times New Roman" w:cs="Times New Roman"/>
        </w:rPr>
        <w:t xml:space="preserve">а также </w:t>
      </w:r>
      <w:r w:rsidR="004D0F5F" w:rsidRPr="00346C13">
        <w:rPr>
          <w:rFonts w:ascii="Times New Roman" w:hAnsi="Times New Roman" w:cs="Times New Roman"/>
        </w:rPr>
        <w:t>1 экскурсия на целый день (кро</w:t>
      </w:r>
      <w:r w:rsidR="00346C13" w:rsidRPr="00346C13">
        <w:rPr>
          <w:rFonts w:ascii="Times New Roman" w:hAnsi="Times New Roman" w:cs="Times New Roman"/>
        </w:rPr>
        <w:t>ме последней недели пребывания)</w:t>
      </w:r>
      <w:r w:rsidR="004D0F5F" w:rsidRPr="00346C13">
        <w:rPr>
          <w:rFonts w:ascii="Times New Roman" w:hAnsi="Times New Roman" w:cs="Times New Roman"/>
        </w:rPr>
        <w:t xml:space="preserve"> в неделю. </w:t>
      </w:r>
    </w:p>
    <w:p w14:paraId="355860B4" w14:textId="707517D1" w:rsidR="00B101C9" w:rsidRPr="00346C13" w:rsidRDefault="00B101C9" w:rsidP="000C58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C13">
        <w:rPr>
          <w:rFonts w:ascii="Times New Roman" w:eastAsia="Times New Roman" w:hAnsi="Times New Roman" w:cs="Times New Roman"/>
          <w:b/>
          <w:lang w:eastAsia="ru-RU"/>
        </w:rPr>
        <w:t>Экскурсии на целый день:</w:t>
      </w:r>
      <w:r w:rsidR="00E74BF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4BFD">
        <w:rPr>
          <w:rFonts w:ascii="Times New Roman" w:eastAsia="Times New Roman" w:hAnsi="Times New Roman" w:cs="Times New Roman"/>
          <w:lang w:eastAsia="ru-RU"/>
        </w:rPr>
        <w:t>Санта-Моника</w:t>
      </w:r>
      <w:r w:rsidR="00346C13" w:rsidRPr="00346C13">
        <w:rPr>
          <w:rFonts w:ascii="Times New Roman" w:eastAsia="Times New Roman" w:hAnsi="Times New Roman" w:cs="Times New Roman"/>
          <w:lang w:eastAsia="ru-RU"/>
        </w:rPr>
        <w:t xml:space="preserve">, киностудия </w:t>
      </w:r>
      <w:r w:rsidR="00346C13" w:rsidRPr="00346C13">
        <w:rPr>
          <w:rFonts w:ascii="Times New Roman" w:eastAsia="Times New Roman" w:hAnsi="Times New Roman" w:cs="Times New Roman"/>
          <w:lang w:val="en-US" w:eastAsia="ru-RU"/>
        </w:rPr>
        <w:t>Universal</w:t>
      </w:r>
      <w:r w:rsidR="00346C13" w:rsidRPr="00346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28D4" w:rsidRPr="00346C13">
        <w:rPr>
          <w:rFonts w:ascii="Times New Roman" w:eastAsia="Times New Roman" w:hAnsi="Times New Roman" w:cs="Times New Roman"/>
          <w:lang w:eastAsia="ru-RU"/>
        </w:rPr>
        <w:t>и др.</w:t>
      </w:r>
    </w:p>
    <w:p w14:paraId="1A82B5DB" w14:textId="77777777" w:rsidR="004D7876" w:rsidRDefault="004D7876" w:rsidP="00B52BD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3874B95" w14:textId="77777777" w:rsidR="00316E0A" w:rsidRPr="00346C13" w:rsidRDefault="002950AC" w:rsidP="00B52BD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46C13">
        <w:rPr>
          <w:rFonts w:ascii="Times New Roman" w:eastAsia="Times New Roman" w:hAnsi="Times New Roman" w:cs="Times New Roman"/>
          <w:b/>
          <w:bCs/>
          <w:lang w:eastAsia="ru-RU"/>
        </w:rPr>
        <w:t>Примерное расписание:</w:t>
      </w:r>
    </w:p>
    <w:tbl>
      <w:tblPr>
        <w:tblStyle w:val="a4"/>
        <w:tblW w:w="14753" w:type="dxa"/>
        <w:tblLook w:val="04A0" w:firstRow="1" w:lastRow="0" w:firstColumn="1" w:lastColumn="0" w:noHBand="0" w:noVBand="1"/>
      </w:tblPr>
      <w:tblGrid>
        <w:gridCol w:w="1144"/>
        <w:gridCol w:w="2298"/>
        <w:gridCol w:w="1723"/>
        <w:gridCol w:w="2211"/>
        <w:gridCol w:w="1844"/>
        <w:gridCol w:w="1845"/>
        <w:gridCol w:w="1844"/>
        <w:gridCol w:w="1844"/>
      </w:tblGrid>
      <w:tr w:rsidR="004C2081" w:rsidRPr="00346C13" w14:paraId="406CFA40" w14:textId="77777777" w:rsidTr="00096611">
        <w:trPr>
          <w:trHeight w:val="259"/>
        </w:trPr>
        <w:tc>
          <w:tcPr>
            <w:tcW w:w="1144" w:type="dxa"/>
            <w:vAlign w:val="center"/>
          </w:tcPr>
          <w:p w14:paraId="186B4F60" w14:textId="77777777" w:rsidR="002950AC" w:rsidRPr="00346C13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2298" w:type="dxa"/>
            <w:vAlign w:val="center"/>
          </w:tcPr>
          <w:p w14:paraId="67D0CAD9" w14:textId="77777777" w:rsidR="002950AC" w:rsidRPr="00346C13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723" w:type="dxa"/>
            <w:vAlign w:val="center"/>
          </w:tcPr>
          <w:p w14:paraId="5002D0C8" w14:textId="77777777" w:rsidR="002950AC" w:rsidRPr="00346C13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211" w:type="dxa"/>
            <w:vAlign w:val="center"/>
          </w:tcPr>
          <w:p w14:paraId="17105C5B" w14:textId="77777777" w:rsidR="002950AC" w:rsidRPr="00346C13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844" w:type="dxa"/>
            <w:vAlign w:val="center"/>
          </w:tcPr>
          <w:p w14:paraId="69B3BE69" w14:textId="77777777" w:rsidR="002950AC" w:rsidRPr="00346C13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845" w:type="dxa"/>
            <w:vAlign w:val="center"/>
          </w:tcPr>
          <w:p w14:paraId="2F9CBA8E" w14:textId="77777777" w:rsidR="002950AC" w:rsidRPr="00346C13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844" w:type="dxa"/>
            <w:vAlign w:val="center"/>
          </w:tcPr>
          <w:p w14:paraId="2AADAF75" w14:textId="77777777" w:rsidR="002950AC" w:rsidRPr="00346C13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844" w:type="dxa"/>
            <w:vAlign w:val="center"/>
          </w:tcPr>
          <w:p w14:paraId="6430D51F" w14:textId="77777777" w:rsidR="002950AC" w:rsidRPr="00346C13" w:rsidRDefault="008049E7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</w:tr>
      <w:tr w:rsidR="004C2081" w:rsidRPr="00346C13" w14:paraId="5D5600B0" w14:textId="77777777" w:rsidTr="00CD695E">
        <w:trPr>
          <w:trHeight w:val="503"/>
        </w:trPr>
        <w:tc>
          <w:tcPr>
            <w:tcW w:w="1144" w:type="dxa"/>
            <w:vAlign w:val="center"/>
          </w:tcPr>
          <w:p w14:paraId="2FC949FC" w14:textId="77777777" w:rsidR="00DC5524" w:rsidRPr="00346C13" w:rsidRDefault="00DC5524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Утро</w:t>
            </w:r>
          </w:p>
        </w:tc>
        <w:tc>
          <w:tcPr>
            <w:tcW w:w="2298" w:type="dxa"/>
            <w:vAlign w:val="center"/>
          </w:tcPr>
          <w:p w14:paraId="58280F21" w14:textId="77777777" w:rsidR="00DC5524" w:rsidRPr="00346C13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Cs/>
                <w:lang w:eastAsia="ru-RU"/>
              </w:rPr>
              <w:t>Приветственная встреча</w:t>
            </w:r>
          </w:p>
        </w:tc>
        <w:tc>
          <w:tcPr>
            <w:tcW w:w="7623" w:type="dxa"/>
            <w:gridSpan w:val="4"/>
            <w:vAlign w:val="center"/>
          </w:tcPr>
          <w:p w14:paraId="13D942E0" w14:textId="77777777" w:rsidR="00DC5524" w:rsidRPr="00346C13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844" w:type="dxa"/>
            <w:vMerge w:val="restart"/>
            <w:vAlign w:val="center"/>
          </w:tcPr>
          <w:p w14:paraId="10E755B5" w14:textId="77777777" w:rsidR="00DC5524" w:rsidRPr="00346C13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  <w:r w:rsidR="00096611" w:rsidRPr="00346C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Диснейленд</w:t>
            </w:r>
          </w:p>
        </w:tc>
        <w:tc>
          <w:tcPr>
            <w:tcW w:w="1844" w:type="dxa"/>
            <w:vMerge w:val="restart"/>
            <w:vAlign w:val="center"/>
          </w:tcPr>
          <w:p w14:paraId="15CFBB6D" w14:textId="77777777" w:rsidR="00DC5524" w:rsidRPr="00346C13" w:rsidRDefault="00DC552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Дополнительная экскурсия</w:t>
            </w:r>
            <w:r w:rsidR="00096611" w:rsidRPr="00346C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или свободный день</w:t>
            </w:r>
          </w:p>
        </w:tc>
      </w:tr>
      <w:tr w:rsidR="004C2081" w:rsidRPr="00346C13" w14:paraId="5A34787F" w14:textId="77777777" w:rsidTr="00096611">
        <w:trPr>
          <w:trHeight w:val="503"/>
        </w:trPr>
        <w:tc>
          <w:tcPr>
            <w:tcW w:w="1144" w:type="dxa"/>
            <w:vAlign w:val="center"/>
          </w:tcPr>
          <w:p w14:paraId="476553B4" w14:textId="77777777" w:rsidR="00171378" w:rsidRPr="00346C13" w:rsidRDefault="00171378" w:rsidP="00DC55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2298" w:type="dxa"/>
            <w:vAlign w:val="center"/>
          </w:tcPr>
          <w:p w14:paraId="1548EC39" w14:textId="71651904" w:rsidR="00171378" w:rsidRPr="00346C13" w:rsidRDefault="000C49B4" w:rsidP="000966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Пляж</w:t>
            </w:r>
          </w:p>
        </w:tc>
        <w:tc>
          <w:tcPr>
            <w:tcW w:w="1723" w:type="dxa"/>
            <w:vAlign w:val="center"/>
          </w:tcPr>
          <w:p w14:paraId="299AF34B" w14:textId="7FF1EFC3" w:rsidR="00171378" w:rsidRPr="00346C13" w:rsidRDefault="000C49B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Теннис и бассейн</w:t>
            </w:r>
          </w:p>
        </w:tc>
        <w:tc>
          <w:tcPr>
            <w:tcW w:w="2211" w:type="dxa"/>
            <w:vAlign w:val="center"/>
          </w:tcPr>
          <w:p w14:paraId="38743AA5" w14:textId="77777777" w:rsidR="00171378" w:rsidRPr="00346C13" w:rsidRDefault="00096611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Cs/>
                <w:lang w:eastAsia="ru-RU"/>
              </w:rPr>
              <w:t>Отдых на пляже</w:t>
            </w:r>
          </w:p>
        </w:tc>
        <w:tc>
          <w:tcPr>
            <w:tcW w:w="1844" w:type="dxa"/>
            <w:vAlign w:val="center"/>
          </w:tcPr>
          <w:p w14:paraId="5DFAA0D5" w14:textId="12E2A645" w:rsidR="00171378" w:rsidRPr="00346C13" w:rsidRDefault="000C49B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Скалолазание</w:t>
            </w:r>
          </w:p>
        </w:tc>
        <w:tc>
          <w:tcPr>
            <w:tcW w:w="1845" w:type="dxa"/>
            <w:vAlign w:val="center"/>
          </w:tcPr>
          <w:p w14:paraId="72F903DC" w14:textId="7DD6AC21" w:rsidR="00171378" w:rsidRPr="00346C13" w:rsidRDefault="000C49B4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Спортивные </w:t>
            </w:r>
            <w:r w:rsidR="00E11D5B">
              <w:rPr>
                <w:rFonts w:ascii="Times New Roman" w:eastAsia="Times New Roman" w:hAnsi="Times New Roman" w:cs="Times New Roman"/>
                <w:bCs/>
                <w:lang w:eastAsia="ru-RU"/>
              </w:rPr>
              <w:t>соревнования</w:t>
            </w:r>
          </w:p>
        </w:tc>
        <w:tc>
          <w:tcPr>
            <w:tcW w:w="1844" w:type="dxa"/>
            <w:vMerge/>
            <w:vAlign w:val="center"/>
          </w:tcPr>
          <w:p w14:paraId="5616121F" w14:textId="77777777" w:rsidR="00171378" w:rsidRPr="00346C13" w:rsidRDefault="00171378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14:paraId="27C20B33" w14:textId="77777777" w:rsidR="00171378" w:rsidRPr="00346C13" w:rsidRDefault="00171378" w:rsidP="00DC5524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96611" w:rsidRPr="00346C13" w14:paraId="19865FB3" w14:textId="77777777" w:rsidTr="00096611">
        <w:trPr>
          <w:trHeight w:val="503"/>
        </w:trPr>
        <w:tc>
          <w:tcPr>
            <w:tcW w:w="1144" w:type="dxa"/>
            <w:vAlign w:val="center"/>
          </w:tcPr>
          <w:p w14:paraId="29FF793A" w14:textId="77777777" w:rsidR="00096611" w:rsidRPr="00346C13" w:rsidRDefault="00096611" w:rsidP="00096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Вечер</w:t>
            </w:r>
          </w:p>
        </w:tc>
        <w:tc>
          <w:tcPr>
            <w:tcW w:w="2298" w:type="dxa"/>
            <w:vAlign w:val="center"/>
          </w:tcPr>
          <w:p w14:paraId="48DA7EC9" w14:textId="50DCE8F9" w:rsidR="00096611" w:rsidRPr="00346C13" w:rsidRDefault="000C49B4" w:rsidP="000966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кампусе</w:t>
            </w:r>
          </w:p>
        </w:tc>
        <w:tc>
          <w:tcPr>
            <w:tcW w:w="1723" w:type="dxa"/>
            <w:vAlign w:val="center"/>
          </w:tcPr>
          <w:p w14:paraId="013EC143" w14:textId="69EB4940" w:rsidR="00096611" w:rsidRPr="00346C13" w:rsidRDefault="000C49B4" w:rsidP="000966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Баскетбол</w:t>
            </w:r>
          </w:p>
        </w:tc>
        <w:tc>
          <w:tcPr>
            <w:tcW w:w="2211" w:type="dxa"/>
            <w:vAlign w:val="center"/>
          </w:tcPr>
          <w:p w14:paraId="5F88CB74" w14:textId="18B4DEC6" w:rsidR="00096611" w:rsidRPr="00346C13" w:rsidRDefault="000C49B4" w:rsidP="000966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Концерт в парке</w:t>
            </w:r>
          </w:p>
        </w:tc>
        <w:tc>
          <w:tcPr>
            <w:tcW w:w="1844" w:type="dxa"/>
            <w:vAlign w:val="center"/>
          </w:tcPr>
          <w:p w14:paraId="1DF2101D" w14:textId="62053012" w:rsidR="00096611" w:rsidRPr="00346C13" w:rsidRDefault="000C49B4" w:rsidP="000966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Дискотека</w:t>
            </w:r>
          </w:p>
        </w:tc>
        <w:tc>
          <w:tcPr>
            <w:tcW w:w="1845" w:type="dxa"/>
            <w:vAlign w:val="center"/>
          </w:tcPr>
          <w:p w14:paraId="6A60E7D9" w14:textId="76863010" w:rsidR="00096611" w:rsidRPr="00346C13" w:rsidRDefault="000C49B4" w:rsidP="000966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кампусе</w:t>
            </w:r>
          </w:p>
        </w:tc>
        <w:tc>
          <w:tcPr>
            <w:tcW w:w="1844" w:type="dxa"/>
            <w:vAlign w:val="center"/>
          </w:tcPr>
          <w:p w14:paraId="22AB5C55" w14:textId="7532F095" w:rsidR="00096611" w:rsidRPr="00346C13" w:rsidRDefault="000C49B4" w:rsidP="000966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Свободное время</w:t>
            </w:r>
          </w:p>
        </w:tc>
        <w:tc>
          <w:tcPr>
            <w:tcW w:w="1844" w:type="dxa"/>
            <w:vAlign w:val="center"/>
          </w:tcPr>
          <w:p w14:paraId="2301DCF5" w14:textId="59C8D9B7" w:rsidR="00096611" w:rsidRPr="00346C13" w:rsidRDefault="000C49B4" w:rsidP="0009661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Свободное время</w:t>
            </w:r>
          </w:p>
        </w:tc>
      </w:tr>
    </w:tbl>
    <w:p w14:paraId="53120E73" w14:textId="77777777" w:rsidR="002950AC" w:rsidRPr="00346C13" w:rsidRDefault="002950AC" w:rsidP="00B52BD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6C122FF" w14:textId="77777777" w:rsidR="00B52BD0" w:rsidRPr="00346C13" w:rsidRDefault="00B52BD0" w:rsidP="00B52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6C13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обучения с чел., </w:t>
      </w:r>
      <w:r w:rsidR="001C5E47" w:rsidRPr="00346C13">
        <w:rPr>
          <w:rFonts w:ascii="Times New Roman" w:eastAsia="Times New Roman" w:hAnsi="Times New Roman" w:cs="Times New Roman"/>
          <w:b/>
          <w:bCs/>
          <w:lang w:val="en-US" w:eastAsia="ru-RU"/>
        </w:rPr>
        <w:t>USD</w:t>
      </w:r>
      <w:r w:rsidRPr="00346C1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46C1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724" w:type="dxa"/>
        <w:tblLayout w:type="fixed"/>
        <w:tblLook w:val="04A0" w:firstRow="1" w:lastRow="0" w:firstColumn="1" w:lastColumn="0" w:noHBand="0" w:noVBand="1"/>
      </w:tblPr>
      <w:tblGrid>
        <w:gridCol w:w="2125"/>
        <w:gridCol w:w="1935"/>
        <w:gridCol w:w="1162"/>
        <w:gridCol w:w="1550"/>
        <w:gridCol w:w="2132"/>
        <w:gridCol w:w="1745"/>
        <w:gridCol w:w="1358"/>
        <w:gridCol w:w="1313"/>
        <w:gridCol w:w="46"/>
        <w:gridCol w:w="1358"/>
      </w:tblGrid>
      <w:tr w:rsidR="00C035D7" w:rsidRPr="00346C13" w14:paraId="091A4D18" w14:textId="77777777" w:rsidTr="00C035D7">
        <w:trPr>
          <w:trHeight w:val="5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8CF1" w14:textId="77777777" w:rsidR="00C035D7" w:rsidRPr="00346C13" w:rsidRDefault="00C035D7" w:rsidP="00CD695E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E094" w14:textId="77777777" w:rsidR="00C035D7" w:rsidRPr="00346C13" w:rsidRDefault="00C035D7" w:rsidP="00CD695E">
            <w:pPr>
              <w:spacing w:before="100" w:beforeAutospacing="1" w:after="100" w:afterAutospacing="1"/>
              <w:ind w:left="-108" w:right="-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5E3C" w14:textId="77777777" w:rsidR="00C035D7" w:rsidRPr="00346C13" w:rsidRDefault="00C035D7" w:rsidP="00CD695E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2725" w14:textId="77777777" w:rsidR="00C035D7" w:rsidRPr="00346C13" w:rsidRDefault="00C035D7" w:rsidP="00CD695E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 студентов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A050" w14:textId="77777777" w:rsidR="00C035D7" w:rsidRPr="00346C13" w:rsidRDefault="00C035D7" w:rsidP="00CD695E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1028" w14:textId="77777777" w:rsidR="00C035D7" w:rsidRPr="00346C13" w:rsidRDefault="00C035D7" w:rsidP="00CD695E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8202" w14:textId="77777777" w:rsidR="00C035D7" w:rsidRPr="00346C13" w:rsidRDefault="00C035D7" w:rsidP="00CD6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5865" w14:textId="77777777" w:rsidR="00C035D7" w:rsidRPr="00346C13" w:rsidRDefault="00C035D7" w:rsidP="00CD6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1A71" w14:textId="77777777" w:rsidR="00C035D7" w:rsidRPr="00346C13" w:rsidRDefault="00C035D7" w:rsidP="00CD6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C035D7" w:rsidRPr="00346C13" w14:paraId="39DAF254" w14:textId="77777777" w:rsidTr="00C035D7">
        <w:trPr>
          <w:trHeight w:val="98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C3A54" w14:textId="4D2A7012" w:rsidR="00C035D7" w:rsidRPr="00346C13" w:rsidRDefault="00C035D7" w:rsidP="00CD6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Лос-Анджелес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9396" w14:textId="77777777" w:rsidR="00C035D7" w:rsidRPr="00346C13" w:rsidRDefault="00C035D7" w:rsidP="000C58F0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D0FD" w14:textId="77777777" w:rsidR="00C035D7" w:rsidRPr="00346C13" w:rsidRDefault="00C035D7" w:rsidP="00CD6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6C13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 xml:space="preserve"> ч</w:t>
            </w:r>
            <w:r w:rsidRPr="00346C13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>нед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382E" w14:textId="1E497993" w:rsidR="00C035D7" w:rsidRPr="00346C13" w:rsidRDefault="00C035D7" w:rsidP="00CD695E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9E055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346C13">
              <w:rPr>
                <w:rFonts w:ascii="Times New Roman" w:eastAsia="Times New Roman" w:hAnsi="Times New Roman" w:cs="Times New Roman"/>
                <w:bCs/>
                <w:lang w:eastAsia="ru-RU"/>
              </w:rPr>
              <w:t>-18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EE03" w14:textId="3CF2F809" w:rsidR="00C035D7" w:rsidRPr="00346C13" w:rsidRDefault="00C035D7" w:rsidP="004D7876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346C1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46C1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TWN, </w:t>
            </w:r>
            <w:r w:rsidR="00E74BF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D6DD" w14:textId="3F474E6F" w:rsidR="00C035D7" w:rsidRPr="00346C13" w:rsidRDefault="00C035D7" w:rsidP="002B2F32">
            <w:pPr>
              <w:spacing w:before="100" w:beforeAutospacing="1" w:after="100" w:afterAutospacing="1"/>
              <w:ind w:left="-108" w:right="-68" w:firstLine="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6.06-22</w:t>
            </w:r>
            <w:r w:rsidRPr="00346C13">
              <w:rPr>
                <w:rFonts w:ascii="Times New Roman" w:eastAsia="Times New Roman" w:hAnsi="Times New Roman" w:cs="Times New Roman"/>
                <w:bCs/>
                <w:lang w:eastAsia="ru-RU"/>
              </w:rPr>
              <w:t>.08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93BC" w14:textId="25DF353C" w:rsidR="00C035D7" w:rsidRPr="00E5369D" w:rsidRDefault="00C035D7" w:rsidP="00CD6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2358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56A8" w14:textId="77777777" w:rsidR="00C035D7" w:rsidRPr="00E5369D" w:rsidRDefault="00C035D7" w:rsidP="00CD6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3485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5030" w14:textId="11F01CDD" w:rsidR="00C035D7" w:rsidRPr="00E5369D" w:rsidRDefault="009A26B1" w:rsidP="00CD6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  <w:r w:rsidR="00C035D7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</w:tr>
      <w:tr w:rsidR="00E74BFD" w:rsidRPr="00346C13" w14:paraId="42E6F95A" w14:textId="77777777" w:rsidTr="009E055E">
        <w:trPr>
          <w:trHeight w:val="98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F4959" w14:textId="77777777" w:rsidR="00E74BFD" w:rsidRPr="00346C13" w:rsidRDefault="00E74BFD" w:rsidP="00CD69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C61" w14:textId="40F68F63" w:rsidR="00E74BFD" w:rsidRPr="00E5369D" w:rsidRDefault="00E74BFD" w:rsidP="00E5369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взнос: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579E" w14:textId="3ECB1775" w:rsidR="00E74BFD" w:rsidRPr="00E5369D" w:rsidRDefault="00E74BFD" w:rsidP="00E5369D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</w:t>
            </w:r>
          </w:p>
        </w:tc>
      </w:tr>
    </w:tbl>
    <w:p w14:paraId="31F8B73B" w14:textId="77777777" w:rsidR="00CD695E" w:rsidRPr="00346C13" w:rsidRDefault="00CD695E" w:rsidP="00B52B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758" w:type="dxa"/>
        <w:tblLook w:val="04A0" w:firstRow="1" w:lastRow="0" w:firstColumn="1" w:lastColumn="0" w:noHBand="0" w:noVBand="1"/>
      </w:tblPr>
      <w:tblGrid>
        <w:gridCol w:w="6658"/>
        <w:gridCol w:w="8100"/>
      </w:tblGrid>
      <w:tr w:rsidR="00B52BD0" w:rsidRPr="00346C13" w14:paraId="5F2E5653" w14:textId="77777777" w:rsidTr="000C58F0">
        <w:trPr>
          <w:trHeight w:val="241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1B7D" w14:textId="77777777" w:rsidR="00B52BD0" w:rsidRPr="00346C13" w:rsidRDefault="00B52BD0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6813" w14:textId="77777777" w:rsidR="00B52BD0" w:rsidRPr="00346C13" w:rsidRDefault="00B52BD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B52BD0" w:rsidRPr="00346C13" w14:paraId="424EB61F" w14:textId="77777777" w:rsidTr="000C58F0">
        <w:trPr>
          <w:trHeight w:val="27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9B8D" w14:textId="77777777" w:rsidR="00B52BD0" w:rsidRPr="00346C13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 xml:space="preserve">- обучение </w:t>
            </w:r>
            <w:r w:rsidR="002950AC" w:rsidRPr="00346C13">
              <w:rPr>
                <w:rFonts w:ascii="Times New Roman" w:eastAsia="Times New Roman" w:hAnsi="Times New Roman" w:cs="Times New Roman"/>
                <w:lang w:eastAsia="ru-RU"/>
              </w:rPr>
              <w:t xml:space="preserve">и проживание </w:t>
            </w: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>по выбранной программе</w:t>
            </w:r>
          </w:p>
          <w:p w14:paraId="52062B31" w14:textId="77777777" w:rsidR="00B52BD0" w:rsidRPr="00346C13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>- учебные материалы</w:t>
            </w:r>
          </w:p>
          <w:p w14:paraId="51B3CEC4" w14:textId="77777777" w:rsidR="00946748" w:rsidRPr="00346C13" w:rsidRDefault="009467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>- сертификат о прохождении обучения</w:t>
            </w:r>
          </w:p>
          <w:p w14:paraId="56881A5F" w14:textId="7902ED01" w:rsidR="00946748" w:rsidRPr="00346C13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>- доступ в интернет</w:t>
            </w:r>
          </w:p>
          <w:p w14:paraId="3E6899BC" w14:textId="77777777" w:rsidR="00946748" w:rsidRPr="00346C13" w:rsidRDefault="009467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>- проездной на общественном транспорте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9E45" w14:textId="7C4059FC" w:rsidR="00C035D7" w:rsidRDefault="001713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>- дополнительные экскурсии</w:t>
            </w:r>
          </w:p>
          <w:p w14:paraId="4BC92496" w14:textId="793B67D8" w:rsidR="00C035D7" w:rsidRPr="00C035D7" w:rsidRDefault="00C035D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депозит 100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6F88042B" w14:textId="004B450A" w:rsidR="00E5369D" w:rsidRDefault="00E536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услуга сопровождения для несовершеннолетних: 50 </w:t>
            </w:r>
            <w:r w:rsidRPr="00346C13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 один раз</w:t>
            </w:r>
          </w:p>
          <w:p w14:paraId="62A445E8" w14:textId="79DABDF4" w:rsidR="00E74BFD" w:rsidRPr="00E74BFD" w:rsidRDefault="00E74B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B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трансфер в одну сторону– от 175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5014E466" w14:textId="77777777" w:rsidR="00B52BD0" w:rsidRPr="00346C13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1C1EEF" w:rsidRPr="00346C13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</w:t>
            </w: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1C1EEF" w:rsidRPr="00346C13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497134" w:rsidRPr="00346C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97134" w:rsidRPr="00346C13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4C8B03C8" w14:textId="3E325FDA" w:rsidR="00B52BD0" w:rsidRPr="00346C13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E74BFD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5E47" w:rsidRPr="00346C13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0C1CEA9F" w14:textId="77777777" w:rsidR="002950AC" w:rsidRPr="00346C13" w:rsidRDefault="001C1E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 xml:space="preserve">- медицинская страховка </w:t>
            </w:r>
          </w:p>
          <w:p w14:paraId="4C619CDE" w14:textId="77777777" w:rsidR="00B52BD0" w:rsidRPr="00346C13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57CBD8F3" w14:textId="77777777" w:rsidR="00B52BD0" w:rsidRPr="00346C13" w:rsidRDefault="00B52B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6C13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60ADA6EA" w14:textId="77777777" w:rsidR="00B52BD0" w:rsidRPr="00346C13" w:rsidRDefault="00B52BD0" w:rsidP="00B52BD0">
      <w:pPr>
        <w:rPr>
          <w:rFonts w:ascii="Times New Roman" w:hAnsi="Times New Roman" w:cs="Times New Roman"/>
        </w:rPr>
      </w:pPr>
    </w:p>
    <w:sectPr w:rsidR="00B52BD0" w:rsidRPr="00346C13" w:rsidSect="00593184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4C"/>
    <w:rsid w:val="00064458"/>
    <w:rsid w:val="00096611"/>
    <w:rsid w:val="000C49B4"/>
    <w:rsid w:val="000C58F0"/>
    <w:rsid w:val="000E45FB"/>
    <w:rsid w:val="00144935"/>
    <w:rsid w:val="00171378"/>
    <w:rsid w:val="00194D65"/>
    <w:rsid w:val="00197FBF"/>
    <w:rsid w:val="001B4D27"/>
    <w:rsid w:val="001C1EEF"/>
    <w:rsid w:val="001C5E47"/>
    <w:rsid w:val="00222643"/>
    <w:rsid w:val="00232ECE"/>
    <w:rsid w:val="002761CF"/>
    <w:rsid w:val="0029185C"/>
    <w:rsid w:val="002950AC"/>
    <w:rsid w:val="002B2F32"/>
    <w:rsid w:val="00316E0A"/>
    <w:rsid w:val="00332376"/>
    <w:rsid w:val="003421C2"/>
    <w:rsid w:val="00344E02"/>
    <w:rsid w:val="00346C13"/>
    <w:rsid w:val="00347CB3"/>
    <w:rsid w:val="003C55ED"/>
    <w:rsid w:val="003F0A1B"/>
    <w:rsid w:val="00420534"/>
    <w:rsid w:val="00442331"/>
    <w:rsid w:val="00462A0C"/>
    <w:rsid w:val="00497134"/>
    <w:rsid w:val="004B7C09"/>
    <w:rsid w:val="004C2081"/>
    <w:rsid w:val="004D0F5F"/>
    <w:rsid w:val="004D7876"/>
    <w:rsid w:val="004F7998"/>
    <w:rsid w:val="00586B11"/>
    <w:rsid w:val="00590CFA"/>
    <w:rsid w:val="00593184"/>
    <w:rsid w:val="005C510A"/>
    <w:rsid w:val="005F5FC1"/>
    <w:rsid w:val="00626D7A"/>
    <w:rsid w:val="00643682"/>
    <w:rsid w:val="006A2533"/>
    <w:rsid w:val="00794F73"/>
    <w:rsid w:val="00800628"/>
    <w:rsid w:val="00801BA3"/>
    <w:rsid w:val="008049E7"/>
    <w:rsid w:val="00815815"/>
    <w:rsid w:val="00832AC8"/>
    <w:rsid w:val="0083351D"/>
    <w:rsid w:val="008B1E5C"/>
    <w:rsid w:val="008C48D1"/>
    <w:rsid w:val="008F2FB3"/>
    <w:rsid w:val="008F7EDC"/>
    <w:rsid w:val="00946748"/>
    <w:rsid w:val="00955FFD"/>
    <w:rsid w:val="009748E2"/>
    <w:rsid w:val="009A26B1"/>
    <w:rsid w:val="009E055E"/>
    <w:rsid w:val="00A121C9"/>
    <w:rsid w:val="00A26E4B"/>
    <w:rsid w:val="00A4789B"/>
    <w:rsid w:val="00AC474D"/>
    <w:rsid w:val="00AD27C6"/>
    <w:rsid w:val="00B101C9"/>
    <w:rsid w:val="00B52BD0"/>
    <w:rsid w:val="00B5679A"/>
    <w:rsid w:val="00B84275"/>
    <w:rsid w:val="00B9767B"/>
    <w:rsid w:val="00BB6625"/>
    <w:rsid w:val="00BB7A62"/>
    <w:rsid w:val="00BE6958"/>
    <w:rsid w:val="00C035D7"/>
    <w:rsid w:val="00C27AD8"/>
    <w:rsid w:val="00C65E1E"/>
    <w:rsid w:val="00C92786"/>
    <w:rsid w:val="00CA124E"/>
    <w:rsid w:val="00CA3FC7"/>
    <w:rsid w:val="00CA6D56"/>
    <w:rsid w:val="00CB2AF4"/>
    <w:rsid w:val="00CD695E"/>
    <w:rsid w:val="00D10B2B"/>
    <w:rsid w:val="00D147BD"/>
    <w:rsid w:val="00DC5524"/>
    <w:rsid w:val="00DE28D4"/>
    <w:rsid w:val="00E0014C"/>
    <w:rsid w:val="00E11D5B"/>
    <w:rsid w:val="00E5369D"/>
    <w:rsid w:val="00E63ADF"/>
    <w:rsid w:val="00E725F9"/>
    <w:rsid w:val="00E74BFD"/>
    <w:rsid w:val="00E95983"/>
    <w:rsid w:val="00EA66C6"/>
    <w:rsid w:val="00EE2791"/>
    <w:rsid w:val="00EF33FF"/>
    <w:rsid w:val="00F97FE7"/>
    <w:rsid w:val="00FD62F2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47F8"/>
  <w15:chartTrackingRefBased/>
  <w15:docId w15:val="{CE2A0859-34AF-4276-AE57-9FC5037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BD0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B52BD0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B5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F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950AC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B10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planinternation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87</cp:revision>
  <dcterms:created xsi:type="dcterms:W3CDTF">2016-11-23T09:05:00Z</dcterms:created>
  <dcterms:modified xsi:type="dcterms:W3CDTF">2020-11-03T14:13:00Z</dcterms:modified>
</cp:coreProperties>
</file>