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2BBBBA" w14:textId="77777777" w:rsidR="00FC5A02" w:rsidRDefault="00DB29DF" w:rsidP="00FC5A02">
      <w:pPr>
        <w:pStyle w:val="FR2"/>
        <w:widowControl/>
        <w:spacing w:before="0"/>
        <w:jc w:val="both"/>
        <w:rPr>
          <w:szCs w:val="28"/>
        </w:rPr>
      </w:pPr>
      <w:r>
        <w:rPr>
          <w:szCs w:val="28"/>
        </w:rPr>
        <w:t>И</w:t>
      </w:r>
      <w:r w:rsidRPr="00AE0AA5">
        <w:rPr>
          <w:szCs w:val="28"/>
        </w:rPr>
        <w:t xml:space="preserve">ндивидуальные программы </w:t>
      </w:r>
      <w:r>
        <w:rPr>
          <w:szCs w:val="28"/>
        </w:rPr>
        <w:t>для взрослых</w:t>
      </w:r>
      <w:r w:rsidR="00FC5A02">
        <w:rPr>
          <w:szCs w:val="28"/>
        </w:rPr>
        <w:t xml:space="preserve">                 </w:t>
      </w:r>
    </w:p>
    <w:p w14:paraId="42CDBD2A" w14:textId="32E8BEC5" w:rsidR="00FC5A02" w:rsidRPr="00344D4F" w:rsidRDefault="00D861D5" w:rsidP="00FC5A02">
      <w:pPr>
        <w:pStyle w:val="FR2"/>
        <w:widowControl/>
        <w:spacing w:before="0"/>
        <w:jc w:val="both"/>
        <w:rPr>
          <w:szCs w:val="28"/>
        </w:rPr>
      </w:pPr>
      <w:r>
        <w:rPr>
          <w:szCs w:val="28"/>
        </w:rPr>
        <w:t>Великобритания</w:t>
      </w:r>
      <w:r w:rsidRPr="00ED02A3">
        <w:rPr>
          <w:szCs w:val="28"/>
        </w:rPr>
        <w:t xml:space="preserve"> 20</w:t>
      </w:r>
      <w:r w:rsidR="00B93A8E" w:rsidRPr="00ED02A3">
        <w:rPr>
          <w:szCs w:val="28"/>
        </w:rPr>
        <w:t>2</w:t>
      </w:r>
      <w:r w:rsidR="00344D4F" w:rsidRPr="00344D4F">
        <w:rPr>
          <w:szCs w:val="28"/>
        </w:rPr>
        <w:t>1</w:t>
      </w:r>
    </w:p>
    <w:p w14:paraId="69DED1FE" w14:textId="77777777" w:rsidR="00FC5A02" w:rsidRPr="00DB29DF" w:rsidRDefault="00FC5A02" w:rsidP="00FC5A02">
      <w:pPr>
        <w:pStyle w:val="FR2"/>
        <w:widowControl/>
        <w:spacing w:before="0"/>
        <w:jc w:val="both"/>
        <w:rPr>
          <w:szCs w:val="28"/>
          <w:lang w:val="en-US"/>
        </w:rPr>
      </w:pPr>
      <w:r>
        <w:rPr>
          <w:szCs w:val="28"/>
          <w:lang w:val="en-US"/>
        </w:rPr>
        <w:t>CES</w:t>
      </w:r>
      <w:r w:rsidRPr="00DB29DF">
        <w:rPr>
          <w:szCs w:val="28"/>
          <w:lang w:val="en-US"/>
        </w:rPr>
        <w:t xml:space="preserve"> – </w:t>
      </w:r>
      <w:r>
        <w:rPr>
          <w:szCs w:val="28"/>
          <w:lang w:val="en-US"/>
        </w:rPr>
        <w:t>Centre</w:t>
      </w:r>
      <w:r w:rsidRPr="00DB29DF">
        <w:rPr>
          <w:szCs w:val="28"/>
          <w:lang w:val="en-US"/>
        </w:rPr>
        <w:t xml:space="preserve"> </w:t>
      </w:r>
      <w:r>
        <w:rPr>
          <w:szCs w:val="28"/>
          <w:lang w:val="en-US"/>
        </w:rPr>
        <w:t>of</w:t>
      </w:r>
      <w:r w:rsidRPr="00DB29DF">
        <w:rPr>
          <w:szCs w:val="28"/>
          <w:lang w:val="en-US"/>
        </w:rPr>
        <w:t xml:space="preserve"> </w:t>
      </w:r>
      <w:r>
        <w:rPr>
          <w:szCs w:val="28"/>
          <w:lang w:val="en-US"/>
        </w:rPr>
        <w:t>English</w:t>
      </w:r>
      <w:r w:rsidRPr="00DB29DF">
        <w:rPr>
          <w:szCs w:val="28"/>
          <w:lang w:val="en-US"/>
        </w:rPr>
        <w:t xml:space="preserve"> </w:t>
      </w:r>
      <w:r>
        <w:rPr>
          <w:szCs w:val="28"/>
          <w:lang w:val="en-US"/>
        </w:rPr>
        <w:t>Studies</w:t>
      </w:r>
    </w:p>
    <w:p w14:paraId="242AE008" w14:textId="77777777" w:rsidR="00FC5A02" w:rsidRPr="00DB29DF" w:rsidRDefault="00344D4F" w:rsidP="00FC5A02">
      <w:pPr>
        <w:rPr>
          <w:rFonts w:ascii="Times New Roman" w:hAnsi="Times New Roman" w:cs="Times New Roman"/>
          <w:lang w:val="en-US"/>
        </w:rPr>
      </w:pPr>
      <w:hyperlink r:id="rId5" w:history="1">
        <w:r w:rsidR="00FC5A02">
          <w:rPr>
            <w:rStyle w:val="a3"/>
            <w:rFonts w:ascii="Times New Roman" w:hAnsi="Times New Roman" w:cs="Times New Roman"/>
            <w:lang w:val="en-US"/>
          </w:rPr>
          <w:t>http</w:t>
        </w:r>
        <w:r w:rsidR="00FC5A02" w:rsidRPr="00DB29DF">
          <w:rPr>
            <w:rStyle w:val="a3"/>
            <w:rFonts w:ascii="Times New Roman" w:hAnsi="Times New Roman" w:cs="Times New Roman"/>
            <w:lang w:val="en-US"/>
          </w:rPr>
          <w:t>://</w:t>
        </w:r>
        <w:r w:rsidR="00FC5A02">
          <w:rPr>
            <w:rStyle w:val="a3"/>
            <w:rFonts w:ascii="Times New Roman" w:hAnsi="Times New Roman" w:cs="Times New Roman"/>
            <w:lang w:val="en-US"/>
          </w:rPr>
          <w:t>www</w:t>
        </w:r>
        <w:r w:rsidR="00FC5A02" w:rsidRPr="00DB29DF">
          <w:rPr>
            <w:rStyle w:val="a3"/>
            <w:rFonts w:ascii="Times New Roman" w:hAnsi="Times New Roman" w:cs="Times New Roman"/>
            <w:lang w:val="en-US"/>
          </w:rPr>
          <w:t>.</w:t>
        </w:r>
        <w:r w:rsidR="00FC5A02">
          <w:rPr>
            <w:rStyle w:val="a3"/>
            <w:rFonts w:ascii="Times New Roman" w:hAnsi="Times New Roman" w:cs="Times New Roman"/>
            <w:lang w:val="en-US"/>
          </w:rPr>
          <w:t>ces</w:t>
        </w:r>
        <w:r w:rsidR="00FC5A02" w:rsidRPr="00DB29DF">
          <w:rPr>
            <w:rStyle w:val="a3"/>
            <w:rFonts w:ascii="Times New Roman" w:hAnsi="Times New Roman" w:cs="Times New Roman"/>
            <w:lang w:val="en-US"/>
          </w:rPr>
          <w:t>-</w:t>
        </w:r>
        <w:r w:rsidR="00FC5A02">
          <w:rPr>
            <w:rStyle w:val="a3"/>
            <w:rFonts w:ascii="Times New Roman" w:hAnsi="Times New Roman" w:cs="Times New Roman"/>
            <w:lang w:val="en-US"/>
          </w:rPr>
          <w:t>schools</w:t>
        </w:r>
        <w:r w:rsidR="00FC5A02" w:rsidRPr="00DB29DF">
          <w:rPr>
            <w:rStyle w:val="a3"/>
            <w:rFonts w:ascii="Times New Roman" w:hAnsi="Times New Roman" w:cs="Times New Roman"/>
            <w:lang w:val="en-US"/>
          </w:rPr>
          <w:t>.</w:t>
        </w:r>
        <w:r w:rsidR="00FC5A02">
          <w:rPr>
            <w:rStyle w:val="a3"/>
            <w:rFonts w:ascii="Times New Roman" w:hAnsi="Times New Roman" w:cs="Times New Roman"/>
            <w:lang w:val="en-US"/>
          </w:rPr>
          <w:t>com</w:t>
        </w:r>
        <w:r w:rsidR="00FC5A02" w:rsidRPr="00DB29DF">
          <w:rPr>
            <w:rStyle w:val="a3"/>
            <w:rFonts w:ascii="Times New Roman" w:hAnsi="Times New Roman" w:cs="Times New Roman"/>
            <w:lang w:val="en-US"/>
          </w:rPr>
          <w:t>/</w:t>
        </w:r>
      </w:hyperlink>
    </w:p>
    <w:p w14:paraId="1BE155D2" w14:textId="77777777" w:rsidR="00FC5A02" w:rsidRDefault="00FC5A02" w:rsidP="00FC5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Язык: </w:t>
      </w:r>
      <w:r>
        <w:rPr>
          <w:rFonts w:ascii="Times New Roman" w:eastAsia="Times New Roman" w:hAnsi="Times New Roman" w:cs="Times New Roman"/>
          <w:bCs/>
          <w:lang w:eastAsia="ru-RU"/>
        </w:rPr>
        <w:t>Английский</w:t>
      </w:r>
    </w:p>
    <w:p w14:paraId="2EA614A2" w14:textId="74306078" w:rsidR="00FC5A02" w:rsidRDefault="00FC5A02" w:rsidP="00FC5A0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Расположение: </w:t>
      </w:r>
      <w:r w:rsidR="00DB29DF" w:rsidRPr="00DB29DF">
        <w:rPr>
          <w:rFonts w:ascii="Times New Roman" w:eastAsia="Times New Roman" w:hAnsi="Times New Roman" w:cs="Times New Roman"/>
          <w:bCs/>
          <w:lang w:eastAsia="ru-RU"/>
        </w:rPr>
        <w:t>Лондон,</w:t>
      </w:r>
      <w:r w:rsidR="00DB29DF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DB29DF">
        <w:rPr>
          <w:rFonts w:ascii="Times New Roman" w:eastAsia="Times New Roman" w:hAnsi="Times New Roman" w:cs="Times New Roman"/>
          <w:lang w:eastAsia="ru-RU"/>
        </w:rPr>
        <w:t>Оксфорд, Лидс, Уо</w:t>
      </w:r>
      <w:r>
        <w:rPr>
          <w:rFonts w:ascii="Times New Roman" w:eastAsia="Times New Roman" w:hAnsi="Times New Roman" w:cs="Times New Roman"/>
          <w:lang w:eastAsia="ru-RU"/>
        </w:rPr>
        <w:t>ртинг</w:t>
      </w:r>
      <w:r w:rsidR="00A246A6">
        <w:rPr>
          <w:rFonts w:ascii="Times New Roman" w:eastAsia="Times New Roman" w:hAnsi="Times New Roman" w:cs="Times New Roman"/>
          <w:lang w:eastAsia="ru-RU"/>
        </w:rPr>
        <w:t>, Эдинбург, Хэррогейт</w:t>
      </w:r>
    </w:p>
    <w:p w14:paraId="34725F4C" w14:textId="77777777" w:rsidR="00FC5A02" w:rsidRPr="006556A0" w:rsidRDefault="00FC5A02" w:rsidP="00FC5A0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Возраст студентов:</w:t>
      </w:r>
      <w:r w:rsidR="008228C0">
        <w:rPr>
          <w:rFonts w:ascii="Times New Roman" w:eastAsia="Times New Roman" w:hAnsi="Times New Roman" w:cs="Times New Roman"/>
          <w:lang w:eastAsia="ru-RU"/>
        </w:rPr>
        <w:t xml:space="preserve"> </w:t>
      </w:r>
      <w:r w:rsidR="00DB29DF" w:rsidRPr="006556A0">
        <w:rPr>
          <w:rFonts w:ascii="Times New Roman" w:eastAsia="Times New Roman" w:hAnsi="Times New Roman" w:cs="Times New Roman"/>
          <w:lang w:eastAsia="ru-RU"/>
        </w:rPr>
        <w:t>16+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22BEB549" w14:textId="77777777" w:rsidR="00FC5A02" w:rsidRDefault="00FC5A02" w:rsidP="00FC5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Проживание: </w:t>
      </w:r>
      <w:r>
        <w:rPr>
          <w:rFonts w:ascii="Times New Roman" w:eastAsia="Times New Roman" w:hAnsi="Times New Roman" w:cs="Times New Roman"/>
          <w:lang w:val="en-US" w:eastAsia="ru-RU"/>
        </w:rPr>
        <w:t>C</w:t>
      </w:r>
      <w:r w:rsidR="00DB29DF">
        <w:rPr>
          <w:rFonts w:ascii="Times New Roman" w:eastAsia="Times New Roman" w:hAnsi="Times New Roman" w:cs="Times New Roman"/>
          <w:lang w:eastAsia="ru-RU"/>
        </w:rPr>
        <w:t>емья</w:t>
      </w:r>
    </w:p>
    <w:p w14:paraId="093D80B9" w14:textId="77777777" w:rsidR="00FC5A02" w:rsidRDefault="00FC5A02" w:rsidP="00FC5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Тип программ</w:t>
      </w:r>
      <w:r>
        <w:rPr>
          <w:rFonts w:ascii="Times New Roman" w:eastAsia="Times New Roman" w:hAnsi="Times New Roman" w:cs="Times New Roman"/>
          <w:lang w:eastAsia="ru-RU"/>
        </w:rPr>
        <w:t xml:space="preserve">: </w:t>
      </w:r>
      <w:r w:rsidR="00AD77D5">
        <w:rPr>
          <w:rFonts w:ascii="Times New Roman" w:eastAsia="Times New Roman" w:hAnsi="Times New Roman" w:cs="Times New Roman"/>
          <w:lang w:eastAsia="ru-RU"/>
        </w:rPr>
        <w:t>Стандартный курс, интенсивный курс, комбинированный курс.</w:t>
      </w:r>
    </w:p>
    <w:p w14:paraId="177FEC76" w14:textId="77777777" w:rsidR="00FC5A02" w:rsidRPr="00AD77D5" w:rsidRDefault="00FC5A02" w:rsidP="00FC5A02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Периоды:</w:t>
      </w:r>
      <w:r w:rsidR="00AD77D5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AD77D5" w:rsidRPr="00AD77D5">
        <w:rPr>
          <w:rFonts w:ascii="Times New Roman" w:eastAsia="Times New Roman" w:hAnsi="Times New Roman" w:cs="Times New Roman"/>
          <w:bCs/>
          <w:lang w:eastAsia="ru-RU"/>
        </w:rPr>
        <w:t>круглый год</w:t>
      </w:r>
    </w:p>
    <w:p w14:paraId="219F27A3" w14:textId="77777777" w:rsidR="00FC5A02" w:rsidRDefault="00FC5A02" w:rsidP="00FC5A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71C0579A" w14:textId="77777777" w:rsidR="00FC5A02" w:rsidRDefault="00FC5A02" w:rsidP="00FC5A0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Краткая история и описание: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AEDA268" w14:textId="77777777" w:rsidR="00037CE0" w:rsidRDefault="00FC5A02" w:rsidP="00037CE0">
      <w:pPr>
        <w:pStyle w:val="a4"/>
        <w:spacing w:before="0" w:beforeAutospacing="0" w:after="120" w:afterAutospacing="0"/>
        <w:jc w:val="both"/>
        <w:rPr>
          <w:bCs/>
        </w:rPr>
      </w:pPr>
      <w:r w:rsidRPr="000962FD">
        <w:rPr>
          <w:b/>
          <w:bCs/>
          <w:sz w:val="22"/>
          <w:szCs w:val="22"/>
        </w:rPr>
        <w:t xml:space="preserve">Centre of English Studies – </w:t>
      </w:r>
      <w:r w:rsidRPr="000962FD">
        <w:rPr>
          <w:sz w:val="22"/>
          <w:szCs w:val="22"/>
        </w:rPr>
        <w:t>школа</w:t>
      </w:r>
      <w:r w:rsidRPr="000962FD">
        <w:rPr>
          <w:b/>
          <w:bCs/>
          <w:sz w:val="22"/>
          <w:szCs w:val="22"/>
        </w:rPr>
        <w:t xml:space="preserve">, </w:t>
      </w:r>
      <w:r w:rsidRPr="000962FD">
        <w:rPr>
          <w:sz w:val="22"/>
          <w:szCs w:val="22"/>
        </w:rPr>
        <w:t>основанная в 1979 году, является одной из ведущих европейских школ по изучению английского языка. Школа аккредитована Британским Советом и English UK, является членом IALC и EAQUALS.</w:t>
      </w:r>
    </w:p>
    <w:p w14:paraId="097C6C8A" w14:textId="77777777" w:rsidR="00037CE0" w:rsidRPr="00037CE0" w:rsidRDefault="00037CE0" w:rsidP="00037CE0">
      <w:pPr>
        <w:pStyle w:val="a4"/>
        <w:spacing w:before="0" w:beforeAutospacing="0" w:after="120" w:afterAutospacing="0"/>
        <w:jc w:val="both"/>
        <w:rPr>
          <w:bCs/>
        </w:rPr>
      </w:pPr>
      <w:r>
        <w:rPr>
          <w:bCs/>
        </w:rPr>
        <w:t xml:space="preserve">Школа в </w:t>
      </w:r>
      <w:r w:rsidRPr="00037CE0">
        <w:rPr>
          <w:b/>
          <w:bCs/>
        </w:rPr>
        <w:t>Wimbledon</w:t>
      </w:r>
      <w:r>
        <w:rPr>
          <w:bCs/>
        </w:rPr>
        <w:t xml:space="preserve"> </w:t>
      </w:r>
      <w:r w:rsidRPr="00037CE0">
        <w:rPr>
          <w:bCs/>
        </w:rPr>
        <w:t>находится в 20 минутах езды на метро от центра Лондона и в 10 минутах ходьбы от центра Уимблдона. В школе 11 комфортабельных классных комнат,  зона отдыха студентов, лингафонный кабинет, компьютерный класс с доступом в Интернет.</w:t>
      </w:r>
    </w:p>
    <w:p w14:paraId="055CAE3F" w14:textId="4322B2CE" w:rsidR="00037CE0" w:rsidRDefault="00037CE0" w:rsidP="00037CE0">
      <w:pPr>
        <w:pStyle w:val="a4"/>
        <w:spacing w:before="0" w:beforeAutospacing="0" w:after="120" w:afterAutospacing="0"/>
        <w:jc w:val="both"/>
        <w:rPr>
          <w:bCs/>
        </w:rPr>
      </w:pPr>
      <w:r w:rsidRPr="00037CE0">
        <w:rPr>
          <w:b/>
          <w:bCs/>
          <w:lang w:val="en-US"/>
        </w:rPr>
        <w:t>Worthing</w:t>
      </w:r>
      <w:r w:rsidRPr="00037CE0">
        <w:rPr>
          <w:bCs/>
        </w:rPr>
        <w:t>, где расположена школа CES, -  привлекательный прибрежный городок на Южном побережье Англии. Учебный центр находится недалеко от вокзала, в 5 минутах от центра города и в 15 минутах от набережной. Школа занимает здание в Викторианском стиле. Классные комнаты оснащены необходимой аудио- и видеотехникой, имеется компьютерный класс. На территории школы есть сад и кафе, где студенты могут отдыхать в свободное от занятий время.</w:t>
      </w:r>
    </w:p>
    <w:p w14:paraId="1586FA52" w14:textId="405006D1" w:rsidR="00161CF9" w:rsidRDefault="00F523A2" w:rsidP="00037CE0">
      <w:pPr>
        <w:pStyle w:val="a4"/>
        <w:spacing w:before="0" w:beforeAutospacing="0" w:after="120" w:afterAutospacing="0"/>
        <w:jc w:val="both"/>
        <w:rPr>
          <w:bCs/>
        </w:rPr>
      </w:pPr>
      <w:r w:rsidRPr="00F523A2">
        <w:rPr>
          <w:b/>
        </w:rPr>
        <w:t xml:space="preserve">Учебный центр </w:t>
      </w:r>
      <w:r w:rsidRPr="00F523A2">
        <w:rPr>
          <w:b/>
          <w:lang w:val="en-US"/>
        </w:rPr>
        <w:t>CES</w:t>
      </w:r>
      <w:r w:rsidRPr="00F523A2">
        <w:rPr>
          <w:b/>
        </w:rPr>
        <w:t xml:space="preserve"> в Эдинбурге</w:t>
      </w:r>
      <w:r>
        <w:rPr>
          <w:bCs/>
        </w:rPr>
        <w:t xml:space="preserve"> находится </w:t>
      </w:r>
      <w:r w:rsidRPr="00F523A2">
        <w:rPr>
          <w:bCs/>
        </w:rPr>
        <w:t>буквально в 5-7 минутах пешком от главных улиц</w:t>
      </w:r>
      <w:r>
        <w:rPr>
          <w:bCs/>
        </w:rPr>
        <w:t xml:space="preserve"> города. В распоряжении студентов </w:t>
      </w:r>
      <w:r w:rsidRPr="00F523A2">
        <w:rPr>
          <w:bCs/>
        </w:rPr>
        <w:t>13 ярких и комфортных аудиторий, причем среднее количество студентов в одном классе 9 человек, бесплатный высокоскоростной доступ Wi-Fi, класс для самостоятельной подготовки, общая комната для чата студентов, небольшой уютный сад.</w:t>
      </w:r>
    </w:p>
    <w:p w14:paraId="5922660D" w14:textId="00CEAFB0" w:rsidR="00161CF9" w:rsidRPr="00161CF9" w:rsidRDefault="00161CF9" w:rsidP="00037CE0">
      <w:pPr>
        <w:pStyle w:val="a4"/>
        <w:spacing w:before="0" w:beforeAutospacing="0" w:after="120" w:afterAutospacing="0"/>
        <w:jc w:val="both"/>
        <w:rPr>
          <w:bCs/>
        </w:rPr>
      </w:pPr>
      <w:r w:rsidRPr="00161CF9">
        <w:rPr>
          <w:b/>
        </w:rPr>
        <w:t>Языковая школа CES Harrogate</w:t>
      </w:r>
      <w:r w:rsidRPr="00161CF9">
        <w:rPr>
          <w:bCs/>
        </w:rPr>
        <w:t>, расположена в самом центре небольшого, но очень красивого и ухоженного города Х</w:t>
      </w:r>
      <w:r w:rsidR="0065743C">
        <w:rPr>
          <w:bCs/>
        </w:rPr>
        <w:t>э</w:t>
      </w:r>
      <w:r w:rsidRPr="00161CF9">
        <w:rPr>
          <w:bCs/>
        </w:rPr>
        <w:t>ррогейт в Северном Йоркшире, Англия.</w:t>
      </w:r>
      <w:r>
        <w:rPr>
          <w:bCs/>
        </w:rPr>
        <w:t xml:space="preserve"> В школе </w:t>
      </w:r>
      <w:r w:rsidRPr="00161CF9">
        <w:rPr>
          <w:bCs/>
        </w:rPr>
        <w:t>8 ярких, современных и уютных аудиторий, небольшая библиотека, класс для самостоятельной подготовки, компьютерный зал, бесплатный wifi, общая комната для студентов с настольными играми и большим телевизором для просмотра фильмов.</w:t>
      </w:r>
    </w:p>
    <w:p w14:paraId="4F955EA2" w14:textId="77777777" w:rsidR="00037CE0" w:rsidRPr="00037CE0" w:rsidRDefault="00037CE0" w:rsidP="00037CE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37CE0">
        <w:rPr>
          <w:rFonts w:ascii="Times New Roman" w:eastAsia="Times New Roman" w:hAnsi="Times New Roman" w:cs="Times New Roman"/>
          <w:b/>
          <w:bCs/>
          <w:lang w:eastAsia="ru-RU"/>
        </w:rPr>
        <w:t>Оксфордский учебный центр CES</w:t>
      </w:r>
      <w:r w:rsidRPr="00037CE0">
        <w:rPr>
          <w:rFonts w:ascii="Times New Roman" w:eastAsia="Times New Roman" w:hAnsi="Times New Roman" w:cs="Times New Roman"/>
          <w:bCs/>
          <w:lang w:eastAsia="ru-RU"/>
        </w:rPr>
        <w:t xml:space="preserve"> расположен в деревушке Wheatley, в 25 мин езды от центра Оксфорда. Школа занимает небольшое традиционное здание, построенное в начале 18 в. Вместимость школы всего 80 человек, имеется 7 классов, а в классе макс</w:t>
      </w:r>
      <w:r w:rsidR="003D7448">
        <w:rPr>
          <w:rFonts w:ascii="Times New Roman" w:eastAsia="Times New Roman" w:hAnsi="Times New Roman" w:cs="Times New Roman"/>
          <w:bCs/>
          <w:lang w:eastAsia="ru-RU"/>
        </w:rPr>
        <w:t xml:space="preserve">имальное число студентов – 12, </w:t>
      </w:r>
      <w:r w:rsidRPr="00037CE0">
        <w:rPr>
          <w:rFonts w:ascii="Times New Roman" w:eastAsia="Times New Roman" w:hAnsi="Times New Roman" w:cs="Times New Roman"/>
          <w:bCs/>
          <w:lang w:eastAsia="ru-RU"/>
        </w:rPr>
        <w:t>обычно не более 8. В школе имеется компьютерный класс, на всей территории есть wifi. Рядом со школой находится сад, в котором студенты устраивают барбекю вечеринки. Также в школе есть зона отдыха, где можно поиграть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в настольный теннис и бильярд.</w:t>
      </w:r>
    </w:p>
    <w:p w14:paraId="305C4C16" w14:textId="77777777" w:rsidR="00037CE0" w:rsidRDefault="00037CE0" w:rsidP="00037CE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037CE0">
        <w:rPr>
          <w:rFonts w:ascii="Times New Roman" w:eastAsia="Times New Roman" w:hAnsi="Times New Roman" w:cs="Times New Roman"/>
          <w:b/>
          <w:bCs/>
          <w:lang w:eastAsia="ru-RU"/>
        </w:rPr>
        <w:t>Учебный центр в городе Лидс</w:t>
      </w:r>
      <w:r w:rsidRPr="00037CE0">
        <w:rPr>
          <w:rFonts w:ascii="Times New Roman" w:eastAsia="Times New Roman" w:hAnsi="Times New Roman" w:cs="Times New Roman"/>
          <w:bCs/>
          <w:lang w:eastAsia="ru-RU"/>
        </w:rPr>
        <w:t xml:space="preserve"> является самой новой школой CES. Ее открыли в 2002 г. Школа располагает 11 классными комнатами (летом 20), комнатой отдыха для студентов, где есть возможность попить чай или кофе, компьютерным классом. На всей территории школы также есть wifi.</w:t>
      </w:r>
      <w:r w:rsidRPr="00037CE0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14:paraId="5FDFBCA9" w14:textId="77777777" w:rsidR="00FC5A02" w:rsidRDefault="00FC5A02" w:rsidP="00037CE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Программа обучения: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255582FA" w14:textId="77777777" w:rsidR="00FC5A02" w:rsidRDefault="002536FE" w:rsidP="00FC5A0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Стандартный курс</w:t>
      </w:r>
      <w:r w:rsidR="00FC5A02">
        <w:rPr>
          <w:rFonts w:ascii="Times New Roman" w:eastAsia="Times New Roman" w:hAnsi="Times New Roman" w:cs="Times New Roman"/>
          <w:lang w:eastAsia="ru-RU"/>
        </w:rPr>
        <w:t xml:space="preserve"> – 20 уроков английского в неделю в многонациональных классах.</w:t>
      </w:r>
    </w:p>
    <w:p w14:paraId="5C8E73A8" w14:textId="77777777" w:rsidR="00FC5A02" w:rsidRDefault="00FC5A02" w:rsidP="00FC5A0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Интенсивный английский</w:t>
      </w:r>
      <w:r w:rsidR="00AE6D7D" w:rsidRPr="00AE6D7D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– </w:t>
      </w:r>
      <w:r w:rsidR="003D7448">
        <w:rPr>
          <w:rFonts w:ascii="Times New Roman" w:eastAsia="Times New Roman" w:hAnsi="Times New Roman" w:cs="Times New Roman"/>
          <w:lang w:eastAsia="ru-RU"/>
        </w:rPr>
        <w:t>30</w:t>
      </w:r>
      <w:r>
        <w:rPr>
          <w:rFonts w:ascii="Times New Roman" w:eastAsia="Times New Roman" w:hAnsi="Times New Roman" w:cs="Times New Roman"/>
          <w:lang w:eastAsia="ru-RU"/>
        </w:rPr>
        <w:t xml:space="preserve"> уроков английского языка в неделю в многонациональных классах.</w:t>
      </w:r>
    </w:p>
    <w:p w14:paraId="5FF7CEC5" w14:textId="77777777" w:rsidR="003D7448" w:rsidRDefault="003D7448" w:rsidP="00FC5A0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D7448">
        <w:rPr>
          <w:rFonts w:ascii="Times New Roman" w:eastAsia="Times New Roman" w:hAnsi="Times New Roman" w:cs="Times New Roman"/>
          <w:b/>
          <w:lang w:eastAsia="ru-RU"/>
        </w:rPr>
        <w:t>Комбинированный курс</w:t>
      </w:r>
      <w:r w:rsidRPr="003D7448">
        <w:rPr>
          <w:rFonts w:ascii="Times New Roman" w:eastAsia="Times New Roman" w:hAnsi="Times New Roman" w:cs="Times New Roman"/>
          <w:lang w:eastAsia="ru-RU"/>
        </w:rPr>
        <w:t xml:space="preserve"> – 20 уроков в группе и 5 индивидуальных с преподавателем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40C43422" w14:textId="77777777" w:rsidR="00FC5A02" w:rsidRDefault="00FC5A02" w:rsidP="00FC5A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210CAA7" w14:textId="77C3B137" w:rsidR="00FC5A02" w:rsidRDefault="00FC5A02" w:rsidP="00FC5A0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Проживание и питание: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3D7448" w:rsidRPr="003D7448">
        <w:rPr>
          <w:rFonts w:ascii="Times New Roman" w:hAnsi="Times New Roman" w:cs="Times New Roman"/>
        </w:rPr>
        <w:t>Размещение предлагается в семьях в одноместных и двухместных комнатах. Питание в Лондоне</w:t>
      </w:r>
      <w:r w:rsidR="008D5706">
        <w:rPr>
          <w:rFonts w:ascii="Times New Roman" w:hAnsi="Times New Roman" w:cs="Times New Roman"/>
        </w:rPr>
        <w:t xml:space="preserve">, </w:t>
      </w:r>
      <w:r w:rsidR="003D7448" w:rsidRPr="003D7448">
        <w:rPr>
          <w:rFonts w:ascii="Times New Roman" w:hAnsi="Times New Roman" w:cs="Times New Roman"/>
        </w:rPr>
        <w:t>Оксфорде</w:t>
      </w:r>
      <w:r w:rsidR="008D5706">
        <w:rPr>
          <w:rFonts w:ascii="Times New Roman" w:hAnsi="Times New Roman" w:cs="Times New Roman"/>
        </w:rPr>
        <w:t>, Эдинбурге и Хэррогейте</w:t>
      </w:r>
      <w:r w:rsidR="003D7448" w:rsidRPr="003D7448">
        <w:rPr>
          <w:rFonts w:ascii="Times New Roman" w:hAnsi="Times New Roman" w:cs="Times New Roman"/>
        </w:rPr>
        <w:t xml:space="preserve"> на базе полупансиона, в Уортинге и Лидсе – полного пансиона</w:t>
      </w:r>
      <w:r w:rsidR="003D7448">
        <w:rPr>
          <w:rFonts w:ascii="Times New Roman" w:hAnsi="Times New Roman" w:cs="Times New Roman"/>
        </w:rPr>
        <w:t xml:space="preserve">. </w:t>
      </w:r>
      <w:r w:rsidR="003D7448" w:rsidRPr="003D7448">
        <w:rPr>
          <w:rFonts w:ascii="Times New Roman" w:hAnsi="Times New Roman" w:cs="Times New Roman"/>
        </w:rPr>
        <w:t>Для студентов 18 лет и старше также возможно прожи</w:t>
      </w:r>
      <w:r w:rsidR="006556A0">
        <w:rPr>
          <w:rFonts w:ascii="Times New Roman" w:hAnsi="Times New Roman" w:cs="Times New Roman"/>
        </w:rPr>
        <w:t xml:space="preserve">вание в резиденциях (в Лондоне </w:t>
      </w:r>
      <w:r w:rsidR="003D7448" w:rsidRPr="003D7448">
        <w:rPr>
          <w:rFonts w:ascii="Times New Roman" w:hAnsi="Times New Roman" w:cs="Times New Roman"/>
        </w:rPr>
        <w:t xml:space="preserve">и </w:t>
      </w:r>
      <w:r w:rsidR="008D5706">
        <w:rPr>
          <w:rFonts w:ascii="Times New Roman" w:hAnsi="Times New Roman" w:cs="Times New Roman"/>
        </w:rPr>
        <w:t>Эдинбурге</w:t>
      </w:r>
      <w:r w:rsidR="003D7448" w:rsidRPr="003D7448">
        <w:rPr>
          <w:rFonts w:ascii="Times New Roman" w:hAnsi="Times New Roman" w:cs="Times New Roman"/>
        </w:rPr>
        <w:t>).</w:t>
      </w:r>
    </w:p>
    <w:p w14:paraId="193B3B64" w14:textId="77777777" w:rsidR="00FC5A02" w:rsidRDefault="00FC5A02" w:rsidP="00FC5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0623330" w14:textId="77777777" w:rsidR="00FC5A02" w:rsidRDefault="00E2757B" w:rsidP="00FC5A0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62941">
        <w:rPr>
          <w:rFonts w:ascii="Times New Roman" w:eastAsia="Times New Roman" w:hAnsi="Times New Roman" w:cs="Times New Roman"/>
          <w:b/>
          <w:bCs/>
          <w:lang w:eastAsia="ru-RU"/>
        </w:rPr>
        <w:t xml:space="preserve">Стоимость 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обучения </w:t>
      </w:r>
      <w:r w:rsidRPr="00962941">
        <w:rPr>
          <w:rFonts w:ascii="Times New Roman" w:eastAsia="Times New Roman" w:hAnsi="Times New Roman" w:cs="Times New Roman"/>
          <w:b/>
          <w:bCs/>
          <w:lang w:eastAsia="ru-RU"/>
        </w:rPr>
        <w:t xml:space="preserve">на чел., </w:t>
      </w:r>
      <w:r w:rsidRPr="00962941">
        <w:rPr>
          <w:rFonts w:ascii="Times New Roman" w:eastAsia="Times New Roman" w:hAnsi="Times New Roman" w:cs="Times New Roman"/>
          <w:b/>
          <w:bCs/>
          <w:lang w:val="en-US" w:eastAsia="ru-RU"/>
        </w:rPr>
        <w:t>GBP</w:t>
      </w:r>
      <w:r w:rsidRPr="00962941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="00FC5A02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Style w:val="a5"/>
        <w:tblW w:w="14732" w:type="dxa"/>
        <w:tblLayout w:type="fixed"/>
        <w:tblLook w:val="04A0" w:firstRow="1" w:lastRow="0" w:firstColumn="1" w:lastColumn="0" w:noHBand="0" w:noVBand="1"/>
      </w:tblPr>
      <w:tblGrid>
        <w:gridCol w:w="2456"/>
        <w:gridCol w:w="3564"/>
        <w:gridCol w:w="1643"/>
        <w:gridCol w:w="1640"/>
        <w:gridCol w:w="1861"/>
        <w:gridCol w:w="1707"/>
        <w:gridCol w:w="1861"/>
      </w:tblGrid>
      <w:tr w:rsidR="003A333F" w14:paraId="10101CFE" w14:textId="77777777" w:rsidTr="00AD77D5">
        <w:trPr>
          <w:trHeight w:val="78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27355" w14:textId="77777777" w:rsidR="003A333F" w:rsidRDefault="00E2757B" w:rsidP="006556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Город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F54E0" w14:textId="77777777" w:rsidR="003A333F" w:rsidRDefault="00E2757B" w:rsidP="009867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программы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7FCC6" w14:textId="77777777" w:rsidR="003A333F" w:rsidRDefault="003A333F" w:rsidP="00986707">
            <w:pPr>
              <w:spacing w:before="100" w:beforeAutospacing="1" w:after="100" w:afterAutospacing="1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Возраст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92B3F" w14:textId="77777777" w:rsidR="003A333F" w:rsidRDefault="003A333F" w:rsidP="009867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Периоды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CD845" w14:textId="77777777" w:rsidR="003A333F" w:rsidRDefault="003A333F" w:rsidP="009867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нед.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1945F" w14:textId="77777777" w:rsidR="003A333F" w:rsidRDefault="003A333F" w:rsidP="009867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нед.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60164" w14:textId="77777777" w:rsidR="003A333F" w:rsidRDefault="003A333F" w:rsidP="009867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нед.</w:t>
            </w:r>
          </w:p>
        </w:tc>
      </w:tr>
      <w:tr w:rsidR="00E2757B" w14:paraId="06F08650" w14:textId="77777777" w:rsidTr="00AD77D5">
        <w:trPr>
          <w:trHeight w:val="62"/>
        </w:trPr>
        <w:tc>
          <w:tcPr>
            <w:tcW w:w="2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34F093" w14:textId="01837CF2" w:rsidR="00E2757B" w:rsidRPr="00FA738F" w:rsidRDefault="00E2757B" w:rsidP="00FA7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A738F">
              <w:rPr>
                <w:rFonts w:ascii="Times New Roman" w:eastAsia="Times New Roman" w:hAnsi="Times New Roman" w:cs="Times New Roman"/>
                <w:b/>
                <w:lang w:eastAsia="ru-RU"/>
              </w:rPr>
              <w:t>Лондон</w:t>
            </w:r>
            <w:r w:rsidR="00ED02A3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Эдинбург</w:t>
            </w:r>
            <w:r w:rsidR="00FA738F" w:rsidRPr="00FA738F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  <w:r w:rsidRPr="00FA738F">
              <w:rPr>
                <w:rFonts w:ascii="Times New Roman" w:eastAsia="Times New Roman" w:hAnsi="Times New Roman" w:cs="Times New Roman"/>
                <w:b/>
                <w:lang w:eastAsia="ru-RU"/>
              </w:rPr>
              <w:t>Оксфорд</w:t>
            </w:r>
            <w:r w:rsidR="00ED02A3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Хэррогейт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FE08FF" w14:textId="77777777" w:rsidR="00E2757B" w:rsidRPr="00E2757B" w:rsidRDefault="00E2757B" w:rsidP="00E27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757B">
              <w:rPr>
                <w:rFonts w:ascii="Times New Roman" w:eastAsia="Times New Roman" w:hAnsi="Times New Roman" w:cs="Times New Roman"/>
                <w:lang w:eastAsia="ru-RU"/>
              </w:rPr>
              <w:t>Стандартный курс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AC176C" w14:textId="77777777" w:rsidR="00E2757B" w:rsidRDefault="00E2757B" w:rsidP="00E27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16+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0B5C95" w14:textId="77777777" w:rsidR="00E2757B" w:rsidRDefault="00FA738F" w:rsidP="00E27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Еженедельно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EB8B82" w14:textId="08EAE8F4" w:rsidR="00E2757B" w:rsidRPr="00B93A8E" w:rsidRDefault="00B93A8E" w:rsidP="00E27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420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53C9B9" w14:textId="7B8BA3EB" w:rsidR="00E2757B" w:rsidRPr="00B93A8E" w:rsidRDefault="00B93A8E" w:rsidP="00E27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630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6EB3B2" w14:textId="43C8FB5A" w:rsidR="00E2757B" w:rsidRPr="00B93A8E" w:rsidRDefault="00B93A8E" w:rsidP="00E27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840</w:t>
            </w:r>
          </w:p>
        </w:tc>
      </w:tr>
      <w:tr w:rsidR="00E2757B" w14:paraId="70BB6DF6" w14:textId="77777777" w:rsidTr="00AD77D5">
        <w:trPr>
          <w:trHeight w:val="62"/>
        </w:trPr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D6BF3" w14:textId="77777777" w:rsidR="00E2757B" w:rsidRPr="00E2757B" w:rsidRDefault="00E2757B" w:rsidP="00E27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32EA8" w14:textId="77777777" w:rsidR="00E2757B" w:rsidRPr="00E2757B" w:rsidRDefault="00E2757B" w:rsidP="00E27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757B">
              <w:rPr>
                <w:rFonts w:ascii="Times New Roman" w:eastAsia="Times New Roman" w:hAnsi="Times New Roman" w:cs="Times New Roman"/>
                <w:lang w:eastAsia="ru-RU"/>
              </w:rPr>
              <w:t>Интенсивный курс</w:t>
            </w: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1B3A7" w14:textId="77777777" w:rsidR="00E2757B" w:rsidRDefault="00E2757B" w:rsidP="00E27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5F898" w14:textId="77777777" w:rsidR="00E2757B" w:rsidRDefault="00E2757B" w:rsidP="00E27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E9A6A" w14:textId="4179479F" w:rsidR="00E2757B" w:rsidRPr="00B93A8E" w:rsidRDefault="00B93A8E" w:rsidP="00E27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590</w:t>
            </w:r>
          </w:p>
        </w:tc>
        <w:tc>
          <w:tcPr>
            <w:tcW w:w="1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69B03" w14:textId="35BC562B" w:rsidR="00E2757B" w:rsidRPr="00B93A8E" w:rsidRDefault="00B93A8E" w:rsidP="00E27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885</w:t>
            </w:r>
          </w:p>
        </w:tc>
        <w:tc>
          <w:tcPr>
            <w:tcW w:w="1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5BF5E" w14:textId="2374FCE1" w:rsidR="00E2757B" w:rsidRPr="00B93A8E" w:rsidRDefault="00B93A8E" w:rsidP="00E27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1180</w:t>
            </w:r>
          </w:p>
        </w:tc>
      </w:tr>
      <w:tr w:rsidR="00E2757B" w14:paraId="679C01FB" w14:textId="77777777" w:rsidTr="00AD77D5">
        <w:trPr>
          <w:trHeight w:val="62"/>
        </w:trPr>
        <w:tc>
          <w:tcPr>
            <w:tcW w:w="2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65719" w14:textId="77777777" w:rsidR="00E2757B" w:rsidRPr="00E2757B" w:rsidRDefault="00E2757B" w:rsidP="00E27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8471B" w14:textId="77777777" w:rsidR="00E2757B" w:rsidRPr="00E2757B" w:rsidRDefault="00E2757B" w:rsidP="00E27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757B">
              <w:rPr>
                <w:rFonts w:ascii="Times New Roman" w:eastAsia="Times New Roman" w:hAnsi="Times New Roman" w:cs="Times New Roman"/>
                <w:lang w:eastAsia="ru-RU"/>
              </w:rPr>
              <w:t>Комбинированный курс</w:t>
            </w: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C954D" w14:textId="77777777" w:rsidR="00E2757B" w:rsidRDefault="00E2757B" w:rsidP="00E27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8712E" w14:textId="77777777" w:rsidR="00E2757B" w:rsidRDefault="00E2757B" w:rsidP="00E27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AD31E" w14:textId="1DE9F1B6" w:rsidR="00E2757B" w:rsidRPr="00B93A8E" w:rsidRDefault="00B93A8E" w:rsidP="00E27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750</w:t>
            </w:r>
          </w:p>
        </w:tc>
        <w:tc>
          <w:tcPr>
            <w:tcW w:w="1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204D4" w14:textId="189419C5" w:rsidR="00E2757B" w:rsidRPr="00B93A8E" w:rsidRDefault="00B93A8E" w:rsidP="00E27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1125</w:t>
            </w:r>
          </w:p>
        </w:tc>
        <w:tc>
          <w:tcPr>
            <w:tcW w:w="1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03E8A" w14:textId="2A3991B9" w:rsidR="00E2757B" w:rsidRPr="00B93A8E" w:rsidRDefault="00B93A8E" w:rsidP="00E27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1500</w:t>
            </w:r>
          </w:p>
        </w:tc>
      </w:tr>
      <w:tr w:rsidR="00E2757B" w14:paraId="6807DA26" w14:textId="77777777" w:rsidTr="00AD77D5">
        <w:trPr>
          <w:trHeight w:val="123"/>
        </w:trPr>
        <w:tc>
          <w:tcPr>
            <w:tcW w:w="2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04EFD2" w14:textId="77777777" w:rsidR="00E2757B" w:rsidRPr="00FA738F" w:rsidRDefault="00E2757B" w:rsidP="00FA7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A738F">
              <w:rPr>
                <w:rFonts w:ascii="Times New Roman" w:eastAsia="Times New Roman" w:hAnsi="Times New Roman" w:cs="Times New Roman"/>
                <w:b/>
                <w:lang w:eastAsia="ru-RU"/>
              </w:rPr>
              <w:t>Лидс</w:t>
            </w:r>
            <w:r w:rsidR="00FA738F" w:rsidRPr="00FA738F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  <w:r w:rsidRPr="00FA738F">
              <w:rPr>
                <w:rFonts w:ascii="Times New Roman" w:eastAsia="Times New Roman" w:hAnsi="Times New Roman" w:cs="Times New Roman"/>
                <w:b/>
                <w:lang w:eastAsia="ru-RU"/>
              </w:rPr>
              <w:t>Уортинг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712BDF" w14:textId="77777777" w:rsidR="00E2757B" w:rsidRPr="00E2757B" w:rsidRDefault="00E2757B" w:rsidP="00E27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757B">
              <w:rPr>
                <w:rFonts w:ascii="Times New Roman" w:eastAsia="Times New Roman" w:hAnsi="Times New Roman" w:cs="Times New Roman"/>
                <w:lang w:eastAsia="ru-RU"/>
              </w:rPr>
              <w:t>Стандартный курс</w:t>
            </w: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CE905" w14:textId="77777777" w:rsidR="00E2757B" w:rsidRDefault="00E2757B" w:rsidP="00E27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744AF1" w14:textId="77777777" w:rsidR="00E2757B" w:rsidRDefault="00E2757B" w:rsidP="00E27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6BEF7E" w14:textId="0008DD6C" w:rsidR="00E2757B" w:rsidRPr="00B93A8E" w:rsidRDefault="00B93A8E" w:rsidP="00E27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376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CF9CFF" w14:textId="2D3BCCB1" w:rsidR="00E2757B" w:rsidRPr="00957DD5" w:rsidRDefault="00957DD5" w:rsidP="00E27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564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C6D5E0" w14:textId="6DCCBBA7" w:rsidR="00E2757B" w:rsidRPr="00957DD5" w:rsidRDefault="00957DD5" w:rsidP="00E27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752</w:t>
            </w:r>
          </w:p>
        </w:tc>
      </w:tr>
      <w:tr w:rsidR="00E2757B" w14:paraId="15EE3E56" w14:textId="77777777" w:rsidTr="00AD77D5">
        <w:trPr>
          <w:trHeight w:val="123"/>
        </w:trPr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48D3AD" w14:textId="77777777" w:rsidR="00E2757B" w:rsidRPr="00E2757B" w:rsidRDefault="00E2757B" w:rsidP="00E27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D4E97" w14:textId="77777777" w:rsidR="00E2757B" w:rsidRPr="00E2757B" w:rsidRDefault="00E2757B" w:rsidP="00E27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757B">
              <w:rPr>
                <w:rFonts w:ascii="Times New Roman" w:eastAsia="Times New Roman" w:hAnsi="Times New Roman" w:cs="Times New Roman"/>
                <w:lang w:eastAsia="ru-RU"/>
              </w:rPr>
              <w:t>Интенсивный курс</w:t>
            </w: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ECE048" w14:textId="77777777" w:rsidR="00E2757B" w:rsidRDefault="00E2757B" w:rsidP="00E27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4F36F" w14:textId="77777777" w:rsidR="00E2757B" w:rsidRDefault="00E2757B" w:rsidP="00E27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DBDBE4" w14:textId="637D6D4D" w:rsidR="00E2757B" w:rsidRPr="00957DD5" w:rsidRDefault="00957DD5" w:rsidP="00E27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544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8F8940" w14:textId="51C41E80" w:rsidR="00E2757B" w:rsidRPr="00957DD5" w:rsidRDefault="00957DD5" w:rsidP="00E27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816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914AC5" w14:textId="1B84A077" w:rsidR="00E2757B" w:rsidRPr="00957DD5" w:rsidRDefault="00957DD5" w:rsidP="00E27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1088</w:t>
            </w:r>
          </w:p>
        </w:tc>
      </w:tr>
      <w:tr w:rsidR="00E2757B" w14:paraId="1C9F4303" w14:textId="77777777" w:rsidTr="00AD77D5">
        <w:trPr>
          <w:trHeight w:val="134"/>
        </w:trPr>
        <w:tc>
          <w:tcPr>
            <w:tcW w:w="2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A29C1" w14:textId="77777777" w:rsidR="00E2757B" w:rsidRPr="00E2757B" w:rsidRDefault="00E2757B" w:rsidP="00E27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BA04" w14:textId="77777777" w:rsidR="00E2757B" w:rsidRPr="00E2757B" w:rsidRDefault="00E2757B" w:rsidP="00E27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757B">
              <w:rPr>
                <w:rFonts w:ascii="Times New Roman" w:eastAsia="Times New Roman" w:hAnsi="Times New Roman" w:cs="Times New Roman"/>
                <w:lang w:eastAsia="ru-RU"/>
              </w:rPr>
              <w:t>Комбинированный курс</w:t>
            </w: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6CEA52" w14:textId="77777777" w:rsidR="00E2757B" w:rsidRDefault="00E2757B" w:rsidP="00E27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60E79" w14:textId="77777777" w:rsidR="00E2757B" w:rsidRDefault="00E2757B" w:rsidP="00E27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62B1F" w14:textId="1AF67A1D" w:rsidR="00E2757B" w:rsidRPr="00957DD5" w:rsidRDefault="00957DD5" w:rsidP="00E27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706</w:t>
            </w:r>
          </w:p>
        </w:tc>
        <w:tc>
          <w:tcPr>
            <w:tcW w:w="1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12526" w14:textId="25A46925" w:rsidR="00E2757B" w:rsidRPr="00957DD5" w:rsidRDefault="00957DD5" w:rsidP="00E27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1059</w:t>
            </w:r>
          </w:p>
        </w:tc>
        <w:tc>
          <w:tcPr>
            <w:tcW w:w="1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AD0F7" w14:textId="22D394F8" w:rsidR="00E2757B" w:rsidRPr="00957DD5" w:rsidRDefault="00957DD5" w:rsidP="00E27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1412</w:t>
            </w:r>
          </w:p>
        </w:tc>
      </w:tr>
    </w:tbl>
    <w:p w14:paraId="24DA952C" w14:textId="77777777" w:rsidR="00FC5A02" w:rsidRDefault="00FC5A02" w:rsidP="00FC5A0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099839C" w14:textId="77777777" w:rsidR="00E2757B" w:rsidRDefault="00E2757B" w:rsidP="00FC5A0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C5AF494" w14:textId="77777777" w:rsidR="00E2757B" w:rsidRPr="00E2757B" w:rsidRDefault="00E2757B" w:rsidP="00FC5A02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ED5EAD">
        <w:rPr>
          <w:rFonts w:ascii="Times New Roman" w:eastAsia="Times New Roman" w:hAnsi="Times New Roman" w:cs="Times New Roman"/>
          <w:b/>
          <w:bCs/>
          <w:lang w:eastAsia="ru-RU"/>
        </w:rPr>
        <w:t>Стоимость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проживания</w:t>
      </w:r>
      <w:r w:rsidRPr="00ED5EAD">
        <w:rPr>
          <w:rFonts w:ascii="Times New Roman" w:eastAsia="Times New Roman" w:hAnsi="Times New Roman" w:cs="Times New Roman"/>
          <w:b/>
          <w:bCs/>
          <w:lang w:eastAsia="ru-RU"/>
        </w:rPr>
        <w:t xml:space="preserve"> с чел., </w:t>
      </w:r>
      <w:r w:rsidRPr="00ED5EAD">
        <w:rPr>
          <w:rFonts w:ascii="Times New Roman" w:eastAsia="Times New Roman" w:hAnsi="Times New Roman" w:cs="Times New Roman"/>
          <w:b/>
          <w:bCs/>
          <w:lang w:val="en-US" w:eastAsia="ru-RU"/>
        </w:rPr>
        <w:t>GBP</w:t>
      </w:r>
      <w:r w:rsidRPr="00ED5EAD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tbl>
      <w:tblPr>
        <w:tblStyle w:val="a5"/>
        <w:tblW w:w="14743" w:type="dxa"/>
        <w:tblLayout w:type="fixed"/>
        <w:tblLook w:val="04A0" w:firstRow="1" w:lastRow="0" w:firstColumn="1" w:lastColumn="0" w:noHBand="0" w:noVBand="1"/>
      </w:tblPr>
      <w:tblGrid>
        <w:gridCol w:w="1857"/>
        <w:gridCol w:w="4096"/>
        <w:gridCol w:w="1649"/>
        <w:gridCol w:w="1863"/>
        <w:gridCol w:w="1863"/>
        <w:gridCol w:w="1707"/>
        <w:gridCol w:w="1708"/>
      </w:tblGrid>
      <w:tr w:rsidR="00E2757B" w:rsidRPr="003524BC" w14:paraId="1C5DD632" w14:textId="77777777" w:rsidTr="00FA738F">
        <w:trPr>
          <w:trHeight w:val="63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5A3D0" w14:textId="77777777" w:rsidR="00E2757B" w:rsidRPr="00BB4289" w:rsidRDefault="00E2757B" w:rsidP="00DF24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4289">
              <w:rPr>
                <w:rFonts w:ascii="Times New Roman" w:eastAsia="Times New Roman" w:hAnsi="Times New Roman" w:cs="Times New Roman"/>
                <w:b/>
                <w:lang w:eastAsia="ru-RU"/>
              </w:rPr>
              <w:t>Расположение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386E" w14:textId="77777777" w:rsidR="00E2757B" w:rsidRPr="00F87319" w:rsidRDefault="00E2757B" w:rsidP="00DF24B3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73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проживания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3B3F3" w14:textId="77777777" w:rsidR="00E2757B" w:rsidRPr="00F87319" w:rsidRDefault="00E2757B" w:rsidP="00DF24B3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73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Возраст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B188A" w14:textId="77777777" w:rsidR="00E2757B" w:rsidRPr="00F87319" w:rsidRDefault="00E2757B" w:rsidP="00DF24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неделя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46DD" w14:textId="77777777" w:rsidR="00E2757B" w:rsidRDefault="00E2757B" w:rsidP="00DF24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недели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793A" w14:textId="77777777" w:rsidR="00E2757B" w:rsidRDefault="00E2757B" w:rsidP="00DF24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недели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AA52" w14:textId="77777777" w:rsidR="00E2757B" w:rsidRDefault="00E2757B" w:rsidP="00DF24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недели</w:t>
            </w:r>
          </w:p>
        </w:tc>
      </w:tr>
      <w:tr w:rsidR="004A3724" w:rsidRPr="003524BC" w14:paraId="63566B33" w14:textId="77777777" w:rsidTr="00F35B49">
        <w:trPr>
          <w:trHeight w:val="63"/>
        </w:trPr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51945A" w14:textId="2AB47F65" w:rsidR="004A3724" w:rsidRPr="00BB4289" w:rsidRDefault="004A3724" w:rsidP="00E275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A738F">
              <w:rPr>
                <w:rFonts w:ascii="Times New Roman" w:eastAsia="Times New Roman" w:hAnsi="Times New Roman" w:cs="Times New Roman"/>
                <w:b/>
                <w:lang w:eastAsia="ru-RU"/>
              </w:rPr>
              <w:t>Лондон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F957" w14:textId="165892B4" w:rsidR="004A3724" w:rsidRPr="004A3724" w:rsidRDefault="004A3724" w:rsidP="00DF24B3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Резиденция,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SNGL</w:t>
            </w:r>
            <w:r w:rsidRPr="004A3724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ensuite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б/п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E64BB" w14:textId="72C59F50" w:rsidR="004A3724" w:rsidRPr="004A3724" w:rsidRDefault="004A3724" w:rsidP="00DF24B3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A3724">
              <w:rPr>
                <w:rFonts w:ascii="Times New Roman" w:eastAsia="Times New Roman" w:hAnsi="Times New Roman" w:cs="Times New Roman"/>
                <w:lang w:val="en-US" w:eastAsia="ru-RU"/>
              </w:rPr>
              <w:t>18+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B49E0" w14:textId="62831DF9" w:rsidR="004A3724" w:rsidRPr="004A3724" w:rsidRDefault="004A3724" w:rsidP="00DF24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330 / 340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FE73" w14:textId="55FF57E0" w:rsidR="004A3724" w:rsidRPr="004A3724" w:rsidRDefault="004A3724" w:rsidP="00DF24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660 / 680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6714" w14:textId="35F19D59" w:rsidR="004A3724" w:rsidRPr="004A3724" w:rsidRDefault="004A3724" w:rsidP="00DF24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990 / 1020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5A49" w14:textId="6562A595" w:rsidR="004A3724" w:rsidRPr="004A3724" w:rsidRDefault="004A3724" w:rsidP="00DF24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1320 / 1360</w:t>
            </w:r>
          </w:p>
        </w:tc>
      </w:tr>
      <w:tr w:rsidR="003A4663" w:rsidRPr="003524BC" w14:paraId="38101C54" w14:textId="77777777" w:rsidTr="00F35B49">
        <w:trPr>
          <w:trHeight w:val="65"/>
        </w:trPr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EEFDCD" w14:textId="69D85151" w:rsidR="003A4663" w:rsidRPr="00FA738F" w:rsidRDefault="003A4663" w:rsidP="00E275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8B7FCF" w14:textId="77777777" w:rsidR="003A4663" w:rsidRPr="00F87319" w:rsidRDefault="003A4663" w:rsidP="00DF24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Семья, SNGL,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H</w:t>
            </w:r>
            <w:r w:rsidRPr="009A79A4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B2F5F9" w14:textId="77777777" w:rsidR="003A4663" w:rsidRPr="00F87319" w:rsidRDefault="003A4663" w:rsidP="00DF24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16+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934020" w14:textId="40D1A7DA" w:rsidR="003A4663" w:rsidRPr="00FA738F" w:rsidRDefault="003A4663" w:rsidP="00DF24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190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0FF054" w14:textId="0958F5B7" w:rsidR="003A4663" w:rsidRPr="00FA738F" w:rsidRDefault="003A4663" w:rsidP="00DF24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380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83A526" w14:textId="50CFA904" w:rsidR="003A4663" w:rsidRPr="00957DD5" w:rsidRDefault="003A4663" w:rsidP="00DF24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638C74" w14:textId="577B2F9F" w:rsidR="003A4663" w:rsidRPr="00957DD5" w:rsidRDefault="003A4663" w:rsidP="00DF24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760</w:t>
            </w:r>
          </w:p>
        </w:tc>
      </w:tr>
      <w:tr w:rsidR="003A4663" w:rsidRPr="003524BC" w14:paraId="41F4ED5E" w14:textId="77777777" w:rsidTr="00FA738F">
        <w:trPr>
          <w:trHeight w:val="65"/>
        </w:trPr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C65CF" w14:textId="77777777" w:rsidR="003A4663" w:rsidRPr="00F87319" w:rsidRDefault="003A4663" w:rsidP="00DF24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A8C25" w14:textId="77777777" w:rsidR="003A4663" w:rsidRPr="00FA738F" w:rsidRDefault="003A4663" w:rsidP="00DF24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Семья,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SNGL, premium, HB</w:t>
            </w: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F2809" w14:textId="77777777" w:rsidR="003A4663" w:rsidRPr="00F87319" w:rsidRDefault="003A4663" w:rsidP="00DF24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F8469" w14:textId="4498197C" w:rsidR="003A4663" w:rsidRPr="00957DD5" w:rsidRDefault="003A4663" w:rsidP="00DF24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243</w:t>
            </w:r>
          </w:p>
        </w:tc>
        <w:tc>
          <w:tcPr>
            <w:tcW w:w="1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79140" w14:textId="2B01A6AD" w:rsidR="003A4663" w:rsidRPr="00957DD5" w:rsidRDefault="003A4663" w:rsidP="00DF24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486</w:t>
            </w:r>
          </w:p>
        </w:tc>
        <w:tc>
          <w:tcPr>
            <w:tcW w:w="1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C44AE" w14:textId="1164CDD7" w:rsidR="003A4663" w:rsidRPr="00957DD5" w:rsidRDefault="003A4663" w:rsidP="00DF24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729</w:t>
            </w:r>
          </w:p>
        </w:tc>
        <w:tc>
          <w:tcPr>
            <w:tcW w:w="1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38794" w14:textId="3AD6B698" w:rsidR="003A4663" w:rsidRPr="00957DD5" w:rsidRDefault="003A4663" w:rsidP="00DF24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972</w:t>
            </w:r>
          </w:p>
        </w:tc>
      </w:tr>
      <w:tr w:rsidR="003A4663" w:rsidRPr="003524BC" w14:paraId="39A57EAA" w14:textId="77777777" w:rsidTr="009C3618">
        <w:trPr>
          <w:trHeight w:val="65"/>
        </w:trPr>
        <w:tc>
          <w:tcPr>
            <w:tcW w:w="18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7689FF" w14:textId="4893A711" w:rsidR="003A4663" w:rsidRPr="00ED02A3" w:rsidRDefault="003A4663" w:rsidP="00ED02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02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Эдинбург</w:t>
            </w:r>
          </w:p>
        </w:tc>
        <w:tc>
          <w:tcPr>
            <w:tcW w:w="4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8B52E" w14:textId="726755D9" w:rsidR="003A4663" w:rsidRDefault="003A4663" w:rsidP="00ED02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Семья, SNGL,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H</w:t>
            </w:r>
            <w:r w:rsidRPr="009A79A4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6B92BB" w14:textId="77777777" w:rsidR="003A4663" w:rsidRPr="00F87319" w:rsidRDefault="003A4663" w:rsidP="00ED02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8F4CA" w14:textId="1C7497E4" w:rsidR="003A4663" w:rsidRDefault="003A4663" w:rsidP="00ED02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190</w:t>
            </w:r>
          </w:p>
        </w:tc>
        <w:tc>
          <w:tcPr>
            <w:tcW w:w="1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3AF96" w14:textId="4AF5670E" w:rsidR="003A4663" w:rsidRDefault="003A4663" w:rsidP="00ED02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380</w:t>
            </w:r>
          </w:p>
        </w:tc>
        <w:tc>
          <w:tcPr>
            <w:tcW w:w="1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1542" w14:textId="50905E7F" w:rsidR="003A4663" w:rsidRDefault="003A4663" w:rsidP="00ED02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570</w:t>
            </w:r>
          </w:p>
        </w:tc>
        <w:tc>
          <w:tcPr>
            <w:tcW w:w="1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08A46" w14:textId="580134C6" w:rsidR="003A4663" w:rsidRDefault="003A4663" w:rsidP="00ED02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760</w:t>
            </w:r>
          </w:p>
        </w:tc>
      </w:tr>
      <w:tr w:rsidR="004A3724" w:rsidRPr="003524BC" w14:paraId="55F6CDBC" w14:textId="77777777" w:rsidTr="009C3618">
        <w:trPr>
          <w:trHeight w:val="65"/>
        </w:trPr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79F0F" w14:textId="77777777" w:rsidR="004A3724" w:rsidRPr="00ED02A3" w:rsidRDefault="004A3724" w:rsidP="00ED02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DCDD4" w14:textId="27D29BAB" w:rsidR="004A3724" w:rsidRDefault="004A3724" w:rsidP="00ED02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Резиденция,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SNGL</w:t>
            </w:r>
            <w:r w:rsidRPr="004A3724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ensuite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б/п</w:t>
            </w:r>
          </w:p>
        </w:tc>
        <w:tc>
          <w:tcPr>
            <w:tcW w:w="16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9E0D84" w14:textId="4D75F3AB" w:rsidR="004A3724" w:rsidRPr="00F87319" w:rsidRDefault="003A4663" w:rsidP="00ED02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18+</w:t>
            </w:r>
          </w:p>
        </w:tc>
        <w:tc>
          <w:tcPr>
            <w:tcW w:w="1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95014" w14:textId="45F521F5" w:rsidR="004A3724" w:rsidRDefault="004A3724" w:rsidP="00ED02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1E1E9" w14:textId="09D502E5" w:rsidR="004A3724" w:rsidRDefault="004A3724" w:rsidP="00ED02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48EE5" w14:textId="32FC8031" w:rsidR="004A3724" w:rsidRDefault="004A3724" w:rsidP="00ED02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ACC93" w14:textId="7F9AC52A" w:rsidR="004A3724" w:rsidRDefault="004A3724" w:rsidP="00ED02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1080</w:t>
            </w:r>
          </w:p>
        </w:tc>
      </w:tr>
      <w:tr w:rsidR="003A4663" w:rsidRPr="003524BC" w14:paraId="2796D1EA" w14:textId="77777777" w:rsidTr="00900911">
        <w:trPr>
          <w:trHeight w:val="65"/>
        </w:trPr>
        <w:tc>
          <w:tcPr>
            <w:tcW w:w="18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2024DC" w14:textId="0A0463C2" w:rsidR="003A4663" w:rsidRPr="00ED02A3" w:rsidRDefault="003A4663" w:rsidP="00ED02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02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Оксфорд</w:t>
            </w:r>
          </w:p>
        </w:tc>
        <w:tc>
          <w:tcPr>
            <w:tcW w:w="4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2F9EB" w14:textId="19C9D01B" w:rsidR="003A4663" w:rsidRDefault="003A4663" w:rsidP="00ED02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Семья, SNGL,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H</w:t>
            </w:r>
            <w:r w:rsidRPr="009A79A4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6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AA78B9" w14:textId="10FC5971" w:rsidR="003A4663" w:rsidRPr="00F87319" w:rsidRDefault="003A4663" w:rsidP="00ED02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16+</w:t>
            </w:r>
          </w:p>
        </w:tc>
        <w:tc>
          <w:tcPr>
            <w:tcW w:w="1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62E92" w14:textId="02949999" w:rsidR="003A4663" w:rsidRDefault="003A4663" w:rsidP="00ED02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190</w:t>
            </w:r>
          </w:p>
        </w:tc>
        <w:tc>
          <w:tcPr>
            <w:tcW w:w="1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556F5" w14:textId="19D52F77" w:rsidR="003A4663" w:rsidRDefault="003A4663" w:rsidP="00ED02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380</w:t>
            </w:r>
          </w:p>
        </w:tc>
        <w:tc>
          <w:tcPr>
            <w:tcW w:w="1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5A627" w14:textId="228ABA82" w:rsidR="003A4663" w:rsidRDefault="003A4663" w:rsidP="00ED02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570</w:t>
            </w:r>
          </w:p>
        </w:tc>
        <w:tc>
          <w:tcPr>
            <w:tcW w:w="1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42C5D" w14:textId="3F21C247" w:rsidR="003A4663" w:rsidRDefault="003A4663" w:rsidP="00ED02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760</w:t>
            </w:r>
          </w:p>
        </w:tc>
      </w:tr>
      <w:tr w:rsidR="003A4663" w:rsidRPr="003524BC" w14:paraId="72F99A62" w14:textId="77777777" w:rsidTr="00900911">
        <w:trPr>
          <w:trHeight w:val="65"/>
        </w:trPr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BE244" w14:textId="77777777" w:rsidR="003A4663" w:rsidRPr="00F87319" w:rsidRDefault="003A4663" w:rsidP="00ED02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405AC" w14:textId="5C855E6E" w:rsidR="003A4663" w:rsidRDefault="003A4663" w:rsidP="00ED02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Семья,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SNGL, premium, HB</w:t>
            </w: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0A6F73" w14:textId="77777777" w:rsidR="003A4663" w:rsidRPr="00F87319" w:rsidRDefault="003A4663" w:rsidP="00ED02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2720F" w14:textId="37DB08AE" w:rsidR="003A4663" w:rsidRDefault="003A4663" w:rsidP="00ED02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243</w:t>
            </w:r>
          </w:p>
        </w:tc>
        <w:tc>
          <w:tcPr>
            <w:tcW w:w="1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E76D9" w14:textId="68E8DD11" w:rsidR="003A4663" w:rsidRDefault="003A4663" w:rsidP="00ED02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486</w:t>
            </w:r>
          </w:p>
        </w:tc>
        <w:tc>
          <w:tcPr>
            <w:tcW w:w="1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25506" w14:textId="4875B78E" w:rsidR="003A4663" w:rsidRDefault="003A4663" w:rsidP="00ED02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729</w:t>
            </w:r>
          </w:p>
        </w:tc>
        <w:tc>
          <w:tcPr>
            <w:tcW w:w="1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49A21" w14:textId="670FAF61" w:rsidR="003A4663" w:rsidRDefault="003A4663" w:rsidP="00ED02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972</w:t>
            </w:r>
          </w:p>
        </w:tc>
      </w:tr>
      <w:tr w:rsidR="003A4663" w:rsidRPr="003524BC" w14:paraId="73321FD2" w14:textId="77777777" w:rsidTr="000763CA">
        <w:trPr>
          <w:trHeight w:val="65"/>
        </w:trPr>
        <w:tc>
          <w:tcPr>
            <w:tcW w:w="18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F26FF3" w14:textId="6A4D586B" w:rsidR="003A4663" w:rsidRPr="00894623" w:rsidRDefault="003A4663" w:rsidP="00ED02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6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Хэррогейт</w:t>
            </w:r>
          </w:p>
        </w:tc>
        <w:tc>
          <w:tcPr>
            <w:tcW w:w="4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D9206" w14:textId="7BC56D03" w:rsidR="003A4663" w:rsidRDefault="003A4663" w:rsidP="00ED02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Семья, SNGL, </w:t>
            </w:r>
            <w:r w:rsidR="008D5706">
              <w:rPr>
                <w:rFonts w:ascii="Times New Roman" w:eastAsia="Times New Roman" w:hAnsi="Times New Roman" w:cs="Times New Roman"/>
                <w:lang w:val="en-US" w:eastAsia="ru-RU"/>
              </w:rPr>
              <w:t>HB</w:t>
            </w: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97B45E" w14:textId="77777777" w:rsidR="003A4663" w:rsidRPr="00F87319" w:rsidRDefault="003A4663" w:rsidP="00ED02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F38DE" w14:textId="3F07EF25" w:rsidR="003A4663" w:rsidRDefault="003A4663" w:rsidP="00ED02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162</w:t>
            </w:r>
          </w:p>
        </w:tc>
        <w:tc>
          <w:tcPr>
            <w:tcW w:w="1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55167" w14:textId="23A563EC" w:rsidR="003A4663" w:rsidRDefault="003A4663" w:rsidP="00ED02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324</w:t>
            </w:r>
          </w:p>
        </w:tc>
        <w:tc>
          <w:tcPr>
            <w:tcW w:w="1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08B19" w14:textId="3864D19F" w:rsidR="003A4663" w:rsidRDefault="003A4663" w:rsidP="00ED02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486</w:t>
            </w:r>
          </w:p>
        </w:tc>
        <w:tc>
          <w:tcPr>
            <w:tcW w:w="1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51E25" w14:textId="54C08272" w:rsidR="003A4663" w:rsidRDefault="003A4663" w:rsidP="00ED02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648</w:t>
            </w:r>
          </w:p>
        </w:tc>
      </w:tr>
      <w:tr w:rsidR="003A4663" w:rsidRPr="003524BC" w14:paraId="1055018F" w14:textId="77777777" w:rsidTr="00FA738F">
        <w:trPr>
          <w:trHeight w:val="198"/>
        </w:trPr>
        <w:tc>
          <w:tcPr>
            <w:tcW w:w="18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0859F4" w14:textId="77777777" w:rsidR="003A4663" w:rsidRPr="00FA738F" w:rsidRDefault="003A4663" w:rsidP="00FA7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A738F">
              <w:rPr>
                <w:rFonts w:ascii="Times New Roman" w:eastAsia="Times New Roman" w:hAnsi="Times New Roman" w:cs="Times New Roman"/>
                <w:b/>
                <w:lang w:eastAsia="ru-RU"/>
              </w:rPr>
              <w:t>Лидс</w:t>
            </w:r>
            <w:r w:rsidRPr="00FA738F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Уортинг</w:t>
            </w:r>
          </w:p>
        </w:tc>
        <w:tc>
          <w:tcPr>
            <w:tcW w:w="40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FAB40" w14:textId="0BEBD88F" w:rsidR="003A4663" w:rsidRPr="00F87319" w:rsidRDefault="003A4663" w:rsidP="00FA73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Семья, SNGL, </w:t>
            </w:r>
            <w:r w:rsidR="008D5706">
              <w:rPr>
                <w:rFonts w:ascii="Times New Roman" w:eastAsia="Times New Roman" w:hAnsi="Times New Roman" w:cs="Times New Roman"/>
                <w:lang w:val="en-US" w:eastAsia="ru-RU"/>
              </w:rPr>
              <w:t>FB</w:t>
            </w: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98646" w14:textId="77777777" w:rsidR="003A4663" w:rsidRPr="00F87319" w:rsidRDefault="003A4663" w:rsidP="00FA73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104F8" w14:textId="3643FC8E" w:rsidR="003A4663" w:rsidRPr="00ED02A3" w:rsidRDefault="003A4663" w:rsidP="00FA73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159</w:t>
            </w:r>
          </w:p>
        </w:tc>
        <w:tc>
          <w:tcPr>
            <w:tcW w:w="18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D87A41" w14:textId="75DB2F4B" w:rsidR="003A4663" w:rsidRPr="00ED02A3" w:rsidRDefault="003A4663" w:rsidP="00FA73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318</w:t>
            </w:r>
          </w:p>
        </w:tc>
        <w:tc>
          <w:tcPr>
            <w:tcW w:w="1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6F97D" w14:textId="19A09A1B" w:rsidR="003A4663" w:rsidRPr="00ED02A3" w:rsidRDefault="003A4663" w:rsidP="00FA73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477</w:t>
            </w:r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DFD23" w14:textId="4C9F8CE2" w:rsidR="003A4663" w:rsidRPr="00ED02A3" w:rsidRDefault="003A4663" w:rsidP="00FA73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636</w:t>
            </w:r>
          </w:p>
        </w:tc>
      </w:tr>
    </w:tbl>
    <w:p w14:paraId="760EA64F" w14:textId="77777777" w:rsidR="00E2757B" w:rsidRDefault="00E2757B" w:rsidP="00FC5A0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B0F26DA" w14:textId="77777777" w:rsidR="00E2757B" w:rsidRDefault="00E2757B" w:rsidP="00FC5A0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F52404C" w14:textId="77777777" w:rsidR="00E2757B" w:rsidRDefault="00E2757B" w:rsidP="00FC5A0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5"/>
        <w:tblW w:w="14773" w:type="dxa"/>
        <w:tblLook w:val="04A0" w:firstRow="1" w:lastRow="0" w:firstColumn="1" w:lastColumn="0" w:noHBand="0" w:noVBand="1"/>
      </w:tblPr>
      <w:tblGrid>
        <w:gridCol w:w="6881"/>
        <w:gridCol w:w="7892"/>
      </w:tblGrid>
      <w:tr w:rsidR="00FC5A02" w14:paraId="478C9016" w14:textId="77777777" w:rsidTr="00E15721">
        <w:trPr>
          <w:trHeight w:val="249"/>
        </w:trPr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9B247" w14:textId="77777777" w:rsidR="00FC5A02" w:rsidRDefault="00FC5A02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стоимость включено: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8FB47" w14:textId="77777777" w:rsidR="00FC5A02" w:rsidRDefault="00FC5A0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Оплачивается дополнительно:</w:t>
            </w:r>
          </w:p>
        </w:tc>
      </w:tr>
      <w:tr w:rsidR="00FC5A02" w14:paraId="660B9B62" w14:textId="77777777" w:rsidTr="00E15721">
        <w:trPr>
          <w:trHeight w:val="288"/>
        </w:trPr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065CB" w14:textId="77777777" w:rsidR="00FC5A02" w:rsidRDefault="00FC5A02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обучение по выбранной программе</w:t>
            </w:r>
          </w:p>
          <w:p w14:paraId="36CE19BA" w14:textId="77777777" w:rsidR="00FC5A02" w:rsidRDefault="00FC5A02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проживание и питание по </w:t>
            </w:r>
            <w:r w:rsidR="00FA738F">
              <w:rPr>
                <w:rFonts w:ascii="Times New Roman" w:eastAsia="Times New Roman" w:hAnsi="Times New Roman" w:cs="Times New Roman"/>
                <w:lang w:eastAsia="ru-RU"/>
              </w:rPr>
              <w:t xml:space="preserve">выбранной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программе</w:t>
            </w:r>
          </w:p>
          <w:p w14:paraId="1BBDCD83" w14:textId="77777777" w:rsidR="00FA738F" w:rsidRDefault="00FC5A02" w:rsidP="00FA738F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тестирование по прибытии и</w:t>
            </w:r>
            <w:r w:rsidR="00FA738F">
              <w:rPr>
                <w:rFonts w:ascii="Times New Roman" w:eastAsia="Times New Roman" w:hAnsi="Times New Roman" w:cs="Times New Roman"/>
                <w:lang w:eastAsia="ru-RU"/>
              </w:rPr>
              <w:t xml:space="preserve"> сертификат по окончании курса</w:t>
            </w:r>
          </w:p>
          <w:p w14:paraId="5B81E55E" w14:textId="77777777" w:rsidR="00FC5A02" w:rsidRDefault="00FC5A02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92BA1" w14:textId="77777777" w:rsidR="00FC5A02" w:rsidRDefault="00FC5A02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трансфер (по запросу)</w:t>
            </w:r>
          </w:p>
          <w:p w14:paraId="0F1B8939" w14:textId="71079756" w:rsidR="00FC5A02" w:rsidRPr="002536FE" w:rsidRDefault="00FC5A02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CA21C5">
              <w:rPr>
                <w:rFonts w:ascii="Times New Roman" w:eastAsia="Times New Roman" w:hAnsi="Times New Roman" w:cs="Times New Roman"/>
                <w:b/>
                <w:lang w:eastAsia="ru-RU"/>
              </w:rPr>
              <w:t>регистрационный взнос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="00CA21C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B84B7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</w:p>
          <w:p w14:paraId="2E6BF8FE" w14:textId="535A5746" w:rsidR="004068AD" w:rsidRPr="002536FE" w:rsidRDefault="004068A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регистрационный взнос за проживание – </w:t>
            </w:r>
            <w:r w:rsidR="00B84B70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</w:p>
          <w:p w14:paraId="7F3C0555" w14:textId="38C31917" w:rsidR="004068AD" w:rsidRPr="00493A85" w:rsidRDefault="004068A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- </w:t>
            </w:r>
            <w:r w:rsidRPr="004068AD">
              <w:rPr>
                <w:rFonts w:ascii="Times New Roman" w:eastAsia="Times New Roman" w:hAnsi="Times New Roman" w:cs="Times New Roman"/>
                <w:lang w:eastAsia="ru-RU"/>
              </w:rPr>
              <w:t xml:space="preserve">доплата за проживание </w:t>
            </w:r>
            <w:r w:rsidR="00493A85">
              <w:rPr>
                <w:rFonts w:ascii="Times New Roman" w:eastAsia="Times New Roman" w:hAnsi="Times New Roman" w:cs="Times New Roman"/>
                <w:lang w:eastAsia="ru-RU"/>
              </w:rPr>
              <w:t>в Лондоне</w:t>
            </w:r>
            <w:r w:rsidR="00B84B70">
              <w:rPr>
                <w:rFonts w:ascii="Times New Roman" w:eastAsia="Times New Roman" w:hAnsi="Times New Roman" w:cs="Times New Roman"/>
                <w:lang w:eastAsia="ru-RU"/>
              </w:rPr>
              <w:t xml:space="preserve">, Эдинбурге, </w:t>
            </w:r>
            <w:r w:rsidR="00493A85">
              <w:rPr>
                <w:rFonts w:ascii="Times New Roman" w:eastAsia="Times New Roman" w:hAnsi="Times New Roman" w:cs="Times New Roman"/>
                <w:lang w:eastAsia="ru-RU"/>
              </w:rPr>
              <w:t xml:space="preserve">Оксфорде </w:t>
            </w:r>
            <w:r w:rsidR="00B84B70">
              <w:rPr>
                <w:rFonts w:ascii="Times New Roman" w:eastAsia="Times New Roman" w:hAnsi="Times New Roman" w:cs="Times New Roman"/>
                <w:lang w:eastAsia="ru-RU"/>
              </w:rPr>
              <w:t xml:space="preserve">и Хэррогейте </w:t>
            </w:r>
            <w:r w:rsidRPr="004068AD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01.07 по </w:t>
            </w:r>
            <w:r w:rsidR="00B84B70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="00B84B7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20 </w:t>
            </w:r>
            <w:r w:rsidR="00493A85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  <w:r w:rsidR="00493A85">
              <w:rPr>
                <w:rFonts w:ascii="Times New Roman" w:eastAsia="Times New Roman" w:hAnsi="Times New Roman" w:cs="Times New Roman"/>
                <w:lang w:eastAsia="ru-RU"/>
              </w:rPr>
              <w:t>/нед</w:t>
            </w:r>
          </w:p>
          <w:p w14:paraId="3CA57EA6" w14:textId="77777777" w:rsidR="00FC5A02" w:rsidRDefault="00FC5A02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курьерская доставка документов – от 50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</w:p>
          <w:p w14:paraId="33F86805" w14:textId="77777777" w:rsidR="00FC5A02" w:rsidRDefault="00FC5A02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услуги компании – 150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</w:p>
          <w:p w14:paraId="5BBB46C1" w14:textId="77777777" w:rsidR="00FC5A02" w:rsidRDefault="00FC5A02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консульский сбор</w:t>
            </w:r>
          </w:p>
          <w:p w14:paraId="3A964A22" w14:textId="77777777" w:rsidR="004068AD" w:rsidRPr="004068AD" w:rsidRDefault="004068A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6FE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учебные материалы</w:t>
            </w:r>
          </w:p>
          <w:p w14:paraId="32A6C308" w14:textId="77777777" w:rsidR="00FC5A02" w:rsidRDefault="00FC5A02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медицинская страховка</w:t>
            </w:r>
          </w:p>
          <w:p w14:paraId="4294EB17" w14:textId="77777777" w:rsidR="00FC5A02" w:rsidRDefault="00FC5A02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авиаперелет</w:t>
            </w:r>
          </w:p>
        </w:tc>
      </w:tr>
    </w:tbl>
    <w:p w14:paraId="6654EA1F" w14:textId="77777777" w:rsidR="00243451" w:rsidRPr="00FC5A02" w:rsidRDefault="00243451" w:rsidP="00135B9E">
      <w:pPr>
        <w:spacing w:after="0" w:line="240" w:lineRule="auto"/>
      </w:pPr>
    </w:p>
    <w:sectPr w:rsidR="00243451" w:rsidRPr="00FC5A02" w:rsidSect="009B5C1B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EF3"/>
    <w:rsid w:val="00017FB9"/>
    <w:rsid w:val="00035239"/>
    <w:rsid w:val="00037CE0"/>
    <w:rsid w:val="0007342D"/>
    <w:rsid w:val="000962FD"/>
    <w:rsid w:val="000D6312"/>
    <w:rsid w:val="00135B9E"/>
    <w:rsid w:val="00161CF9"/>
    <w:rsid w:val="001B0243"/>
    <w:rsid w:val="001B59A8"/>
    <w:rsid w:val="001C4EF3"/>
    <w:rsid w:val="00243451"/>
    <w:rsid w:val="002536FE"/>
    <w:rsid w:val="00344D4F"/>
    <w:rsid w:val="003A333F"/>
    <w:rsid w:val="003A4663"/>
    <w:rsid w:val="003D7448"/>
    <w:rsid w:val="004068AD"/>
    <w:rsid w:val="00435A5F"/>
    <w:rsid w:val="00493A85"/>
    <w:rsid w:val="004A3724"/>
    <w:rsid w:val="00506055"/>
    <w:rsid w:val="00586D3C"/>
    <w:rsid w:val="005963BC"/>
    <w:rsid w:val="006556A0"/>
    <w:rsid w:val="0065743C"/>
    <w:rsid w:val="006B4E7E"/>
    <w:rsid w:val="0071290F"/>
    <w:rsid w:val="00783EE8"/>
    <w:rsid w:val="008228C0"/>
    <w:rsid w:val="008243AE"/>
    <w:rsid w:val="00894623"/>
    <w:rsid w:val="008C0A21"/>
    <w:rsid w:val="008D5706"/>
    <w:rsid w:val="0093093A"/>
    <w:rsid w:val="00957DD5"/>
    <w:rsid w:val="00986707"/>
    <w:rsid w:val="009B5C1B"/>
    <w:rsid w:val="009F1D08"/>
    <w:rsid w:val="00A246A6"/>
    <w:rsid w:val="00A64203"/>
    <w:rsid w:val="00AB6E47"/>
    <w:rsid w:val="00AD77D5"/>
    <w:rsid w:val="00AE6D7D"/>
    <w:rsid w:val="00B05FAC"/>
    <w:rsid w:val="00B566B7"/>
    <w:rsid w:val="00B75438"/>
    <w:rsid w:val="00B84B70"/>
    <w:rsid w:val="00B93A8E"/>
    <w:rsid w:val="00B977D6"/>
    <w:rsid w:val="00CA21C5"/>
    <w:rsid w:val="00D0624C"/>
    <w:rsid w:val="00D8522A"/>
    <w:rsid w:val="00D861D5"/>
    <w:rsid w:val="00DB29DF"/>
    <w:rsid w:val="00E15721"/>
    <w:rsid w:val="00E2757B"/>
    <w:rsid w:val="00E62362"/>
    <w:rsid w:val="00ED02A3"/>
    <w:rsid w:val="00F0591C"/>
    <w:rsid w:val="00F523A2"/>
    <w:rsid w:val="00F67337"/>
    <w:rsid w:val="00FA738F"/>
    <w:rsid w:val="00FC5A02"/>
    <w:rsid w:val="00FE1440"/>
    <w:rsid w:val="00FE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688CB"/>
  <w15:chartTrackingRefBased/>
  <w15:docId w15:val="{59DE0D49-F3C8-47A1-938C-207807948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A0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5A02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FC5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semiHidden/>
    <w:rsid w:val="00FC5A02"/>
    <w:pPr>
      <w:widowControl w:val="0"/>
      <w:spacing w:before="50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39"/>
    <w:rsid w:val="00FC5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D861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36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ces-schools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750AC-5038-456C-A96F-C7EAE3AAE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3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Епифанцева</dc:creator>
  <cp:keywords/>
  <dc:description/>
  <cp:lastModifiedBy>Gryaznova Kristina</cp:lastModifiedBy>
  <cp:revision>17</cp:revision>
  <dcterms:created xsi:type="dcterms:W3CDTF">2019-03-27T15:40:00Z</dcterms:created>
  <dcterms:modified xsi:type="dcterms:W3CDTF">2020-10-30T13:26:00Z</dcterms:modified>
</cp:coreProperties>
</file>