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6C" w:rsidRPr="00E1529E" w:rsidRDefault="005A3FF2" w:rsidP="00B8216C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B8216C" w:rsidRPr="00E1529E">
        <w:rPr>
          <w:szCs w:val="28"/>
        </w:rPr>
        <w:t xml:space="preserve">ндивидуальные программы для </w:t>
      </w:r>
      <w:r>
        <w:rPr>
          <w:szCs w:val="28"/>
        </w:rPr>
        <w:t>взрослых</w:t>
      </w:r>
      <w:r w:rsidR="00B8216C" w:rsidRPr="00E1529E">
        <w:rPr>
          <w:szCs w:val="28"/>
        </w:rPr>
        <w:t xml:space="preserve">                 </w:t>
      </w:r>
    </w:p>
    <w:p w:rsidR="00B8216C" w:rsidRPr="00E1529E" w:rsidRDefault="001238E8" w:rsidP="00B8216C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2019</w:t>
      </w:r>
    </w:p>
    <w:p w:rsidR="00B8216C" w:rsidRPr="00226BCF" w:rsidRDefault="006B141E" w:rsidP="00B8216C">
      <w:pPr>
        <w:pStyle w:val="FR2"/>
        <w:widowControl/>
        <w:spacing w:before="0"/>
        <w:jc w:val="both"/>
        <w:rPr>
          <w:szCs w:val="28"/>
          <w:lang w:val="en-US"/>
        </w:rPr>
      </w:pPr>
      <w:r w:rsidRPr="00E1529E">
        <w:rPr>
          <w:szCs w:val="28"/>
          <w:lang w:val="en-US"/>
        </w:rPr>
        <w:t>Embassy</w:t>
      </w:r>
      <w:r w:rsidRPr="00226BCF">
        <w:rPr>
          <w:szCs w:val="28"/>
          <w:lang w:val="en-US"/>
        </w:rPr>
        <w:t xml:space="preserve"> </w:t>
      </w:r>
      <w:r w:rsidR="00F54FD0">
        <w:rPr>
          <w:szCs w:val="28"/>
          <w:lang w:val="en-US"/>
        </w:rPr>
        <w:t>English</w:t>
      </w:r>
      <w:r w:rsidR="00B8216C" w:rsidRPr="00226BCF">
        <w:rPr>
          <w:szCs w:val="28"/>
          <w:lang w:val="en-US"/>
        </w:rPr>
        <w:t>.</w:t>
      </w:r>
    </w:p>
    <w:p w:rsidR="00F54FD0" w:rsidRPr="00787DAC" w:rsidRDefault="00787DAC" w:rsidP="00F54F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E57E2D">
          <w:rPr>
            <w:rStyle w:val="a3"/>
            <w:rFonts w:ascii="Times New Roman" w:hAnsi="Times New Roman" w:cs="Times New Roman"/>
            <w:lang w:val="en-US"/>
          </w:rPr>
          <w:t>https://www.embassyenglish.com/</w:t>
        </w:r>
      </w:hyperlink>
      <w:r>
        <w:rPr>
          <w:rFonts w:ascii="Times New Roman" w:hAnsi="Times New Roman" w:cs="Times New Roman"/>
        </w:rPr>
        <w:t xml:space="preserve"> </w:t>
      </w:r>
    </w:p>
    <w:p w:rsidR="00F54FD0" w:rsidRDefault="00F54FD0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32A75" w:rsidRPr="00F750A7" w:rsidRDefault="00532A75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6B141E"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65FDA">
        <w:rPr>
          <w:rFonts w:ascii="Times New Roman" w:eastAsia="Times New Roman" w:hAnsi="Times New Roman" w:cs="Times New Roman"/>
          <w:bCs/>
          <w:lang w:eastAsia="ru-RU"/>
        </w:rPr>
        <w:t>Брайтон, Гастингс, Кембридж</w:t>
      </w:r>
      <w:r w:rsidR="00787DAC">
        <w:rPr>
          <w:rFonts w:ascii="Times New Roman" w:eastAsia="Times New Roman" w:hAnsi="Times New Roman" w:cs="Times New Roman"/>
          <w:lang w:eastAsia="ru-RU"/>
        </w:rPr>
        <w:t>, Лондон Гринвич</w:t>
      </w: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1529E">
        <w:rPr>
          <w:rFonts w:ascii="Times New Roman" w:eastAsia="Times New Roman" w:hAnsi="Times New Roman" w:cs="Times New Roman"/>
          <w:lang w:eastAsia="ru-RU"/>
        </w:rPr>
        <w:t> </w:t>
      </w:r>
      <w:r w:rsidR="005A3FF2">
        <w:rPr>
          <w:rFonts w:ascii="Times New Roman" w:eastAsia="Times New Roman" w:hAnsi="Times New Roman" w:cs="Times New Roman"/>
          <w:lang w:eastAsia="ru-RU"/>
        </w:rPr>
        <w:t>16+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5A3FF2">
        <w:rPr>
          <w:rFonts w:ascii="Times New Roman" w:eastAsia="Times New Roman" w:hAnsi="Times New Roman" w:cs="Times New Roman"/>
          <w:lang w:eastAsia="ru-RU"/>
        </w:rPr>
        <w:t xml:space="preserve"> Резиденция, </w:t>
      </w:r>
      <w:r w:rsidRPr="00E1529E">
        <w:rPr>
          <w:rFonts w:ascii="Times New Roman" w:eastAsia="Times New Roman" w:hAnsi="Times New Roman" w:cs="Times New Roman"/>
          <w:lang w:eastAsia="ru-RU"/>
        </w:rPr>
        <w:t>семья</w:t>
      </w: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A3FF2">
        <w:rPr>
          <w:rFonts w:ascii="Times New Roman" w:eastAsia="Times New Roman" w:hAnsi="Times New Roman" w:cs="Times New Roman"/>
          <w:lang w:eastAsia="ru-RU"/>
        </w:rPr>
        <w:t>Стандартный курс, интенсивный курс</w:t>
      </w:r>
      <w:r w:rsidRPr="00E1529E">
        <w:rPr>
          <w:rFonts w:ascii="Times New Roman" w:eastAsia="Times New Roman" w:hAnsi="Times New Roman" w:cs="Times New Roman"/>
          <w:lang w:eastAsia="ru-RU"/>
        </w:rPr>
        <w:t>.</w:t>
      </w: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5A3FF2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2A75" w:rsidRDefault="00532A75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BD737D" w:rsidRPr="00E1529E" w:rsidRDefault="00BD737D" w:rsidP="00E1529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Embassy</w:t>
      </w:r>
      <w:proofErr w:type="spellEnd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входит в состав </w:t>
      </w: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Study</w:t>
      </w:r>
      <w:proofErr w:type="spellEnd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Group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- одной из крупнейших международных образовательных организаций с центрами в Великобритании, США, Канаде, Австралии и Новой Зеландии. В Великобритании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Embassy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предлагает разнообразные летние программы обучения для детей и взрослых.  </w:t>
      </w:r>
    </w:p>
    <w:p w:rsidR="00226BCF" w:rsidRDefault="00226BCF" w:rsidP="00226BC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Учебный центр </w:t>
      </w:r>
      <w:proofErr w:type="spellStart"/>
      <w:r w:rsidRPr="00226BCF">
        <w:rPr>
          <w:rFonts w:ascii="Times New Roman" w:eastAsia="Times New Roman" w:hAnsi="Times New Roman" w:cs="Times New Roman"/>
          <w:bCs/>
          <w:lang w:eastAsia="ru-RU"/>
        </w:rPr>
        <w:t>Embassy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в </w:t>
      </w:r>
      <w:r w:rsidRPr="00226BCF">
        <w:rPr>
          <w:rFonts w:ascii="Times New Roman" w:eastAsia="Times New Roman" w:hAnsi="Times New Roman" w:cs="Times New Roman"/>
          <w:b/>
          <w:bCs/>
          <w:lang w:eastAsia="ru-RU"/>
        </w:rPr>
        <w:t>Кембридже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расположен в старинном здании, причудливая архитектура которого создает неподдельную атмосферу домашнего уюта. Гости Кембриджа будут приятно удивлены не только богатой историей университетского обучения, но и разнообразием ночной жизни, большим выбором магазинов и обилием ресторанов. Отдельно стоит отметить близость Кембриджа с\к столице Великобритании, Лондону. Кампус школы расположен в тихом спальном районе Кембриджа, на территории имеется большой открытый внутренний двор и сад. Есть возможность проката велосипеда, который находится рядом с учебным центром. </w:t>
      </w:r>
    </w:p>
    <w:p w:rsidR="00226BCF" w:rsidRPr="00226BCF" w:rsidRDefault="00226BCF" w:rsidP="00226BC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Откройте для себя многогранную культуру, богатую историю и чудесные пляжи одного из самых уникальных прибрежных городов во всей Англии. Учебный центр </w:t>
      </w:r>
      <w:proofErr w:type="spellStart"/>
      <w:r w:rsidRPr="00226BCF">
        <w:rPr>
          <w:rFonts w:ascii="Times New Roman" w:eastAsia="Times New Roman" w:hAnsi="Times New Roman" w:cs="Times New Roman"/>
          <w:bCs/>
          <w:lang w:eastAsia="ru-RU"/>
        </w:rPr>
        <w:t>Embassy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в </w:t>
      </w:r>
      <w:r w:rsidRPr="00226BCF">
        <w:rPr>
          <w:rFonts w:ascii="Times New Roman" w:eastAsia="Times New Roman" w:hAnsi="Times New Roman" w:cs="Times New Roman"/>
          <w:b/>
          <w:bCs/>
          <w:lang w:eastAsia="ru-RU"/>
        </w:rPr>
        <w:t>Брайтоне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расположен в стенах колледжа </w:t>
      </w: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Bellerbys</w:t>
      </w:r>
      <w:proofErr w:type="spellEnd"/>
      <w:r w:rsidRPr="00226BC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где удобства большого студенческого городка дополняются индивидуальным подходом преподавателей </w:t>
      </w:r>
      <w:r>
        <w:rPr>
          <w:rFonts w:ascii="Times New Roman" w:eastAsia="Times New Roman" w:hAnsi="Times New Roman" w:cs="Times New Roman"/>
          <w:bCs/>
          <w:lang w:val="en-US" w:eastAsia="ru-RU"/>
        </w:rPr>
        <w:t>Embassy</w:t>
      </w:r>
      <w:r w:rsidRPr="00226BCF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EC7C8C">
        <w:rPr>
          <w:rFonts w:ascii="Times New Roman" w:eastAsia="Times New Roman" w:hAnsi="Times New Roman" w:cs="Times New Roman"/>
          <w:bCs/>
          <w:lang w:eastAsia="ru-RU"/>
        </w:rPr>
        <w:t>Школа занимает современное здание оригинальной архитектуры с атриумом и модной отделкой – уникальное в своем роде сооружение в Брайтоне. К услугам учащихся – интернет-кафе, студенческая гостиная, зоны отдыха. В ресторане, расположенном на территории учебного центра, можно приобрести завтраки и обеды по доступным ценам.</w:t>
      </w:r>
    </w:p>
    <w:p w:rsidR="008563B5" w:rsidRDefault="00EC7C8C" w:rsidP="00226BC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учебном центре </w:t>
      </w:r>
      <w:proofErr w:type="spellStart"/>
      <w:r w:rsidRPr="00226BCF">
        <w:rPr>
          <w:rFonts w:ascii="Times New Roman" w:eastAsia="Times New Roman" w:hAnsi="Times New Roman" w:cs="Times New Roman"/>
          <w:bCs/>
          <w:lang w:eastAsia="ru-RU"/>
        </w:rPr>
        <w:t>Embassy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в </w:t>
      </w:r>
      <w:r w:rsidRPr="00EC7C8C">
        <w:rPr>
          <w:rFonts w:ascii="Times New Roman" w:eastAsia="Times New Roman" w:hAnsi="Times New Roman" w:cs="Times New Roman"/>
          <w:b/>
          <w:bCs/>
          <w:lang w:eastAsia="ru-RU"/>
        </w:rPr>
        <w:t>Гастингсе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учащихся ожидает знакомство с традиционной жизнью английского прибрежного города. Школа находится недалеко от пляжа и нового пирса, а также удобно расположена по отношению к исторической части Гастингса. Здесь вас ждет уютная домашняя атмосфера и все преимущества первого учебного центра </w:t>
      </w:r>
      <w:proofErr w:type="spellStart"/>
      <w:r w:rsidRPr="00226BCF">
        <w:rPr>
          <w:rFonts w:ascii="Times New Roman" w:eastAsia="Times New Roman" w:hAnsi="Times New Roman" w:cs="Times New Roman"/>
          <w:bCs/>
          <w:lang w:eastAsia="ru-RU"/>
        </w:rPr>
        <w:t>Embassy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. Школа занимает старинное здание с прекрасной архитектурой. Здесь к услугам учащихся – многочисленные площадки для барбекю, занятий спортом и просто общения с друзьями. Большинство принимающих семей проживает в пешей доступности от учебного центра.</w:t>
      </w:r>
    </w:p>
    <w:p w:rsidR="008563B5" w:rsidRPr="00E1529E" w:rsidRDefault="008563B5" w:rsidP="00226BC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63B5">
        <w:rPr>
          <w:rFonts w:ascii="Times New Roman" w:eastAsia="Times New Roman" w:hAnsi="Times New Roman" w:cs="Times New Roman"/>
          <w:lang w:eastAsia="ru-RU"/>
        </w:rPr>
        <w:t xml:space="preserve">Учебный корпус </w:t>
      </w:r>
      <w:proofErr w:type="spellStart"/>
      <w:r w:rsidRPr="008563B5">
        <w:rPr>
          <w:rFonts w:ascii="Times New Roman" w:eastAsia="Times New Roman" w:hAnsi="Times New Roman" w:cs="Times New Roman"/>
          <w:lang w:eastAsia="ru-RU"/>
        </w:rPr>
        <w:t>Embassy</w:t>
      </w:r>
      <w:proofErr w:type="spellEnd"/>
      <w:r w:rsidRPr="008563B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8563B5">
        <w:rPr>
          <w:rFonts w:ascii="Times New Roman" w:eastAsia="Times New Roman" w:hAnsi="Times New Roman" w:cs="Times New Roman"/>
          <w:b/>
          <w:lang w:eastAsia="ru-RU"/>
        </w:rPr>
        <w:t>Гринвиче</w:t>
      </w:r>
      <w:r w:rsidRPr="008563B5">
        <w:rPr>
          <w:rFonts w:ascii="Times New Roman" w:eastAsia="Times New Roman" w:hAnsi="Times New Roman" w:cs="Times New Roman"/>
          <w:lang w:eastAsia="ru-RU"/>
        </w:rPr>
        <w:t xml:space="preserve"> (Лондон) расположен на территории современного студенческого городка колледжа </w:t>
      </w:r>
      <w:proofErr w:type="spellStart"/>
      <w:r w:rsidRPr="008563B5">
        <w:rPr>
          <w:rFonts w:ascii="Times New Roman" w:eastAsia="Times New Roman" w:hAnsi="Times New Roman" w:cs="Times New Roman"/>
          <w:lang w:eastAsia="ru-RU"/>
        </w:rPr>
        <w:t>Bellerbys</w:t>
      </w:r>
      <w:proofErr w:type="spellEnd"/>
      <w:r w:rsidRPr="008563B5">
        <w:rPr>
          <w:rFonts w:ascii="Times New Roman" w:eastAsia="Times New Roman" w:hAnsi="Times New Roman" w:cs="Times New Roman"/>
          <w:lang w:eastAsia="ru-RU"/>
        </w:rPr>
        <w:t>, всего в 20 минутах от центра Лондона. Гринвич – это историческая область лондонского предместья, в котором царит приятная дружелюбная атмосфера. Здесь Вас ждет множество ресторанов, живописных парков и знаменитый рынок. Кроме того, в пешей доступности находится река Темза. Это идеальный выбор для юных учащихся – студенческих городок закрыт для посторонних, а общежитие находится в непосредственной близости от учебного центра. Студенты имеют доступ к объектам образовательной инфраструктуры, а также питание на территории студенческого городка.</w:t>
      </w:r>
    </w:p>
    <w:p w:rsidR="00532A75" w:rsidRDefault="00532A75" w:rsidP="00E57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216C" w:rsidRPr="00E1529E" w:rsidRDefault="00B8216C" w:rsidP="00E57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E57B5D" w:rsidRDefault="002B5023" w:rsidP="00E57B5D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787DAC">
        <w:rPr>
          <w:rFonts w:ascii="Times New Roman" w:eastAsia="Times New Roman" w:hAnsi="Times New Roman" w:cs="Times New Roman"/>
          <w:b/>
          <w:lang w:eastAsia="ru-RU"/>
        </w:rPr>
        <w:lastRenderedPageBreak/>
        <w:t>Стандартный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97EB2">
        <w:rPr>
          <w:rFonts w:ascii="Times New Roman" w:eastAsia="Times New Roman" w:hAnsi="Times New Roman" w:cs="Times New Roman"/>
          <w:lang w:eastAsia="ru-RU"/>
        </w:rPr>
        <w:t>20 уроков базового английского языка.</w:t>
      </w:r>
      <w:r w:rsidR="00D70E94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занятия – 45 мин.</w:t>
      </w:r>
    </w:p>
    <w:p w:rsidR="002B5023" w:rsidRPr="002B5023" w:rsidRDefault="002B5023" w:rsidP="00E57B5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87DAC"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97EB2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97EB2">
        <w:rPr>
          <w:rFonts w:ascii="Times New Roman" w:eastAsia="Times New Roman" w:hAnsi="Times New Roman" w:cs="Times New Roman"/>
          <w:lang w:eastAsia="ru-RU"/>
        </w:rPr>
        <w:t xml:space="preserve">28 уроков английского языка, из которых 20 – базовый курс и 8 – факультативные занятия. </w:t>
      </w:r>
      <w:r w:rsidR="00D70E94">
        <w:rPr>
          <w:rFonts w:ascii="Times New Roman" w:eastAsia="Times New Roman" w:hAnsi="Times New Roman" w:cs="Times New Roman"/>
          <w:lang w:eastAsia="ru-RU"/>
        </w:rPr>
        <w:t>Продолжительность одного занятия – 45 мин.</w:t>
      </w:r>
    </w:p>
    <w:p w:rsidR="00D70E94" w:rsidRDefault="00D70E94" w:rsidP="00E57B5D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B8216C" w:rsidRPr="00E1529E" w:rsidRDefault="00B8216C" w:rsidP="00E57B5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lang w:eastAsia="ru-RU"/>
        </w:rPr>
        <w:t>Проживание и питание:</w:t>
      </w:r>
      <w:r w:rsidR="00FE0BE2">
        <w:rPr>
          <w:rFonts w:ascii="Times New Roman" w:hAnsi="Times New Roman" w:cs="Times New Roman"/>
          <w:b/>
          <w:lang w:eastAsia="ru-RU"/>
        </w:rPr>
        <w:t xml:space="preserve"> </w:t>
      </w:r>
      <w:r w:rsidR="002B5023">
        <w:rPr>
          <w:rFonts w:ascii="Times New Roman" w:hAnsi="Times New Roman" w:cs="Times New Roman"/>
          <w:lang w:eastAsia="ru-RU"/>
        </w:rPr>
        <w:t>С</w:t>
      </w:r>
      <w:r w:rsidRPr="00E1529E">
        <w:rPr>
          <w:rFonts w:ascii="Times New Roman" w:hAnsi="Times New Roman" w:cs="Times New Roman"/>
          <w:lang w:eastAsia="ru-RU"/>
        </w:rPr>
        <w:t xml:space="preserve">туденты проживают в семье или резиденции. </w:t>
      </w:r>
      <w:r w:rsidR="008E1592">
        <w:rPr>
          <w:rFonts w:ascii="Times New Roman" w:hAnsi="Times New Roman" w:cs="Times New Roman"/>
          <w:lang w:eastAsia="ru-RU"/>
        </w:rPr>
        <w:t>В</w:t>
      </w:r>
      <w:r w:rsidR="002B5023">
        <w:rPr>
          <w:rFonts w:ascii="Times New Roman" w:hAnsi="Times New Roman" w:cs="Times New Roman"/>
          <w:lang w:eastAsia="ru-RU"/>
        </w:rPr>
        <w:t xml:space="preserve">озможны завтраки и полупансион. </w:t>
      </w:r>
    </w:p>
    <w:p w:rsidR="002B5023" w:rsidRDefault="002B5023" w:rsidP="002B502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B5023" w:rsidRPr="00BB3105" w:rsidRDefault="002B5023" w:rsidP="002B502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 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BB3105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B3105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05" w:type="dxa"/>
        <w:tblLook w:val="04A0" w:firstRow="1" w:lastRow="0" w:firstColumn="1" w:lastColumn="0" w:noHBand="0" w:noVBand="1"/>
      </w:tblPr>
      <w:tblGrid>
        <w:gridCol w:w="2398"/>
        <w:gridCol w:w="2645"/>
        <w:gridCol w:w="2833"/>
        <w:gridCol w:w="2516"/>
        <w:gridCol w:w="1366"/>
        <w:gridCol w:w="1484"/>
        <w:gridCol w:w="1463"/>
      </w:tblGrid>
      <w:tr w:rsidR="002B5023" w:rsidRPr="00BB3105" w:rsidTr="00CC309C">
        <w:trPr>
          <w:trHeight w:val="67"/>
        </w:trPr>
        <w:tc>
          <w:tcPr>
            <w:tcW w:w="2398" w:type="dxa"/>
            <w:vAlign w:val="center"/>
          </w:tcPr>
          <w:p w:rsidR="002B5023" w:rsidRPr="00BB3105" w:rsidRDefault="002B5023" w:rsidP="00C6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645" w:type="dxa"/>
            <w:vAlign w:val="center"/>
            <w:hideMark/>
          </w:tcPr>
          <w:p w:rsidR="002B5023" w:rsidRPr="00BB3105" w:rsidRDefault="002B5023" w:rsidP="00C6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833" w:type="dxa"/>
          </w:tcPr>
          <w:p w:rsidR="002B5023" w:rsidRPr="00280A61" w:rsidRDefault="002B5023" w:rsidP="00C6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516" w:type="dxa"/>
          </w:tcPr>
          <w:p w:rsidR="002B5023" w:rsidRDefault="002B5023" w:rsidP="00C6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366" w:type="dxa"/>
            <w:vAlign w:val="center"/>
          </w:tcPr>
          <w:p w:rsidR="002B5023" w:rsidRPr="00BB3105" w:rsidRDefault="002B5023" w:rsidP="00C6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484" w:type="dxa"/>
            <w:vAlign w:val="center"/>
            <w:hideMark/>
          </w:tcPr>
          <w:p w:rsidR="002B5023" w:rsidRPr="00BB3105" w:rsidRDefault="002B5023" w:rsidP="00C6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463" w:type="dxa"/>
            <w:vAlign w:val="center"/>
          </w:tcPr>
          <w:p w:rsidR="002B5023" w:rsidRPr="00BB3105" w:rsidRDefault="002B5023" w:rsidP="00C6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1B7A10" w:rsidRPr="00BB3105" w:rsidTr="00CC309C">
        <w:trPr>
          <w:trHeight w:val="146"/>
        </w:trPr>
        <w:tc>
          <w:tcPr>
            <w:tcW w:w="2398" w:type="dxa"/>
            <w:vMerge w:val="restart"/>
            <w:vAlign w:val="center"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Кембридж </w:t>
            </w:r>
          </w:p>
        </w:tc>
        <w:tc>
          <w:tcPr>
            <w:tcW w:w="2645" w:type="dxa"/>
            <w:vAlign w:val="center"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2833" w:type="dxa"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16" w:type="dxa"/>
            <w:vMerge w:val="restart"/>
            <w:vAlign w:val="center"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66" w:type="dxa"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484" w:type="dxa"/>
            <w:vAlign w:val="center"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463" w:type="dxa"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</w:tr>
      <w:tr w:rsidR="001B7A10" w:rsidRPr="00BB3105" w:rsidTr="00CC309C">
        <w:trPr>
          <w:trHeight w:val="65"/>
        </w:trPr>
        <w:tc>
          <w:tcPr>
            <w:tcW w:w="2398" w:type="dxa"/>
            <w:vMerge/>
            <w:vAlign w:val="center"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5" w:type="dxa"/>
            <w:vAlign w:val="center"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833" w:type="dxa"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21 ч/</w:t>
            </w:r>
            <w:proofErr w:type="spellStart"/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16" w:type="dxa"/>
            <w:vMerge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84" w:type="dxa"/>
            <w:vAlign w:val="center"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63" w:type="dxa"/>
          </w:tcPr>
          <w:p w:rsidR="001B7A10" w:rsidRPr="00787DAC" w:rsidRDefault="001B7A10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</w:tr>
      <w:tr w:rsidR="00350AF3" w:rsidRPr="009849F0" w:rsidTr="00CC309C">
        <w:trPr>
          <w:trHeight w:val="146"/>
        </w:trPr>
        <w:tc>
          <w:tcPr>
            <w:tcW w:w="2398" w:type="dxa"/>
            <w:vMerge w:val="restart"/>
            <w:vAlign w:val="center"/>
          </w:tcPr>
          <w:p w:rsidR="00350AF3" w:rsidRPr="00787DAC" w:rsidRDefault="00350AF3" w:rsidP="00350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Брайтон </w:t>
            </w:r>
          </w:p>
        </w:tc>
        <w:tc>
          <w:tcPr>
            <w:tcW w:w="2645" w:type="dxa"/>
          </w:tcPr>
          <w:p w:rsidR="00350AF3" w:rsidRPr="00787DAC" w:rsidRDefault="00350AF3" w:rsidP="00350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2833" w:type="dxa"/>
          </w:tcPr>
          <w:p w:rsidR="00350AF3" w:rsidRPr="00787DAC" w:rsidRDefault="00350AF3" w:rsidP="00350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16" w:type="dxa"/>
            <w:vMerge w:val="restart"/>
          </w:tcPr>
          <w:p w:rsidR="00350AF3" w:rsidRPr="00787DAC" w:rsidRDefault="00350AF3" w:rsidP="00350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66" w:type="dxa"/>
          </w:tcPr>
          <w:p w:rsidR="00350AF3" w:rsidRPr="00787DAC" w:rsidRDefault="001B7A10" w:rsidP="00350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484" w:type="dxa"/>
            <w:vAlign w:val="center"/>
          </w:tcPr>
          <w:p w:rsidR="00350AF3" w:rsidRPr="00787DAC" w:rsidRDefault="00350AF3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B7A10" w:rsidRPr="00787DA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63" w:type="dxa"/>
          </w:tcPr>
          <w:p w:rsidR="00350AF3" w:rsidRPr="00787DAC" w:rsidRDefault="00350AF3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B7A10" w:rsidRPr="00787DA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50AF3" w:rsidRPr="009849F0" w:rsidTr="00CC309C">
        <w:trPr>
          <w:trHeight w:val="65"/>
        </w:trPr>
        <w:tc>
          <w:tcPr>
            <w:tcW w:w="2398" w:type="dxa"/>
            <w:vMerge/>
          </w:tcPr>
          <w:p w:rsidR="00350AF3" w:rsidRPr="00787DAC" w:rsidRDefault="00350AF3" w:rsidP="00350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5" w:type="dxa"/>
          </w:tcPr>
          <w:p w:rsidR="00350AF3" w:rsidRPr="00787DAC" w:rsidRDefault="00350AF3" w:rsidP="00350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833" w:type="dxa"/>
          </w:tcPr>
          <w:p w:rsidR="00350AF3" w:rsidRPr="00787DAC" w:rsidRDefault="00350AF3" w:rsidP="00350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21 ч/</w:t>
            </w:r>
            <w:proofErr w:type="spellStart"/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16" w:type="dxa"/>
            <w:vMerge/>
          </w:tcPr>
          <w:p w:rsidR="00350AF3" w:rsidRPr="00787DAC" w:rsidRDefault="00350AF3" w:rsidP="00350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</w:tcPr>
          <w:p w:rsidR="00350AF3" w:rsidRPr="00787DAC" w:rsidRDefault="001B7A10" w:rsidP="00350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84" w:type="dxa"/>
            <w:vAlign w:val="center"/>
          </w:tcPr>
          <w:p w:rsidR="00350AF3" w:rsidRPr="00787DAC" w:rsidRDefault="001B7A10" w:rsidP="00350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63" w:type="dxa"/>
          </w:tcPr>
          <w:p w:rsidR="00350AF3" w:rsidRPr="00787DAC" w:rsidRDefault="00350AF3" w:rsidP="001B7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B7A10" w:rsidRPr="00787DA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C7C8C" w:rsidRPr="009849F0" w:rsidTr="00CC309C">
        <w:trPr>
          <w:trHeight w:val="146"/>
        </w:trPr>
        <w:tc>
          <w:tcPr>
            <w:tcW w:w="2398" w:type="dxa"/>
            <w:vMerge w:val="restart"/>
            <w:vAlign w:val="center"/>
          </w:tcPr>
          <w:p w:rsidR="00EC7C8C" w:rsidRPr="00787DAC" w:rsidRDefault="00EC7C8C" w:rsidP="00EC7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Гастингс</w:t>
            </w:r>
          </w:p>
        </w:tc>
        <w:tc>
          <w:tcPr>
            <w:tcW w:w="2645" w:type="dxa"/>
          </w:tcPr>
          <w:p w:rsidR="00EC7C8C" w:rsidRPr="00787DAC" w:rsidRDefault="00EC7C8C" w:rsidP="00EC7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2833" w:type="dxa"/>
          </w:tcPr>
          <w:p w:rsidR="00EC7C8C" w:rsidRPr="00787DAC" w:rsidRDefault="00EC7C8C" w:rsidP="00EC7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16" w:type="dxa"/>
            <w:vMerge w:val="restart"/>
            <w:vAlign w:val="center"/>
          </w:tcPr>
          <w:p w:rsidR="00EC7C8C" w:rsidRPr="00787DAC" w:rsidRDefault="00EC7C8C" w:rsidP="00EC7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66" w:type="dxa"/>
          </w:tcPr>
          <w:p w:rsidR="00EC7C8C" w:rsidRPr="00787DAC" w:rsidRDefault="00EC7C8C" w:rsidP="0060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0148B" w:rsidRPr="00787DA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4" w:type="dxa"/>
            <w:vAlign w:val="center"/>
          </w:tcPr>
          <w:p w:rsidR="00EC7C8C" w:rsidRPr="00787DAC" w:rsidRDefault="00350AF3" w:rsidP="0060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0148B" w:rsidRPr="00787DA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63" w:type="dxa"/>
          </w:tcPr>
          <w:p w:rsidR="00EC7C8C" w:rsidRPr="00787DAC" w:rsidRDefault="00350AF3" w:rsidP="0060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0148B" w:rsidRPr="00787DA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EC7C8C" w:rsidRPr="009849F0" w:rsidTr="00CC309C">
        <w:trPr>
          <w:trHeight w:val="65"/>
        </w:trPr>
        <w:tc>
          <w:tcPr>
            <w:tcW w:w="2398" w:type="dxa"/>
            <w:vMerge/>
          </w:tcPr>
          <w:p w:rsidR="00EC7C8C" w:rsidRPr="00787DAC" w:rsidRDefault="00EC7C8C" w:rsidP="00EC7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5" w:type="dxa"/>
          </w:tcPr>
          <w:p w:rsidR="00EC7C8C" w:rsidRPr="00787DAC" w:rsidRDefault="00EC7C8C" w:rsidP="00EC7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833" w:type="dxa"/>
          </w:tcPr>
          <w:p w:rsidR="00EC7C8C" w:rsidRPr="00787DAC" w:rsidRDefault="00EC7C8C" w:rsidP="00EC7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21 ч/</w:t>
            </w:r>
            <w:proofErr w:type="spellStart"/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16" w:type="dxa"/>
            <w:vMerge/>
          </w:tcPr>
          <w:p w:rsidR="00EC7C8C" w:rsidRPr="00787DAC" w:rsidRDefault="00EC7C8C" w:rsidP="00EC7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</w:tcPr>
          <w:p w:rsidR="00EC7C8C" w:rsidRPr="00787DAC" w:rsidRDefault="0060148B" w:rsidP="00581E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84" w:type="dxa"/>
            <w:vAlign w:val="center"/>
          </w:tcPr>
          <w:p w:rsidR="00EC7C8C" w:rsidRPr="00787DAC" w:rsidRDefault="00350AF3" w:rsidP="0060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0148B" w:rsidRPr="00787DA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63" w:type="dxa"/>
          </w:tcPr>
          <w:p w:rsidR="00EC7C8C" w:rsidRPr="00787DAC" w:rsidRDefault="00350AF3" w:rsidP="0060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0148B" w:rsidRPr="00787DA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563B5" w:rsidRPr="009849F0" w:rsidTr="00CD78C1">
        <w:trPr>
          <w:trHeight w:val="65"/>
        </w:trPr>
        <w:tc>
          <w:tcPr>
            <w:tcW w:w="2398" w:type="dxa"/>
            <w:vMerge w:val="restart"/>
            <w:vAlign w:val="center"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r w:rsidRPr="00787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Гринвич</w:t>
            </w:r>
            <w:bookmarkEnd w:id="0"/>
          </w:p>
        </w:tc>
        <w:tc>
          <w:tcPr>
            <w:tcW w:w="2645" w:type="dxa"/>
            <w:vAlign w:val="center"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2833" w:type="dxa"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16" w:type="dxa"/>
            <w:vMerge w:val="restart"/>
            <w:vAlign w:val="center"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66" w:type="dxa"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484" w:type="dxa"/>
            <w:vAlign w:val="center"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463" w:type="dxa"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</w:tr>
      <w:tr w:rsidR="008563B5" w:rsidRPr="009849F0" w:rsidTr="00CD78C1">
        <w:trPr>
          <w:trHeight w:val="65"/>
        </w:trPr>
        <w:tc>
          <w:tcPr>
            <w:tcW w:w="2398" w:type="dxa"/>
            <w:vMerge/>
            <w:vAlign w:val="center"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5" w:type="dxa"/>
            <w:vAlign w:val="center"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833" w:type="dxa"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21 ч/</w:t>
            </w:r>
            <w:proofErr w:type="spellStart"/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16" w:type="dxa"/>
            <w:vMerge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84" w:type="dxa"/>
            <w:vAlign w:val="center"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63" w:type="dxa"/>
          </w:tcPr>
          <w:p w:rsidR="008563B5" w:rsidRPr="00787DAC" w:rsidRDefault="008563B5" w:rsidP="00856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</w:tr>
    </w:tbl>
    <w:p w:rsidR="002B5023" w:rsidRDefault="002B5023" w:rsidP="002B502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B5023" w:rsidRPr="00BB3105" w:rsidRDefault="002B5023" w:rsidP="002B502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проживания 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BB3105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B3105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68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2126"/>
        <w:gridCol w:w="2126"/>
        <w:gridCol w:w="1853"/>
        <w:gridCol w:w="1853"/>
        <w:gridCol w:w="1853"/>
      </w:tblGrid>
      <w:tr w:rsidR="00E13E0B" w:rsidTr="00C05B87">
        <w:trPr>
          <w:trHeight w:val="227"/>
        </w:trPr>
        <w:tc>
          <w:tcPr>
            <w:tcW w:w="1696" w:type="dxa"/>
            <w:vAlign w:val="center"/>
          </w:tcPr>
          <w:p w:rsidR="00E13E0B" w:rsidRDefault="00E13E0B" w:rsidP="0077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3261" w:type="dxa"/>
            <w:vAlign w:val="center"/>
          </w:tcPr>
          <w:p w:rsidR="00E13E0B" w:rsidRDefault="00E13E0B" w:rsidP="0077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2126" w:type="dxa"/>
            <w:vAlign w:val="center"/>
          </w:tcPr>
          <w:p w:rsidR="00E13E0B" w:rsidRDefault="00586312" w:rsidP="0077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размещения</w:t>
            </w:r>
          </w:p>
        </w:tc>
        <w:tc>
          <w:tcPr>
            <w:tcW w:w="2126" w:type="dxa"/>
            <w:vAlign w:val="center"/>
          </w:tcPr>
          <w:p w:rsidR="00E13E0B" w:rsidRPr="00E13E0B" w:rsidRDefault="00E13E0B" w:rsidP="0077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853" w:type="dxa"/>
            <w:vAlign w:val="center"/>
          </w:tcPr>
          <w:p w:rsidR="00E13E0B" w:rsidRDefault="00E13E0B" w:rsidP="0077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853" w:type="dxa"/>
            <w:vAlign w:val="center"/>
          </w:tcPr>
          <w:p w:rsidR="00E13E0B" w:rsidRDefault="00E13E0B" w:rsidP="0077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853" w:type="dxa"/>
            <w:vAlign w:val="center"/>
          </w:tcPr>
          <w:p w:rsidR="00E13E0B" w:rsidRDefault="00E13E0B" w:rsidP="0077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5144D0" w:rsidTr="00C05B87">
        <w:trPr>
          <w:trHeight w:val="114"/>
        </w:trPr>
        <w:tc>
          <w:tcPr>
            <w:tcW w:w="1696" w:type="dxa"/>
            <w:vMerge w:val="restart"/>
            <w:vAlign w:val="center"/>
          </w:tcPr>
          <w:p w:rsidR="005144D0" w:rsidRPr="00787DAC" w:rsidRDefault="005144D0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Кембридж</w:t>
            </w:r>
          </w:p>
        </w:tc>
        <w:tc>
          <w:tcPr>
            <w:tcW w:w="3261" w:type="dxa"/>
            <w:vAlign w:val="center"/>
          </w:tcPr>
          <w:p w:rsidR="005144D0" w:rsidRPr="00787DAC" w:rsidRDefault="005144D0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 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Stay Inn 18+</w:t>
            </w:r>
          </w:p>
        </w:tc>
        <w:tc>
          <w:tcPr>
            <w:tcW w:w="2126" w:type="dxa"/>
            <w:vAlign w:val="center"/>
          </w:tcPr>
          <w:p w:rsidR="005144D0" w:rsidRPr="00787DAC" w:rsidRDefault="005144D0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SNGL, 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126" w:type="dxa"/>
            <w:vMerge w:val="restart"/>
            <w:vAlign w:val="center"/>
          </w:tcPr>
          <w:p w:rsidR="005144D0" w:rsidRPr="00787DAC" w:rsidRDefault="005144D0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853" w:type="dxa"/>
            <w:vAlign w:val="center"/>
          </w:tcPr>
          <w:p w:rsidR="005144D0" w:rsidRPr="00787DAC" w:rsidRDefault="001B7A10" w:rsidP="001B7A1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294</w:t>
            </w:r>
          </w:p>
        </w:tc>
        <w:tc>
          <w:tcPr>
            <w:tcW w:w="1853" w:type="dxa"/>
            <w:vAlign w:val="center"/>
          </w:tcPr>
          <w:p w:rsidR="005144D0" w:rsidRPr="00787DAC" w:rsidRDefault="00350AF3" w:rsidP="001B7A1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1B7A10"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1853" w:type="dxa"/>
            <w:vAlign w:val="center"/>
          </w:tcPr>
          <w:p w:rsidR="005144D0" w:rsidRPr="00787DAC" w:rsidRDefault="001B7A10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882</w:t>
            </w:r>
          </w:p>
        </w:tc>
      </w:tr>
      <w:tr w:rsidR="005144D0" w:rsidTr="00C05B87">
        <w:trPr>
          <w:trHeight w:val="87"/>
        </w:trPr>
        <w:tc>
          <w:tcPr>
            <w:tcW w:w="1696" w:type="dxa"/>
            <w:vMerge/>
            <w:vAlign w:val="center"/>
          </w:tcPr>
          <w:p w:rsidR="005144D0" w:rsidRPr="00787DAC" w:rsidRDefault="005144D0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261" w:type="dxa"/>
            <w:vAlign w:val="center"/>
          </w:tcPr>
          <w:p w:rsidR="005144D0" w:rsidRPr="00787DAC" w:rsidRDefault="005144D0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16+</w:t>
            </w:r>
          </w:p>
        </w:tc>
        <w:tc>
          <w:tcPr>
            <w:tcW w:w="2126" w:type="dxa"/>
            <w:vAlign w:val="center"/>
          </w:tcPr>
          <w:p w:rsidR="005144D0" w:rsidRPr="00787DAC" w:rsidRDefault="005144D0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SNGL, HB</w:t>
            </w:r>
          </w:p>
        </w:tc>
        <w:tc>
          <w:tcPr>
            <w:tcW w:w="2126" w:type="dxa"/>
            <w:vMerge/>
            <w:vAlign w:val="center"/>
          </w:tcPr>
          <w:p w:rsidR="005144D0" w:rsidRPr="00787DAC" w:rsidRDefault="005144D0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53" w:type="dxa"/>
            <w:vAlign w:val="center"/>
          </w:tcPr>
          <w:p w:rsidR="005144D0" w:rsidRPr="00787DAC" w:rsidRDefault="00112928" w:rsidP="001B7A1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B7A10"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853" w:type="dxa"/>
            <w:vAlign w:val="center"/>
          </w:tcPr>
          <w:p w:rsidR="005144D0" w:rsidRPr="00787DAC" w:rsidRDefault="0060148B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392</w:t>
            </w:r>
          </w:p>
        </w:tc>
        <w:tc>
          <w:tcPr>
            <w:tcW w:w="1853" w:type="dxa"/>
            <w:vAlign w:val="center"/>
          </w:tcPr>
          <w:p w:rsidR="005144D0" w:rsidRPr="00787DAC" w:rsidRDefault="00350AF3" w:rsidP="006014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60148B"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</w:tr>
      <w:tr w:rsidR="009A4420" w:rsidRPr="00015755" w:rsidTr="00C05B87">
        <w:trPr>
          <w:trHeight w:val="114"/>
        </w:trPr>
        <w:tc>
          <w:tcPr>
            <w:tcW w:w="1696" w:type="dxa"/>
            <w:vMerge/>
            <w:vAlign w:val="center"/>
          </w:tcPr>
          <w:p w:rsidR="009A4420" w:rsidRPr="00787DAC" w:rsidRDefault="009A4420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261" w:type="dxa"/>
            <w:vAlign w:val="center"/>
          </w:tcPr>
          <w:p w:rsidR="009A4420" w:rsidRPr="00787DAC" w:rsidRDefault="009A4420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18+</w:t>
            </w:r>
          </w:p>
        </w:tc>
        <w:tc>
          <w:tcPr>
            <w:tcW w:w="2126" w:type="dxa"/>
            <w:vAlign w:val="center"/>
          </w:tcPr>
          <w:p w:rsidR="009A4420" w:rsidRPr="00787DAC" w:rsidRDefault="009A4420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SNGL, BB</w:t>
            </w:r>
          </w:p>
        </w:tc>
        <w:tc>
          <w:tcPr>
            <w:tcW w:w="2126" w:type="dxa"/>
            <w:vMerge/>
            <w:vAlign w:val="center"/>
          </w:tcPr>
          <w:p w:rsidR="009A4420" w:rsidRPr="00787DAC" w:rsidRDefault="009A4420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53" w:type="dxa"/>
            <w:vAlign w:val="center"/>
          </w:tcPr>
          <w:p w:rsidR="009A4420" w:rsidRPr="00787DAC" w:rsidRDefault="00112928" w:rsidP="001B7A1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B7A10"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1853" w:type="dxa"/>
            <w:vAlign w:val="center"/>
          </w:tcPr>
          <w:p w:rsidR="009A4420" w:rsidRPr="00787DAC" w:rsidRDefault="0060148B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853" w:type="dxa"/>
            <w:vAlign w:val="center"/>
          </w:tcPr>
          <w:p w:rsidR="009A4420" w:rsidRPr="00787DAC" w:rsidRDefault="0060148B" w:rsidP="006014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525</w:t>
            </w:r>
          </w:p>
        </w:tc>
      </w:tr>
      <w:tr w:rsidR="00E2688B" w:rsidTr="00C05B87">
        <w:trPr>
          <w:trHeight w:val="111"/>
        </w:trPr>
        <w:tc>
          <w:tcPr>
            <w:tcW w:w="1696" w:type="dxa"/>
            <w:vMerge w:val="restart"/>
            <w:vAlign w:val="center"/>
          </w:tcPr>
          <w:p w:rsidR="00E2688B" w:rsidRPr="00787DAC" w:rsidRDefault="00E2688B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Брайтон</w:t>
            </w:r>
          </w:p>
        </w:tc>
        <w:tc>
          <w:tcPr>
            <w:tcW w:w="3261" w:type="dxa"/>
            <w:vAlign w:val="center"/>
          </w:tcPr>
          <w:p w:rsidR="00E2688B" w:rsidRPr="00787DAC" w:rsidRDefault="00E2688B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Резиденция,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Britannia Study Hotel 18+</w:t>
            </w:r>
          </w:p>
        </w:tc>
        <w:tc>
          <w:tcPr>
            <w:tcW w:w="2126" w:type="dxa"/>
            <w:vAlign w:val="center"/>
          </w:tcPr>
          <w:p w:rsidR="00E2688B" w:rsidRPr="00787DAC" w:rsidRDefault="00E2688B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SNGL, 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126" w:type="dxa"/>
            <w:vMerge w:val="restart"/>
            <w:vAlign w:val="center"/>
          </w:tcPr>
          <w:p w:rsidR="00E2688B" w:rsidRPr="00787DAC" w:rsidRDefault="00E2688B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853" w:type="dxa"/>
            <w:vAlign w:val="center"/>
          </w:tcPr>
          <w:p w:rsidR="00E2688B" w:rsidRPr="00787DAC" w:rsidRDefault="00E2688B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287</w:t>
            </w:r>
          </w:p>
        </w:tc>
        <w:tc>
          <w:tcPr>
            <w:tcW w:w="1853" w:type="dxa"/>
            <w:vAlign w:val="center"/>
          </w:tcPr>
          <w:p w:rsidR="00E2688B" w:rsidRPr="00787DAC" w:rsidRDefault="00E2688B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574</w:t>
            </w:r>
          </w:p>
        </w:tc>
        <w:tc>
          <w:tcPr>
            <w:tcW w:w="1853" w:type="dxa"/>
            <w:vAlign w:val="center"/>
          </w:tcPr>
          <w:p w:rsidR="00E2688B" w:rsidRPr="00787DAC" w:rsidRDefault="00E2688B" w:rsidP="005144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861</w:t>
            </w:r>
          </w:p>
        </w:tc>
      </w:tr>
      <w:tr w:rsidR="00E2688B" w:rsidRPr="00C174AE" w:rsidTr="00C05B87">
        <w:trPr>
          <w:trHeight w:val="114"/>
        </w:trPr>
        <w:tc>
          <w:tcPr>
            <w:tcW w:w="1696" w:type="dxa"/>
            <w:vMerge/>
            <w:vAlign w:val="center"/>
          </w:tcPr>
          <w:p w:rsidR="00E2688B" w:rsidRPr="00787DAC" w:rsidRDefault="00E2688B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261" w:type="dxa"/>
            <w:vAlign w:val="center"/>
          </w:tcPr>
          <w:p w:rsidR="00E2688B" w:rsidRPr="00787DAC" w:rsidRDefault="00E2688B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16+</w:t>
            </w:r>
          </w:p>
        </w:tc>
        <w:tc>
          <w:tcPr>
            <w:tcW w:w="2126" w:type="dxa"/>
            <w:vAlign w:val="center"/>
          </w:tcPr>
          <w:p w:rsidR="00E2688B" w:rsidRPr="00787DAC" w:rsidRDefault="00E2688B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SNGL, HB</w:t>
            </w:r>
          </w:p>
        </w:tc>
        <w:tc>
          <w:tcPr>
            <w:tcW w:w="2126" w:type="dxa"/>
            <w:vMerge/>
            <w:vAlign w:val="center"/>
          </w:tcPr>
          <w:p w:rsidR="00E2688B" w:rsidRPr="00787DAC" w:rsidRDefault="00E2688B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53" w:type="dxa"/>
            <w:vAlign w:val="center"/>
          </w:tcPr>
          <w:p w:rsidR="00E2688B" w:rsidRPr="00787DAC" w:rsidRDefault="00E2688B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175</w:t>
            </w:r>
          </w:p>
        </w:tc>
        <w:tc>
          <w:tcPr>
            <w:tcW w:w="1853" w:type="dxa"/>
            <w:vAlign w:val="center"/>
          </w:tcPr>
          <w:p w:rsidR="00E2688B" w:rsidRPr="00787DAC" w:rsidRDefault="00E2688B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BA47A1"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853" w:type="dxa"/>
            <w:vAlign w:val="center"/>
          </w:tcPr>
          <w:p w:rsidR="00E2688B" w:rsidRPr="00787DAC" w:rsidRDefault="00BA47A1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525</w:t>
            </w:r>
          </w:p>
        </w:tc>
      </w:tr>
      <w:tr w:rsidR="00E2688B" w:rsidRPr="00C174AE" w:rsidTr="00C05B87">
        <w:trPr>
          <w:trHeight w:val="114"/>
        </w:trPr>
        <w:tc>
          <w:tcPr>
            <w:tcW w:w="1696" w:type="dxa"/>
            <w:vMerge/>
            <w:vAlign w:val="center"/>
          </w:tcPr>
          <w:p w:rsidR="00E2688B" w:rsidRPr="00787DAC" w:rsidRDefault="00E2688B" w:rsidP="00350A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261" w:type="dxa"/>
            <w:vAlign w:val="center"/>
          </w:tcPr>
          <w:p w:rsidR="00E2688B" w:rsidRPr="00787DAC" w:rsidRDefault="00E2688B" w:rsidP="00350A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18+</w:t>
            </w:r>
          </w:p>
        </w:tc>
        <w:tc>
          <w:tcPr>
            <w:tcW w:w="2126" w:type="dxa"/>
            <w:vAlign w:val="center"/>
          </w:tcPr>
          <w:p w:rsidR="00E2688B" w:rsidRPr="00787DAC" w:rsidRDefault="00E2688B" w:rsidP="00350A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SNGL, BB</w:t>
            </w:r>
          </w:p>
        </w:tc>
        <w:tc>
          <w:tcPr>
            <w:tcW w:w="2126" w:type="dxa"/>
            <w:vMerge/>
            <w:vAlign w:val="center"/>
          </w:tcPr>
          <w:p w:rsidR="00E2688B" w:rsidRPr="00787DAC" w:rsidRDefault="00E2688B" w:rsidP="00350A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53" w:type="dxa"/>
            <w:vAlign w:val="center"/>
          </w:tcPr>
          <w:p w:rsidR="00E2688B" w:rsidRPr="00787DAC" w:rsidRDefault="00BA47A1" w:rsidP="00350A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154</w:t>
            </w:r>
          </w:p>
        </w:tc>
        <w:tc>
          <w:tcPr>
            <w:tcW w:w="1853" w:type="dxa"/>
            <w:vAlign w:val="center"/>
          </w:tcPr>
          <w:p w:rsidR="00E2688B" w:rsidRPr="00787DAC" w:rsidRDefault="00BA47A1" w:rsidP="00350A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308</w:t>
            </w:r>
          </w:p>
        </w:tc>
        <w:tc>
          <w:tcPr>
            <w:tcW w:w="1853" w:type="dxa"/>
            <w:vAlign w:val="center"/>
          </w:tcPr>
          <w:p w:rsidR="00E2688B" w:rsidRPr="00787DAC" w:rsidRDefault="00BA47A1" w:rsidP="00350A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462</w:t>
            </w:r>
          </w:p>
        </w:tc>
      </w:tr>
      <w:tr w:rsidR="0060148B" w:rsidRPr="00831E8D" w:rsidTr="00C05B87">
        <w:trPr>
          <w:trHeight w:val="111"/>
        </w:trPr>
        <w:tc>
          <w:tcPr>
            <w:tcW w:w="1696" w:type="dxa"/>
            <w:vMerge w:val="restart"/>
            <w:vAlign w:val="center"/>
          </w:tcPr>
          <w:p w:rsidR="0060148B" w:rsidRPr="00787DAC" w:rsidRDefault="0060148B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Гастингс</w:t>
            </w:r>
          </w:p>
        </w:tc>
        <w:tc>
          <w:tcPr>
            <w:tcW w:w="3261" w:type="dxa"/>
            <w:vAlign w:val="center"/>
          </w:tcPr>
          <w:p w:rsidR="0060148B" w:rsidRPr="00787DAC" w:rsidRDefault="0060148B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Robert </w:t>
            </w:r>
            <w:proofErr w:type="spellStart"/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Tressell</w:t>
            </w:r>
            <w:proofErr w:type="spellEnd"/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Halls</w:t>
            </w:r>
          </w:p>
        </w:tc>
        <w:tc>
          <w:tcPr>
            <w:tcW w:w="2126" w:type="dxa"/>
            <w:vAlign w:val="center"/>
          </w:tcPr>
          <w:p w:rsidR="0060148B" w:rsidRPr="00787DAC" w:rsidRDefault="0060148B" w:rsidP="006014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SNGL, </w:t>
            </w:r>
            <w:proofErr w:type="spellStart"/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б/п</w:t>
            </w:r>
          </w:p>
        </w:tc>
        <w:tc>
          <w:tcPr>
            <w:tcW w:w="2126" w:type="dxa"/>
            <w:vAlign w:val="center"/>
          </w:tcPr>
          <w:p w:rsidR="0060148B" w:rsidRPr="00787DAC" w:rsidRDefault="0060148B" w:rsidP="009A442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853" w:type="dxa"/>
            <w:vAlign w:val="center"/>
          </w:tcPr>
          <w:p w:rsidR="0060148B" w:rsidRPr="00787DAC" w:rsidRDefault="0060148B" w:rsidP="006014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161</w:t>
            </w:r>
          </w:p>
        </w:tc>
        <w:tc>
          <w:tcPr>
            <w:tcW w:w="1853" w:type="dxa"/>
            <w:vAlign w:val="center"/>
          </w:tcPr>
          <w:p w:rsidR="0060148B" w:rsidRPr="00787DAC" w:rsidRDefault="0060148B" w:rsidP="006014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322</w:t>
            </w:r>
          </w:p>
        </w:tc>
        <w:tc>
          <w:tcPr>
            <w:tcW w:w="1853" w:type="dxa"/>
            <w:vAlign w:val="center"/>
          </w:tcPr>
          <w:p w:rsidR="0060148B" w:rsidRPr="00787DAC" w:rsidRDefault="0060148B" w:rsidP="006014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483</w:t>
            </w:r>
          </w:p>
        </w:tc>
      </w:tr>
      <w:tr w:rsidR="0060148B" w:rsidRPr="00831E8D" w:rsidTr="00C05B87">
        <w:trPr>
          <w:trHeight w:val="111"/>
        </w:trPr>
        <w:tc>
          <w:tcPr>
            <w:tcW w:w="1696" w:type="dxa"/>
            <w:vMerge/>
            <w:vAlign w:val="center"/>
          </w:tcPr>
          <w:p w:rsidR="0060148B" w:rsidRPr="00787DAC" w:rsidRDefault="0060148B" w:rsidP="006014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0148B" w:rsidRPr="00787DAC" w:rsidRDefault="0060148B" w:rsidP="0060148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16+</w:t>
            </w:r>
          </w:p>
        </w:tc>
        <w:tc>
          <w:tcPr>
            <w:tcW w:w="2126" w:type="dxa"/>
            <w:vAlign w:val="center"/>
          </w:tcPr>
          <w:p w:rsidR="0060148B" w:rsidRPr="00787DAC" w:rsidRDefault="0060148B" w:rsidP="006014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SNGL, HB</w:t>
            </w:r>
          </w:p>
        </w:tc>
        <w:tc>
          <w:tcPr>
            <w:tcW w:w="2126" w:type="dxa"/>
            <w:vAlign w:val="center"/>
          </w:tcPr>
          <w:p w:rsidR="0060148B" w:rsidRPr="00787DAC" w:rsidRDefault="0060148B" w:rsidP="0060148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853" w:type="dxa"/>
            <w:vAlign w:val="center"/>
          </w:tcPr>
          <w:p w:rsidR="0060148B" w:rsidRPr="00787DAC" w:rsidRDefault="0060148B" w:rsidP="006014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154</w:t>
            </w:r>
          </w:p>
        </w:tc>
        <w:tc>
          <w:tcPr>
            <w:tcW w:w="1853" w:type="dxa"/>
            <w:vAlign w:val="center"/>
          </w:tcPr>
          <w:p w:rsidR="0060148B" w:rsidRPr="00787DAC" w:rsidRDefault="0060148B" w:rsidP="006014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308</w:t>
            </w:r>
          </w:p>
        </w:tc>
        <w:tc>
          <w:tcPr>
            <w:tcW w:w="1853" w:type="dxa"/>
            <w:vAlign w:val="center"/>
          </w:tcPr>
          <w:p w:rsidR="0060148B" w:rsidRPr="00787DAC" w:rsidRDefault="0060148B" w:rsidP="006014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462</w:t>
            </w:r>
          </w:p>
        </w:tc>
      </w:tr>
      <w:tr w:rsidR="008563B5" w:rsidRPr="00831E8D" w:rsidTr="00C05B87">
        <w:trPr>
          <w:trHeight w:val="111"/>
        </w:trPr>
        <w:tc>
          <w:tcPr>
            <w:tcW w:w="1696" w:type="dxa"/>
            <w:vMerge w:val="restart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Гринвич</w:t>
            </w:r>
          </w:p>
        </w:tc>
        <w:tc>
          <w:tcPr>
            <w:tcW w:w="3261" w:type="dxa"/>
            <w:vMerge w:val="restart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McMillan</w:t>
            </w:r>
          </w:p>
        </w:tc>
        <w:tc>
          <w:tcPr>
            <w:tcW w:w="2126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SNGL, 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126" w:type="dxa"/>
            <w:vMerge w:val="restart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853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266</w:t>
            </w:r>
          </w:p>
        </w:tc>
        <w:tc>
          <w:tcPr>
            <w:tcW w:w="1853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532</w:t>
            </w:r>
          </w:p>
        </w:tc>
        <w:tc>
          <w:tcPr>
            <w:tcW w:w="1853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798</w:t>
            </w:r>
          </w:p>
        </w:tc>
      </w:tr>
      <w:tr w:rsidR="008563B5" w:rsidRPr="00831E8D" w:rsidTr="00C05B87">
        <w:trPr>
          <w:trHeight w:val="111"/>
        </w:trPr>
        <w:tc>
          <w:tcPr>
            <w:tcW w:w="1696" w:type="dxa"/>
            <w:vMerge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SNGL, ensuite, HB</w:t>
            </w:r>
          </w:p>
        </w:tc>
        <w:tc>
          <w:tcPr>
            <w:tcW w:w="2126" w:type="dxa"/>
            <w:vMerge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53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343</w:t>
            </w:r>
          </w:p>
        </w:tc>
        <w:tc>
          <w:tcPr>
            <w:tcW w:w="1853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686</w:t>
            </w:r>
          </w:p>
        </w:tc>
        <w:tc>
          <w:tcPr>
            <w:tcW w:w="1853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1029</w:t>
            </w:r>
          </w:p>
        </w:tc>
      </w:tr>
      <w:tr w:rsidR="008563B5" w:rsidRPr="00831E8D" w:rsidTr="00C05B87">
        <w:trPr>
          <w:trHeight w:val="111"/>
        </w:trPr>
        <w:tc>
          <w:tcPr>
            <w:tcW w:w="1696" w:type="dxa"/>
            <w:vMerge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261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16+</w:t>
            </w:r>
          </w:p>
        </w:tc>
        <w:tc>
          <w:tcPr>
            <w:tcW w:w="2126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SNGL, HB</w:t>
            </w:r>
          </w:p>
        </w:tc>
        <w:tc>
          <w:tcPr>
            <w:tcW w:w="2126" w:type="dxa"/>
            <w:vMerge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53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1853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364</w:t>
            </w:r>
          </w:p>
        </w:tc>
        <w:tc>
          <w:tcPr>
            <w:tcW w:w="1853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546</w:t>
            </w:r>
          </w:p>
        </w:tc>
      </w:tr>
      <w:tr w:rsidR="008563B5" w:rsidRPr="00831E8D" w:rsidTr="00C05B87">
        <w:trPr>
          <w:trHeight w:val="111"/>
        </w:trPr>
        <w:tc>
          <w:tcPr>
            <w:tcW w:w="1696" w:type="dxa"/>
            <w:vMerge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261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18+</w:t>
            </w:r>
          </w:p>
        </w:tc>
        <w:tc>
          <w:tcPr>
            <w:tcW w:w="2126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SNGL, BB</w:t>
            </w:r>
          </w:p>
        </w:tc>
        <w:tc>
          <w:tcPr>
            <w:tcW w:w="2126" w:type="dxa"/>
            <w:vMerge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53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168</w:t>
            </w:r>
          </w:p>
        </w:tc>
        <w:tc>
          <w:tcPr>
            <w:tcW w:w="1853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336</w:t>
            </w:r>
          </w:p>
        </w:tc>
        <w:tc>
          <w:tcPr>
            <w:tcW w:w="1853" w:type="dxa"/>
            <w:vAlign w:val="center"/>
          </w:tcPr>
          <w:p w:rsidR="008563B5" w:rsidRPr="00787DAC" w:rsidRDefault="008563B5" w:rsidP="008563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504</w:t>
            </w:r>
          </w:p>
        </w:tc>
      </w:tr>
    </w:tbl>
    <w:p w:rsidR="008563B5" w:rsidRDefault="008563B5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p w:rsidR="00787DAC" w:rsidRPr="00E1529E" w:rsidRDefault="00787DA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6658"/>
        <w:gridCol w:w="8176"/>
      </w:tblGrid>
      <w:tr w:rsidR="00B8216C" w:rsidRPr="00E1529E" w:rsidTr="00263CCC">
        <w:trPr>
          <w:trHeight w:val="108"/>
        </w:trPr>
        <w:tc>
          <w:tcPr>
            <w:tcW w:w="6658" w:type="dxa"/>
            <w:tcBorders>
              <w:bottom w:val="single" w:sz="4" w:space="0" w:color="auto"/>
            </w:tcBorders>
          </w:tcPr>
          <w:p w:rsidR="00B8216C" w:rsidRPr="00E1529E" w:rsidRDefault="00B8216C" w:rsidP="00263CC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76" w:type="dxa"/>
          </w:tcPr>
          <w:p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8216C" w:rsidRPr="00E1529E" w:rsidTr="008816C9">
        <w:trPr>
          <w:trHeight w:val="1451"/>
        </w:trPr>
        <w:tc>
          <w:tcPr>
            <w:tcW w:w="6658" w:type="dxa"/>
          </w:tcPr>
          <w:p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обучение по программе</w:t>
            </w:r>
          </w:p>
          <w:p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вступительное тестирование</w:t>
            </w:r>
          </w:p>
          <w:p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об окончании курса</w:t>
            </w:r>
          </w:p>
          <w:p w:rsidR="00B8216C" w:rsidRPr="008816C9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материалы </w:t>
            </w:r>
          </w:p>
        </w:tc>
        <w:tc>
          <w:tcPr>
            <w:tcW w:w="8176" w:type="dxa"/>
          </w:tcPr>
          <w:p w:rsidR="00B8216C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</w:t>
            </w:r>
            <w:r w:rsidR="008816C9">
              <w:rPr>
                <w:rFonts w:ascii="Times New Roman" w:eastAsia="Times New Roman" w:hAnsi="Times New Roman" w:cs="Times New Roman"/>
                <w:lang w:eastAsia="ru-RU"/>
              </w:rPr>
              <w:t>в одну сторону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 – </w:t>
            </w:r>
            <w:r w:rsidR="00EC7C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35551">
              <w:rPr>
                <w:rFonts w:ascii="Times New Roman" w:eastAsia="Times New Roman" w:hAnsi="Times New Roman" w:cs="Times New Roman"/>
                <w:lang w:eastAsia="ru-RU"/>
              </w:rPr>
              <w:t>-225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529E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 в зависимости от аэропорта прилета</w:t>
            </w:r>
          </w:p>
          <w:p w:rsidR="00337ACE" w:rsidRDefault="00337ACE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C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доплата за высокий сезон (1</w:t>
            </w:r>
            <w:r w:rsidR="00BA47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.06-2</w:t>
            </w:r>
            <w:r w:rsidR="00BA47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.08) при размещении в семье – </w:t>
            </w:r>
            <w:r w:rsidR="00BA47A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:rsidR="00787DAC" w:rsidRPr="00337ACE" w:rsidRDefault="00787DA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доплата за высокий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сезон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 при размещении в семье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70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:rsidR="0001508B" w:rsidRDefault="0001508B" w:rsidP="000150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</w:t>
            </w:r>
            <w:r w:rsidR="008816C9" w:rsidRPr="008816C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01508B" w:rsidRDefault="0001508B" w:rsidP="0001508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8816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B8216C" w:rsidRPr="00E1529E" w:rsidRDefault="00B8216C">
      <w:pPr>
        <w:rPr>
          <w:rFonts w:ascii="Times New Roman" w:hAnsi="Times New Roman" w:cs="Times New Roman"/>
        </w:rPr>
      </w:pPr>
    </w:p>
    <w:sectPr w:rsidR="00B8216C" w:rsidRPr="00E1529E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CE"/>
    <w:rsid w:val="0001508B"/>
    <w:rsid w:val="00026D1C"/>
    <w:rsid w:val="00052933"/>
    <w:rsid w:val="00097EB2"/>
    <w:rsid w:val="000D1FE0"/>
    <w:rsid w:val="000F24F1"/>
    <w:rsid w:val="000F7B0F"/>
    <w:rsid w:val="00112928"/>
    <w:rsid w:val="001238E8"/>
    <w:rsid w:val="00134F39"/>
    <w:rsid w:val="001668DD"/>
    <w:rsid w:val="001923E5"/>
    <w:rsid w:val="001B7A10"/>
    <w:rsid w:val="001D109F"/>
    <w:rsid w:val="002136C4"/>
    <w:rsid w:val="00226BCF"/>
    <w:rsid w:val="0029062E"/>
    <w:rsid w:val="002B5023"/>
    <w:rsid w:val="00335551"/>
    <w:rsid w:val="00337ACE"/>
    <w:rsid w:val="00344CAF"/>
    <w:rsid w:val="00350AF3"/>
    <w:rsid w:val="003B06DF"/>
    <w:rsid w:val="003B28A8"/>
    <w:rsid w:val="00416631"/>
    <w:rsid w:val="00426739"/>
    <w:rsid w:val="004462A8"/>
    <w:rsid w:val="005144D0"/>
    <w:rsid w:val="0053247F"/>
    <w:rsid w:val="00532A75"/>
    <w:rsid w:val="00573E64"/>
    <w:rsid w:val="00581E63"/>
    <w:rsid w:val="00586312"/>
    <w:rsid w:val="00595EAB"/>
    <w:rsid w:val="005A3FF2"/>
    <w:rsid w:val="0060148B"/>
    <w:rsid w:val="00612893"/>
    <w:rsid w:val="0068022F"/>
    <w:rsid w:val="006B1193"/>
    <w:rsid w:val="006B141E"/>
    <w:rsid w:val="0072293F"/>
    <w:rsid w:val="00733BE0"/>
    <w:rsid w:val="00770FAF"/>
    <w:rsid w:val="00771CF6"/>
    <w:rsid w:val="00787DAC"/>
    <w:rsid w:val="007C7E13"/>
    <w:rsid w:val="007F764A"/>
    <w:rsid w:val="00807074"/>
    <w:rsid w:val="00842900"/>
    <w:rsid w:val="00842D28"/>
    <w:rsid w:val="008563B5"/>
    <w:rsid w:val="008816C9"/>
    <w:rsid w:val="008E1592"/>
    <w:rsid w:val="00921D19"/>
    <w:rsid w:val="00965FDA"/>
    <w:rsid w:val="00971BC7"/>
    <w:rsid w:val="009A4420"/>
    <w:rsid w:val="009E5CA1"/>
    <w:rsid w:val="00A05DD8"/>
    <w:rsid w:val="00A8376A"/>
    <w:rsid w:val="00B01962"/>
    <w:rsid w:val="00B111CE"/>
    <w:rsid w:val="00B8216C"/>
    <w:rsid w:val="00B85675"/>
    <w:rsid w:val="00B86A37"/>
    <w:rsid w:val="00BA47A1"/>
    <w:rsid w:val="00BD737D"/>
    <w:rsid w:val="00BE45CB"/>
    <w:rsid w:val="00BE7F7A"/>
    <w:rsid w:val="00BF12D1"/>
    <w:rsid w:val="00C05B87"/>
    <w:rsid w:val="00C174AE"/>
    <w:rsid w:val="00C4172A"/>
    <w:rsid w:val="00C509CC"/>
    <w:rsid w:val="00C516AA"/>
    <w:rsid w:val="00CC309C"/>
    <w:rsid w:val="00D70E94"/>
    <w:rsid w:val="00E13E0B"/>
    <w:rsid w:val="00E1529E"/>
    <w:rsid w:val="00E2688B"/>
    <w:rsid w:val="00E57B5D"/>
    <w:rsid w:val="00EC7C8C"/>
    <w:rsid w:val="00ED3B47"/>
    <w:rsid w:val="00EE4DCA"/>
    <w:rsid w:val="00F40766"/>
    <w:rsid w:val="00F54FD0"/>
    <w:rsid w:val="00F750A7"/>
    <w:rsid w:val="00F94009"/>
    <w:rsid w:val="00FC4948"/>
    <w:rsid w:val="00F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96FE"/>
  <w15:chartTrackingRefBased/>
  <w15:docId w15:val="{17B81F6C-8657-4AA9-8CF2-07084159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933"/>
    <w:rPr>
      <w:color w:val="0563C1" w:themeColor="hyperlink"/>
      <w:u w:val="single"/>
    </w:rPr>
  </w:style>
  <w:style w:type="paragraph" w:customStyle="1" w:styleId="FR2">
    <w:name w:val="FR2"/>
    <w:rsid w:val="00B8216C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8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8216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8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216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8216C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mbassyenglis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88B6-9430-4081-BC72-1D05F758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Guseva Yulia</cp:lastModifiedBy>
  <cp:revision>3</cp:revision>
  <dcterms:created xsi:type="dcterms:W3CDTF">2019-04-05T09:40:00Z</dcterms:created>
  <dcterms:modified xsi:type="dcterms:W3CDTF">2019-04-05T10:28:00Z</dcterms:modified>
</cp:coreProperties>
</file>