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3A0D" w14:textId="77777777" w:rsidR="00F062AB" w:rsidRPr="00AE0AA5" w:rsidRDefault="00695A9F" w:rsidP="00F062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F062AB" w:rsidRPr="00AE0AA5">
        <w:rPr>
          <w:szCs w:val="28"/>
        </w:rPr>
        <w:t xml:space="preserve">ндивидуальные программы </w:t>
      </w:r>
      <w:r>
        <w:rPr>
          <w:szCs w:val="28"/>
        </w:rPr>
        <w:t>для взрослых</w:t>
      </w:r>
      <w:r w:rsidR="00F062AB" w:rsidRPr="00AE0AA5">
        <w:rPr>
          <w:szCs w:val="28"/>
        </w:rPr>
        <w:t xml:space="preserve">                </w:t>
      </w:r>
    </w:p>
    <w:p w14:paraId="5721CCE1" w14:textId="3AC8862C" w:rsidR="00F062AB" w:rsidRPr="001A55EB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214BE8">
        <w:rPr>
          <w:szCs w:val="28"/>
        </w:rPr>
        <w:t xml:space="preserve"> 20</w:t>
      </w:r>
      <w:r w:rsidR="007D3314">
        <w:rPr>
          <w:szCs w:val="28"/>
        </w:rPr>
        <w:t>2</w:t>
      </w:r>
      <w:r w:rsidR="001A55EB" w:rsidRPr="001A55EB">
        <w:rPr>
          <w:szCs w:val="28"/>
        </w:rPr>
        <w:t>1</w:t>
      </w:r>
    </w:p>
    <w:p w14:paraId="46BDAA81" w14:textId="77777777" w:rsidR="00F062AB" w:rsidRPr="00790EBC" w:rsidRDefault="00F062AB" w:rsidP="00F062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English</w:t>
      </w:r>
      <w:r w:rsidRPr="00790EBC">
        <w:rPr>
          <w:szCs w:val="28"/>
          <w:lang w:val="en-US"/>
        </w:rPr>
        <w:t xml:space="preserve"> </w:t>
      </w:r>
      <w:r w:rsidR="006277B2">
        <w:rPr>
          <w:szCs w:val="28"/>
          <w:lang w:val="en-US"/>
        </w:rPr>
        <w:t>in</w:t>
      </w:r>
      <w:r w:rsidR="006277B2" w:rsidRPr="00790EBC">
        <w:rPr>
          <w:szCs w:val="28"/>
          <w:lang w:val="en-US"/>
        </w:rPr>
        <w:t xml:space="preserve"> </w:t>
      </w:r>
      <w:r w:rsidR="006277B2">
        <w:rPr>
          <w:szCs w:val="28"/>
          <w:lang w:val="en-US"/>
        </w:rPr>
        <w:t>Chester</w:t>
      </w:r>
    </w:p>
    <w:p w14:paraId="7542FDBD" w14:textId="77777777" w:rsidR="00F062AB" w:rsidRPr="00790EBC" w:rsidRDefault="001A55EB" w:rsidP="00F062AB">
      <w:pPr>
        <w:pStyle w:val="FR2"/>
        <w:widowControl/>
        <w:spacing w:before="0"/>
        <w:rPr>
          <w:b w:val="0"/>
          <w:sz w:val="24"/>
          <w:lang w:val="en-US"/>
        </w:rPr>
      </w:pPr>
      <w:hyperlink r:id="rId5" w:history="1">
        <w:r w:rsidR="006277B2" w:rsidRPr="006277B2">
          <w:rPr>
            <w:rStyle w:val="a3"/>
            <w:b w:val="0"/>
            <w:sz w:val="24"/>
            <w:lang w:val="en-US"/>
          </w:rPr>
          <w:t>http</w:t>
        </w:r>
        <w:r w:rsidR="006277B2" w:rsidRPr="00790EBC">
          <w:rPr>
            <w:rStyle w:val="a3"/>
            <w:b w:val="0"/>
            <w:sz w:val="24"/>
            <w:lang w:val="en-US"/>
          </w:rPr>
          <w:t>://</w:t>
        </w:r>
        <w:r w:rsidR="006277B2" w:rsidRPr="006277B2">
          <w:rPr>
            <w:rStyle w:val="a3"/>
            <w:b w:val="0"/>
            <w:sz w:val="24"/>
            <w:lang w:val="en-US"/>
          </w:rPr>
          <w:t>www</w:t>
        </w:r>
        <w:r w:rsidR="006277B2" w:rsidRPr="00790EBC">
          <w:rPr>
            <w:rStyle w:val="a3"/>
            <w:b w:val="0"/>
            <w:sz w:val="24"/>
            <w:lang w:val="en-US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english</w:t>
        </w:r>
        <w:r w:rsidR="006277B2" w:rsidRPr="00790EBC">
          <w:rPr>
            <w:rStyle w:val="a3"/>
            <w:b w:val="0"/>
            <w:sz w:val="24"/>
            <w:lang w:val="en-US"/>
          </w:rPr>
          <w:t>-</w:t>
        </w:r>
        <w:r w:rsidR="006277B2" w:rsidRPr="006277B2">
          <w:rPr>
            <w:rStyle w:val="a3"/>
            <w:b w:val="0"/>
            <w:sz w:val="24"/>
            <w:lang w:val="en-US"/>
          </w:rPr>
          <w:t>in</w:t>
        </w:r>
        <w:r w:rsidR="006277B2" w:rsidRPr="00790EBC">
          <w:rPr>
            <w:rStyle w:val="a3"/>
            <w:b w:val="0"/>
            <w:sz w:val="24"/>
            <w:lang w:val="en-US"/>
          </w:rPr>
          <w:t>-</w:t>
        </w:r>
        <w:r w:rsidR="006277B2" w:rsidRPr="006277B2">
          <w:rPr>
            <w:rStyle w:val="a3"/>
            <w:b w:val="0"/>
            <w:sz w:val="24"/>
            <w:lang w:val="en-US"/>
          </w:rPr>
          <w:t>chester</w:t>
        </w:r>
        <w:r w:rsidR="006277B2" w:rsidRPr="00790EBC">
          <w:rPr>
            <w:rStyle w:val="a3"/>
            <w:b w:val="0"/>
            <w:sz w:val="24"/>
            <w:lang w:val="en-US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co</w:t>
        </w:r>
        <w:r w:rsidR="006277B2" w:rsidRPr="00790EBC">
          <w:rPr>
            <w:rStyle w:val="a3"/>
            <w:b w:val="0"/>
            <w:sz w:val="24"/>
            <w:lang w:val="en-US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uk</w:t>
        </w:r>
        <w:r w:rsidR="006277B2" w:rsidRPr="00790EBC">
          <w:rPr>
            <w:rStyle w:val="a3"/>
            <w:b w:val="0"/>
            <w:sz w:val="24"/>
            <w:lang w:val="en-US"/>
          </w:rPr>
          <w:t>/</w:t>
        </w:r>
      </w:hyperlink>
    </w:p>
    <w:p w14:paraId="260D2490" w14:textId="77777777" w:rsidR="006277B2" w:rsidRPr="00790EBC" w:rsidRDefault="006277B2" w:rsidP="00F062AB">
      <w:pPr>
        <w:pStyle w:val="FR2"/>
        <w:widowControl/>
        <w:spacing w:before="0"/>
        <w:rPr>
          <w:color w:val="000000"/>
          <w:szCs w:val="28"/>
          <w:lang w:val="en-US"/>
        </w:rPr>
      </w:pPr>
    </w:p>
    <w:p w14:paraId="6140672D" w14:textId="77777777" w:rsidR="00F062AB" w:rsidRPr="00772A46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72A4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EC31265" w14:textId="77777777" w:rsidR="00F062AB" w:rsidRPr="006134B3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4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134B3" w:rsidRPr="006134B3">
        <w:rPr>
          <w:rFonts w:ascii="Times New Roman" w:eastAsia="Times New Roman" w:hAnsi="Times New Roman" w:cs="Times New Roman"/>
          <w:lang w:eastAsia="ru-RU"/>
        </w:rPr>
        <w:t>Честер</w:t>
      </w:r>
    </w:p>
    <w:p w14:paraId="1CA59FDC" w14:textId="77777777" w:rsidR="00F062AB" w:rsidRPr="006671EA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F437DA" w:rsidRPr="006671EA">
        <w:rPr>
          <w:rFonts w:ascii="Times New Roman" w:eastAsia="Times New Roman" w:hAnsi="Times New Roman" w:cs="Times New Roman"/>
          <w:lang w:eastAsia="ru-RU"/>
        </w:rPr>
        <w:t xml:space="preserve"> 16</w:t>
      </w:r>
      <w:r w:rsidR="00FE47CA" w:rsidRPr="006671EA">
        <w:rPr>
          <w:rFonts w:ascii="Times New Roman" w:eastAsia="Times New Roman" w:hAnsi="Times New Roman" w:cs="Times New Roman"/>
          <w:lang w:eastAsia="ru-RU"/>
        </w:rPr>
        <w:t>+</w:t>
      </w:r>
      <w:r w:rsidRPr="006671E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8F27572" w14:textId="77777777" w:rsidR="00F062AB" w:rsidRPr="006671EA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6671EA">
        <w:rPr>
          <w:rFonts w:ascii="Times New Roman" w:eastAsia="Times New Roman" w:hAnsi="Times New Roman" w:cs="Times New Roman"/>
          <w:lang w:eastAsia="ru-RU"/>
        </w:rPr>
        <w:t>Семья</w:t>
      </w:r>
      <w:r w:rsidR="006671EA" w:rsidRPr="006671EA">
        <w:rPr>
          <w:rFonts w:ascii="Times New Roman" w:eastAsia="Times New Roman" w:hAnsi="Times New Roman" w:cs="Times New Roman"/>
          <w:lang w:eastAsia="ru-RU"/>
        </w:rPr>
        <w:t>, резиденция</w:t>
      </w:r>
    </w:p>
    <w:p w14:paraId="28904492" w14:textId="59B6B319" w:rsidR="00F062AB" w:rsidRPr="001816F7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E742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D53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D53E9" w:rsidRPr="00FD53E9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="005771B0">
        <w:rPr>
          <w:rFonts w:ascii="Times New Roman" w:eastAsia="Times New Roman" w:hAnsi="Times New Roman" w:cs="Times New Roman"/>
          <w:lang w:eastAsia="ru-RU"/>
        </w:rPr>
        <w:t>, интенсив 25+.</w:t>
      </w:r>
    </w:p>
    <w:p w14:paraId="41A36AAF" w14:textId="77777777" w:rsidR="00F062AB" w:rsidRPr="00772A46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25142" w:rsidRPr="00772A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37DA" w:rsidRPr="00772A46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354086A7" w14:textId="77777777" w:rsidR="00F062AB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7A8EA9" w14:textId="77777777" w:rsidR="007F75D2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3BFA2A5" w14:textId="77777777" w:rsidR="00294EBF" w:rsidRPr="004A4B7D" w:rsidRDefault="007F75D2" w:rsidP="00180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4A4B7D">
        <w:rPr>
          <w:rFonts w:ascii="Times New Roman" w:eastAsia="Times New Roman" w:hAnsi="Times New Roman" w:cs="Times New Roman"/>
          <w:lang w:val="en-US" w:eastAsia="ru-RU"/>
        </w:rPr>
        <w:t>English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in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Chester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был основан</w:t>
      </w:r>
      <w:r w:rsidR="00294EBF" w:rsidRPr="004A4B7D">
        <w:rPr>
          <w:rFonts w:ascii="Times New Roman" w:eastAsia="Times New Roman" w:hAnsi="Times New Roman" w:cs="Times New Roman"/>
          <w:lang w:eastAsia="ru-RU"/>
        </w:rPr>
        <w:t xml:space="preserve"> в 1976 году и сегодня располагает четырьмя кампусами в центре Честера. Школа занимает исторические здания, некогда принадлежавшие именитым людям города. </w:t>
      </w:r>
      <w:r w:rsidR="004A4B7D" w:rsidRPr="004A4B7D">
        <w:rPr>
          <w:rFonts w:ascii="Times New Roman" w:eastAsia="Times New Roman" w:hAnsi="Times New Roman" w:cs="Times New Roman"/>
          <w:lang w:eastAsia="ru-RU"/>
        </w:rPr>
        <w:t>Школа уделяет большое внимание интересам и нуждам студентов, а также ответственно подходит к подбору преподавателей, многие из которых работают там уже более 10 лет.</w:t>
      </w:r>
    </w:p>
    <w:p w14:paraId="69CF3EB9" w14:textId="77777777"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School</w:t>
      </w:r>
      <w:r w:rsidRPr="004A4B7D">
        <w:rPr>
          <w:rFonts w:ascii="Times New Roman" w:hAnsi="Times New Roman" w:cs="Times New Roman"/>
        </w:rPr>
        <w:t xml:space="preserve">, 9-11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это три учебных здания, возраст которых более 230 лет. Это отличное место для изучения английского языка со своей неповторимой атмосферой. В центрах действует 20 светлых классов, оснащенных по последнему слову техники. На кампусе есть компьютерный зал, лингафонный кабинет, центр самоподготовки, зоны отдыха, собственный дворик, кафетерий и доступ в интернет.</w:t>
      </w:r>
    </w:p>
    <w:p w14:paraId="4EA6348B" w14:textId="77777777"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Training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Centre</w:t>
      </w:r>
      <w:r w:rsidRPr="004A4B7D">
        <w:rPr>
          <w:rFonts w:ascii="Times New Roman" w:hAnsi="Times New Roman" w:cs="Times New Roman"/>
        </w:rPr>
        <w:t xml:space="preserve">, 2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здесь учатся студенты курса 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Интенсив 25+, центр отлично оборудован и имеет современные учебные классы, компьютерный центр, лингафонный кабинет, зоны отдыха, есть кафетерий и доступ в интернет. </w:t>
      </w:r>
    </w:p>
    <w:p w14:paraId="593AA391" w14:textId="77777777" w:rsidR="00F062AB" w:rsidRPr="004A4B7D" w:rsidRDefault="00F062AB" w:rsidP="004A4B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A1E12B" w14:textId="77777777" w:rsidR="00F062AB" w:rsidRPr="004A4B7D" w:rsidRDefault="001F1E0C" w:rsidP="004A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A4B7D">
        <w:rPr>
          <w:rFonts w:ascii="Times New Roman" w:eastAsia="Times New Roman" w:hAnsi="Times New Roman" w:cs="Times New Roman"/>
          <w:b/>
          <w:lang w:eastAsia="ru-RU"/>
        </w:rPr>
        <w:t>И</w:t>
      </w:r>
      <w:r w:rsidR="00F437DA" w:rsidRPr="004A4B7D">
        <w:rPr>
          <w:rFonts w:ascii="Times New Roman" w:eastAsia="Times New Roman" w:hAnsi="Times New Roman" w:cs="Times New Roman"/>
          <w:b/>
          <w:lang w:eastAsia="ru-RU"/>
        </w:rPr>
        <w:t>нтенсивный курс</w:t>
      </w:r>
      <w:r w:rsidR="00F437DA" w:rsidRPr="004A4B7D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>2</w:t>
      </w:r>
      <w:r w:rsidRPr="004A4B7D">
        <w:rPr>
          <w:rFonts w:ascii="Times New Roman" w:eastAsia="Times New Roman" w:hAnsi="Times New Roman" w:cs="Times New Roman"/>
          <w:lang w:eastAsia="ru-RU"/>
        </w:rPr>
        <w:t>8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 xml:space="preserve"> уроков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общего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7A57C6" w:rsidRPr="004A4B7D">
        <w:rPr>
          <w:rFonts w:ascii="Times New Roman" w:eastAsia="Times New Roman" w:hAnsi="Times New Roman" w:cs="Times New Roman"/>
          <w:lang w:eastAsia="ru-RU"/>
        </w:rPr>
        <w:t>. Продолжительность одного занятия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45 минут.</w:t>
      </w:r>
      <w:r w:rsidR="007A57C6" w:rsidRPr="004A4B7D">
        <w:rPr>
          <w:rFonts w:ascii="Times New Roman" w:eastAsia="Times New Roman" w:hAnsi="Times New Roman" w:cs="Times New Roman"/>
          <w:lang w:eastAsia="ru-RU"/>
        </w:rPr>
        <w:t xml:space="preserve"> Курс направлен на развитие разговорных навыков.</w:t>
      </w:r>
    </w:p>
    <w:p w14:paraId="12481341" w14:textId="77777777" w:rsidR="00F062AB" w:rsidRPr="004A4B7D" w:rsidRDefault="00E25142" w:rsidP="004A4B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b/>
          <w:lang w:eastAsia="ru-RU"/>
        </w:rPr>
        <w:t>Интенсив</w:t>
      </w:r>
      <w:r w:rsidR="007A57C6" w:rsidRPr="004A4B7D">
        <w:rPr>
          <w:rFonts w:ascii="Times New Roman" w:eastAsia="Times New Roman" w:hAnsi="Times New Roman" w:cs="Times New Roman"/>
          <w:b/>
          <w:lang w:eastAsia="ru-RU"/>
        </w:rPr>
        <w:t xml:space="preserve"> 25+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2AB" w:rsidRPr="004A4B7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>30</w:t>
      </w:r>
      <w:r w:rsidR="00F062AB"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57C6" w:rsidRPr="004A4B7D">
        <w:rPr>
          <w:rFonts w:ascii="Times New Roman" w:eastAsia="Times New Roman" w:hAnsi="Times New Roman" w:cs="Times New Roman"/>
          <w:lang w:eastAsia="ru-RU"/>
        </w:rPr>
        <w:t xml:space="preserve">уроков общего английского в неделю. Продолжительность одного занятия 45 минут. Курс фокусируется на английском для ежедневного общения и работы. </w:t>
      </w:r>
      <w:r w:rsidR="00563AE2" w:rsidRPr="004A4B7D">
        <w:rPr>
          <w:rFonts w:ascii="Times New Roman" w:eastAsia="Times New Roman" w:hAnsi="Times New Roman" w:cs="Times New Roman"/>
          <w:lang w:eastAsia="ru-RU"/>
        </w:rPr>
        <w:t>Минимальный возраст для записи на курс - 25 лет.</w:t>
      </w:r>
    </w:p>
    <w:p w14:paraId="721755EA" w14:textId="77777777" w:rsidR="00F062AB" w:rsidRPr="00D04FAD" w:rsidRDefault="00F062AB" w:rsidP="004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Проживани</w:t>
      </w:r>
      <w:r w:rsidRPr="00310677">
        <w:rPr>
          <w:rFonts w:ascii="Times New Roman" w:eastAsia="Times New Roman" w:hAnsi="Times New Roman" w:cs="Times New Roman"/>
          <w:b/>
          <w:bCs/>
          <w:lang w:eastAsia="ru-RU"/>
        </w:rPr>
        <w:t>е и питание:</w:t>
      </w:r>
      <w:r w:rsidRPr="00310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 w:rsidRPr="00310677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</w:t>
      </w:r>
      <w:r w:rsidR="00A820C6" w:rsidRPr="00310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677" w:rsidRPr="00310677">
        <w:rPr>
          <w:rFonts w:ascii="Times New Roman" w:eastAsia="Times New Roman" w:hAnsi="Times New Roman" w:cs="Times New Roman"/>
          <w:lang w:eastAsia="ru-RU"/>
        </w:rPr>
        <w:t xml:space="preserve">или в резиденции </w:t>
      </w:r>
      <w:r w:rsidR="00A820C6" w:rsidRPr="00310677">
        <w:rPr>
          <w:rFonts w:ascii="Times New Roman" w:eastAsia="Times New Roman" w:hAnsi="Times New Roman" w:cs="Times New Roman"/>
          <w:lang w:eastAsia="ru-RU"/>
        </w:rPr>
        <w:t xml:space="preserve">в одноместной комнате. </w:t>
      </w:r>
      <w:r w:rsidR="00310677" w:rsidRPr="00310677">
        <w:rPr>
          <w:rFonts w:ascii="Times New Roman" w:eastAsia="Times New Roman" w:hAnsi="Times New Roman" w:cs="Times New Roman"/>
          <w:lang w:eastAsia="ru-RU"/>
        </w:rPr>
        <w:t>В семье возможны завтраки и полупансион</w:t>
      </w:r>
      <w:r w:rsidR="00A820C6" w:rsidRPr="00310677">
        <w:rPr>
          <w:rFonts w:ascii="Times New Roman" w:eastAsia="Times New Roman" w:hAnsi="Times New Roman" w:cs="Times New Roman"/>
          <w:lang w:eastAsia="ru-RU"/>
        </w:rPr>
        <w:t>.</w:t>
      </w:r>
      <w:r w:rsidRPr="003106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47DFC8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4C0FBC"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14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2135"/>
        <w:gridCol w:w="2127"/>
        <w:gridCol w:w="1896"/>
        <w:gridCol w:w="1896"/>
        <w:gridCol w:w="1896"/>
      </w:tblGrid>
      <w:tr w:rsidR="009F2854" w:rsidRPr="00252441" w14:paraId="7438831D" w14:textId="77777777" w:rsidTr="00012C01">
        <w:trPr>
          <w:trHeight w:val="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B32D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60B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EAB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237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сбор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561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C6D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4AE9" w14:textId="77777777" w:rsidR="009F2854" w:rsidRPr="00544EE4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9F2854" w:rsidRPr="00252441" w14:paraId="3D7C6B30" w14:textId="77777777" w:rsidTr="00012C01">
        <w:trPr>
          <w:trHeight w:val="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AF1C4" w14:textId="77777777" w:rsidR="009F2854" w:rsidRPr="00544EE4" w:rsidRDefault="00544EE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9AAEB" w14:textId="77777777" w:rsidR="009F2854" w:rsidRPr="00252441" w:rsidRDefault="002454D9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21 ч /нед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ED47C" w14:textId="77777777" w:rsidR="009F2854" w:rsidRPr="003B44CF" w:rsidRDefault="009F285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4CF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6E17" w14:textId="5362B6D4" w:rsidR="009F2854" w:rsidRPr="007F39F1" w:rsidRDefault="007D331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E486A" w14:textId="515A0E1D" w:rsidR="009F2854" w:rsidRPr="00FD10D8" w:rsidRDefault="007D331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CDF40" w14:textId="4F3F6A05" w:rsidR="009F2854" w:rsidRPr="00FD10D8" w:rsidRDefault="007D331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D84CD" w14:textId="01BAE8F7" w:rsidR="009F2854" w:rsidRPr="00FD10D8" w:rsidRDefault="007D3314" w:rsidP="00FC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9F2854" w:rsidRPr="00252441" w14:paraId="1924A9CC" w14:textId="77777777" w:rsidTr="00012C01">
        <w:trPr>
          <w:trHeight w:val="32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B8C" w14:textId="77777777" w:rsidR="009F2854" w:rsidRPr="00544EE4" w:rsidRDefault="00544EE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lang w:eastAsia="ru-RU"/>
              </w:rPr>
              <w:t>Интенсив 25+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544" w14:textId="77777777" w:rsidR="009F2854" w:rsidRPr="002454D9" w:rsidRDefault="002454D9" w:rsidP="00245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9F2854" w:rsidRPr="002454D9">
              <w:rPr>
                <w:rFonts w:ascii="Times New Roman" w:eastAsia="Times New Roman" w:hAnsi="Times New Roman" w:cs="Times New Roman"/>
                <w:lang w:eastAsia="ru-RU"/>
              </w:rPr>
              <w:t>,5 ч /нед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F1C4" w14:textId="77777777" w:rsidR="009F2854" w:rsidRPr="003B44CF" w:rsidRDefault="009F2854" w:rsidP="009F2854">
            <w:pPr>
              <w:jc w:val="center"/>
            </w:pPr>
            <w:r w:rsidRPr="003B44CF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A6E" w14:textId="07565CFD" w:rsidR="009F2854" w:rsidRPr="007F39F1" w:rsidRDefault="007D331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0EF" w14:textId="40CA7D1A" w:rsidR="009F2854" w:rsidRPr="00FD10D8" w:rsidRDefault="007D331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E25" w14:textId="51A890E8" w:rsidR="009F2854" w:rsidRPr="00FD10D8" w:rsidRDefault="007D3314" w:rsidP="00FC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BE2" w14:textId="7ADCB838" w:rsidR="009F2854" w:rsidRPr="00FD10D8" w:rsidRDefault="007D3314" w:rsidP="009F2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</w:tr>
    </w:tbl>
    <w:p w14:paraId="2E92AF88" w14:textId="77777777" w:rsidR="00145C3A" w:rsidRDefault="00145C3A" w:rsidP="004C0FB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64C5A1" w14:textId="77777777" w:rsidR="004C0FBC" w:rsidRPr="00ED5EAD" w:rsidRDefault="004C0FBC" w:rsidP="004C0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48" w:type="dxa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2268"/>
        <w:gridCol w:w="1843"/>
        <w:gridCol w:w="1843"/>
        <w:gridCol w:w="1995"/>
      </w:tblGrid>
      <w:tr w:rsidR="0073377A" w:rsidRPr="003524BC" w14:paraId="384FDB6B" w14:textId="77777777" w:rsidTr="009F7AA9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876E" w14:textId="77777777" w:rsidR="0073377A" w:rsidRPr="00F87319" w:rsidRDefault="0073377A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DE9" w14:textId="77777777" w:rsidR="0073377A" w:rsidRPr="0073377A" w:rsidRDefault="0073377A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77A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384" w14:textId="77777777" w:rsidR="0073377A" w:rsidRPr="00F87319" w:rsidRDefault="0073377A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49B2" w14:textId="77777777" w:rsidR="0073377A" w:rsidRPr="00F87319" w:rsidRDefault="0073377A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1B17" w14:textId="77777777" w:rsidR="0073377A" w:rsidRPr="00F87319" w:rsidRDefault="0073377A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AA3" w14:textId="77777777" w:rsidR="0073377A" w:rsidRPr="00F87319" w:rsidRDefault="0073377A" w:rsidP="00F87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790EBC" w:rsidRPr="003524BC" w14:paraId="0944C48E" w14:textId="77777777" w:rsidTr="009F7AA9">
        <w:trPr>
          <w:trHeight w:val="255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674B" w14:textId="77777777" w:rsidR="00790EBC" w:rsidRPr="00F87319" w:rsidRDefault="00790EBC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96C4" w14:textId="77777777" w:rsidR="00790EBC" w:rsidRPr="00F87319" w:rsidRDefault="00790EBC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HB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B3F8" w14:textId="69B4BAFA" w:rsidR="00790EBC" w:rsidRPr="0097150C" w:rsidRDefault="007D3314" w:rsidP="00FC2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7F9" w14:textId="24F6F131" w:rsidR="00790EBC" w:rsidRPr="00BC2D0E" w:rsidRDefault="007D3314" w:rsidP="00FC2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DFF" w14:textId="63975DA2" w:rsidR="00790EBC" w:rsidRPr="00BC2D0E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E81" w14:textId="66C66ECE" w:rsidR="00790EBC" w:rsidRPr="00BC2D0E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</w:tr>
      <w:tr w:rsidR="00790EBC" w:rsidRPr="003524BC" w14:paraId="6D288253" w14:textId="77777777" w:rsidTr="009F7AA9">
        <w:trPr>
          <w:trHeight w:val="27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F53" w14:textId="77777777" w:rsidR="00790EBC" w:rsidRPr="00F87319" w:rsidRDefault="00790EBC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0E6C" w14:textId="77777777" w:rsidR="00790EBC" w:rsidRPr="00F87319" w:rsidRDefault="00790EBC" w:rsidP="00196A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31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12B6" w14:textId="35DD2372" w:rsidR="00790EBC" w:rsidRPr="0097150C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2EA" w14:textId="2ABCA485" w:rsidR="00790EBC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9D5" w14:textId="4A75FACA" w:rsidR="00790EBC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D84" w14:textId="33F4FB61" w:rsidR="00790EBC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</w:tr>
      <w:tr w:rsidR="0073377A" w:rsidRPr="003524BC" w14:paraId="601323A7" w14:textId="77777777" w:rsidTr="009F7AA9">
        <w:trPr>
          <w:trHeight w:val="208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E08" w14:textId="77777777" w:rsidR="0073377A" w:rsidRPr="00196A21" w:rsidRDefault="00196A21" w:rsidP="00196A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7B1" w14:textId="459AD3F2" w:rsidR="0073377A" w:rsidRPr="00196A21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196A2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SNGL, </w:t>
            </w:r>
            <w:r w:rsidR="00196A2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196A21" w:rsidRPr="00196A2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196A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287" w14:textId="269CDDE7" w:rsidR="0073377A" w:rsidRPr="0097150C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A49F" w14:textId="32F04CB7" w:rsidR="0073377A" w:rsidRPr="00BC2D0E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EB7" w14:textId="1D06974B" w:rsidR="0073377A" w:rsidRPr="00BC2D0E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8BFC" w14:textId="09321F56" w:rsidR="0073377A" w:rsidRPr="00BC2D0E" w:rsidRDefault="007D3314" w:rsidP="00BC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</w:tbl>
    <w:p w14:paraId="594BA717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874"/>
        <w:gridCol w:w="7884"/>
      </w:tblGrid>
      <w:tr w:rsidR="00F062AB" w:rsidRPr="00ED5EAD" w14:paraId="492BEB50" w14:textId="77777777" w:rsidTr="000124D7">
        <w:trPr>
          <w:trHeight w:val="19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0D00" w14:textId="77777777" w:rsidR="00F062AB" w:rsidRPr="00ED5EAD" w:rsidRDefault="00F062AB" w:rsidP="002D64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533" w14:textId="77777777" w:rsidR="00F062AB" w:rsidRPr="00ED5EAD" w:rsidRDefault="00F062AB" w:rsidP="002D64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062AB" w:rsidRPr="00ED5EAD" w14:paraId="651241AE" w14:textId="77777777" w:rsidTr="000124D7">
        <w:trPr>
          <w:trHeight w:val="2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A95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B0D0CE5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1EB49412" w14:textId="77777777" w:rsidR="00825368" w:rsidRPr="00ED5EAD" w:rsidRDefault="00F062AB" w:rsidP="006142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914" w14:textId="48520E07" w:rsidR="00F062AB" w:rsidRPr="009F2854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C177F8"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 – </w:t>
            </w:r>
            <w:r w:rsidR="005771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F2854" w:rsidRPr="009F28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177F8"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77F8"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14177322" w14:textId="62AE48FC" w:rsidR="00825368" w:rsidRPr="009F2854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</w:t>
            </w:r>
            <w:r w:rsidR="00AD2908">
              <w:rPr>
                <w:rFonts w:ascii="Times New Roman" w:eastAsia="Times New Roman" w:hAnsi="Times New Roman" w:cs="Times New Roman"/>
                <w:lang w:eastAsia="ru-RU"/>
              </w:rPr>
              <w:t xml:space="preserve">ентов (при необходимости) – от </w:t>
            </w:r>
            <w:r w:rsidR="007D331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2A8A209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A5D266E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2985121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086D52E8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86EA148" w14:textId="77777777"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732D"/>
    <w:multiLevelType w:val="multilevel"/>
    <w:tmpl w:val="982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A6967"/>
    <w:multiLevelType w:val="multilevel"/>
    <w:tmpl w:val="E49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FF"/>
    <w:rsid w:val="00003C7D"/>
    <w:rsid w:val="000124D7"/>
    <w:rsid w:val="00012C01"/>
    <w:rsid w:val="00014F81"/>
    <w:rsid w:val="00042A57"/>
    <w:rsid w:val="000E3223"/>
    <w:rsid w:val="00142651"/>
    <w:rsid w:val="00145C3A"/>
    <w:rsid w:val="00154C65"/>
    <w:rsid w:val="001808EC"/>
    <w:rsid w:val="001816F7"/>
    <w:rsid w:val="00196A21"/>
    <w:rsid w:val="001A55EB"/>
    <w:rsid w:val="001B497D"/>
    <w:rsid w:val="001D65E3"/>
    <w:rsid w:val="001F1E0C"/>
    <w:rsid w:val="00212588"/>
    <w:rsid w:val="00214BE8"/>
    <w:rsid w:val="00231DD9"/>
    <w:rsid w:val="00236B85"/>
    <w:rsid w:val="002454D9"/>
    <w:rsid w:val="00252441"/>
    <w:rsid w:val="00265439"/>
    <w:rsid w:val="00294EBF"/>
    <w:rsid w:val="00294FC8"/>
    <w:rsid w:val="002A1C9D"/>
    <w:rsid w:val="002A2B32"/>
    <w:rsid w:val="00310677"/>
    <w:rsid w:val="003524BC"/>
    <w:rsid w:val="003B44CF"/>
    <w:rsid w:val="003E7427"/>
    <w:rsid w:val="004017DF"/>
    <w:rsid w:val="004234AD"/>
    <w:rsid w:val="0046192E"/>
    <w:rsid w:val="004A4B7D"/>
    <w:rsid w:val="004C0FBC"/>
    <w:rsid w:val="00502814"/>
    <w:rsid w:val="00514007"/>
    <w:rsid w:val="00544EE4"/>
    <w:rsid w:val="0056180F"/>
    <w:rsid w:val="00563AE2"/>
    <w:rsid w:val="005771B0"/>
    <w:rsid w:val="00587FE9"/>
    <w:rsid w:val="00613001"/>
    <w:rsid w:val="006134B3"/>
    <w:rsid w:val="00614244"/>
    <w:rsid w:val="006277B2"/>
    <w:rsid w:val="00647297"/>
    <w:rsid w:val="006671EA"/>
    <w:rsid w:val="00695A9F"/>
    <w:rsid w:val="006B6F04"/>
    <w:rsid w:val="0073377A"/>
    <w:rsid w:val="0074689A"/>
    <w:rsid w:val="00772A46"/>
    <w:rsid w:val="00790EBC"/>
    <w:rsid w:val="007A57C6"/>
    <w:rsid w:val="007D0566"/>
    <w:rsid w:val="007D3314"/>
    <w:rsid w:val="007F28C7"/>
    <w:rsid w:val="007F39F1"/>
    <w:rsid w:val="007F75D2"/>
    <w:rsid w:val="00814C1D"/>
    <w:rsid w:val="00825368"/>
    <w:rsid w:val="008314E8"/>
    <w:rsid w:val="00845AFF"/>
    <w:rsid w:val="00856A16"/>
    <w:rsid w:val="00870776"/>
    <w:rsid w:val="0096052C"/>
    <w:rsid w:val="0097150C"/>
    <w:rsid w:val="009A1513"/>
    <w:rsid w:val="009A6D4A"/>
    <w:rsid w:val="009F2854"/>
    <w:rsid w:val="009F2AD5"/>
    <w:rsid w:val="009F4A2A"/>
    <w:rsid w:val="009F7AA9"/>
    <w:rsid w:val="00A4076C"/>
    <w:rsid w:val="00A820C6"/>
    <w:rsid w:val="00AA34E7"/>
    <w:rsid w:val="00AB1ED3"/>
    <w:rsid w:val="00AB65C4"/>
    <w:rsid w:val="00AD2908"/>
    <w:rsid w:val="00AF1AA0"/>
    <w:rsid w:val="00B7311E"/>
    <w:rsid w:val="00BC2D0E"/>
    <w:rsid w:val="00C177F8"/>
    <w:rsid w:val="00C40353"/>
    <w:rsid w:val="00C82D56"/>
    <w:rsid w:val="00D17ABE"/>
    <w:rsid w:val="00D63C78"/>
    <w:rsid w:val="00D772CC"/>
    <w:rsid w:val="00D9424E"/>
    <w:rsid w:val="00DA57BA"/>
    <w:rsid w:val="00DD61F1"/>
    <w:rsid w:val="00E11D28"/>
    <w:rsid w:val="00E17393"/>
    <w:rsid w:val="00E25142"/>
    <w:rsid w:val="00E32E61"/>
    <w:rsid w:val="00E569EF"/>
    <w:rsid w:val="00EC4018"/>
    <w:rsid w:val="00EC5B3A"/>
    <w:rsid w:val="00F062AB"/>
    <w:rsid w:val="00F437DA"/>
    <w:rsid w:val="00F50136"/>
    <w:rsid w:val="00F66E31"/>
    <w:rsid w:val="00F85D7A"/>
    <w:rsid w:val="00F87319"/>
    <w:rsid w:val="00FA405B"/>
    <w:rsid w:val="00FA4711"/>
    <w:rsid w:val="00FC1D68"/>
    <w:rsid w:val="00FC28DB"/>
    <w:rsid w:val="00FD10D8"/>
    <w:rsid w:val="00FD53E9"/>
    <w:rsid w:val="00FE47CA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C42F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A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F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6D4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7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65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-in-chester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6</cp:revision>
  <dcterms:created xsi:type="dcterms:W3CDTF">2019-04-08T09:34:00Z</dcterms:created>
  <dcterms:modified xsi:type="dcterms:W3CDTF">2020-10-30T13:26:00Z</dcterms:modified>
</cp:coreProperties>
</file>