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81C3F" w14:textId="77777777" w:rsidR="00037C91" w:rsidRPr="003627EF" w:rsidRDefault="00037C91" w:rsidP="00037C91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Pr="003627EF">
        <w:rPr>
          <w:color w:val="000000"/>
          <w:szCs w:val="28"/>
        </w:rPr>
        <w:t xml:space="preserve">ндивидуальные программы для </w:t>
      </w:r>
      <w:r>
        <w:rPr>
          <w:color w:val="000000"/>
          <w:szCs w:val="28"/>
        </w:rPr>
        <w:t>взрослых</w:t>
      </w:r>
      <w:r w:rsidRPr="003627EF">
        <w:rPr>
          <w:color w:val="000000"/>
          <w:szCs w:val="28"/>
        </w:rPr>
        <w:t xml:space="preserve">                 </w:t>
      </w:r>
    </w:p>
    <w:p w14:paraId="50107813" w14:textId="269F705D" w:rsidR="007A3BBA" w:rsidRPr="00F70707" w:rsidRDefault="00280A4F" w:rsidP="007A3BBA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Великобритания 20</w:t>
      </w:r>
      <w:r w:rsidR="005D3BA7">
        <w:rPr>
          <w:szCs w:val="28"/>
        </w:rPr>
        <w:t>2</w:t>
      </w:r>
      <w:r w:rsidR="00F70707">
        <w:rPr>
          <w:szCs w:val="28"/>
          <w:lang w:val="en-US"/>
        </w:rPr>
        <w:t>1</w:t>
      </w:r>
    </w:p>
    <w:p w14:paraId="22DB4CEB" w14:textId="77777777" w:rsidR="007A3BBA" w:rsidRPr="005D3BA7" w:rsidRDefault="007A3BBA" w:rsidP="007A3BBA">
      <w:pPr>
        <w:pStyle w:val="FR2"/>
        <w:widowControl/>
        <w:spacing w:before="0"/>
        <w:jc w:val="both"/>
        <w:rPr>
          <w:szCs w:val="28"/>
          <w:lang w:val="en-US"/>
        </w:rPr>
      </w:pPr>
      <w:r w:rsidRPr="007A3BBA">
        <w:rPr>
          <w:szCs w:val="28"/>
          <w:lang w:val="en-US"/>
        </w:rPr>
        <w:t>LAL</w:t>
      </w:r>
      <w:r w:rsidRPr="005D3BA7">
        <w:rPr>
          <w:szCs w:val="28"/>
          <w:lang w:val="en-US"/>
        </w:rPr>
        <w:t xml:space="preserve"> </w:t>
      </w:r>
      <w:r w:rsidRPr="007A3BBA">
        <w:rPr>
          <w:szCs w:val="28"/>
          <w:lang w:val="en-US"/>
        </w:rPr>
        <w:t>Group</w:t>
      </w:r>
    </w:p>
    <w:p w14:paraId="522288F2" w14:textId="77777777" w:rsidR="007A3BBA" w:rsidRPr="005D3BA7" w:rsidRDefault="00F70707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  <w:hyperlink r:id="rId4" w:history="1">
        <w:r w:rsidR="007A3BBA" w:rsidRPr="005D3BA7">
          <w:rPr>
            <w:rStyle w:val="a4"/>
            <w:rFonts w:ascii="Times New Roman" w:hAnsi="Times New Roman" w:cs="Times New Roman"/>
            <w:lang w:val="en-US"/>
          </w:rPr>
          <w:t>http://www.lalschools.com/en</w:t>
        </w:r>
      </w:hyperlink>
    </w:p>
    <w:p w14:paraId="11EC80E3" w14:textId="77777777" w:rsidR="007A3BBA" w:rsidRPr="005D3BA7" w:rsidRDefault="007A3BBA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14:paraId="39193731" w14:textId="77777777"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3C4CC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7672B85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3C4CC7">
        <w:rPr>
          <w:rFonts w:ascii="Times New Roman" w:eastAsia="Times New Roman" w:hAnsi="Times New Roman" w:cs="Times New Roman"/>
          <w:bCs/>
          <w:lang w:eastAsia="ru-RU"/>
        </w:rPr>
        <w:t>Лондон, Торбей</w:t>
      </w:r>
    </w:p>
    <w:p w14:paraId="6BFD4330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BD3026"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7C91">
        <w:rPr>
          <w:rFonts w:ascii="Times New Roman" w:eastAsia="Times New Roman" w:hAnsi="Times New Roman" w:cs="Times New Roman"/>
          <w:lang w:eastAsia="ru-RU"/>
        </w:rPr>
        <w:t>16+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E077947" w14:textId="77777777"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BD3026" w:rsidRPr="003C4CC7">
        <w:rPr>
          <w:rFonts w:ascii="Times New Roman" w:eastAsia="Times New Roman" w:hAnsi="Times New Roman" w:cs="Times New Roman"/>
          <w:lang w:eastAsia="ru-RU"/>
        </w:rPr>
        <w:t>Р</w:t>
      </w:r>
      <w:r w:rsidRPr="003C4CC7">
        <w:rPr>
          <w:rFonts w:ascii="Times New Roman" w:eastAsia="Times New Roman" w:hAnsi="Times New Roman" w:cs="Times New Roman"/>
          <w:lang w:eastAsia="ru-RU"/>
        </w:rPr>
        <w:t>езиденция</w:t>
      </w:r>
      <w:r w:rsidR="00BD3026" w:rsidRPr="003C4CC7">
        <w:rPr>
          <w:rFonts w:ascii="Times New Roman" w:eastAsia="Times New Roman" w:hAnsi="Times New Roman" w:cs="Times New Roman"/>
          <w:lang w:eastAsia="ru-RU"/>
        </w:rPr>
        <w:t>, семья</w:t>
      </w:r>
    </w:p>
    <w:p w14:paraId="2FC487EA" w14:textId="77777777"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37C91">
        <w:rPr>
          <w:rFonts w:ascii="Times New Roman" w:eastAsia="Times New Roman" w:hAnsi="Times New Roman" w:cs="Times New Roman"/>
          <w:lang w:eastAsia="ru-RU"/>
        </w:rPr>
        <w:t>Стандартный курс, интенсивный курс, бизнес английский</w:t>
      </w:r>
    </w:p>
    <w:p w14:paraId="219EDDDF" w14:textId="77777777" w:rsidR="007A3BBA" w:rsidRPr="003C4CC7" w:rsidRDefault="007A3BBA" w:rsidP="007A3BB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280A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7C91">
        <w:rPr>
          <w:rFonts w:ascii="Times New Roman" w:eastAsia="Times New Roman" w:hAnsi="Times New Roman" w:cs="Times New Roman"/>
          <w:lang w:eastAsia="ru-RU"/>
        </w:rPr>
        <w:t>круглый год</w:t>
      </w:r>
    </w:p>
    <w:p w14:paraId="66B280E3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9076C3D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CD04FF4" w14:textId="77777777" w:rsidR="00BD3026" w:rsidRPr="007A3BBA" w:rsidRDefault="00BD3026" w:rsidP="00AC341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3BBA">
        <w:rPr>
          <w:rFonts w:ascii="Times New Roman" w:eastAsia="Times New Roman" w:hAnsi="Times New Roman" w:cs="Times New Roman"/>
          <w:lang w:eastAsia="ru-RU"/>
        </w:rPr>
        <w:t xml:space="preserve">Образовательная организация </w:t>
      </w:r>
      <w:r w:rsidRPr="007A3BBA">
        <w:rPr>
          <w:rFonts w:ascii="Times New Roman" w:eastAsia="Times New Roman" w:hAnsi="Times New Roman" w:cs="Times New Roman"/>
          <w:b/>
          <w:bCs/>
          <w:lang w:eastAsia="ru-RU"/>
        </w:rPr>
        <w:t>LAL Group</w:t>
      </w:r>
      <w:r w:rsidRPr="007A3BBA">
        <w:rPr>
          <w:rFonts w:ascii="Times New Roman" w:eastAsia="Times New Roman" w:hAnsi="Times New Roman" w:cs="Times New Roman"/>
          <w:lang w:eastAsia="ru-RU"/>
        </w:rPr>
        <w:t xml:space="preserve"> представляет языковые центры в Великобритании, США, на Мальте и в Южной Африке. LAL имеет 25-летний опыт работы в сфере образования и постоянно совершенствует свои обучающие и туристические программы, предлагая разнообразные курсы для детей и взрослых.</w:t>
      </w:r>
    </w:p>
    <w:p w14:paraId="3E981DC8" w14:textId="77777777" w:rsidR="006F0489" w:rsidRPr="007A3BBA" w:rsidRDefault="00BD3026" w:rsidP="00AC341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3BBA">
        <w:rPr>
          <w:rFonts w:ascii="Times New Roman" w:eastAsia="Times New Roman" w:hAnsi="Times New Roman" w:cs="Times New Roman"/>
          <w:lang w:eastAsia="ru-RU"/>
        </w:rPr>
        <w:t>Школа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3BBA">
        <w:rPr>
          <w:rFonts w:ascii="Times New Roman" w:eastAsia="Times New Roman" w:hAnsi="Times New Roman" w:cs="Times New Roman"/>
          <w:b/>
          <w:bCs/>
          <w:lang w:eastAsia="ru-RU"/>
        </w:rPr>
        <w:t xml:space="preserve">LAL Torbay </w:t>
      </w:r>
      <w:r w:rsidRPr="007A3BBA">
        <w:rPr>
          <w:rFonts w:ascii="Times New Roman" w:eastAsia="Times New Roman" w:hAnsi="Times New Roman" w:cs="Times New Roman"/>
          <w:lang w:eastAsia="ru-RU"/>
        </w:rPr>
        <w:t>основана в 1984 году. Она расположена на территории так называемой Английской Ривьеры, на юго-западном побережье в популярном курортном районе Торбей, который включает три городка: Бриксхэм, Пейнтон</w:t>
      </w:r>
      <w:r w:rsidR="00113F76" w:rsidRPr="003C4CC7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7A3BBA">
        <w:rPr>
          <w:rFonts w:ascii="Times New Roman" w:eastAsia="Times New Roman" w:hAnsi="Times New Roman" w:cs="Times New Roman"/>
          <w:lang w:eastAsia="ru-RU"/>
        </w:rPr>
        <w:t> Торки. Красивейшие пейзажи, мягкий климат, золотые песчаные пляжи с пальмами, протянувшиеся вдоль побережья на 22 мили – все это ждет вас в Торбей. Недалеко находятся знаменитый Дартмурский Национальный парк и Корнуолл – земля древних легенд и мифов. Школа располагает 32 аудиториями, компьютерным центром с доступом в интернет, аудиоцентром, комнатой отдыха для студентов, кафетерием, небольшим книжным магазином. Есть уютный сад и внутренний дворик, где любят отдыхать студенты.</w:t>
      </w:r>
    </w:p>
    <w:p w14:paraId="6CBB48D6" w14:textId="77777777" w:rsidR="00E50010" w:rsidRPr="002722E5" w:rsidRDefault="00037C91" w:rsidP="00AC3410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037C91">
        <w:rPr>
          <w:b/>
          <w:sz w:val="22"/>
          <w:szCs w:val="22"/>
        </w:rPr>
        <w:t>LAL London</w:t>
      </w:r>
      <w:r>
        <w:rPr>
          <w:b/>
          <w:sz w:val="22"/>
          <w:szCs w:val="22"/>
        </w:rPr>
        <w:t xml:space="preserve"> </w:t>
      </w:r>
      <w:r w:rsidRPr="00037C91">
        <w:rPr>
          <w:sz w:val="22"/>
          <w:szCs w:val="22"/>
        </w:rPr>
        <w:t>- новая современная школа для взрослых (от 18 лет), расположенная в городке Ричмонд на Темзе (25 минут на поезде до центра Лондона). LAL London занимает современное здание, предоставляется беспроводной доступ в интернет. В школе помимо комфортных классных комнат есть комната отдыха для студентов, книжный магазин, библиотека. В нескольких шагах от школы расположены кафе и магазины</w:t>
      </w:r>
      <w:r w:rsidR="00CE04ED">
        <w:rPr>
          <w:sz w:val="22"/>
          <w:szCs w:val="22"/>
        </w:rPr>
        <w:t>.</w:t>
      </w:r>
    </w:p>
    <w:p w14:paraId="67E62902" w14:textId="77777777" w:rsidR="007A3BBA" w:rsidRPr="00A21364" w:rsidRDefault="007A3BBA" w:rsidP="007A3BB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1364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A2136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3C027E4" w14:textId="77777777" w:rsidR="007A3BBA" w:rsidRPr="0014384E" w:rsidRDefault="00037C91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="007A3BBA" w:rsidRPr="0014384E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 </w:t>
      </w:r>
      <w:r w:rsidR="00483ED0" w:rsidRPr="0014384E">
        <w:rPr>
          <w:rFonts w:ascii="Times New Roman" w:eastAsia="Times New Roman" w:hAnsi="Times New Roman" w:cs="Times New Roman"/>
          <w:lang w:eastAsia="ru-RU"/>
        </w:rPr>
        <w:t>по 45 минут</w:t>
      </w:r>
      <w:r w:rsidR="007A3BBA" w:rsidRPr="0014384E">
        <w:rPr>
          <w:rFonts w:ascii="Times New Roman" w:eastAsia="Times New Roman" w:hAnsi="Times New Roman" w:cs="Times New Roman"/>
          <w:lang w:eastAsia="ru-RU"/>
        </w:rPr>
        <w:t>.</w:t>
      </w:r>
    </w:p>
    <w:p w14:paraId="7DC71A76" w14:textId="77777777" w:rsidR="006F0489" w:rsidRPr="0014384E" w:rsidRDefault="00037C91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Интенсивный курс</w:t>
      </w:r>
      <w:r w:rsidR="006F0489" w:rsidRPr="0014384E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="009A0385" w:rsidRPr="0014384E">
        <w:rPr>
          <w:rFonts w:ascii="Times New Roman" w:eastAsia="Times New Roman" w:hAnsi="Times New Roman" w:cs="Times New Roman"/>
          <w:lang w:eastAsia="ru-RU"/>
        </w:rPr>
        <w:t xml:space="preserve"> уроков английского в неделю по 45 минут.</w:t>
      </w:r>
    </w:p>
    <w:p w14:paraId="5A4F0964" w14:textId="77777777" w:rsidR="004A400D" w:rsidRDefault="00037C91" w:rsidP="004A40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>Бизнес английский</w:t>
      </w:r>
      <w:r w:rsidR="006F0489" w:rsidRPr="0014384E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9A0385" w:rsidRPr="0014384E">
        <w:rPr>
          <w:rFonts w:ascii="Times New Roman" w:eastAsia="Times New Roman" w:hAnsi="Times New Roman" w:cs="Times New Roman"/>
          <w:lang w:eastAsia="ru-RU"/>
        </w:rPr>
        <w:t xml:space="preserve"> 20 уроков </w:t>
      </w:r>
      <w:r>
        <w:rPr>
          <w:rFonts w:ascii="Times New Roman" w:eastAsia="Times New Roman" w:hAnsi="Times New Roman" w:cs="Times New Roman"/>
          <w:lang w:eastAsia="ru-RU"/>
        </w:rPr>
        <w:t xml:space="preserve">бизнес </w:t>
      </w:r>
      <w:r w:rsidR="009A0385" w:rsidRPr="0014384E">
        <w:rPr>
          <w:rFonts w:ascii="Times New Roman" w:eastAsia="Times New Roman" w:hAnsi="Times New Roman" w:cs="Times New Roman"/>
          <w:lang w:eastAsia="ru-RU"/>
        </w:rPr>
        <w:t>английского в неделю по 45 минут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2222F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7A3BBA" w:rsidRPr="002132EF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="007A3BBA"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7C91">
        <w:rPr>
          <w:rFonts w:ascii="Times New Roman" w:hAnsi="Times New Roman" w:cs="Times New Roman"/>
        </w:rPr>
        <w:t>Проживание организуется в семье или резиденции в комнатах на одного или на двоих</w:t>
      </w:r>
      <w:r w:rsidR="007A3BBA" w:rsidRPr="002132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37C91">
        <w:rPr>
          <w:rFonts w:ascii="Times New Roman" w:hAnsi="Times New Roman" w:cs="Times New Roman"/>
        </w:rPr>
        <w:t>Питание: завтраки /полупансион/ без питания.</w:t>
      </w:r>
    </w:p>
    <w:p w14:paraId="25282A28" w14:textId="77777777" w:rsidR="004A400D" w:rsidRPr="004A400D" w:rsidRDefault="004A400D" w:rsidP="004A40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E5F86E" w14:textId="77777777" w:rsidR="007A3BBA" w:rsidRPr="002132EF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751F10">
        <w:rPr>
          <w:rFonts w:ascii="Times New Roman" w:eastAsia="Times New Roman" w:hAnsi="Times New Roman" w:cs="Times New Roman"/>
          <w:b/>
          <w:bCs/>
          <w:lang w:eastAsia="ru-RU"/>
        </w:rPr>
        <w:t xml:space="preserve">обучения </w:t>
      </w: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Pr="002132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4607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2268"/>
        <w:gridCol w:w="2306"/>
        <w:gridCol w:w="1442"/>
        <w:gridCol w:w="2400"/>
        <w:gridCol w:w="1801"/>
      </w:tblGrid>
      <w:tr w:rsidR="00E26399" w:rsidRPr="002132EF" w14:paraId="44A5DFC1" w14:textId="77777777" w:rsidTr="00E26399">
        <w:trPr>
          <w:trHeight w:val="1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AC4" w14:textId="77777777" w:rsidR="00E26399" w:rsidRPr="002132EF" w:rsidRDefault="00E26399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03FE" w14:textId="77777777" w:rsidR="00E26399" w:rsidRPr="002132EF" w:rsidRDefault="00E26399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0B9A" w14:textId="77777777" w:rsidR="00E26399" w:rsidRPr="002132EF" w:rsidRDefault="00E26399" w:rsidP="003C5212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51A" w14:textId="77777777" w:rsidR="00E26399" w:rsidRDefault="00E26399" w:rsidP="00D93116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BE55" w14:textId="77777777" w:rsidR="00E26399" w:rsidRPr="002132EF" w:rsidRDefault="00E26399" w:rsidP="00D93116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C58D" w14:textId="77777777" w:rsidR="00E26399" w:rsidRPr="002132EF" w:rsidRDefault="00E26399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AA08" w14:textId="77777777" w:rsidR="00E26399" w:rsidRPr="00751F10" w:rsidRDefault="00E26399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F10">
              <w:rPr>
                <w:rFonts w:ascii="Times New Roman" w:eastAsia="Times New Roman" w:hAnsi="Times New Roman" w:cs="Times New Roman"/>
                <w:b/>
                <w:lang w:eastAsia="ru-RU"/>
              </w:rPr>
              <w:t>3 недели</w:t>
            </w:r>
          </w:p>
        </w:tc>
      </w:tr>
      <w:tr w:rsidR="00E26399" w:rsidRPr="002132EF" w14:paraId="2322570F" w14:textId="77777777" w:rsidTr="00E26399">
        <w:trPr>
          <w:trHeight w:val="168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5C9B4" w14:textId="77777777" w:rsidR="00E26399" w:rsidRPr="002132EF" w:rsidRDefault="00E26399" w:rsidP="00034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Торбей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7C904" w14:textId="77777777" w:rsidR="00E26399" w:rsidRPr="002132EF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79B5B" w14:textId="77777777" w:rsidR="00E26399" w:rsidRPr="002132EF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EA64" w14:textId="77777777" w:rsidR="00E26399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FF3BD" w14:textId="36E4C753" w:rsidR="00E26399" w:rsidRPr="00850484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50484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68BB3" w14:textId="52A59A2C" w:rsidR="00E26399" w:rsidRPr="002132EF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71F1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A3D67" w14:textId="3C851973" w:rsidR="00E26399" w:rsidRPr="00471F10" w:rsidRDefault="00471F10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705</w:t>
            </w:r>
          </w:p>
        </w:tc>
      </w:tr>
      <w:tr w:rsidR="00E26399" w:rsidRPr="002132EF" w14:paraId="5320FD22" w14:textId="77777777" w:rsidTr="00E26399">
        <w:trPr>
          <w:trHeight w:val="16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2AE97" w14:textId="77777777" w:rsidR="00E26399" w:rsidRPr="002132EF" w:rsidRDefault="00E26399" w:rsidP="00034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0D663" w14:textId="77777777" w:rsidR="00E26399" w:rsidRPr="002132EF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4D70" w14:textId="77777777" w:rsidR="00E26399" w:rsidRPr="002132EF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ч /нед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08160" w14:textId="77777777" w:rsidR="00E26399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28D9" w14:textId="7835F164" w:rsidR="00E26399" w:rsidRPr="00471F10" w:rsidRDefault="00471F10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295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BF908" w14:textId="140EB399" w:rsidR="00E26399" w:rsidRPr="00471F10" w:rsidRDefault="00471F10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590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D6679" w14:textId="6824DCB9" w:rsidR="00E26399" w:rsidRPr="00471F10" w:rsidRDefault="00471F10" w:rsidP="00C73C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</w:tr>
      <w:tr w:rsidR="00E26399" w:rsidRPr="002132EF" w14:paraId="234F3142" w14:textId="77777777" w:rsidTr="00E26399">
        <w:trPr>
          <w:trHeight w:val="16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DEA3" w14:textId="77777777" w:rsidR="00E26399" w:rsidRPr="002132EF" w:rsidRDefault="00E26399" w:rsidP="00034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8F285" w14:textId="77777777" w:rsidR="00E26399" w:rsidRPr="002132EF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Бизнес английский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CDA51" w14:textId="77777777" w:rsidR="00E26399" w:rsidRPr="002132EF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034F6" w14:textId="77777777" w:rsidR="00E26399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C8B8C" w14:textId="47F027E3" w:rsidR="00E26399" w:rsidRPr="00471F10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71F10"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24CF4" w14:textId="77777777" w:rsidR="00E26399" w:rsidRPr="002132EF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F1756" w14:textId="77777777" w:rsidR="00E26399" w:rsidRPr="00034CF5" w:rsidRDefault="00E26399" w:rsidP="00034C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</w:p>
        </w:tc>
      </w:tr>
      <w:tr w:rsidR="00E26399" w:rsidRPr="002132EF" w14:paraId="34E7F7CC" w14:textId="77777777" w:rsidTr="008F251C">
        <w:trPr>
          <w:trHeight w:val="21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183D9" w14:textId="77777777" w:rsidR="00E26399" w:rsidRPr="002132EF" w:rsidRDefault="00E26399" w:rsidP="00E2639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BF1A1" w14:textId="77777777" w:rsidR="00E26399" w:rsidRPr="002132EF" w:rsidRDefault="00E26399" w:rsidP="00E26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16023" w14:textId="77777777" w:rsidR="00E26399" w:rsidRPr="002132EF" w:rsidRDefault="00E26399" w:rsidP="00E26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16D2" w14:textId="77777777" w:rsidR="00E26399" w:rsidRDefault="00E26399" w:rsidP="00E26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27D15" w14:textId="6EBAB80E" w:rsidR="00E26399" w:rsidRPr="00471F10" w:rsidRDefault="00E26399" w:rsidP="00E26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71F10">
              <w:rPr>
                <w:rFonts w:ascii="Times New Roman" w:eastAsia="Times New Roman" w:hAnsi="Times New Roman" w:cs="Times New Roman"/>
                <w:lang w:val="en-US" w:eastAsia="ru-RU"/>
              </w:rPr>
              <w:t>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58624" w14:textId="18ED66C1" w:rsidR="00E26399" w:rsidRPr="00471F10" w:rsidRDefault="00471F10" w:rsidP="00E26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7E20F" w14:textId="1BE99CA7" w:rsidR="00E26399" w:rsidRPr="00471F10" w:rsidRDefault="00471F10" w:rsidP="00E26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795</w:t>
            </w:r>
          </w:p>
        </w:tc>
      </w:tr>
      <w:tr w:rsidR="00E26399" w:rsidRPr="002132EF" w14:paraId="7A78E124" w14:textId="77777777" w:rsidTr="00E26399">
        <w:trPr>
          <w:trHeight w:val="21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A163E" w14:textId="77777777" w:rsidR="00E26399" w:rsidRPr="002132EF" w:rsidRDefault="00E26399" w:rsidP="00E2639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41DCA" w14:textId="77777777" w:rsidR="00E26399" w:rsidRPr="002132EF" w:rsidRDefault="00E26399" w:rsidP="00E26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7C358" w14:textId="77777777" w:rsidR="00E26399" w:rsidRPr="002132EF" w:rsidRDefault="00E26399" w:rsidP="00E26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ч /нед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F5A3" w14:textId="77777777" w:rsidR="00E26399" w:rsidRDefault="00E26399" w:rsidP="00E26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552EB" w14:textId="2867B591" w:rsidR="00E26399" w:rsidRPr="00471F10" w:rsidRDefault="00471F10" w:rsidP="00E26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325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AE001" w14:textId="30C809E7" w:rsidR="00E26399" w:rsidRPr="00471F10" w:rsidRDefault="00471F10" w:rsidP="00E26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650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07016" w14:textId="68342AFA" w:rsidR="00E26399" w:rsidRPr="00471F10" w:rsidRDefault="00471F10" w:rsidP="00E26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975</w:t>
            </w:r>
          </w:p>
        </w:tc>
      </w:tr>
    </w:tbl>
    <w:p w14:paraId="0A622A87" w14:textId="77777777" w:rsidR="00E26399" w:rsidRPr="002132EF" w:rsidRDefault="00E26399" w:rsidP="00E263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проживания </w:t>
      </w: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Pr="002132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4593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2268"/>
        <w:gridCol w:w="2298"/>
        <w:gridCol w:w="1441"/>
        <w:gridCol w:w="2397"/>
        <w:gridCol w:w="1799"/>
      </w:tblGrid>
      <w:tr w:rsidR="00E26399" w:rsidRPr="002132EF" w14:paraId="28B17E64" w14:textId="77777777" w:rsidTr="00E26399">
        <w:trPr>
          <w:trHeight w:val="1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27AD" w14:textId="77777777" w:rsidR="00E26399" w:rsidRPr="002132EF" w:rsidRDefault="00E26399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FF40" w14:textId="77777777" w:rsidR="00E26399" w:rsidRPr="002132EF" w:rsidRDefault="00E26399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размещения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0734" w14:textId="77777777" w:rsidR="00E26399" w:rsidRPr="002132EF" w:rsidRDefault="00E26399" w:rsidP="005C51A4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размещения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1E46" w14:textId="77777777" w:rsidR="00E26399" w:rsidRDefault="00E26399" w:rsidP="005C51A4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28BD" w14:textId="77777777" w:rsidR="00E26399" w:rsidRPr="002132EF" w:rsidRDefault="00E26399" w:rsidP="005C51A4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B52C" w14:textId="77777777" w:rsidR="00E26399" w:rsidRPr="002132EF" w:rsidRDefault="00E26399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4302" w14:textId="77777777" w:rsidR="00E26399" w:rsidRPr="00751F10" w:rsidRDefault="00E26399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F10">
              <w:rPr>
                <w:rFonts w:ascii="Times New Roman" w:eastAsia="Times New Roman" w:hAnsi="Times New Roman" w:cs="Times New Roman"/>
                <w:b/>
                <w:lang w:eastAsia="ru-RU"/>
              </w:rPr>
              <w:t>3 недели</w:t>
            </w:r>
          </w:p>
        </w:tc>
      </w:tr>
      <w:tr w:rsidR="004A400D" w:rsidRPr="002132EF" w14:paraId="0A03F478" w14:textId="77777777" w:rsidTr="00E26399">
        <w:trPr>
          <w:trHeight w:val="165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A93ED" w14:textId="77777777" w:rsidR="004A400D" w:rsidRPr="002132EF" w:rsidRDefault="004A400D" w:rsidP="005C5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Торбей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9BD86" w14:textId="41E2E48C" w:rsidR="004A400D" w:rsidRPr="002132EF" w:rsidRDefault="004A400D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 </w:t>
            </w:r>
            <w:r w:rsidR="00471F10" w:rsidRPr="00471F10">
              <w:rPr>
                <w:rFonts w:ascii="Times New Roman" w:eastAsia="Times New Roman" w:hAnsi="Times New Roman" w:cs="Times New Roman"/>
                <w:lang w:eastAsia="ru-RU"/>
              </w:rPr>
              <w:t>Twenty9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18+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869AA" w14:textId="70CA1154" w:rsidR="004A400D" w:rsidRPr="00471F10" w:rsidRDefault="004A400D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7DA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SNGL, ensuite, </w:t>
            </w:r>
            <w:r w:rsidR="00471F1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BB</w:t>
            </w:r>
          </w:p>
        </w:tc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A6A23" w14:textId="77777777" w:rsidR="004A400D" w:rsidRDefault="004A400D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69037" w14:textId="598A77D1" w:rsidR="004A400D" w:rsidRPr="00471F10" w:rsidRDefault="004A400D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71F10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5D1A" w14:textId="6DE4E5AC" w:rsidR="004A400D" w:rsidRPr="00471F10" w:rsidRDefault="00471F10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380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BA775" w14:textId="5A382822" w:rsidR="004A400D" w:rsidRPr="00471F10" w:rsidRDefault="00471F10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570</w:t>
            </w:r>
          </w:p>
        </w:tc>
      </w:tr>
      <w:tr w:rsidR="004A400D" w:rsidRPr="002132EF" w14:paraId="358437AC" w14:textId="77777777" w:rsidTr="00E26399">
        <w:trPr>
          <w:trHeight w:val="16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66593" w14:textId="77777777" w:rsidR="004A400D" w:rsidRPr="002132EF" w:rsidRDefault="004A400D" w:rsidP="005C5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3AB44" w14:textId="77777777" w:rsidR="004A400D" w:rsidRPr="002132EF" w:rsidRDefault="004A400D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Семья, 16+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E3B01" w14:textId="3F9ED0C0" w:rsidR="004A400D" w:rsidRPr="002132EF" w:rsidRDefault="004A400D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SNGL,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ensuite, </w:t>
            </w:r>
            <w:r w:rsidR="00471F1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BB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A4D08" w14:textId="77777777" w:rsidR="004A400D" w:rsidRDefault="004A400D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2A8A" w14:textId="61CF00D3" w:rsidR="004A400D" w:rsidRPr="00B155CA" w:rsidRDefault="00471F10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EA2B5" w14:textId="73905733" w:rsidR="004A400D" w:rsidRPr="00B155CA" w:rsidRDefault="00471F10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4EAE5" w14:textId="45EC4784" w:rsidR="004A400D" w:rsidRPr="00B155CA" w:rsidRDefault="00471F10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435</w:t>
            </w:r>
          </w:p>
        </w:tc>
      </w:tr>
      <w:tr w:rsidR="004A400D" w:rsidRPr="002132EF" w14:paraId="42C59DF3" w14:textId="77777777" w:rsidTr="00E26399">
        <w:trPr>
          <w:trHeight w:val="16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88B37" w14:textId="77777777" w:rsidR="004A400D" w:rsidRPr="002132EF" w:rsidRDefault="004A400D" w:rsidP="00B155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18CA1" w14:textId="77777777" w:rsidR="004A400D" w:rsidRPr="002132EF" w:rsidRDefault="004A400D" w:rsidP="00B1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Семья, 16+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CD98C" w14:textId="56C749B1" w:rsidR="004A400D" w:rsidRPr="002132EF" w:rsidRDefault="004A400D" w:rsidP="00B1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SNGL,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ensuite, </w:t>
            </w:r>
            <w:r w:rsidR="00471F1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HB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2C0A1" w14:textId="77777777" w:rsidR="004A400D" w:rsidRDefault="004A400D" w:rsidP="00B1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A233" w14:textId="18C9C73B" w:rsidR="004A400D" w:rsidRPr="00B155CA" w:rsidRDefault="00471F10" w:rsidP="00B1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180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F63D4" w14:textId="01163B5B" w:rsidR="004A400D" w:rsidRPr="00B155CA" w:rsidRDefault="00471F10" w:rsidP="00B1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360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AC08" w14:textId="37907554" w:rsidR="004A400D" w:rsidRPr="00B155CA" w:rsidRDefault="00471F10" w:rsidP="00B1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540</w:t>
            </w:r>
          </w:p>
        </w:tc>
      </w:tr>
      <w:tr w:rsidR="0020208F" w:rsidRPr="002132EF" w14:paraId="0117A3D5" w14:textId="77777777" w:rsidTr="00C536DA">
        <w:trPr>
          <w:trHeight w:val="20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C99EC" w14:textId="77777777" w:rsidR="0020208F" w:rsidRPr="002132EF" w:rsidRDefault="0020208F" w:rsidP="005C51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9A65C" w14:textId="77777777" w:rsidR="0020208F" w:rsidRPr="004A400D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A400D">
              <w:rPr>
                <w:rFonts w:ascii="Times New Roman" w:eastAsia="Times New Roman" w:hAnsi="Times New Roman" w:cs="Times New Roman"/>
                <w:lang w:val="en-US" w:eastAsia="ru-RU"/>
              </w:rPr>
              <w:t>Allied House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FF708" w14:textId="77777777" w:rsidR="0020208F" w:rsidRPr="002132EF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A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SNGL, ensuite, </w:t>
            </w:r>
            <w:r w:rsidRPr="00787DA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787DA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/</w:t>
            </w:r>
            <w:r w:rsidRPr="00787DA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</w:p>
        </w:tc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BF0F" w14:textId="77777777" w:rsidR="0020208F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24B0F" w14:textId="48190C05" w:rsidR="0020208F" w:rsidRPr="004A400D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66985" w14:textId="191AEF08" w:rsidR="0020208F" w:rsidRPr="004A400D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590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B02D0" w14:textId="1AE84F85" w:rsidR="0020208F" w:rsidRPr="004A400D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</w:tr>
      <w:tr w:rsidR="0020208F" w:rsidRPr="002132EF" w14:paraId="2C971F5B" w14:textId="77777777" w:rsidTr="00E26399">
        <w:trPr>
          <w:trHeight w:val="20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4D3B0" w14:textId="77777777" w:rsidR="0020208F" w:rsidRPr="002132EF" w:rsidRDefault="0020208F" w:rsidP="005C51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A7FC" w14:textId="77777777" w:rsidR="0020208F" w:rsidRPr="002132EF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E317E" w14:textId="77777777" w:rsidR="0020208F" w:rsidRPr="002132EF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DBL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787DA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ensuite, </w:t>
            </w:r>
            <w:r w:rsidRPr="00787DA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787DA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/</w:t>
            </w:r>
            <w:r w:rsidRPr="00787DA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D9027" w14:textId="77777777" w:rsidR="0020208F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FFFB0" w14:textId="1EEB5892" w:rsidR="0020208F" w:rsidRPr="004A400D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170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BC69" w14:textId="74CE7F34" w:rsidR="0020208F" w:rsidRPr="004A400D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340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8C7D5" w14:textId="73B83499" w:rsidR="0020208F" w:rsidRPr="004A400D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510</w:t>
            </w:r>
          </w:p>
        </w:tc>
      </w:tr>
      <w:tr w:rsidR="0020208F" w:rsidRPr="002132EF" w14:paraId="13836AC1" w14:textId="77777777" w:rsidTr="00E26399">
        <w:trPr>
          <w:trHeight w:val="20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AABE4" w14:textId="77777777" w:rsidR="0020208F" w:rsidRPr="002132EF" w:rsidRDefault="0020208F" w:rsidP="005C51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12EC2" w14:textId="77777777" w:rsidR="0020208F" w:rsidRPr="002132EF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B95A7" w14:textId="77777777" w:rsidR="0020208F" w:rsidRPr="002132EF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787DA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ensuite, </w:t>
            </w:r>
            <w:r w:rsidRPr="00787DA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787DA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/</w:t>
            </w:r>
            <w:r w:rsidRPr="00787DA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904F4" w14:textId="77777777" w:rsidR="0020208F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FE3F2" w14:textId="00CD088E" w:rsidR="0020208F" w:rsidRPr="004A400D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205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8BCE9" w14:textId="59AFC9D2" w:rsidR="0020208F" w:rsidRPr="004A400D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43C8A" w14:textId="39BF6569" w:rsidR="0020208F" w:rsidRPr="004A400D" w:rsidRDefault="0020208F" w:rsidP="005C5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615</w:t>
            </w:r>
          </w:p>
        </w:tc>
      </w:tr>
      <w:tr w:rsidR="0020208F" w:rsidRPr="002132EF" w14:paraId="59292B9F" w14:textId="77777777" w:rsidTr="0020208F">
        <w:trPr>
          <w:trHeight w:val="1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429B9" w14:textId="77777777" w:rsidR="0020208F" w:rsidRPr="002132EF" w:rsidRDefault="0020208F" w:rsidP="0020208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659E" w14:textId="1068B778" w:rsidR="0020208F" w:rsidRPr="002132E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0208F">
              <w:rPr>
                <w:rFonts w:ascii="Times New Roman" w:eastAsia="Times New Roman" w:hAnsi="Times New Roman" w:cs="Times New Roman"/>
                <w:lang w:val="en-US" w:eastAsia="ru-RU"/>
              </w:rPr>
              <w:t>Grosvenor Hall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18+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415D8" w14:textId="7F016685" w:rsidR="0020208F" w:rsidRPr="003658F3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7DA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SNGL, ensuite, </w:t>
            </w:r>
            <w:r w:rsidRPr="00787DA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787DA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/</w:t>
            </w:r>
            <w:r w:rsidRPr="00787DA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6E932" w14:textId="77777777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E208" w14:textId="5D03C115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310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80F98" w14:textId="01DCE9AB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620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B0705" w14:textId="39D900D3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930</w:t>
            </w:r>
          </w:p>
        </w:tc>
      </w:tr>
      <w:tr w:rsidR="0020208F" w:rsidRPr="002132EF" w14:paraId="780E9864" w14:textId="77777777" w:rsidTr="00E26399">
        <w:trPr>
          <w:trHeight w:val="1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1250C" w14:textId="77777777" w:rsidR="0020208F" w:rsidRPr="002132EF" w:rsidRDefault="0020208F" w:rsidP="0020208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05D1" w14:textId="77777777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EF34" w14:textId="73C70668" w:rsidR="0020208F" w:rsidRPr="003658F3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DBL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787DA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ensuite, </w:t>
            </w:r>
            <w:r w:rsidRPr="00787DA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787DA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/</w:t>
            </w:r>
            <w:r w:rsidRPr="00787DA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37449" w14:textId="77777777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0D88E" w14:textId="06B118D0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165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096BB" w14:textId="58BF530D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340EC" w14:textId="21534540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495</w:t>
            </w:r>
          </w:p>
        </w:tc>
      </w:tr>
      <w:tr w:rsidR="0020208F" w:rsidRPr="002132EF" w14:paraId="604DE1AB" w14:textId="77777777" w:rsidTr="00E26399">
        <w:trPr>
          <w:trHeight w:val="1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91B81" w14:textId="77777777" w:rsidR="0020208F" w:rsidRPr="002132EF" w:rsidRDefault="0020208F" w:rsidP="0020208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025A" w14:textId="77777777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EC0C" w14:textId="354DBAFE" w:rsidR="0020208F" w:rsidRPr="003658F3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787DA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ensuite, </w:t>
            </w:r>
            <w:r w:rsidRPr="00787DA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787DA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/</w:t>
            </w:r>
            <w:r w:rsidRPr="00787DA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3486C" w14:textId="77777777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E3CB1" w14:textId="08D89028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B0EFE" w14:textId="735A9F29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B050F" w14:textId="65EDF0B0" w:rsidR="0020208F" w:rsidRDefault="0020208F" w:rsidP="00202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</w:tr>
      <w:tr w:rsidR="0020208F" w:rsidRPr="002132EF" w14:paraId="146E3B7D" w14:textId="77777777" w:rsidTr="00E26399">
        <w:trPr>
          <w:trHeight w:val="20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321E4" w14:textId="77777777" w:rsidR="0020208F" w:rsidRPr="002132EF" w:rsidRDefault="0020208F" w:rsidP="004A40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EF03" w14:textId="77777777" w:rsidR="0020208F" w:rsidRPr="002132EF" w:rsidRDefault="0020208F" w:rsidP="004A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Семья, 16+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0F00" w14:textId="113FF6A9" w:rsidR="0020208F" w:rsidRPr="002132EF" w:rsidRDefault="0020208F" w:rsidP="004A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SNGL,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ensuite, B</w:t>
            </w:r>
            <w:r w:rsidRPr="00787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11C5D" w14:textId="77777777" w:rsidR="0020208F" w:rsidRDefault="0020208F" w:rsidP="004A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9D974" w14:textId="20BCC001" w:rsidR="0020208F" w:rsidRPr="004A400D" w:rsidRDefault="0020208F" w:rsidP="004A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7FD6C" w14:textId="17362CDE" w:rsidR="0020208F" w:rsidRPr="004A400D" w:rsidRDefault="0020208F" w:rsidP="004A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2009B" w14:textId="18AAB718" w:rsidR="0020208F" w:rsidRPr="004A400D" w:rsidRDefault="0020208F" w:rsidP="004A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</w:tr>
      <w:tr w:rsidR="0020208F" w:rsidRPr="002132EF" w14:paraId="3A0483ED" w14:textId="77777777" w:rsidTr="00E26399">
        <w:trPr>
          <w:trHeight w:val="20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E394" w14:textId="77777777" w:rsidR="0020208F" w:rsidRPr="002132EF" w:rsidRDefault="0020208F" w:rsidP="004A40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39550" w14:textId="77777777" w:rsidR="0020208F" w:rsidRPr="002132EF" w:rsidRDefault="0020208F" w:rsidP="004A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Семья, 16+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3CACB" w14:textId="6BE3833B" w:rsidR="0020208F" w:rsidRPr="002132EF" w:rsidRDefault="0020208F" w:rsidP="004A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SNGL,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ensuite, H</w:t>
            </w:r>
            <w:r w:rsidRPr="00787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7B871" w14:textId="77777777" w:rsidR="0020208F" w:rsidRDefault="0020208F" w:rsidP="004A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BBA10" w14:textId="52765C12" w:rsidR="0020208F" w:rsidRPr="004A400D" w:rsidRDefault="0020208F" w:rsidP="004A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240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DF10C" w14:textId="5EEDD990" w:rsidR="0020208F" w:rsidRPr="004A400D" w:rsidRDefault="0020208F" w:rsidP="004A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480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52F4E" w14:textId="62615292" w:rsidR="0020208F" w:rsidRPr="004A400D" w:rsidRDefault="0020208F" w:rsidP="004A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720</w:t>
            </w:r>
          </w:p>
        </w:tc>
      </w:tr>
    </w:tbl>
    <w:p w14:paraId="0C441614" w14:textId="77777777" w:rsidR="00E26399" w:rsidRDefault="00E26399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0FA8BA" w14:textId="77777777" w:rsidR="00E26399" w:rsidRPr="002132EF" w:rsidRDefault="00E26399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4699" w:type="dxa"/>
        <w:tblLook w:val="04A0" w:firstRow="1" w:lastRow="0" w:firstColumn="1" w:lastColumn="0" w:noHBand="0" w:noVBand="1"/>
      </w:tblPr>
      <w:tblGrid>
        <w:gridCol w:w="6232"/>
        <w:gridCol w:w="8467"/>
      </w:tblGrid>
      <w:tr w:rsidR="007A3BBA" w:rsidRPr="002132EF" w14:paraId="2344999E" w14:textId="77777777" w:rsidTr="002222FD">
        <w:trPr>
          <w:trHeight w:val="24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A889" w14:textId="77777777" w:rsidR="007A3BBA" w:rsidRPr="002132EF" w:rsidRDefault="007A3BBA" w:rsidP="00D931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55C1" w14:textId="77777777" w:rsidR="007A3BBA" w:rsidRPr="002132EF" w:rsidRDefault="007A3BBA" w:rsidP="00D931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7A3BBA" w:rsidRPr="002132EF" w14:paraId="489FCE47" w14:textId="77777777" w:rsidTr="002222FD">
        <w:trPr>
          <w:trHeight w:val="27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0756" w14:textId="77777777"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5D1425EA" w14:textId="77777777"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- проживание и питание по </w:t>
            </w:r>
            <w:r w:rsidR="00C536DA">
              <w:rPr>
                <w:rFonts w:ascii="Times New Roman" w:eastAsia="Times New Roman" w:hAnsi="Times New Roman" w:cs="Times New Roman"/>
                <w:lang w:eastAsia="ru-RU"/>
              </w:rPr>
              <w:t xml:space="preserve">выбранной 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  <w:p w14:paraId="68FF5A45" w14:textId="77777777" w:rsidR="00B841D7" w:rsidRPr="002132EF" w:rsidRDefault="007A3BBA" w:rsidP="00515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0839" w14:textId="77777777" w:rsidR="00DC60D2" w:rsidRDefault="00DC60D2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AB414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536DA">
              <w:rPr>
                <w:rFonts w:ascii="Times New Roman" w:eastAsia="Times New Roman" w:hAnsi="Times New Roman" w:cs="Times New Roman"/>
                <w:lang w:eastAsia="ru-RU"/>
              </w:rPr>
              <w:t>учебные материалы</w:t>
            </w:r>
            <w:r w:rsidRPr="00AB414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536D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B41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414D">
              <w:rPr>
                <w:rFonts w:ascii="Times New Roman" w:eastAsia="Times New Roman" w:hAnsi="Times New Roman" w:cs="Times New Roman"/>
                <w:lang w:val="fr-FR" w:eastAsia="ru-RU"/>
              </w:rPr>
              <w:t>GBP</w:t>
            </w:r>
          </w:p>
          <w:p w14:paraId="05432F8D" w14:textId="655B51E6" w:rsidR="00C536DA" w:rsidRDefault="00C536D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за проживание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г. Торб</w:t>
            </w:r>
            <w:r w:rsidR="004146C3"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резиденции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.06 по </w:t>
            </w:r>
            <w:r w:rsidR="004146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208F" w:rsidRPr="002020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.08 – </w:t>
            </w:r>
            <w:r w:rsidR="004146C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 GBP/нед</w:t>
            </w:r>
          </w:p>
          <w:p w14:paraId="7D83FA94" w14:textId="3BBB314E" w:rsidR="004146C3" w:rsidRDefault="004146C3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за проживание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г. Торбей в семье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.06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208F" w:rsidRPr="002020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.08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 GBP/нед</w:t>
            </w:r>
          </w:p>
          <w:p w14:paraId="175F57ED" w14:textId="13B2DABA" w:rsidR="0020208F" w:rsidRDefault="0020208F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за проживание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г. Торбей в семье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 GBP/нед</w:t>
            </w:r>
          </w:p>
          <w:p w14:paraId="4B30EF1C" w14:textId="6A35E3E7" w:rsidR="004146C3" w:rsidRDefault="004146C3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за проживание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г. Лондон в резиденции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208F" w:rsidRPr="002020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.06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208F" w:rsidRPr="002020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.08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 GBP/нед</w:t>
            </w:r>
          </w:p>
          <w:p w14:paraId="307500F7" w14:textId="06EF4644" w:rsidR="0020208F" w:rsidRDefault="0020208F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за проживание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г. Лондон в резиденции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 GBP/нед</w:t>
            </w:r>
          </w:p>
          <w:p w14:paraId="2F51DC04" w14:textId="70CCB8E9" w:rsidR="004146C3" w:rsidRDefault="004146C3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за проживание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г. Лондон в семье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208F" w:rsidRPr="002020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.06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208F" w:rsidRPr="002020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.08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0208F" w:rsidRPr="002020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 GBP/нед</w:t>
            </w:r>
          </w:p>
          <w:p w14:paraId="78DEA5CF" w14:textId="2CA7B8AB" w:rsidR="0020208F" w:rsidRDefault="0020208F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за проживание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г. Лондон в семье 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20208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C536DA">
              <w:rPr>
                <w:rFonts w:ascii="Times New Roman" w:eastAsia="Times New Roman" w:hAnsi="Times New Roman" w:cs="Times New Roman"/>
                <w:lang w:eastAsia="ru-RU"/>
              </w:rPr>
              <w:t xml:space="preserve"> GBP/нед</w:t>
            </w:r>
          </w:p>
          <w:p w14:paraId="72724CEF" w14:textId="77777777" w:rsidR="00363C61" w:rsidRPr="00931AF7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63C61" w:rsidRPr="00931AF7">
              <w:rPr>
                <w:rFonts w:ascii="Times New Roman" w:eastAsia="Times New Roman" w:hAnsi="Times New Roman" w:cs="Times New Roman"/>
                <w:lang w:eastAsia="ru-RU"/>
              </w:rPr>
              <w:t>трансфер</w:t>
            </w:r>
            <w:r w:rsidR="004146C3">
              <w:rPr>
                <w:rFonts w:ascii="Times New Roman" w:eastAsia="Times New Roman" w:hAnsi="Times New Roman" w:cs="Times New Roman"/>
                <w:lang w:eastAsia="ru-RU"/>
              </w:rPr>
              <w:t xml:space="preserve"> аэропорт-школа-аэропорт</w:t>
            </w:r>
          </w:p>
          <w:p w14:paraId="25FE519B" w14:textId="77777777" w:rsidR="007A3BBA" w:rsidRPr="00931AF7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3C41" w:rsidRPr="00931AF7">
              <w:rPr>
                <w:rFonts w:ascii="Times New Roman" w:eastAsia="Times New Roman" w:hAnsi="Times New Roman" w:cs="Times New Roman"/>
                <w:lang w:eastAsia="ru-RU"/>
              </w:rPr>
              <w:t>изменение бронирования</w:t>
            </w:r>
            <w:r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513C41" w:rsidRPr="00931AF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1AF7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288D66A0" w14:textId="77777777" w:rsidR="00363C61" w:rsidRPr="00B31B6A" w:rsidRDefault="00363C61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- услуга </w:t>
            </w:r>
            <w:r w:rsidRPr="00931AF7"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1B6A"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Pr="00B31B6A">
              <w:rPr>
                <w:rFonts w:ascii="Times New Roman" w:eastAsia="Times New Roman" w:hAnsi="Times New Roman" w:cs="Times New Roman"/>
                <w:lang w:eastAsia="ru-RU"/>
              </w:rPr>
              <w:t xml:space="preserve"> – 30 </w:t>
            </w:r>
            <w:r w:rsidRPr="00B31B6A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B31B6A">
              <w:rPr>
                <w:rFonts w:ascii="Times New Roman" w:eastAsia="Times New Roman" w:hAnsi="Times New Roman" w:cs="Times New Roman"/>
                <w:lang w:eastAsia="ru-RU"/>
              </w:rPr>
              <w:t xml:space="preserve"> в одну сторону</w:t>
            </w:r>
          </w:p>
          <w:p w14:paraId="53A6CE42" w14:textId="77777777" w:rsidR="007A3BBA" w:rsidRPr="00B31B6A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B6A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363C61" w:rsidRPr="00B31B6A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</w:t>
            </w:r>
            <w:r w:rsidR="00B31B6A" w:rsidRPr="00B31B6A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363C61" w:rsidRPr="00B31B6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31B6A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B31B6A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4143946A" w14:textId="77777777"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8A18990" w14:textId="77777777"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48273819" w14:textId="77777777" w:rsidR="007A3BBA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  <w:p w14:paraId="239FE84E" w14:textId="77777777" w:rsidR="004146C3" w:rsidRPr="002132EF" w:rsidRDefault="004146C3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</w:tc>
      </w:tr>
    </w:tbl>
    <w:p w14:paraId="35B960BF" w14:textId="77777777" w:rsidR="007A3BBA" w:rsidRPr="007A3BBA" w:rsidRDefault="007A3BBA" w:rsidP="007A3BBA">
      <w:pPr>
        <w:spacing w:after="0" w:line="240" w:lineRule="auto"/>
        <w:rPr>
          <w:rFonts w:ascii="Times New Roman" w:hAnsi="Times New Roman" w:cs="Times New Roman"/>
        </w:rPr>
      </w:pPr>
    </w:p>
    <w:sectPr w:rsidR="007A3BBA" w:rsidRPr="007A3BBA" w:rsidSect="007A3BB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0F"/>
    <w:rsid w:val="00034CF5"/>
    <w:rsid w:val="00037C91"/>
    <w:rsid w:val="000459E5"/>
    <w:rsid w:val="00097216"/>
    <w:rsid w:val="00102DB5"/>
    <w:rsid w:val="00113C5A"/>
    <w:rsid w:val="00113F76"/>
    <w:rsid w:val="00122247"/>
    <w:rsid w:val="0014384E"/>
    <w:rsid w:val="0014691F"/>
    <w:rsid w:val="001D63E6"/>
    <w:rsid w:val="0020208F"/>
    <w:rsid w:val="002132EF"/>
    <w:rsid w:val="00221140"/>
    <w:rsid w:val="002222FD"/>
    <w:rsid w:val="00232E01"/>
    <w:rsid w:val="00237500"/>
    <w:rsid w:val="00244A82"/>
    <w:rsid w:val="002523CC"/>
    <w:rsid w:val="002623F5"/>
    <w:rsid w:val="002722E5"/>
    <w:rsid w:val="00280A4F"/>
    <w:rsid w:val="0028312A"/>
    <w:rsid w:val="003034A7"/>
    <w:rsid w:val="00311E77"/>
    <w:rsid w:val="00363C61"/>
    <w:rsid w:val="00374172"/>
    <w:rsid w:val="003B71DB"/>
    <w:rsid w:val="003C4CC7"/>
    <w:rsid w:val="003C5212"/>
    <w:rsid w:val="003D0CD8"/>
    <w:rsid w:val="003E2E3A"/>
    <w:rsid w:val="004043B9"/>
    <w:rsid w:val="004131B4"/>
    <w:rsid w:val="004146C3"/>
    <w:rsid w:val="004416C4"/>
    <w:rsid w:val="004642EF"/>
    <w:rsid w:val="00471F10"/>
    <w:rsid w:val="00483ED0"/>
    <w:rsid w:val="004A400D"/>
    <w:rsid w:val="004A73E9"/>
    <w:rsid w:val="004E1C6C"/>
    <w:rsid w:val="004F5D23"/>
    <w:rsid w:val="00513C41"/>
    <w:rsid w:val="00515256"/>
    <w:rsid w:val="005A0ED3"/>
    <w:rsid w:val="005D3BA7"/>
    <w:rsid w:val="00670AD2"/>
    <w:rsid w:val="006F0489"/>
    <w:rsid w:val="00724037"/>
    <w:rsid w:val="00751F10"/>
    <w:rsid w:val="00770FE1"/>
    <w:rsid w:val="007A3BBA"/>
    <w:rsid w:val="007D1C1A"/>
    <w:rsid w:val="00817C9E"/>
    <w:rsid w:val="00850484"/>
    <w:rsid w:val="008560F9"/>
    <w:rsid w:val="008B381A"/>
    <w:rsid w:val="008E34F1"/>
    <w:rsid w:val="00903A45"/>
    <w:rsid w:val="00915E8C"/>
    <w:rsid w:val="00920C73"/>
    <w:rsid w:val="00926D9D"/>
    <w:rsid w:val="00927209"/>
    <w:rsid w:val="00931AF7"/>
    <w:rsid w:val="009A0385"/>
    <w:rsid w:val="00A21364"/>
    <w:rsid w:val="00A3359F"/>
    <w:rsid w:val="00A5493C"/>
    <w:rsid w:val="00A6691E"/>
    <w:rsid w:val="00AB414D"/>
    <w:rsid w:val="00AC2ADE"/>
    <w:rsid w:val="00AC3410"/>
    <w:rsid w:val="00AC46A5"/>
    <w:rsid w:val="00AF58EC"/>
    <w:rsid w:val="00B0481E"/>
    <w:rsid w:val="00B155CA"/>
    <w:rsid w:val="00B2220F"/>
    <w:rsid w:val="00B31B6A"/>
    <w:rsid w:val="00B841D7"/>
    <w:rsid w:val="00B9579D"/>
    <w:rsid w:val="00BD3026"/>
    <w:rsid w:val="00C175C4"/>
    <w:rsid w:val="00C43ACD"/>
    <w:rsid w:val="00C536DA"/>
    <w:rsid w:val="00C70047"/>
    <w:rsid w:val="00C73CC2"/>
    <w:rsid w:val="00C740EC"/>
    <w:rsid w:val="00CA182C"/>
    <w:rsid w:val="00CE04ED"/>
    <w:rsid w:val="00CE73EF"/>
    <w:rsid w:val="00CE7BD4"/>
    <w:rsid w:val="00D112D0"/>
    <w:rsid w:val="00D26670"/>
    <w:rsid w:val="00D3753E"/>
    <w:rsid w:val="00D52881"/>
    <w:rsid w:val="00D86318"/>
    <w:rsid w:val="00DC60D2"/>
    <w:rsid w:val="00DD11D8"/>
    <w:rsid w:val="00E26399"/>
    <w:rsid w:val="00E50010"/>
    <w:rsid w:val="00E623D3"/>
    <w:rsid w:val="00E875E5"/>
    <w:rsid w:val="00EA5CE9"/>
    <w:rsid w:val="00F154F3"/>
    <w:rsid w:val="00F40870"/>
    <w:rsid w:val="00F70707"/>
    <w:rsid w:val="00F7638A"/>
    <w:rsid w:val="00F918EA"/>
    <w:rsid w:val="00F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33EF"/>
  <w15:chartTrackingRefBased/>
  <w15:docId w15:val="{A2F4418D-0B10-4300-8315-210FAF2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BBA"/>
    <w:rPr>
      <w:color w:val="0563C1" w:themeColor="hyperlink"/>
      <w:u w:val="single"/>
    </w:rPr>
  </w:style>
  <w:style w:type="paragraph" w:customStyle="1" w:styleId="FR2">
    <w:name w:val="FR2"/>
    <w:rsid w:val="007A3BBA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7A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E1C6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B3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lschools.com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6</cp:revision>
  <dcterms:created xsi:type="dcterms:W3CDTF">2019-04-09T09:23:00Z</dcterms:created>
  <dcterms:modified xsi:type="dcterms:W3CDTF">2020-10-30T13:27:00Z</dcterms:modified>
</cp:coreProperties>
</file>