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6CAC" w14:textId="77777777" w:rsidR="00823E58" w:rsidRPr="00AE0AA5" w:rsidRDefault="00823E58" w:rsidP="00823E5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AE0AA5">
        <w:rPr>
          <w:szCs w:val="28"/>
        </w:rPr>
        <w:t>ндивидуальные программы</w:t>
      </w:r>
      <w:r>
        <w:rPr>
          <w:szCs w:val="28"/>
        </w:rPr>
        <w:t xml:space="preserve"> для взрослых</w:t>
      </w:r>
      <w:r w:rsidRPr="00AE0AA5">
        <w:rPr>
          <w:szCs w:val="28"/>
        </w:rPr>
        <w:t xml:space="preserve">                 </w:t>
      </w:r>
    </w:p>
    <w:p w14:paraId="6E39EE4E" w14:textId="217297E5" w:rsidR="00823E58" w:rsidRPr="002A3CDE" w:rsidRDefault="00823E58" w:rsidP="00823E5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Мальта</w:t>
      </w:r>
      <w:r w:rsidR="00285C85" w:rsidRPr="002A3CDE">
        <w:rPr>
          <w:szCs w:val="28"/>
        </w:rPr>
        <w:t xml:space="preserve"> 20</w:t>
      </w:r>
      <w:r w:rsidR="001479FD" w:rsidRPr="002A3CDE">
        <w:rPr>
          <w:szCs w:val="28"/>
        </w:rPr>
        <w:t>20</w:t>
      </w:r>
    </w:p>
    <w:p w14:paraId="3F780EC9" w14:textId="77777777" w:rsidR="00823E58" w:rsidRPr="00AE0AA5" w:rsidRDefault="00823E58" w:rsidP="00823E58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7BDC16F3" w14:textId="77777777" w:rsidR="00823E58" w:rsidRPr="00AE0AA5" w:rsidRDefault="00FB3ACA" w:rsidP="00823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823E58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456951A0" w14:textId="77777777" w:rsidR="00823E58" w:rsidRDefault="00823E58" w:rsidP="00823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46D4FF2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B6D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0A0FB8A" w14:textId="77777777" w:rsidR="00823E58" w:rsidRPr="00AB6D77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bCs/>
          <w:lang w:eastAsia="ru-RU"/>
        </w:rPr>
        <w:t>Сент-Джулианс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5ADEA417" w14:textId="77777777" w:rsidR="00823E58" w:rsidRPr="00AB6D77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375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C85">
        <w:rPr>
          <w:rFonts w:ascii="Times New Roman" w:eastAsia="Times New Roman" w:hAnsi="Times New Roman" w:cs="Times New Roman"/>
          <w:lang w:eastAsia="ru-RU"/>
        </w:rPr>
        <w:t>16+</w:t>
      </w:r>
    </w:p>
    <w:p w14:paraId="2A49E0B8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AB6D77">
        <w:rPr>
          <w:rFonts w:ascii="Times New Roman" w:eastAsia="Times New Roman" w:hAnsi="Times New Roman" w:cs="Times New Roman"/>
          <w:lang w:eastAsia="ru-RU"/>
        </w:rPr>
        <w:t>Резиденция</w:t>
      </w:r>
      <w:r w:rsidR="00A27941">
        <w:rPr>
          <w:rFonts w:ascii="Times New Roman" w:eastAsia="Times New Roman" w:hAnsi="Times New Roman" w:cs="Times New Roman"/>
          <w:lang w:eastAsia="ru-RU"/>
        </w:rPr>
        <w:t>, семья</w:t>
      </w:r>
    </w:p>
    <w:p w14:paraId="6F3ECEEE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B6D77">
        <w:rPr>
          <w:rFonts w:ascii="Times New Roman" w:eastAsia="Times New Roman" w:hAnsi="Times New Roman" w:cs="Times New Roman"/>
          <w:lang w:eastAsia="ru-RU"/>
        </w:rPr>
        <w:t>: Стандартный курс, интенсив</w:t>
      </w:r>
      <w:r>
        <w:rPr>
          <w:rFonts w:ascii="Times New Roman" w:eastAsia="Times New Roman" w:hAnsi="Times New Roman" w:cs="Times New Roman"/>
          <w:lang w:eastAsia="ru-RU"/>
        </w:rPr>
        <w:t>ный курс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5795635D" w14:textId="77777777" w:rsidR="00823E58" w:rsidRPr="00AB6D77" w:rsidRDefault="00823E58" w:rsidP="00823E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круглый год</w:t>
      </w:r>
    </w:p>
    <w:p w14:paraId="1911DE00" w14:textId="77777777" w:rsidR="00823E58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D7E591A" w14:textId="77777777" w:rsidR="00050CA4" w:rsidRPr="00050CA4" w:rsidRDefault="00050CA4" w:rsidP="0005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05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32D0FA3" w14:textId="77777777" w:rsidR="00050CA4" w:rsidRPr="004E560E" w:rsidRDefault="00050CA4" w:rsidP="004E56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560E">
        <w:rPr>
          <w:rFonts w:ascii="Times New Roman" w:eastAsia="Times New Roman" w:hAnsi="Times New Roman" w:cs="Times New Roman"/>
          <w:lang w:eastAsia="ru-RU"/>
        </w:rPr>
        <w:t>European Centre (EC) – это сеть школ по изучению английского языка, действующих в Великобритании и на Мальте. Все школы EC аккредитованы Британским Советом, школы на Мальте признаны Министерством образования Мальты.</w:t>
      </w:r>
    </w:p>
    <w:p w14:paraId="02BDCE37" w14:textId="77777777" w:rsidR="004E560E" w:rsidRPr="004E560E" w:rsidRDefault="004E560E" w:rsidP="004E560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560E">
        <w:rPr>
          <w:rFonts w:ascii="Times New Roman" w:hAnsi="Times New Roman" w:cs="Times New Roman"/>
        </w:rPr>
        <w:t xml:space="preserve">Маленькая и очаровательная, Мальта  - это благоприятное и доброжелательное место для изучения английского языка. Отдыхайте на пляже или посещайте бесчисленные достопримечательности - Мальта всегда сможет оставить улыбку на вашем лице. Не только солнечная и яркая, но и богатая своей историей Мальта сможет </w:t>
      </w:r>
      <w:r w:rsidR="00D173E6" w:rsidRPr="004E560E">
        <w:rPr>
          <w:rFonts w:ascii="Times New Roman" w:hAnsi="Times New Roman" w:cs="Times New Roman"/>
        </w:rPr>
        <w:t>заинтересовать</w:t>
      </w:r>
      <w:r w:rsidRPr="004E560E">
        <w:rPr>
          <w:rFonts w:ascii="Times New Roman" w:hAnsi="Times New Roman" w:cs="Times New Roman"/>
        </w:rPr>
        <w:t xml:space="preserve"> каждого, ведь здесь есть всё: от неолитических храмов до кристально чистого моря.</w:t>
      </w:r>
    </w:p>
    <w:p w14:paraId="469CB9F8" w14:textId="77777777" w:rsidR="004E560E" w:rsidRPr="004E560E" w:rsidRDefault="004E560E" w:rsidP="004E560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E560E">
        <w:rPr>
          <w:rFonts w:ascii="Times New Roman" w:hAnsi="Times New Roman" w:cs="Times New Roman"/>
        </w:rPr>
        <w:t xml:space="preserve">Школа EC Malta расположена в Сент-Джулианс, развитом туристическом курорте построенном вокруг небольшой бухты. EC Malta одна из немногих школ английского языка которая прошла международную аккредитацию по стандарту качества ISO 9001 и может предложить курсы Английского на Мальте даже для самых требовательных студентов. Вы всегда можете ожидать самый теплый приём от наших преподавателей и сотрудников в большой, яркой и </w:t>
      </w:r>
      <w:r w:rsidR="00EA41EC" w:rsidRPr="004E560E">
        <w:rPr>
          <w:rFonts w:ascii="Times New Roman" w:hAnsi="Times New Roman" w:cs="Times New Roman"/>
        </w:rPr>
        <w:t>современной</w:t>
      </w:r>
      <w:r w:rsidRPr="004E560E">
        <w:rPr>
          <w:rFonts w:ascii="Times New Roman" w:hAnsi="Times New Roman" w:cs="Times New Roman"/>
        </w:rPr>
        <w:t xml:space="preserve"> школе с незабываемыми мероприятиями на протяжении всего года.</w:t>
      </w:r>
    </w:p>
    <w:p w14:paraId="05973C76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F72B6C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u w:val="single"/>
          <w:lang w:eastAsia="ru-RU"/>
        </w:rPr>
        <w:t>Стандартный курс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– 20 уроков английского языка в неделю. Продолжительность одного занятия – 45 минут.</w:t>
      </w:r>
    </w:p>
    <w:p w14:paraId="46499CAF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u w:val="single"/>
          <w:lang w:eastAsia="ru-RU"/>
        </w:rPr>
        <w:t>Интенсивный курс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– 30 уроков английского языка в неделю. Продолжительность одного занятия – 45 минут.</w:t>
      </w:r>
    </w:p>
    <w:p w14:paraId="110CC63C" w14:textId="77777777" w:rsidR="00163564" w:rsidRPr="00ED2CFC" w:rsidRDefault="0016356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1DAB6A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745BD27" w14:textId="77777777" w:rsidR="00050CA4" w:rsidRPr="00ED2CFC" w:rsidRDefault="00050CA4" w:rsidP="00285C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lang w:eastAsia="ru-RU"/>
        </w:rPr>
        <w:t>Студентам предлагаются различные варианты проживания: в семье, студенческой резиденции, отелях или апартаментах (от 18 лет). Максимальная удаленность принимающей семьи – 30 минут на общественном транспорте. Резиденция находится в 20 минутах ходьбы от школы или 10 минутах езды на автобусе. Студенческие апартаменты имеют различное расположение и могут находиться в одной минуте ходьбы или 15 минутах езды на автобусе.</w:t>
      </w:r>
    </w:p>
    <w:p w14:paraId="09764B20" w14:textId="77777777" w:rsidR="00050CA4" w:rsidRPr="00ED2CFC" w:rsidRDefault="00050CA4" w:rsidP="00430F3C">
      <w:pPr>
        <w:spacing w:after="120" w:line="240" w:lineRule="auto"/>
        <w:rPr>
          <w:rFonts w:ascii="Times New Roman" w:hAnsi="Times New Roman" w:cs="Times New Roman"/>
          <w:b/>
        </w:rPr>
      </w:pPr>
      <w:r w:rsidRPr="00ED2CFC">
        <w:rPr>
          <w:rFonts w:ascii="Times New Roman" w:hAnsi="Times New Roman" w:cs="Times New Roman"/>
          <w:b/>
        </w:rPr>
        <w:t>Стоимость обучения в евро: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2936"/>
        <w:gridCol w:w="2889"/>
        <w:gridCol w:w="3298"/>
        <w:gridCol w:w="1785"/>
        <w:gridCol w:w="1867"/>
        <w:gridCol w:w="1785"/>
      </w:tblGrid>
      <w:tr w:rsidR="008F7CCB" w:rsidRPr="00ED2CFC" w14:paraId="50C00EF2" w14:textId="77777777" w:rsidTr="008E1ABD">
        <w:trPr>
          <w:trHeight w:val="29"/>
        </w:trPr>
        <w:tc>
          <w:tcPr>
            <w:tcW w:w="2936" w:type="dxa"/>
            <w:vAlign w:val="center"/>
            <w:hideMark/>
          </w:tcPr>
          <w:p w14:paraId="1A2CC8D1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курса</w:t>
            </w:r>
          </w:p>
        </w:tc>
        <w:tc>
          <w:tcPr>
            <w:tcW w:w="2889" w:type="dxa"/>
          </w:tcPr>
          <w:p w14:paraId="4320CAA0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</w:t>
            </w:r>
          </w:p>
        </w:tc>
        <w:tc>
          <w:tcPr>
            <w:tcW w:w="3298" w:type="dxa"/>
          </w:tcPr>
          <w:p w14:paraId="5C0A27A7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 за обучение</w:t>
            </w:r>
          </w:p>
        </w:tc>
        <w:tc>
          <w:tcPr>
            <w:tcW w:w="1785" w:type="dxa"/>
            <w:vAlign w:val="center"/>
          </w:tcPr>
          <w:p w14:paraId="0CA00F1B" w14:textId="77777777" w:rsidR="008F7CCB" w:rsidRPr="00ED2CFC" w:rsidRDefault="008F7CCB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67" w:type="dxa"/>
            <w:vAlign w:val="center"/>
            <w:hideMark/>
          </w:tcPr>
          <w:p w14:paraId="737045B0" w14:textId="77777777" w:rsidR="008F7CCB" w:rsidRPr="00ED2CFC" w:rsidRDefault="008F7CCB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85" w:type="dxa"/>
            <w:vAlign w:val="center"/>
          </w:tcPr>
          <w:p w14:paraId="352E6AB2" w14:textId="77777777" w:rsidR="008F7CCB" w:rsidRPr="00ED2CFC" w:rsidRDefault="008F7CCB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8F7CCB" w:rsidRPr="00ED2CFC" w14:paraId="6707ADC3" w14:textId="77777777" w:rsidTr="008F7CCB">
        <w:trPr>
          <w:trHeight w:val="204"/>
        </w:trPr>
        <w:tc>
          <w:tcPr>
            <w:tcW w:w="2936" w:type="dxa"/>
            <w:vAlign w:val="center"/>
            <w:hideMark/>
          </w:tcPr>
          <w:p w14:paraId="730A4369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889" w:type="dxa"/>
          </w:tcPr>
          <w:p w14:paraId="6BC909C1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3298" w:type="dxa"/>
          </w:tcPr>
          <w:p w14:paraId="1A881FA3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785" w:type="dxa"/>
          </w:tcPr>
          <w:p w14:paraId="733260B1" w14:textId="21645ABE" w:rsidR="008F7CCB" w:rsidRPr="00ED2CFC" w:rsidRDefault="002754C2" w:rsidP="008F7C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A3CD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67" w:type="dxa"/>
            <w:vAlign w:val="center"/>
          </w:tcPr>
          <w:p w14:paraId="6EB45425" w14:textId="79B4EB46" w:rsidR="008F7CCB" w:rsidRPr="00ED2CFC" w:rsidRDefault="002A3CDE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785" w:type="dxa"/>
          </w:tcPr>
          <w:p w14:paraId="170CF45F" w14:textId="3E187CD6" w:rsidR="008F7CCB" w:rsidRPr="00ED2CFC" w:rsidRDefault="002A3CDE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</w:tr>
      <w:tr w:rsidR="008F7CCB" w:rsidRPr="00ED2CFC" w14:paraId="04CAC1C9" w14:textId="77777777" w:rsidTr="008F7CCB">
        <w:trPr>
          <w:trHeight w:val="198"/>
        </w:trPr>
        <w:tc>
          <w:tcPr>
            <w:tcW w:w="2936" w:type="dxa"/>
            <w:vAlign w:val="center"/>
            <w:hideMark/>
          </w:tcPr>
          <w:p w14:paraId="2CA1F618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889" w:type="dxa"/>
          </w:tcPr>
          <w:p w14:paraId="5C6AD1E8" w14:textId="77777777" w:rsidR="008F7CCB" w:rsidRPr="00ED2CFC" w:rsidRDefault="008F7CCB" w:rsidP="00050C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3298" w:type="dxa"/>
          </w:tcPr>
          <w:p w14:paraId="09038D4C" w14:textId="77777777" w:rsidR="008F7CCB" w:rsidRPr="00ED2CFC" w:rsidRDefault="008F7CCB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  <w:tc>
          <w:tcPr>
            <w:tcW w:w="1785" w:type="dxa"/>
          </w:tcPr>
          <w:p w14:paraId="6850522E" w14:textId="2B95942D" w:rsidR="008F7CCB" w:rsidRPr="00ED2CFC" w:rsidRDefault="002754C2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A3CD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67" w:type="dxa"/>
            <w:vAlign w:val="center"/>
          </w:tcPr>
          <w:p w14:paraId="6C6DAA0A" w14:textId="6C476A1A" w:rsidR="008F7CCB" w:rsidRPr="00ED2CFC" w:rsidRDefault="002A3CDE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785" w:type="dxa"/>
          </w:tcPr>
          <w:p w14:paraId="46214116" w14:textId="3BD9D77B" w:rsidR="008F7CCB" w:rsidRPr="00ED2CFC" w:rsidRDefault="002A3CDE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</w:tr>
    </w:tbl>
    <w:p w14:paraId="7178F8DC" w14:textId="77777777" w:rsidR="002933CF" w:rsidRDefault="002933CF" w:rsidP="00430F3C">
      <w:pPr>
        <w:spacing w:after="120" w:line="240" w:lineRule="auto"/>
        <w:rPr>
          <w:rFonts w:ascii="Times New Roman" w:hAnsi="Times New Roman" w:cs="Times New Roman"/>
          <w:b/>
        </w:rPr>
      </w:pPr>
    </w:p>
    <w:p w14:paraId="48EFFCA5" w14:textId="77777777" w:rsidR="00050CA4" w:rsidRPr="00ED2CFC" w:rsidRDefault="00050CA4" w:rsidP="00430F3C">
      <w:pPr>
        <w:spacing w:after="120" w:line="240" w:lineRule="auto"/>
        <w:rPr>
          <w:rFonts w:ascii="Times New Roman" w:hAnsi="Times New Roman" w:cs="Times New Roman"/>
          <w:b/>
        </w:rPr>
      </w:pPr>
      <w:r w:rsidRPr="00ED2CFC">
        <w:rPr>
          <w:rFonts w:ascii="Times New Roman" w:hAnsi="Times New Roman" w:cs="Times New Roman"/>
          <w:b/>
        </w:rPr>
        <w:lastRenderedPageBreak/>
        <w:t>Стоимость проживания в евро: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1555"/>
        <w:gridCol w:w="2109"/>
        <w:gridCol w:w="2280"/>
        <w:gridCol w:w="2131"/>
        <w:gridCol w:w="1134"/>
        <w:gridCol w:w="980"/>
        <w:gridCol w:w="12"/>
        <w:gridCol w:w="1134"/>
        <w:gridCol w:w="969"/>
        <w:gridCol w:w="24"/>
        <w:gridCol w:w="1134"/>
        <w:gridCol w:w="957"/>
        <w:gridCol w:w="35"/>
      </w:tblGrid>
      <w:tr w:rsidR="00606BE4" w:rsidRPr="00ED2CFC" w14:paraId="6917098E" w14:textId="77777777" w:rsidTr="00E83E33">
        <w:trPr>
          <w:trHeight w:val="218"/>
        </w:trPr>
        <w:tc>
          <w:tcPr>
            <w:tcW w:w="1555" w:type="dxa"/>
            <w:vMerge w:val="restart"/>
            <w:vAlign w:val="center"/>
          </w:tcPr>
          <w:p w14:paraId="39BC0EFF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2109" w:type="dxa"/>
            <w:vMerge w:val="restart"/>
            <w:vAlign w:val="center"/>
          </w:tcPr>
          <w:p w14:paraId="7E982A4B" w14:textId="77777777" w:rsidR="00606BE4" w:rsidRPr="00ED2CFC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проживания</w:t>
            </w:r>
          </w:p>
        </w:tc>
        <w:tc>
          <w:tcPr>
            <w:tcW w:w="2280" w:type="dxa"/>
            <w:vMerge w:val="restart"/>
            <w:vAlign w:val="center"/>
          </w:tcPr>
          <w:p w14:paraId="2E9B8166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Расстояние до школы</w:t>
            </w:r>
          </w:p>
        </w:tc>
        <w:tc>
          <w:tcPr>
            <w:tcW w:w="2131" w:type="dxa"/>
            <w:vMerge w:val="restart"/>
            <w:vAlign w:val="center"/>
          </w:tcPr>
          <w:p w14:paraId="1EBFED2A" w14:textId="77777777" w:rsidR="00606BE4" w:rsidRPr="00ED2CFC" w:rsidRDefault="00606BE4" w:rsidP="00E83E33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 w:rsidR="00E83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 за проживание</w:t>
            </w:r>
          </w:p>
        </w:tc>
        <w:tc>
          <w:tcPr>
            <w:tcW w:w="2126" w:type="dxa"/>
            <w:gridSpan w:val="3"/>
            <w:vAlign w:val="center"/>
          </w:tcPr>
          <w:p w14:paraId="43FA2632" w14:textId="77777777" w:rsidR="00606BE4" w:rsidRPr="00ED2CFC" w:rsidRDefault="00606BE4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2127" w:type="dxa"/>
            <w:gridSpan w:val="3"/>
            <w:vAlign w:val="center"/>
          </w:tcPr>
          <w:p w14:paraId="6E982002" w14:textId="77777777" w:rsidR="00606BE4" w:rsidRPr="00ED2CFC" w:rsidRDefault="00606BE4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126" w:type="dxa"/>
            <w:gridSpan w:val="3"/>
            <w:vAlign w:val="center"/>
          </w:tcPr>
          <w:p w14:paraId="5D10D061" w14:textId="77777777" w:rsidR="00606BE4" w:rsidRPr="00ED2CFC" w:rsidRDefault="00606BE4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606BE4" w:rsidRPr="00ED2CFC" w14:paraId="3F483C94" w14:textId="77777777" w:rsidTr="00E83E33">
        <w:trPr>
          <w:gridAfter w:val="1"/>
          <w:wAfter w:w="35" w:type="dxa"/>
          <w:trHeight w:val="217"/>
        </w:trPr>
        <w:tc>
          <w:tcPr>
            <w:tcW w:w="1555" w:type="dxa"/>
            <w:vMerge/>
            <w:vAlign w:val="center"/>
          </w:tcPr>
          <w:p w14:paraId="33D67124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09" w:type="dxa"/>
            <w:vMerge/>
            <w:vAlign w:val="center"/>
          </w:tcPr>
          <w:p w14:paraId="44BF42C7" w14:textId="77777777" w:rsidR="00606BE4" w:rsidRPr="00ED2CFC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80" w:type="dxa"/>
            <w:vMerge/>
            <w:vAlign w:val="center"/>
          </w:tcPr>
          <w:p w14:paraId="787197D1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31" w:type="dxa"/>
            <w:vMerge/>
            <w:vAlign w:val="center"/>
          </w:tcPr>
          <w:p w14:paraId="38DA30BA" w14:textId="77777777" w:rsidR="00606BE4" w:rsidRPr="00ED2CFC" w:rsidRDefault="00606BE4" w:rsidP="00285C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58C1688" w14:textId="21EC3DCE" w:rsidR="00606BE4" w:rsidRPr="00ED2CFC" w:rsidRDefault="00606BE4" w:rsidP="00285C8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1.01-1</w:t>
            </w:r>
            <w:r w:rsidR="002A3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.06;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28.09-30.12</w:t>
            </w:r>
          </w:p>
        </w:tc>
        <w:tc>
          <w:tcPr>
            <w:tcW w:w="980" w:type="dxa"/>
            <w:vAlign w:val="center"/>
          </w:tcPr>
          <w:p w14:paraId="0A491369" w14:textId="04D5076C" w:rsidR="00606BE4" w:rsidRPr="00ED2CFC" w:rsidRDefault="00606BE4" w:rsidP="00285C85">
            <w:pPr>
              <w:spacing w:before="100" w:beforeAutospacing="1" w:after="100" w:afterAutospacing="1"/>
              <w:ind w:left="-108" w:right="-2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2A3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 w:rsidR="00E83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2A3C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146" w:type="dxa"/>
            <w:gridSpan w:val="2"/>
            <w:vAlign w:val="center"/>
          </w:tcPr>
          <w:p w14:paraId="307A58DF" w14:textId="04931674" w:rsidR="00606BE4" w:rsidRPr="00ED2CFC" w:rsidRDefault="002A3CDE" w:rsidP="00285C8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.06;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28.09-30.12</w:t>
            </w:r>
          </w:p>
        </w:tc>
        <w:tc>
          <w:tcPr>
            <w:tcW w:w="969" w:type="dxa"/>
            <w:vAlign w:val="center"/>
          </w:tcPr>
          <w:p w14:paraId="60B01F8D" w14:textId="1081AEC5" w:rsidR="00606BE4" w:rsidRPr="00ED2CFC" w:rsidRDefault="002A3CDE" w:rsidP="00285C85">
            <w:pPr>
              <w:spacing w:before="100" w:beforeAutospacing="1" w:after="100" w:afterAutospacing="1"/>
              <w:ind w:left="-108" w:right="-2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158" w:type="dxa"/>
            <w:gridSpan w:val="2"/>
            <w:vAlign w:val="center"/>
          </w:tcPr>
          <w:p w14:paraId="5FB75B6F" w14:textId="051B43E0" w:rsidR="00606BE4" w:rsidRPr="00ED2CFC" w:rsidRDefault="002A3CDE" w:rsidP="00285C8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1.01-1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.06;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28.09-30.12</w:t>
            </w:r>
          </w:p>
        </w:tc>
        <w:tc>
          <w:tcPr>
            <w:tcW w:w="957" w:type="dxa"/>
            <w:vAlign w:val="center"/>
          </w:tcPr>
          <w:p w14:paraId="183B8ACB" w14:textId="42E66D62" w:rsidR="00606BE4" w:rsidRPr="00ED2CFC" w:rsidRDefault="002A3CDE" w:rsidP="00285C85">
            <w:pPr>
              <w:spacing w:before="100" w:beforeAutospacing="1" w:after="100" w:afterAutospacing="1"/>
              <w:ind w:left="-108" w:right="-21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</w:tr>
      <w:tr w:rsidR="00606BE4" w:rsidRPr="00ED2CFC" w14:paraId="14115D87" w14:textId="77777777" w:rsidTr="00E83E33">
        <w:trPr>
          <w:gridAfter w:val="1"/>
          <w:wAfter w:w="35" w:type="dxa"/>
          <w:trHeight w:val="128"/>
        </w:trPr>
        <w:tc>
          <w:tcPr>
            <w:tcW w:w="1555" w:type="dxa"/>
            <w:vMerge w:val="restart"/>
            <w:vAlign w:val="center"/>
          </w:tcPr>
          <w:p w14:paraId="5148C165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</w:p>
        </w:tc>
        <w:tc>
          <w:tcPr>
            <w:tcW w:w="2109" w:type="dxa"/>
            <w:vAlign w:val="center"/>
          </w:tcPr>
          <w:p w14:paraId="6F303267" w14:textId="77777777" w:rsidR="00606BE4" w:rsidRPr="00B610F9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280" w:type="dxa"/>
            <w:vAlign w:val="center"/>
          </w:tcPr>
          <w:p w14:paraId="270A9D25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10-30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мин на транспорте</w:t>
            </w:r>
          </w:p>
        </w:tc>
        <w:tc>
          <w:tcPr>
            <w:tcW w:w="2131" w:type="dxa"/>
            <w:vAlign w:val="center"/>
          </w:tcPr>
          <w:p w14:paraId="5D3B5481" w14:textId="77777777" w:rsidR="00606BE4" w:rsidRPr="00ED2CFC" w:rsidRDefault="00606BE4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4825BE51" w14:textId="3644B8EE" w:rsidR="00606BE4" w:rsidRPr="00015D02" w:rsidRDefault="002A3CDE" w:rsidP="002754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980" w:type="dxa"/>
            <w:vAlign w:val="center"/>
          </w:tcPr>
          <w:p w14:paraId="6B030104" w14:textId="06967EED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146" w:type="dxa"/>
            <w:gridSpan w:val="2"/>
            <w:vAlign w:val="center"/>
          </w:tcPr>
          <w:p w14:paraId="6D4ADD41" w14:textId="308A0164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969" w:type="dxa"/>
            <w:vAlign w:val="center"/>
          </w:tcPr>
          <w:p w14:paraId="6C16E88B" w14:textId="1E33CB1A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158" w:type="dxa"/>
            <w:gridSpan w:val="2"/>
            <w:vAlign w:val="center"/>
          </w:tcPr>
          <w:p w14:paraId="45E405EC" w14:textId="384DBC2A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957" w:type="dxa"/>
            <w:vAlign w:val="center"/>
          </w:tcPr>
          <w:p w14:paraId="57C3F817" w14:textId="749A6D29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</w:tr>
      <w:tr w:rsidR="00606BE4" w:rsidRPr="00ED2CFC" w14:paraId="5AC9A59F" w14:textId="77777777" w:rsidTr="00E83E33">
        <w:trPr>
          <w:gridAfter w:val="1"/>
          <w:wAfter w:w="35" w:type="dxa"/>
          <w:trHeight w:val="233"/>
        </w:trPr>
        <w:tc>
          <w:tcPr>
            <w:tcW w:w="1555" w:type="dxa"/>
            <w:vMerge/>
            <w:vAlign w:val="center"/>
          </w:tcPr>
          <w:p w14:paraId="793DCF58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Align w:val="center"/>
          </w:tcPr>
          <w:p w14:paraId="534851DD" w14:textId="77777777" w:rsidR="00606BE4" w:rsidRPr="00B610F9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2280" w:type="dxa"/>
            <w:vAlign w:val="center"/>
          </w:tcPr>
          <w:p w14:paraId="18795E89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10-30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мин на транспорте</w:t>
            </w:r>
          </w:p>
        </w:tc>
        <w:tc>
          <w:tcPr>
            <w:tcW w:w="2131" w:type="dxa"/>
            <w:vAlign w:val="center"/>
          </w:tcPr>
          <w:p w14:paraId="032C59AE" w14:textId="77777777" w:rsidR="00606BE4" w:rsidRPr="00ED2CFC" w:rsidRDefault="00606BE4" w:rsidP="00E24226">
            <w:pPr>
              <w:jc w:val="center"/>
              <w:rPr>
                <w:rFonts w:ascii="Times New Roman" w:hAnsi="Times New Roman" w:cs="Times New Roman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57792C9F" w14:textId="7D33FA37" w:rsidR="00606BE4" w:rsidRPr="00015D02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80" w:type="dxa"/>
            <w:vAlign w:val="center"/>
          </w:tcPr>
          <w:p w14:paraId="5EB1A362" w14:textId="54CCF370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146" w:type="dxa"/>
            <w:gridSpan w:val="2"/>
            <w:vAlign w:val="center"/>
          </w:tcPr>
          <w:p w14:paraId="5FD5CC5A" w14:textId="4F9551EF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9" w:type="dxa"/>
            <w:vAlign w:val="center"/>
          </w:tcPr>
          <w:p w14:paraId="280D8C29" w14:textId="2D7C3B34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158" w:type="dxa"/>
            <w:gridSpan w:val="2"/>
            <w:vAlign w:val="center"/>
          </w:tcPr>
          <w:p w14:paraId="2AC6D737" w14:textId="189F7722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57" w:type="dxa"/>
            <w:vAlign w:val="center"/>
          </w:tcPr>
          <w:p w14:paraId="293B160C" w14:textId="48DD6BB6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</w:tr>
      <w:tr w:rsidR="00606BE4" w:rsidRPr="00ED2CFC" w14:paraId="60C04107" w14:textId="77777777" w:rsidTr="00E83E33">
        <w:trPr>
          <w:gridAfter w:val="1"/>
          <w:wAfter w:w="35" w:type="dxa"/>
          <w:trHeight w:val="125"/>
        </w:trPr>
        <w:tc>
          <w:tcPr>
            <w:tcW w:w="1555" w:type="dxa"/>
            <w:vMerge w:val="restart"/>
            <w:vAlign w:val="center"/>
          </w:tcPr>
          <w:p w14:paraId="04E3A7BF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Семья, комфорт</w:t>
            </w:r>
          </w:p>
        </w:tc>
        <w:tc>
          <w:tcPr>
            <w:tcW w:w="2109" w:type="dxa"/>
            <w:vAlign w:val="center"/>
          </w:tcPr>
          <w:p w14:paraId="2CA6FBD7" w14:textId="77777777" w:rsidR="00606BE4" w:rsidRPr="00C82068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SNGL,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280" w:type="dxa"/>
            <w:vAlign w:val="center"/>
          </w:tcPr>
          <w:p w14:paraId="1D183C74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10-30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мин на транспорте</w:t>
            </w:r>
          </w:p>
        </w:tc>
        <w:tc>
          <w:tcPr>
            <w:tcW w:w="2131" w:type="dxa"/>
            <w:vAlign w:val="center"/>
          </w:tcPr>
          <w:p w14:paraId="45D3DD58" w14:textId="77777777" w:rsidR="00606BE4" w:rsidRPr="00ED2CFC" w:rsidRDefault="00606BE4" w:rsidP="00E24226">
            <w:pPr>
              <w:jc w:val="center"/>
              <w:rPr>
                <w:rFonts w:ascii="Times New Roman" w:hAnsi="Times New Roman" w:cs="Times New Roman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6BDF6371" w14:textId="44FA66C3" w:rsidR="00606BE4" w:rsidRPr="00C82068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980" w:type="dxa"/>
            <w:vAlign w:val="center"/>
          </w:tcPr>
          <w:p w14:paraId="73F6C428" w14:textId="2E0B7CFD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146" w:type="dxa"/>
            <w:gridSpan w:val="2"/>
            <w:vAlign w:val="center"/>
          </w:tcPr>
          <w:p w14:paraId="5CD03821" w14:textId="12A22DA1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969" w:type="dxa"/>
            <w:vAlign w:val="center"/>
          </w:tcPr>
          <w:p w14:paraId="3B061EBC" w14:textId="449131A0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158" w:type="dxa"/>
            <w:gridSpan w:val="2"/>
            <w:vAlign w:val="center"/>
          </w:tcPr>
          <w:p w14:paraId="74D5D67B" w14:textId="20FD241E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957" w:type="dxa"/>
            <w:vAlign w:val="center"/>
          </w:tcPr>
          <w:p w14:paraId="4A9211C3" w14:textId="62B66F22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</w:tr>
      <w:tr w:rsidR="00606BE4" w:rsidRPr="00ED2CFC" w14:paraId="5E934935" w14:textId="77777777" w:rsidTr="00E83E33">
        <w:trPr>
          <w:gridAfter w:val="1"/>
          <w:wAfter w:w="35" w:type="dxa"/>
          <w:trHeight w:val="127"/>
        </w:trPr>
        <w:tc>
          <w:tcPr>
            <w:tcW w:w="1555" w:type="dxa"/>
            <w:vMerge/>
            <w:vAlign w:val="center"/>
          </w:tcPr>
          <w:p w14:paraId="4A8B858E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Align w:val="center"/>
          </w:tcPr>
          <w:p w14:paraId="658F7485" w14:textId="77777777" w:rsidR="00606BE4" w:rsidRPr="00C82068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HB</w:t>
            </w:r>
          </w:p>
        </w:tc>
        <w:tc>
          <w:tcPr>
            <w:tcW w:w="2280" w:type="dxa"/>
            <w:vAlign w:val="center"/>
          </w:tcPr>
          <w:p w14:paraId="4B760DA6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10-30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мин на транспорте</w:t>
            </w:r>
          </w:p>
        </w:tc>
        <w:tc>
          <w:tcPr>
            <w:tcW w:w="2131" w:type="dxa"/>
            <w:vAlign w:val="center"/>
          </w:tcPr>
          <w:p w14:paraId="0AF67266" w14:textId="77777777" w:rsidR="00606BE4" w:rsidRPr="00ED2CFC" w:rsidRDefault="00606BE4" w:rsidP="00E24226">
            <w:pPr>
              <w:jc w:val="center"/>
              <w:rPr>
                <w:rFonts w:ascii="Times New Roman" w:hAnsi="Times New Roman" w:cs="Times New Roman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2B8F6568" w14:textId="36B52D10" w:rsidR="00606BE4" w:rsidRPr="00C82068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980" w:type="dxa"/>
            <w:vAlign w:val="center"/>
          </w:tcPr>
          <w:p w14:paraId="37322305" w14:textId="16858234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146" w:type="dxa"/>
            <w:gridSpan w:val="2"/>
            <w:vAlign w:val="center"/>
          </w:tcPr>
          <w:p w14:paraId="1976414C" w14:textId="791381AA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969" w:type="dxa"/>
            <w:vAlign w:val="center"/>
          </w:tcPr>
          <w:p w14:paraId="68B3C936" w14:textId="50E6D28B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158" w:type="dxa"/>
            <w:gridSpan w:val="2"/>
            <w:vAlign w:val="center"/>
          </w:tcPr>
          <w:p w14:paraId="543B1D31" w14:textId="34A295B4" w:rsidR="00606BE4" w:rsidRPr="00982BC9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957" w:type="dxa"/>
            <w:vAlign w:val="center"/>
          </w:tcPr>
          <w:p w14:paraId="7ADBD550" w14:textId="14FB5CD2" w:rsidR="00606BE4" w:rsidRPr="00ED2CFC" w:rsidRDefault="002A3CDE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</w:tr>
      <w:tr w:rsidR="00606BE4" w:rsidRPr="00ED2CFC" w14:paraId="71D806D3" w14:textId="77777777" w:rsidTr="00E83E33">
        <w:trPr>
          <w:gridAfter w:val="1"/>
          <w:wAfter w:w="35" w:type="dxa"/>
          <w:trHeight w:val="127"/>
        </w:trPr>
        <w:tc>
          <w:tcPr>
            <w:tcW w:w="1555" w:type="dxa"/>
            <w:vMerge w:val="restart"/>
            <w:vAlign w:val="center"/>
          </w:tcPr>
          <w:p w14:paraId="536C6CDD" w14:textId="77777777" w:rsidR="00606BE4" w:rsidRPr="00ED2CFC" w:rsidRDefault="00606BE4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</w:t>
            </w:r>
          </w:p>
        </w:tc>
        <w:tc>
          <w:tcPr>
            <w:tcW w:w="2109" w:type="dxa"/>
            <w:vAlign w:val="center"/>
          </w:tcPr>
          <w:p w14:paraId="019948BC" w14:textId="77777777" w:rsidR="00606BE4" w:rsidRPr="00606BE4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</w:p>
        </w:tc>
        <w:tc>
          <w:tcPr>
            <w:tcW w:w="2280" w:type="dxa"/>
            <w:vAlign w:val="center"/>
          </w:tcPr>
          <w:p w14:paraId="7087FDBB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мин пешком</w:t>
            </w:r>
          </w:p>
        </w:tc>
        <w:tc>
          <w:tcPr>
            <w:tcW w:w="2131" w:type="dxa"/>
            <w:vAlign w:val="center"/>
          </w:tcPr>
          <w:p w14:paraId="2C1DD9EF" w14:textId="77777777" w:rsidR="00606BE4" w:rsidRPr="00ED2CFC" w:rsidRDefault="00606BE4" w:rsidP="004760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103E7387" w14:textId="38EE944F" w:rsidR="00606BE4" w:rsidRPr="00606BE4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80" w:type="dxa"/>
            <w:vAlign w:val="center"/>
          </w:tcPr>
          <w:p w14:paraId="46E2C361" w14:textId="5F7D55A8" w:rsidR="00606BE4" w:rsidRPr="00ED2CFC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146" w:type="dxa"/>
            <w:gridSpan w:val="2"/>
            <w:vAlign w:val="center"/>
          </w:tcPr>
          <w:p w14:paraId="046E4911" w14:textId="3F10C575" w:rsidR="00606BE4" w:rsidRPr="00982BC9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69" w:type="dxa"/>
            <w:vAlign w:val="center"/>
          </w:tcPr>
          <w:p w14:paraId="15F5C913" w14:textId="7D19FB16" w:rsidR="00606BE4" w:rsidRPr="00982BC9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158" w:type="dxa"/>
            <w:gridSpan w:val="2"/>
            <w:vAlign w:val="center"/>
          </w:tcPr>
          <w:p w14:paraId="112FA4B6" w14:textId="5F1B7A34" w:rsidR="00606BE4" w:rsidRPr="00982BC9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957" w:type="dxa"/>
            <w:vAlign w:val="center"/>
          </w:tcPr>
          <w:p w14:paraId="6BCEA68B" w14:textId="4A48DFE6" w:rsidR="00606BE4" w:rsidRPr="00ED2CFC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606BE4" w:rsidRPr="00ED2CFC" w14:paraId="5DCD4586" w14:textId="77777777" w:rsidTr="00E83E33">
        <w:trPr>
          <w:gridAfter w:val="1"/>
          <w:wAfter w:w="35" w:type="dxa"/>
          <w:trHeight w:val="127"/>
        </w:trPr>
        <w:tc>
          <w:tcPr>
            <w:tcW w:w="1555" w:type="dxa"/>
            <w:vMerge/>
            <w:vAlign w:val="center"/>
          </w:tcPr>
          <w:p w14:paraId="078AAEE3" w14:textId="77777777" w:rsidR="00606BE4" w:rsidRPr="00ED2CFC" w:rsidRDefault="00606BE4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9" w:type="dxa"/>
            <w:vAlign w:val="center"/>
          </w:tcPr>
          <w:p w14:paraId="6E63F308" w14:textId="77777777" w:rsidR="00606BE4" w:rsidRPr="00606BE4" w:rsidRDefault="00606BE4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Комфорт,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</w:p>
        </w:tc>
        <w:tc>
          <w:tcPr>
            <w:tcW w:w="2280" w:type="dxa"/>
            <w:vAlign w:val="center"/>
          </w:tcPr>
          <w:p w14:paraId="0B6F7F6F" w14:textId="77777777" w:rsidR="00606BE4" w:rsidRPr="00ED2CFC" w:rsidRDefault="00606BE4" w:rsidP="00E83E33">
            <w:pPr>
              <w:spacing w:before="100" w:beforeAutospacing="1" w:after="100" w:afterAutospacing="1"/>
              <w:ind w:left="-91" w:right="-25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мин пешком</w:t>
            </w:r>
          </w:p>
        </w:tc>
        <w:tc>
          <w:tcPr>
            <w:tcW w:w="2131" w:type="dxa"/>
            <w:vAlign w:val="center"/>
          </w:tcPr>
          <w:p w14:paraId="4F786CD0" w14:textId="77777777" w:rsidR="00606BE4" w:rsidRPr="00ED2CFC" w:rsidRDefault="00606BE4" w:rsidP="004760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59F336D6" w14:textId="137AB11E" w:rsidR="00606BE4" w:rsidRPr="00606BE4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80" w:type="dxa"/>
            <w:vAlign w:val="center"/>
          </w:tcPr>
          <w:p w14:paraId="628B9053" w14:textId="23F801E7" w:rsidR="00606BE4" w:rsidRPr="00ED2CFC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146" w:type="dxa"/>
            <w:gridSpan w:val="2"/>
            <w:vAlign w:val="center"/>
          </w:tcPr>
          <w:p w14:paraId="1F2C9F2A" w14:textId="72E1F7D6" w:rsidR="00606BE4" w:rsidRPr="00982BC9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969" w:type="dxa"/>
            <w:vAlign w:val="center"/>
          </w:tcPr>
          <w:p w14:paraId="0DE2CE06" w14:textId="10B991BE" w:rsidR="00606BE4" w:rsidRPr="00ED2CFC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58" w:type="dxa"/>
            <w:gridSpan w:val="2"/>
            <w:vAlign w:val="center"/>
          </w:tcPr>
          <w:p w14:paraId="510685C2" w14:textId="54397080" w:rsidR="00606BE4" w:rsidRPr="00982BC9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957" w:type="dxa"/>
            <w:vAlign w:val="center"/>
          </w:tcPr>
          <w:p w14:paraId="02464B8E" w14:textId="01626065" w:rsidR="00606BE4" w:rsidRPr="00ED2CFC" w:rsidRDefault="00FB3ACA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</w:tr>
    </w:tbl>
    <w:p w14:paraId="26F115B4" w14:textId="77777777" w:rsidR="00B610F9" w:rsidRPr="00ED2CFC" w:rsidRDefault="00B610F9" w:rsidP="00430F3C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4"/>
        <w:tblW w:w="14471" w:type="dxa"/>
        <w:tblLook w:val="04A0" w:firstRow="1" w:lastRow="0" w:firstColumn="1" w:lastColumn="0" w:noHBand="0" w:noVBand="1"/>
      </w:tblPr>
      <w:tblGrid>
        <w:gridCol w:w="7122"/>
        <w:gridCol w:w="7349"/>
      </w:tblGrid>
      <w:tr w:rsidR="00165978" w:rsidRPr="00ED2CFC" w14:paraId="45CED9A6" w14:textId="77777777" w:rsidTr="00772B3C">
        <w:trPr>
          <w:trHeight w:val="150"/>
        </w:trPr>
        <w:tc>
          <w:tcPr>
            <w:tcW w:w="7122" w:type="dxa"/>
          </w:tcPr>
          <w:p w14:paraId="09DA53B7" w14:textId="77777777" w:rsidR="00165978" w:rsidRPr="00ED2CFC" w:rsidRDefault="00165978" w:rsidP="00772B3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</w:t>
            </w:r>
          </w:p>
        </w:tc>
        <w:tc>
          <w:tcPr>
            <w:tcW w:w="7349" w:type="dxa"/>
          </w:tcPr>
          <w:p w14:paraId="17CA453C" w14:textId="77777777" w:rsidR="00165978" w:rsidRPr="00ED2CFC" w:rsidRDefault="00165978" w:rsidP="00772B3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</w:t>
            </w:r>
          </w:p>
        </w:tc>
      </w:tr>
      <w:tr w:rsidR="00165978" w:rsidRPr="00ED2CFC" w14:paraId="5E118EF9" w14:textId="77777777" w:rsidTr="008E1ABD">
        <w:trPr>
          <w:trHeight w:val="560"/>
        </w:trPr>
        <w:tc>
          <w:tcPr>
            <w:tcW w:w="7122" w:type="dxa"/>
          </w:tcPr>
          <w:p w14:paraId="2B80A0C1" w14:textId="77777777" w:rsidR="00165978" w:rsidRDefault="00165978" w:rsidP="0077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программа обучения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>- размещение и питание выбранной категории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>- тестирование по прибытии и сертификат по окончании курса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>- учебные материалы</w:t>
            </w:r>
            <w:r w:rsidR="006946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0A3D1BA" w14:textId="77777777" w:rsidR="00694691" w:rsidRPr="00ED2CFC" w:rsidRDefault="00694691" w:rsidP="0077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9" w:type="dxa"/>
          </w:tcPr>
          <w:p w14:paraId="27B1763B" w14:textId="7161C7B6" w:rsidR="00165978" w:rsidRPr="00ED2CFC" w:rsidRDefault="00165978" w:rsidP="003524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>доплата за обучение в высокий сезон (1</w:t>
            </w:r>
            <w:r w:rsidR="00FB3A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>.06-2</w:t>
            </w:r>
            <w:r w:rsidR="00FB3A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bookmarkStart w:id="0" w:name="_GoBack"/>
            <w:bookmarkEnd w:id="0"/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.09) -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20 </w:t>
            </w:r>
            <w:r w:rsidR="00285C85" w:rsidRPr="00ED2CF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  <w:r w:rsidR="008E1ABD"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курьерская доставка документов (при необходимости) – от 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55 </w:t>
            </w:r>
            <w:r w:rsidR="008E1ABD" w:rsidRPr="00ED2CF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="008E1ABD" w:rsidRPr="00ED2CF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163564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в одну сторону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285C85" w:rsidRPr="00ED2CF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E1ABD"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E1ABD" w:rsidRPr="00ED2CF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услуги компании – 1</w:t>
            </w:r>
            <w:r w:rsidR="003524EF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E1ABD" w:rsidRPr="00ED2CF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авиабилет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</w:tc>
      </w:tr>
    </w:tbl>
    <w:p w14:paraId="62A6CE1E" w14:textId="77777777" w:rsidR="00165978" w:rsidRPr="00ED2CFC" w:rsidRDefault="00165978" w:rsidP="00430F3C">
      <w:pPr>
        <w:rPr>
          <w:rFonts w:ascii="Times New Roman" w:hAnsi="Times New Roman" w:cs="Times New Roman"/>
        </w:rPr>
      </w:pPr>
    </w:p>
    <w:sectPr w:rsidR="00165978" w:rsidRPr="00ED2CFC" w:rsidSect="002933C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E"/>
    <w:rsid w:val="00010D28"/>
    <w:rsid w:val="00015D02"/>
    <w:rsid w:val="00050CA4"/>
    <w:rsid w:val="001479FD"/>
    <w:rsid w:val="00163564"/>
    <w:rsid w:val="00165978"/>
    <w:rsid w:val="002754C2"/>
    <w:rsid w:val="0027710E"/>
    <w:rsid w:val="00285C85"/>
    <w:rsid w:val="002933CF"/>
    <w:rsid w:val="002A3CDE"/>
    <w:rsid w:val="003524EF"/>
    <w:rsid w:val="00375EB6"/>
    <w:rsid w:val="00430F3C"/>
    <w:rsid w:val="004760D2"/>
    <w:rsid w:val="004E560E"/>
    <w:rsid w:val="00516BC6"/>
    <w:rsid w:val="00606BE4"/>
    <w:rsid w:val="00650C4D"/>
    <w:rsid w:val="00694691"/>
    <w:rsid w:val="0071555F"/>
    <w:rsid w:val="00780A39"/>
    <w:rsid w:val="00823E58"/>
    <w:rsid w:val="00841E8C"/>
    <w:rsid w:val="00893077"/>
    <w:rsid w:val="008E0D5A"/>
    <w:rsid w:val="008E1ABD"/>
    <w:rsid w:val="008F7CCB"/>
    <w:rsid w:val="00973B2B"/>
    <w:rsid w:val="00982BC9"/>
    <w:rsid w:val="00A27941"/>
    <w:rsid w:val="00B610F9"/>
    <w:rsid w:val="00C82068"/>
    <w:rsid w:val="00D173E6"/>
    <w:rsid w:val="00DA005A"/>
    <w:rsid w:val="00E24226"/>
    <w:rsid w:val="00E83E33"/>
    <w:rsid w:val="00EA41EC"/>
    <w:rsid w:val="00ED2CFC"/>
    <w:rsid w:val="00EE2791"/>
    <w:rsid w:val="00F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8570"/>
  <w15:chartTrackingRefBased/>
  <w15:docId w15:val="{2DFDF290-4613-42B4-9CD2-06BCED2B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3E58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823E58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39</cp:revision>
  <dcterms:created xsi:type="dcterms:W3CDTF">2016-11-29T08:32:00Z</dcterms:created>
  <dcterms:modified xsi:type="dcterms:W3CDTF">2019-11-08T12:45:00Z</dcterms:modified>
</cp:coreProperties>
</file>