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88852" w14:textId="414F6C11" w:rsidR="00BF22A2" w:rsidRPr="00BF22A2" w:rsidRDefault="00BF22A2">
      <w:pPr>
        <w:rPr>
          <w:rFonts w:ascii="Times New Roman" w:hAnsi="Times New Roman" w:cs="Times New Roman"/>
          <w:b/>
          <w:sz w:val="24"/>
          <w:szCs w:val="24"/>
        </w:rPr>
      </w:pPr>
      <w:r w:rsidRPr="00BF22A2">
        <w:rPr>
          <w:rFonts w:ascii="Times New Roman" w:hAnsi="Times New Roman" w:cs="Times New Roman"/>
          <w:b/>
          <w:sz w:val="24"/>
          <w:szCs w:val="24"/>
        </w:rPr>
        <w:t>Языковые программы для взрослых</w:t>
      </w:r>
      <w:r w:rsidRPr="00BF22A2">
        <w:rPr>
          <w:rFonts w:ascii="Times New Roman" w:hAnsi="Times New Roman" w:cs="Times New Roman"/>
          <w:b/>
          <w:sz w:val="24"/>
          <w:szCs w:val="24"/>
        </w:rPr>
        <w:br/>
        <w:t>Испания 20</w:t>
      </w:r>
      <w:r w:rsidR="00652801" w:rsidRPr="00652801">
        <w:rPr>
          <w:rFonts w:ascii="Times New Roman" w:hAnsi="Times New Roman" w:cs="Times New Roman"/>
          <w:b/>
          <w:sz w:val="24"/>
          <w:szCs w:val="24"/>
        </w:rPr>
        <w:t>2</w:t>
      </w:r>
      <w:r w:rsidR="00B13EE2" w:rsidRPr="00B13EE2">
        <w:rPr>
          <w:rFonts w:ascii="Times New Roman" w:hAnsi="Times New Roman" w:cs="Times New Roman"/>
          <w:b/>
          <w:sz w:val="24"/>
          <w:szCs w:val="24"/>
        </w:rPr>
        <w:t>1</w:t>
      </w:r>
      <w:r w:rsidRPr="00BF22A2">
        <w:rPr>
          <w:rFonts w:ascii="Times New Roman" w:hAnsi="Times New Roman" w:cs="Times New Roman"/>
          <w:b/>
          <w:sz w:val="24"/>
          <w:szCs w:val="24"/>
        </w:rPr>
        <w:br/>
      </w:r>
      <w:r w:rsidRPr="00BF2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K2 INTERNACIONAL</w:t>
      </w:r>
      <w:r w:rsidRPr="00BF2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r:id="rId4" w:history="1">
        <w:r w:rsidRPr="00BF22A2">
          <w:rPr>
            <w:rStyle w:val="a4"/>
            <w:rFonts w:ascii="Times New Roman" w:hAnsi="Times New Roman" w:cs="Times New Roman"/>
            <w:sz w:val="24"/>
            <w:szCs w:val="24"/>
          </w:rPr>
          <w:t>https://www.k2internacional.com/en</w:t>
        </w:r>
      </w:hyperlink>
      <w:r w:rsidRPr="00BF22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E27A79" w14:textId="77777777" w:rsidR="00BF22A2" w:rsidRPr="00BF22A2" w:rsidRDefault="00BF22A2" w:rsidP="00BF22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 w:rsidRPr="00BF2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испанский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Местоположение: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Кадис</w:t>
      </w:r>
    </w:p>
    <w:p w14:paraId="68812EC6" w14:textId="77777777" w:rsidR="00BF22A2" w:rsidRPr="00302B60" w:rsidRDefault="00302B60" w:rsidP="00BF22A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Тип программ: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интенсив 20 /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25 ,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комбинированный курс, испанский + туризм, бизнес курс</w:t>
      </w:r>
    </w:p>
    <w:p w14:paraId="3EEC5253" w14:textId="77777777" w:rsidR="00BF22A2" w:rsidRDefault="00BF22A2" w:rsidP="00BF22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1F1651" w14:textId="77777777" w:rsidR="00BF22A2" w:rsidRPr="00BF22A2" w:rsidRDefault="00BF22A2" w:rsidP="00BF2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Кадис, столица одноименной провинции, находится на южном побережье Испании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автономной области Андалузия. Это один из самых древних городов Европы. Со времен античности Кадис был одним из крупнейших портов на границе Атлантического океана и Средиземного моря. Отсюда Христофор Колумб отправился в свою вторую экспедицию к Новому Свету. </w:t>
      </w:r>
    </w:p>
    <w:p w14:paraId="42A7E4F0" w14:textId="77777777" w:rsidR="00BF22A2" w:rsidRPr="00BF22A2" w:rsidRDefault="00BF22A2" w:rsidP="00BF22A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BF2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K2 INTERNACIONAL </w:t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находится в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этажном, отреставрированном здании 19 века, расположенном в старой части города, в нескольких минутах ходьбы от пляжа, парка, ж/д вокзала и автобусной остановки. В школе – просторные светлые классные комнаты, компьютерный класс с бесплатным доступом WiFi, библиотека, видеотека. С террасы на крыше школы открывается прекрасный вид.</w:t>
      </w:r>
    </w:p>
    <w:p w14:paraId="3E0697EA" w14:textId="77777777" w:rsidR="00BF22A2" w:rsidRPr="00BF22A2" w:rsidRDefault="00BF22A2" w:rsidP="00BF2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проводятся в небольших группах в среднем по 5 человек. В высокий сезон – до 10.  Учебные материалы разработаны самой школой. Школа проводит обзорные экскурсии по городу, а также устраивает встречи с испанцами, проживающими в городе. </w:t>
      </w:r>
    </w:p>
    <w:p w14:paraId="1DFEC5D9" w14:textId="6AAC6D2D" w:rsidR="00BF22A2" w:rsidRPr="00BF22A2" w:rsidRDefault="00302B60" w:rsidP="00BF2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Интенсив 20 – 20 уроков испанского языка в неделю</w:t>
      </w:r>
      <w:r w:rsidR="00BF22A2"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BF22A2"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 25 – 25 уроков испанского языка в неделю</w:t>
      </w:r>
      <w:r w:rsid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Комбинированный курс – 25 групповых и 5 индивидуальных занятий в неделю</w:t>
      </w:r>
      <w:r w:rsid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r w:rsidR="00BF22A2"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одготовка к сдаче экзамена DELE</w:t>
      </w:r>
      <w:r w:rsidR="0045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 уроков стандартного испанского языка + 5 уроков подготовки к экзамену</w:t>
      </w:r>
      <w:r w:rsid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r w:rsidR="00BF22A2"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ндивидуальные занятия</w:t>
      </w:r>
      <w:r w:rsidR="0045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/ 5 /10/ 20 уроков испанского языка в неделю</w:t>
      </w:r>
      <w:r w:rsid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52A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</w:t>
      </w:r>
      <w:r w:rsid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50+</w:t>
      </w:r>
      <w:r w:rsidR="0045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- 20 групповых уроков испанского языка + 2 урока культуры и общения + дополнительные мероприятия в неделю</w:t>
      </w:r>
      <w:r w:rsid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r w:rsidR="00BF22A2"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изнес испанский</w:t>
      </w:r>
      <w:r w:rsidR="0045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BC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452A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3BCA">
        <w:rPr>
          <w:rFonts w:ascii="Times New Roman" w:eastAsia="Times New Roman" w:hAnsi="Times New Roman" w:cs="Times New Roman"/>
          <w:sz w:val="24"/>
          <w:szCs w:val="24"/>
          <w:lang w:eastAsia="ru-RU"/>
        </w:rPr>
        <w:t>20 уроков стандартного испанского + 10 уроков испанского по бизнес тематике</w:t>
      </w:r>
      <w:r w:rsid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BF22A2"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урсы повышения квалифи</w:t>
      </w:r>
      <w:r w:rsidR="00273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для преподавателей (ELE) – 30 уроков в неделю + практика</w:t>
      </w:r>
    </w:p>
    <w:p w14:paraId="51F8E781" w14:textId="77777777" w:rsidR="00BF22A2" w:rsidRPr="00BF22A2" w:rsidRDefault="00BF22A2" w:rsidP="00BF2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1 урока – 45 минут.</w:t>
      </w:r>
    </w:p>
    <w:p w14:paraId="54D61940" w14:textId="77777777" w:rsidR="00BF22A2" w:rsidRPr="00BF22A2" w:rsidRDefault="00BF22A2" w:rsidP="00BF2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классе максимум – 8 человек (10 в высокий сезон).</w:t>
      </w:r>
    </w:p>
    <w:p w14:paraId="3493A0D7" w14:textId="77777777" w:rsidR="00BF22A2" w:rsidRPr="00BF22A2" w:rsidRDefault="00BF22A2" w:rsidP="00BF22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A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 и питание:</w:t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Проживание организуется в принимающих семьях на базе полупансиона или полного пансиона, или апартаментах без питания, не более чем в 5 минутах ходьбы от школы. </w:t>
      </w:r>
    </w:p>
    <w:p w14:paraId="1E8E23DC" w14:textId="77777777" w:rsidR="00BF22A2" w:rsidRPr="00BF22A2" w:rsidRDefault="00BF22A2" w:rsidP="00BF22A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2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Заезд стандартно в воскресенье (с 17:00), выезд в субботу (до 12:00). Доп.ночь за доплату под запрос.</w:t>
      </w:r>
    </w:p>
    <w:p w14:paraId="4E027AE6" w14:textId="77777777" w:rsidR="00BF22A2" w:rsidRDefault="00BF22A2"/>
    <w:p w14:paraId="5031AA70" w14:textId="77777777" w:rsidR="00302B60" w:rsidRPr="00452A60" w:rsidRDefault="00302B60">
      <w:pPr>
        <w:rPr>
          <w:rFonts w:ascii="Times New Roman" w:hAnsi="Times New Roman" w:cs="Times New Roman"/>
          <w:b/>
        </w:rPr>
      </w:pPr>
      <w:r w:rsidRPr="00452A60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452A60">
        <w:rPr>
          <w:rFonts w:ascii="Times New Roman" w:hAnsi="Times New Roman" w:cs="Times New Roman"/>
          <w:b/>
          <w:lang w:val="en-US"/>
        </w:rPr>
        <w:t>EUR</w:t>
      </w:r>
      <w:r w:rsidRPr="00452A60">
        <w:rPr>
          <w:rFonts w:ascii="Times New Roman" w:hAnsi="Times New Roman" w:cs="Times New Roman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302B60" w:rsidRPr="00452A60" w14:paraId="2EB03E77" w14:textId="77777777" w:rsidTr="00302B60">
        <w:tc>
          <w:tcPr>
            <w:tcW w:w="2426" w:type="dxa"/>
            <w:vAlign w:val="center"/>
          </w:tcPr>
          <w:p w14:paraId="1C645F36" w14:textId="77777777" w:rsidR="00302B60" w:rsidRPr="00452A60" w:rsidRDefault="00302B60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426" w:type="dxa"/>
            <w:vAlign w:val="center"/>
          </w:tcPr>
          <w:p w14:paraId="51A549E5" w14:textId="77777777" w:rsidR="00302B60" w:rsidRPr="00452A60" w:rsidRDefault="00302B60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427" w:type="dxa"/>
            <w:vAlign w:val="center"/>
          </w:tcPr>
          <w:p w14:paraId="4D10C7A2" w14:textId="77777777" w:rsidR="00302B60" w:rsidRPr="00452A60" w:rsidRDefault="00302B60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27" w:type="dxa"/>
            <w:vAlign w:val="center"/>
          </w:tcPr>
          <w:p w14:paraId="17C76BD8" w14:textId="77777777" w:rsidR="00302B60" w:rsidRPr="00452A60" w:rsidRDefault="00302B60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427" w:type="dxa"/>
            <w:vAlign w:val="center"/>
          </w:tcPr>
          <w:p w14:paraId="5880F6B6" w14:textId="77777777" w:rsidR="00302B60" w:rsidRPr="00452A60" w:rsidRDefault="00302B60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4 недели</w:t>
            </w:r>
          </w:p>
        </w:tc>
        <w:tc>
          <w:tcPr>
            <w:tcW w:w="2427" w:type="dxa"/>
            <w:vAlign w:val="center"/>
          </w:tcPr>
          <w:p w14:paraId="66859BA0" w14:textId="77777777" w:rsidR="00302B60" w:rsidRPr="00452A60" w:rsidRDefault="00302B60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Регистрационный взнос</w:t>
            </w:r>
          </w:p>
        </w:tc>
      </w:tr>
      <w:tr w:rsidR="00273BCA" w:rsidRPr="00452A60" w14:paraId="0BB2FF3B" w14:textId="77777777" w:rsidTr="00302B60">
        <w:tc>
          <w:tcPr>
            <w:tcW w:w="2426" w:type="dxa"/>
            <w:vAlign w:val="center"/>
          </w:tcPr>
          <w:p w14:paraId="3A591FF1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Интенсив 20</w:t>
            </w:r>
          </w:p>
        </w:tc>
        <w:tc>
          <w:tcPr>
            <w:tcW w:w="2426" w:type="dxa"/>
            <w:vAlign w:val="center"/>
          </w:tcPr>
          <w:p w14:paraId="082B29AF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2427" w:type="dxa"/>
            <w:vAlign w:val="center"/>
          </w:tcPr>
          <w:p w14:paraId="7AEADCD6" w14:textId="61FC45A0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3</w:t>
            </w:r>
            <w:r w:rsidR="00D70F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7" w:type="dxa"/>
            <w:vAlign w:val="center"/>
          </w:tcPr>
          <w:p w14:paraId="1F26FBC6" w14:textId="01E634E6" w:rsidR="00273BCA" w:rsidRPr="00452A60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525</w:t>
            </w:r>
          </w:p>
        </w:tc>
        <w:tc>
          <w:tcPr>
            <w:tcW w:w="2427" w:type="dxa"/>
            <w:vAlign w:val="center"/>
          </w:tcPr>
          <w:p w14:paraId="3595A27D" w14:textId="606B4B4A" w:rsidR="00273BCA" w:rsidRPr="00452A60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  <w:tc>
          <w:tcPr>
            <w:tcW w:w="2427" w:type="dxa"/>
            <w:vMerge w:val="restart"/>
            <w:vAlign w:val="center"/>
          </w:tcPr>
          <w:p w14:paraId="48875ACB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45</w:t>
            </w:r>
          </w:p>
        </w:tc>
      </w:tr>
      <w:tr w:rsidR="00273BCA" w:rsidRPr="00452A60" w14:paraId="49E5843C" w14:textId="77777777" w:rsidTr="00302B60">
        <w:tc>
          <w:tcPr>
            <w:tcW w:w="2426" w:type="dxa"/>
            <w:vAlign w:val="center"/>
          </w:tcPr>
          <w:p w14:paraId="6CF639F8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Интенсив 25</w:t>
            </w:r>
          </w:p>
        </w:tc>
        <w:tc>
          <w:tcPr>
            <w:tcW w:w="2426" w:type="dxa"/>
            <w:vAlign w:val="center"/>
          </w:tcPr>
          <w:p w14:paraId="3D1AE07F" w14:textId="1BD0C198" w:rsidR="00273BCA" w:rsidRPr="00452A60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427" w:type="dxa"/>
            <w:vAlign w:val="center"/>
          </w:tcPr>
          <w:p w14:paraId="4B233649" w14:textId="49BE3F0C" w:rsidR="00273BCA" w:rsidRPr="00452A60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427" w:type="dxa"/>
            <w:vAlign w:val="center"/>
          </w:tcPr>
          <w:p w14:paraId="20E679AB" w14:textId="7888B185" w:rsidR="00273BCA" w:rsidRPr="00452A60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  <w:tc>
          <w:tcPr>
            <w:tcW w:w="2427" w:type="dxa"/>
            <w:vAlign w:val="center"/>
          </w:tcPr>
          <w:p w14:paraId="44D66538" w14:textId="6C1784C3" w:rsidR="00273BCA" w:rsidRPr="00452A60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427" w:type="dxa"/>
            <w:vMerge/>
            <w:vAlign w:val="center"/>
          </w:tcPr>
          <w:p w14:paraId="6FF5F5D9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CA" w:rsidRPr="00452A60" w14:paraId="253D7D4C" w14:textId="77777777" w:rsidTr="00302B60">
        <w:tc>
          <w:tcPr>
            <w:tcW w:w="2426" w:type="dxa"/>
            <w:vAlign w:val="center"/>
          </w:tcPr>
          <w:p w14:paraId="050EDC20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Комбинированный курс</w:t>
            </w:r>
          </w:p>
        </w:tc>
        <w:tc>
          <w:tcPr>
            <w:tcW w:w="2426" w:type="dxa"/>
            <w:vAlign w:val="center"/>
          </w:tcPr>
          <w:p w14:paraId="261F6170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27" w:type="dxa"/>
            <w:vAlign w:val="center"/>
          </w:tcPr>
          <w:p w14:paraId="1CE9C6CD" w14:textId="6FB28B32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6</w:t>
            </w:r>
            <w:r w:rsidR="00D70F45">
              <w:rPr>
                <w:rFonts w:ascii="Times New Roman" w:hAnsi="Times New Roman" w:cs="Times New Roman"/>
              </w:rPr>
              <w:t>4</w:t>
            </w:r>
            <w:r w:rsidRPr="00452A6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27" w:type="dxa"/>
            <w:vAlign w:val="center"/>
          </w:tcPr>
          <w:p w14:paraId="4F7C7A64" w14:textId="12233B53" w:rsidR="00273BCA" w:rsidRPr="00452A60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427" w:type="dxa"/>
            <w:vAlign w:val="center"/>
          </w:tcPr>
          <w:p w14:paraId="757038F3" w14:textId="46B9A090" w:rsidR="00273BCA" w:rsidRPr="00452A60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1280</w:t>
            </w:r>
          </w:p>
        </w:tc>
        <w:tc>
          <w:tcPr>
            <w:tcW w:w="2427" w:type="dxa"/>
            <w:vMerge/>
            <w:vAlign w:val="center"/>
          </w:tcPr>
          <w:p w14:paraId="6D45AE52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CA" w:rsidRPr="00452A60" w14:paraId="6DEE3841" w14:textId="77777777" w:rsidTr="00302B60">
        <w:tc>
          <w:tcPr>
            <w:tcW w:w="2426" w:type="dxa"/>
            <w:vAlign w:val="center"/>
          </w:tcPr>
          <w:p w14:paraId="42FC89AD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Подготовка к сдаче экзамена </w:t>
            </w:r>
            <w:r>
              <w:rPr>
                <w:rFonts w:ascii="Times New Roman" w:hAnsi="Times New Roman" w:cs="Times New Roman"/>
                <w:b/>
                <w:lang w:val="en-US"/>
              </w:rPr>
              <w:t>DELE</w:t>
            </w:r>
          </w:p>
        </w:tc>
        <w:tc>
          <w:tcPr>
            <w:tcW w:w="2426" w:type="dxa"/>
            <w:vAlign w:val="center"/>
          </w:tcPr>
          <w:p w14:paraId="6D3A8D1C" w14:textId="27BDB6A6" w:rsidR="00273BCA" w:rsidRPr="00D70F45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427" w:type="dxa"/>
            <w:vAlign w:val="center"/>
          </w:tcPr>
          <w:p w14:paraId="7A444E26" w14:textId="56DEAD5E" w:rsidR="00273BCA" w:rsidRPr="00D70F45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427" w:type="dxa"/>
            <w:vAlign w:val="center"/>
          </w:tcPr>
          <w:p w14:paraId="29770610" w14:textId="05E68D52" w:rsidR="00273BCA" w:rsidRPr="00D70F45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2427" w:type="dxa"/>
            <w:vAlign w:val="center"/>
          </w:tcPr>
          <w:p w14:paraId="563049D6" w14:textId="08962B31" w:rsidR="00273BCA" w:rsidRPr="00D70F45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427" w:type="dxa"/>
            <w:vMerge/>
            <w:vAlign w:val="center"/>
          </w:tcPr>
          <w:p w14:paraId="158D6F29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CA" w:rsidRPr="00452A60" w14:paraId="31F72BAD" w14:textId="77777777" w:rsidTr="00302B60">
        <w:tc>
          <w:tcPr>
            <w:tcW w:w="2426" w:type="dxa"/>
            <w:vAlign w:val="center"/>
          </w:tcPr>
          <w:p w14:paraId="66F116F0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Программа 50+</w:t>
            </w:r>
          </w:p>
        </w:tc>
        <w:tc>
          <w:tcPr>
            <w:tcW w:w="2426" w:type="dxa"/>
            <w:vAlign w:val="center"/>
          </w:tcPr>
          <w:p w14:paraId="4A09E2CF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  <w:vAlign w:val="center"/>
          </w:tcPr>
          <w:p w14:paraId="784EEF12" w14:textId="2ADC40CC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70F4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427" w:type="dxa"/>
            <w:vAlign w:val="center"/>
          </w:tcPr>
          <w:p w14:paraId="07367782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  <w:vAlign w:val="center"/>
          </w:tcPr>
          <w:p w14:paraId="4F937457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27" w:type="dxa"/>
            <w:vMerge/>
            <w:vAlign w:val="center"/>
          </w:tcPr>
          <w:p w14:paraId="66E31DB2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73BCA" w:rsidRPr="00452A60" w14:paraId="60241471" w14:textId="77777777" w:rsidTr="00302B60">
        <w:tc>
          <w:tcPr>
            <w:tcW w:w="2426" w:type="dxa"/>
            <w:vAlign w:val="center"/>
          </w:tcPr>
          <w:p w14:paraId="725368E8" w14:textId="0F99BBD0" w:rsidR="00273BCA" w:rsidRDefault="00D70F45" w:rsidP="00302B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Бизнес испанский</w:t>
            </w:r>
          </w:p>
        </w:tc>
        <w:tc>
          <w:tcPr>
            <w:tcW w:w="2426" w:type="dxa"/>
            <w:vAlign w:val="center"/>
          </w:tcPr>
          <w:p w14:paraId="04EC7D0D" w14:textId="45089AD1" w:rsidR="00273BCA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427" w:type="dxa"/>
            <w:vAlign w:val="center"/>
          </w:tcPr>
          <w:p w14:paraId="7F861D6E" w14:textId="6B733E1C" w:rsidR="00273BCA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427" w:type="dxa"/>
            <w:vAlign w:val="center"/>
          </w:tcPr>
          <w:p w14:paraId="572410A0" w14:textId="7F9731B8" w:rsidR="00273BCA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2427" w:type="dxa"/>
            <w:vAlign w:val="center"/>
          </w:tcPr>
          <w:p w14:paraId="1D9EBA25" w14:textId="0838E744" w:rsidR="00273BCA" w:rsidRDefault="00D70F45" w:rsidP="00302B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427" w:type="dxa"/>
            <w:vMerge/>
            <w:vAlign w:val="center"/>
          </w:tcPr>
          <w:p w14:paraId="6D57E61F" w14:textId="77777777" w:rsidR="00273BCA" w:rsidRPr="00452A60" w:rsidRDefault="00273BCA" w:rsidP="00302B6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0F45" w:rsidRPr="00452A60" w14:paraId="4E51895C" w14:textId="77777777" w:rsidTr="00302B60">
        <w:tc>
          <w:tcPr>
            <w:tcW w:w="2426" w:type="dxa"/>
            <w:vAlign w:val="center"/>
          </w:tcPr>
          <w:p w14:paraId="63312384" w14:textId="77777777" w:rsidR="00D70F45" w:rsidRPr="00273BCA" w:rsidRDefault="00D70F45" w:rsidP="00D70F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</w:t>
            </w:r>
            <w:r w:rsidRPr="00BF22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урсы повышения квалифи</w:t>
            </w:r>
            <w:r w:rsidRPr="00273B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кации для преподавателей (ELE)</w:t>
            </w:r>
          </w:p>
        </w:tc>
        <w:tc>
          <w:tcPr>
            <w:tcW w:w="2426" w:type="dxa"/>
            <w:vAlign w:val="center"/>
          </w:tcPr>
          <w:p w14:paraId="6F2C7171" w14:textId="7713DF38" w:rsidR="00D70F45" w:rsidRDefault="00D70F45" w:rsidP="00D7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427" w:type="dxa"/>
            <w:vAlign w:val="center"/>
          </w:tcPr>
          <w:p w14:paraId="1708EADF" w14:textId="0FB7D1C3" w:rsidR="00D70F45" w:rsidRDefault="00D70F45" w:rsidP="00D7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427" w:type="dxa"/>
            <w:vAlign w:val="center"/>
          </w:tcPr>
          <w:p w14:paraId="4C27395D" w14:textId="2C9A3A02" w:rsidR="00D70F45" w:rsidRDefault="00D70F45" w:rsidP="00D7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</w:t>
            </w:r>
          </w:p>
        </w:tc>
        <w:tc>
          <w:tcPr>
            <w:tcW w:w="2427" w:type="dxa"/>
            <w:vAlign w:val="center"/>
          </w:tcPr>
          <w:p w14:paraId="17D08226" w14:textId="05DF393F" w:rsidR="00D70F45" w:rsidRDefault="00D70F45" w:rsidP="00D70F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2427" w:type="dxa"/>
            <w:vMerge/>
            <w:vAlign w:val="center"/>
          </w:tcPr>
          <w:p w14:paraId="351DABB8" w14:textId="77777777" w:rsidR="00D70F45" w:rsidRPr="00452A60" w:rsidRDefault="00D70F45" w:rsidP="00D70F4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90F6E42" w14:textId="77777777" w:rsidR="00BF22A2" w:rsidRDefault="00BF22A2">
      <w:pPr>
        <w:rPr>
          <w:rFonts w:ascii="Times New Roman" w:hAnsi="Times New Roman" w:cs="Times New Roman"/>
        </w:rPr>
      </w:pPr>
    </w:p>
    <w:p w14:paraId="500599AA" w14:textId="77777777" w:rsidR="00273BCA" w:rsidRPr="0034750F" w:rsidRDefault="00273BCA" w:rsidP="009607AE">
      <w:pPr>
        <w:rPr>
          <w:rFonts w:ascii="Times New Roman" w:hAnsi="Times New Roman" w:cs="Times New Roman"/>
          <w:b/>
        </w:rPr>
      </w:pPr>
      <w:r w:rsidRPr="0034750F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34750F">
        <w:rPr>
          <w:rFonts w:ascii="Times New Roman" w:hAnsi="Times New Roman" w:cs="Times New Roman"/>
          <w:b/>
          <w:lang w:val="en-US"/>
        </w:rPr>
        <w:t>EUR</w:t>
      </w:r>
      <w:r w:rsidRPr="0034750F">
        <w:rPr>
          <w:rFonts w:ascii="Times New Roman" w:hAnsi="Times New Roman" w:cs="Times New Roman"/>
          <w:b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2"/>
        <w:gridCol w:w="2270"/>
        <w:gridCol w:w="2430"/>
        <w:gridCol w:w="2435"/>
        <w:gridCol w:w="2435"/>
        <w:gridCol w:w="2308"/>
      </w:tblGrid>
      <w:tr w:rsidR="0034750F" w:rsidRPr="00273BCA" w14:paraId="2E8ADCA3" w14:textId="77777777" w:rsidTr="0034750F">
        <w:tc>
          <w:tcPr>
            <w:tcW w:w="2682" w:type="dxa"/>
            <w:vAlign w:val="center"/>
          </w:tcPr>
          <w:p w14:paraId="01E4F7BD" w14:textId="77777777" w:rsidR="0034750F" w:rsidRPr="00273BCA" w:rsidRDefault="0034750F" w:rsidP="0096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BCA">
              <w:rPr>
                <w:rFonts w:ascii="Times New Roman" w:hAnsi="Times New Roman" w:cs="Times New Roman"/>
                <w:b/>
              </w:rPr>
              <w:t>Тип размещения</w:t>
            </w:r>
          </w:p>
        </w:tc>
        <w:tc>
          <w:tcPr>
            <w:tcW w:w="2270" w:type="dxa"/>
          </w:tcPr>
          <w:p w14:paraId="4800AD21" w14:textId="77777777" w:rsidR="0034750F" w:rsidRPr="00273BCA" w:rsidRDefault="0034750F" w:rsidP="009607AE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30" w:type="dxa"/>
            <w:vAlign w:val="center"/>
          </w:tcPr>
          <w:p w14:paraId="5CFEAFEB" w14:textId="77777777" w:rsidR="0034750F" w:rsidRPr="00273BCA" w:rsidRDefault="0034750F" w:rsidP="0096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BCA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435" w:type="dxa"/>
            <w:vAlign w:val="center"/>
          </w:tcPr>
          <w:p w14:paraId="31AFAE8D" w14:textId="77777777" w:rsidR="0034750F" w:rsidRPr="00273BCA" w:rsidRDefault="0034750F" w:rsidP="0096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BCA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35" w:type="dxa"/>
            <w:vAlign w:val="center"/>
          </w:tcPr>
          <w:p w14:paraId="3BC82B71" w14:textId="77777777" w:rsidR="0034750F" w:rsidRPr="00273BCA" w:rsidRDefault="0034750F" w:rsidP="0096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BCA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308" w:type="dxa"/>
            <w:vAlign w:val="center"/>
          </w:tcPr>
          <w:p w14:paraId="09376E30" w14:textId="77777777" w:rsidR="0034750F" w:rsidRPr="00273BCA" w:rsidRDefault="0034750F" w:rsidP="009607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3BCA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34750F" w14:paraId="0ED7B59E" w14:textId="77777777" w:rsidTr="0034750F">
        <w:tc>
          <w:tcPr>
            <w:tcW w:w="2682" w:type="dxa"/>
            <w:vMerge w:val="restart"/>
            <w:vAlign w:val="center"/>
          </w:tcPr>
          <w:p w14:paraId="203F31B5" w14:textId="77777777" w:rsidR="0034750F" w:rsidRP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Студенческие апартаменты,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Pr="0034750F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б/п</w:t>
            </w:r>
          </w:p>
        </w:tc>
        <w:tc>
          <w:tcPr>
            <w:tcW w:w="2270" w:type="dxa"/>
            <w:vAlign w:val="center"/>
          </w:tcPr>
          <w:p w14:paraId="3362B416" w14:textId="77777777" w:rsid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сезон</w:t>
            </w:r>
          </w:p>
        </w:tc>
        <w:tc>
          <w:tcPr>
            <w:tcW w:w="2430" w:type="dxa"/>
            <w:vAlign w:val="center"/>
          </w:tcPr>
          <w:p w14:paraId="6CA386D5" w14:textId="3937EA82" w:rsid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70F4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35" w:type="dxa"/>
            <w:vAlign w:val="center"/>
          </w:tcPr>
          <w:p w14:paraId="58788739" w14:textId="64EE42B3" w:rsidR="0034750F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435" w:type="dxa"/>
            <w:vAlign w:val="center"/>
          </w:tcPr>
          <w:p w14:paraId="22E87AA3" w14:textId="24146473" w:rsidR="0034750F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2308" w:type="dxa"/>
            <w:vAlign w:val="center"/>
          </w:tcPr>
          <w:p w14:paraId="4BB58C64" w14:textId="752BBD1D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</w:tr>
      <w:tr w:rsidR="0034750F" w14:paraId="16EE2266" w14:textId="77777777" w:rsidTr="0034750F">
        <w:tc>
          <w:tcPr>
            <w:tcW w:w="2682" w:type="dxa"/>
            <w:vMerge/>
            <w:vAlign w:val="center"/>
          </w:tcPr>
          <w:p w14:paraId="045F2759" w14:textId="77777777" w:rsid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Align w:val="center"/>
          </w:tcPr>
          <w:p w14:paraId="5175369B" w14:textId="77777777" w:rsid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сезон</w:t>
            </w:r>
          </w:p>
        </w:tc>
        <w:tc>
          <w:tcPr>
            <w:tcW w:w="2430" w:type="dxa"/>
            <w:vAlign w:val="center"/>
          </w:tcPr>
          <w:p w14:paraId="18BCB7C5" w14:textId="34F1681B" w:rsidR="0034750F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435" w:type="dxa"/>
            <w:vAlign w:val="center"/>
          </w:tcPr>
          <w:p w14:paraId="1AE2C3C8" w14:textId="78C0C604" w:rsidR="0034750F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435" w:type="dxa"/>
            <w:vAlign w:val="center"/>
          </w:tcPr>
          <w:p w14:paraId="087D8083" w14:textId="5E6965CA" w:rsidR="0034750F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308" w:type="dxa"/>
            <w:vAlign w:val="center"/>
          </w:tcPr>
          <w:p w14:paraId="51B7E58D" w14:textId="069417A9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640</w:t>
            </w:r>
          </w:p>
        </w:tc>
      </w:tr>
      <w:tr w:rsidR="0034750F" w14:paraId="002C97A4" w14:textId="77777777" w:rsidTr="0034750F">
        <w:tc>
          <w:tcPr>
            <w:tcW w:w="2682" w:type="dxa"/>
            <w:vMerge w:val="restart"/>
          </w:tcPr>
          <w:p w14:paraId="48AA642B" w14:textId="77777777" w:rsidR="0034750F" w:rsidRP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Принимающая семья, </w:t>
            </w:r>
            <w:r>
              <w:rPr>
                <w:rFonts w:ascii="Times New Roman" w:hAnsi="Times New Roman" w:cs="Times New Roman"/>
                <w:lang w:val="en-US"/>
              </w:rPr>
              <w:t xml:space="preserve">SNGL, </w:t>
            </w:r>
            <w:r w:rsidR="009607AE">
              <w:rPr>
                <w:rFonts w:ascii="Times New Roman" w:hAnsi="Times New Roman" w:cs="Times New Roman"/>
                <w:lang w:val="en-US"/>
              </w:rPr>
              <w:t>FB</w:t>
            </w:r>
          </w:p>
        </w:tc>
        <w:tc>
          <w:tcPr>
            <w:tcW w:w="2270" w:type="dxa"/>
          </w:tcPr>
          <w:p w14:paraId="4BD1998A" w14:textId="77777777" w:rsid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Низкий сезон</w:t>
            </w:r>
          </w:p>
        </w:tc>
        <w:tc>
          <w:tcPr>
            <w:tcW w:w="2430" w:type="dxa"/>
          </w:tcPr>
          <w:p w14:paraId="42FC2DC2" w14:textId="5AEDD89E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2435" w:type="dxa"/>
          </w:tcPr>
          <w:p w14:paraId="5F743129" w14:textId="4D9419C6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</w:t>
            </w:r>
          </w:p>
        </w:tc>
        <w:tc>
          <w:tcPr>
            <w:tcW w:w="2435" w:type="dxa"/>
          </w:tcPr>
          <w:p w14:paraId="078EC8E4" w14:textId="21476EA7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2308" w:type="dxa"/>
          </w:tcPr>
          <w:p w14:paraId="0BBD81E3" w14:textId="453A834F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</w:tr>
      <w:tr w:rsidR="0034750F" w14:paraId="37E49C41" w14:textId="77777777" w:rsidTr="0034750F">
        <w:tc>
          <w:tcPr>
            <w:tcW w:w="2682" w:type="dxa"/>
            <w:vMerge/>
          </w:tcPr>
          <w:p w14:paraId="49C22E91" w14:textId="77777777" w:rsid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</w:tcPr>
          <w:p w14:paraId="39814F2A" w14:textId="77777777" w:rsidR="0034750F" w:rsidRDefault="0034750F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Высокий сезон</w:t>
            </w:r>
          </w:p>
        </w:tc>
        <w:tc>
          <w:tcPr>
            <w:tcW w:w="2430" w:type="dxa"/>
          </w:tcPr>
          <w:p w14:paraId="30C6C1FF" w14:textId="65FC92F3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2435" w:type="dxa"/>
          </w:tcPr>
          <w:p w14:paraId="540D0EE7" w14:textId="27371F80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2435" w:type="dxa"/>
          </w:tcPr>
          <w:p w14:paraId="1401A7C3" w14:textId="72BE8EB6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810</w:t>
            </w:r>
          </w:p>
        </w:tc>
        <w:tc>
          <w:tcPr>
            <w:tcW w:w="2308" w:type="dxa"/>
          </w:tcPr>
          <w:p w14:paraId="1E8D9046" w14:textId="5E9277A9" w:rsidR="0034750F" w:rsidRPr="00D70F45" w:rsidRDefault="00D70F45" w:rsidP="009607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</w:t>
            </w:r>
          </w:p>
        </w:tc>
      </w:tr>
    </w:tbl>
    <w:p w14:paraId="584B46BF" w14:textId="77777777" w:rsidR="00273BCA" w:rsidRPr="00273BCA" w:rsidRDefault="00273BCA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F22A2" w:rsidRPr="00452A60" w14:paraId="7611F5C9" w14:textId="77777777" w:rsidTr="00BF22A2">
        <w:tc>
          <w:tcPr>
            <w:tcW w:w="7280" w:type="dxa"/>
          </w:tcPr>
          <w:p w14:paraId="5AE6051F" w14:textId="77777777" w:rsidR="00BF22A2" w:rsidRPr="00452A60" w:rsidRDefault="00BF22A2">
            <w:pPr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lastRenderedPageBreak/>
              <w:t xml:space="preserve">В стоимость входит: </w:t>
            </w:r>
          </w:p>
        </w:tc>
        <w:tc>
          <w:tcPr>
            <w:tcW w:w="7280" w:type="dxa"/>
          </w:tcPr>
          <w:p w14:paraId="455F5A24" w14:textId="77777777" w:rsidR="00BF22A2" w:rsidRPr="00452A60" w:rsidRDefault="00302B60">
            <w:pPr>
              <w:rPr>
                <w:rFonts w:ascii="Times New Roman" w:hAnsi="Times New Roman" w:cs="Times New Roman"/>
                <w:b/>
              </w:rPr>
            </w:pPr>
            <w:r w:rsidRPr="00452A60">
              <w:rPr>
                <w:rFonts w:ascii="Times New Roman" w:hAnsi="Times New Roman" w:cs="Times New Roman"/>
                <w:b/>
              </w:rPr>
              <w:t>Дополнительно оплачивается:</w:t>
            </w:r>
          </w:p>
        </w:tc>
      </w:tr>
      <w:tr w:rsidR="00BF22A2" w:rsidRPr="00452A60" w14:paraId="2B9F6D37" w14:textId="77777777" w:rsidTr="00BF22A2">
        <w:tc>
          <w:tcPr>
            <w:tcW w:w="7280" w:type="dxa"/>
          </w:tcPr>
          <w:p w14:paraId="2A0F10A3" w14:textId="77777777" w:rsidR="00BF22A2" w:rsidRPr="00452A60" w:rsidRDefault="00BF22A2">
            <w:pPr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1EFE175B" w14:textId="77777777" w:rsidR="00BF22A2" w:rsidRPr="00452A60" w:rsidRDefault="00BF22A2">
            <w:pPr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- выбранный тип проживания</w:t>
            </w:r>
          </w:p>
          <w:p w14:paraId="14D2C53E" w14:textId="77777777" w:rsidR="00BF22A2" w:rsidRPr="00452A60" w:rsidRDefault="00BF22A2">
            <w:pPr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- тест на определение языка</w:t>
            </w:r>
          </w:p>
          <w:p w14:paraId="74E5A46D" w14:textId="77777777" w:rsidR="00BF22A2" w:rsidRPr="00452A60" w:rsidRDefault="00BF22A2">
            <w:pPr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- учебные материалы</w:t>
            </w:r>
          </w:p>
          <w:p w14:paraId="28E1DFB0" w14:textId="77777777" w:rsidR="00BF22A2" w:rsidRPr="00452A60" w:rsidRDefault="00BF22A2">
            <w:pPr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- план окрестностей и обзорная экскурсия по городу</w:t>
            </w:r>
          </w:p>
          <w:p w14:paraId="7C4F209A" w14:textId="77777777" w:rsidR="00BF22A2" w:rsidRPr="00452A60" w:rsidRDefault="00BF22A2">
            <w:pPr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 xml:space="preserve">- </w:t>
            </w:r>
            <w:r w:rsidR="00302B60" w:rsidRPr="00452A60">
              <w:rPr>
                <w:rFonts w:ascii="Times New Roman" w:hAnsi="Times New Roman" w:cs="Times New Roman"/>
              </w:rPr>
              <w:t>сертификат о прохождении обучения</w:t>
            </w:r>
          </w:p>
          <w:p w14:paraId="33F7A962" w14:textId="0F32A915" w:rsidR="00302B60" w:rsidRPr="00452A60" w:rsidRDefault="00302B60">
            <w:pPr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>- доступ в школьную библиотеку и в компьютерный класс</w:t>
            </w:r>
          </w:p>
        </w:tc>
        <w:tc>
          <w:tcPr>
            <w:tcW w:w="7280" w:type="dxa"/>
          </w:tcPr>
          <w:p w14:paraId="3F29D6FE" w14:textId="6A149FFA" w:rsidR="00BF22A2" w:rsidRPr="007A1066" w:rsidRDefault="00302B60">
            <w:pPr>
              <w:rPr>
                <w:rFonts w:ascii="Times New Roman" w:hAnsi="Times New Roman" w:cs="Times New Roman"/>
              </w:rPr>
            </w:pPr>
            <w:r w:rsidRPr="00452A60">
              <w:rPr>
                <w:rFonts w:ascii="Times New Roman" w:hAnsi="Times New Roman" w:cs="Times New Roman"/>
              </w:rPr>
              <w:t xml:space="preserve">- </w:t>
            </w:r>
            <w:r w:rsidR="00273BCA">
              <w:rPr>
                <w:rFonts w:ascii="Times New Roman" w:hAnsi="Times New Roman" w:cs="Times New Roman"/>
              </w:rPr>
              <w:t xml:space="preserve">доплата </w:t>
            </w:r>
            <w:r w:rsidR="00D70F45">
              <w:rPr>
                <w:rFonts w:ascii="Times New Roman" w:hAnsi="Times New Roman" w:cs="Times New Roman"/>
              </w:rPr>
              <w:t xml:space="preserve">за обучение в </w:t>
            </w:r>
            <w:r w:rsidR="00273BCA">
              <w:rPr>
                <w:rFonts w:ascii="Times New Roman" w:hAnsi="Times New Roman" w:cs="Times New Roman"/>
              </w:rPr>
              <w:t>высокий сезон (</w:t>
            </w:r>
            <w:r w:rsidR="00D70F45">
              <w:rPr>
                <w:rFonts w:ascii="Times New Roman" w:hAnsi="Times New Roman" w:cs="Times New Roman"/>
              </w:rPr>
              <w:t>28</w:t>
            </w:r>
            <w:r w:rsidR="00273BCA">
              <w:rPr>
                <w:rFonts w:ascii="Times New Roman" w:hAnsi="Times New Roman" w:cs="Times New Roman"/>
              </w:rPr>
              <w:t>.06 – 1</w:t>
            </w:r>
            <w:r w:rsidR="00D70F45">
              <w:rPr>
                <w:rFonts w:ascii="Times New Roman" w:hAnsi="Times New Roman" w:cs="Times New Roman"/>
              </w:rPr>
              <w:t>2</w:t>
            </w:r>
            <w:r w:rsidR="00273BCA">
              <w:rPr>
                <w:rFonts w:ascii="Times New Roman" w:hAnsi="Times New Roman" w:cs="Times New Roman"/>
              </w:rPr>
              <w:t>.09.20</w:t>
            </w:r>
            <w:r w:rsidR="00D70F45">
              <w:rPr>
                <w:rFonts w:ascii="Times New Roman" w:hAnsi="Times New Roman" w:cs="Times New Roman"/>
              </w:rPr>
              <w:t>20</w:t>
            </w:r>
            <w:r w:rsidR="00273BCA">
              <w:rPr>
                <w:rFonts w:ascii="Times New Roman" w:hAnsi="Times New Roman" w:cs="Times New Roman"/>
              </w:rPr>
              <w:t xml:space="preserve">) – 35 </w:t>
            </w:r>
            <w:r w:rsidR="00273BCA">
              <w:rPr>
                <w:rFonts w:ascii="Times New Roman" w:hAnsi="Times New Roman" w:cs="Times New Roman"/>
                <w:lang w:val="en-US"/>
              </w:rPr>
              <w:t>EUR</w:t>
            </w:r>
            <w:r w:rsidR="007A1066">
              <w:rPr>
                <w:rFonts w:ascii="Times New Roman" w:hAnsi="Times New Roman" w:cs="Times New Roman"/>
              </w:rPr>
              <w:t>/нед</w:t>
            </w:r>
          </w:p>
          <w:p w14:paraId="43299634" w14:textId="77777777" w:rsidR="00273BCA" w:rsidRDefault="00273BCA">
            <w:pPr>
              <w:rPr>
                <w:rFonts w:ascii="Times New Roman" w:hAnsi="Times New Roman" w:cs="Times New Roman"/>
              </w:rPr>
            </w:pPr>
            <w:r w:rsidRPr="00273BCA">
              <w:rPr>
                <w:rFonts w:ascii="Times New Roman" w:hAnsi="Times New Roman" w:cs="Times New Roman"/>
              </w:rPr>
              <w:t xml:space="preserve">- </w:t>
            </w:r>
            <w:r w:rsidR="0034750F">
              <w:rPr>
                <w:rFonts w:ascii="Times New Roman" w:hAnsi="Times New Roman" w:cs="Times New Roman"/>
              </w:rPr>
              <w:t xml:space="preserve">специальная диета – 10 </w:t>
            </w:r>
            <w:r w:rsidR="0034750F">
              <w:rPr>
                <w:rFonts w:ascii="Times New Roman" w:hAnsi="Times New Roman" w:cs="Times New Roman"/>
                <w:lang w:val="en-US"/>
              </w:rPr>
              <w:t>EUR</w:t>
            </w:r>
            <w:r w:rsidR="0034750F" w:rsidRPr="009607AE">
              <w:rPr>
                <w:rFonts w:ascii="Times New Roman" w:hAnsi="Times New Roman" w:cs="Times New Roman"/>
              </w:rPr>
              <w:t>/</w:t>
            </w:r>
            <w:r w:rsidR="0034750F">
              <w:rPr>
                <w:rFonts w:ascii="Times New Roman" w:hAnsi="Times New Roman" w:cs="Times New Roman"/>
              </w:rPr>
              <w:t>нед</w:t>
            </w:r>
          </w:p>
          <w:p w14:paraId="2D74311E" w14:textId="77777777" w:rsidR="0034750F" w:rsidRDefault="003475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9607AE">
              <w:rPr>
                <w:rFonts w:ascii="Times New Roman" w:hAnsi="Times New Roman" w:cs="Times New Roman"/>
              </w:rPr>
              <w:t>мед.страховка</w:t>
            </w:r>
            <w:proofErr w:type="gramEnd"/>
          </w:p>
          <w:p w14:paraId="5D8D18C6" w14:textId="77777777" w:rsidR="009607AE" w:rsidRDefault="0096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авиаперелет</w:t>
            </w:r>
          </w:p>
          <w:p w14:paraId="08FC4BB6" w14:textId="77777777" w:rsidR="009607AE" w:rsidRDefault="0096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51F1282F" w14:textId="77777777" w:rsidR="009607AE" w:rsidRPr="0000626D" w:rsidRDefault="009607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</w:tc>
      </w:tr>
    </w:tbl>
    <w:p w14:paraId="1E2D9E2A" w14:textId="77777777" w:rsidR="00BF22A2" w:rsidRDefault="00BF22A2"/>
    <w:sectPr w:rsidR="00BF22A2" w:rsidSect="00BF22A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2A2"/>
    <w:rsid w:val="0000626D"/>
    <w:rsid w:val="00273BCA"/>
    <w:rsid w:val="00302B60"/>
    <w:rsid w:val="00313150"/>
    <w:rsid w:val="0034750F"/>
    <w:rsid w:val="00452A60"/>
    <w:rsid w:val="005604D0"/>
    <w:rsid w:val="00652801"/>
    <w:rsid w:val="00792855"/>
    <w:rsid w:val="007A1066"/>
    <w:rsid w:val="009607AE"/>
    <w:rsid w:val="0097513C"/>
    <w:rsid w:val="00B13EE2"/>
    <w:rsid w:val="00BF22A2"/>
    <w:rsid w:val="00D7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06CFC"/>
  <w15:chartTrackingRefBased/>
  <w15:docId w15:val="{79A40EC1-5AAA-4998-8AA9-C0B64804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22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22A2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F2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2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2internacional.com/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9</cp:revision>
  <dcterms:created xsi:type="dcterms:W3CDTF">2019-06-28T12:59:00Z</dcterms:created>
  <dcterms:modified xsi:type="dcterms:W3CDTF">2020-11-03T14:38:00Z</dcterms:modified>
</cp:coreProperties>
</file>