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8081" w14:textId="77777777" w:rsidR="00E709AF" w:rsidRPr="003627EF" w:rsidRDefault="0095045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E709AF" w:rsidRPr="003627EF">
        <w:rPr>
          <w:color w:val="000000"/>
          <w:szCs w:val="28"/>
        </w:rPr>
        <w:t xml:space="preserve">ндивидуальные программы </w:t>
      </w:r>
      <w:r w:rsidR="00A9302B">
        <w:rPr>
          <w:color w:val="000000"/>
          <w:szCs w:val="28"/>
        </w:rPr>
        <w:t>для взрослых</w:t>
      </w:r>
    </w:p>
    <w:p w14:paraId="1950ACD6" w14:textId="66F92EAA" w:rsidR="00E709AF" w:rsidRPr="00072ED9" w:rsidRDefault="00B45B70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Швейцария</w:t>
      </w:r>
      <w:r w:rsidR="00184452" w:rsidRPr="00072ED9">
        <w:rPr>
          <w:color w:val="000000"/>
          <w:szCs w:val="28"/>
        </w:rPr>
        <w:t xml:space="preserve"> 202</w:t>
      </w:r>
      <w:r w:rsidR="00072ED9">
        <w:rPr>
          <w:color w:val="000000"/>
          <w:szCs w:val="28"/>
          <w:lang w:val="en-US"/>
        </w:rPr>
        <w:t>1</w:t>
      </w:r>
      <w:r w:rsidR="00E709AF" w:rsidRPr="00072ED9">
        <w:rPr>
          <w:color w:val="000000"/>
          <w:szCs w:val="28"/>
        </w:rPr>
        <w:t xml:space="preserve">                                                                             </w:t>
      </w:r>
    </w:p>
    <w:p w14:paraId="47033B4C" w14:textId="77777777" w:rsidR="00E709AF" w:rsidRPr="00184452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Language</w:t>
      </w:r>
      <w:r w:rsidRPr="00184452">
        <w:rPr>
          <w:color w:val="000000"/>
          <w:szCs w:val="28"/>
          <w:lang w:val="en-US"/>
        </w:rPr>
        <w:t xml:space="preserve"> </w:t>
      </w:r>
      <w:r w:rsidRPr="003627EF">
        <w:rPr>
          <w:color w:val="000000"/>
          <w:szCs w:val="28"/>
          <w:lang w:val="en-US"/>
        </w:rPr>
        <w:t>International</w:t>
      </w:r>
    </w:p>
    <w:p w14:paraId="6206BD3B" w14:textId="77777777" w:rsidR="00E709AF" w:rsidRPr="00184452" w:rsidRDefault="00E67D69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hli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</w:t>
        </w:r>
        <w:r w:rsidR="00734A0B" w:rsidRPr="001844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37966C7B" w14:textId="77777777" w:rsidR="00734A0B" w:rsidRPr="006B7D4C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CC81AD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="009967EE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Французский</w:t>
      </w:r>
    </w:p>
    <w:p w14:paraId="60979F44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45B70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Женева</w:t>
      </w:r>
      <w:r w:rsidR="006B7273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C5D03E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68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14:paraId="46D29A83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 w:rsidR="00987732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</w:p>
    <w:p w14:paraId="187E7214" w14:textId="77777777" w:rsidR="00E709AF" w:rsidRPr="006B7D4C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E709AF"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год к</w:t>
      </w:r>
      <w:r w:rsidR="00877EB1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воскресенье</w:t>
      </w:r>
    </w:p>
    <w:p w14:paraId="45EB1E9D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025376" w14:textId="77777777" w:rsidR="00134462" w:rsidRPr="006B7D4C" w:rsidRDefault="00134462" w:rsidP="0013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14:paraId="3C48BB52" w14:textId="77777777"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Home Language International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4D471061" w14:textId="77777777" w:rsidR="00F526AE" w:rsidRPr="00475D7D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3A4C400A" w14:textId="77777777" w:rsidR="00F526AE" w:rsidRDefault="00F526AE" w:rsidP="00F5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7D"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1A41A191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FFAA9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обучения:</w:t>
      </w:r>
    </w:p>
    <w:p w14:paraId="45A00E12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предлагает студентам самые разнообразные языковые программы: 10, 15, 20, 25, 30 и более часов в неделю, подготовку к экзаменам, школьные предметы и многое другое. Есть возможность комбинировать разные программы при курсе от двух недель.</w:t>
      </w:r>
    </w:p>
    <w:p w14:paraId="284898DD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041D2557" w14:textId="77777777" w:rsidR="00134462" w:rsidRPr="006B7D4C" w:rsidRDefault="00134462" w:rsidP="00134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заезда для всех программ – воскресенье.</w:t>
      </w:r>
    </w:p>
    <w:p w14:paraId="6D2E1FEB" w14:textId="77777777"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</w:p>
    <w:p w14:paraId="1D8B65BF" w14:textId="77777777" w:rsidR="00877EB1" w:rsidRPr="006B7D4C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07CB0F1B" w14:textId="77777777" w:rsidR="00E709AF" w:rsidRPr="006B7D4C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Культурно-развлекательная программа:</w:t>
      </w:r>
    </w:p>
    <w:p w14:paraId="140F3390" w14:textId="77777777" w:rsidR="00877EB1" w:rsidRPr="006B7D4C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программы и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проживания преподавателя, </w:t>
      </w:r>
      <w:r w:rsidR="00AC5BA1" w:rsidRPr="006B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экскурсий варьируется. Экскурсии проводятся по городам проживания и по ближайшим к ним городам.</w:t>
      </w:r>
    </w:p>
    <w:p w14:paraId="2639C9FF" w14:textId="77777777" w:rsidR="00E709AF" w:rsidRPr="006B7D4C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206F556" w14:textId="77777777" w:rsidR="004E0E66" w:rsidRPr="006B7D4C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14:paraId="2FFE9279" w14:textId="77777777" w:rsidR="004E0E66" w:rsidRPr="006B7D4C" w:rsidRDefault="008111B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E66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255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20, 25 или 30 уроков в неделю. Проживание в семье преподавателя в одноместной комнате, полный пансион.</w:t>
      </w:r>
    </w:p>
    <w:p w14:paraId="54460891" w14:textId="77777777" w:rsidR="004E0E66" w:rsidRPr="006B7D4C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 activities &amp; lessons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10/15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1DC39000" w14:textId="77777777" w:rsidR="00570087" w:rsidRDefault="00B2200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&amp; </w:t>
      </w:r>
      <w:r w:rsidR="00570087" w:rsidRPr="006B7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="000F5AB7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="00D726E2">
        <w:rPr>
          <w:rFonts w:ascii="Times New Roman" w:eastAsia="Times New Roman" w:hAnsi="Times New Roman" w:cs="Times New Roman"/>
          <w:sz w:val="24"/>
          <w:szCs w:val="24"/>
          <w:lang w:eastAsia="ru-RU"/>
        </w:rPr>
        <w:t>/15/20/25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1FC8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французского </w:t>
      </w:r>
      <w:r w:rsidR="00912D2F" w:rsidRPr="006B7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+ экскурсии. Проживание в семье преподавателя в одноместной комнате, полный пансион.</w:t>
      </w:r>
    </w:p>
    <w:p w14:paraId="727803FF" w14:textId="77777777" w:rsidR="009F5DCA" w:rsidRPr="006B7D4C" w:rsidRDefault="009F5DCA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Проживание без обучение – проживание в семье преподавателя на базе полного пансиона или полупансиона, без уроков.</w:t>
      </w:r>
    </w:p>
    <w:p w14:paraId="013E5017" w14:textId="77777777" w:rsidR="00570087" w:rsidRPr="006B7D4C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3EF9" w14:textId="77777777" w:rsidR="0047255F" w:rsidRPr="006B7D4C" w:rsidRDefault="0047255F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Standar</w:t>
      </w:r>
      <w:r w:rsidR="00184452"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</w:t>
      </w: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Programme</w:t>
      </w:r>
    </w:p>
    <w:p w14:paraId="01E3AE47" w14:textId="77777777"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965"/>
        <w:gridCol w:w="2409"/>
        <w:gridCol w:w="2408"/>
        <w:gridCol w:w="2409"/>
        <w:gridCol w:w="2409"/>
        <w:gridCol w:w="1987"/>
      </w:tblGrid>
      <w:tr w:rsidR="00184452" w:rsidRPr="006B7D4C" w14:paraId="2EA6F8A2" w14:textId="77777777" w:rsidTr="00184452">
        <w:trPr>
          <w:trHeight w:val="450"/>
        </w:trPr>
        <w:tc>
          <w:tcPr>
            <w:tcW w:w="2965" w:type="dxa"/>
            <w:vMerge w:val="restart"/>
            <w:vAlign w:val="center"/>
            <w:hideMark/>
          </w:tcPr>
          <w:p w14:paraId="16A1943D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FC0B5B6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часов/неделя</w:t>
            </w:r>
          </w:p>
        </w:tc>
        <w:tc>
          <w:tcPr>
            <w:tcW w:w="2408" w:type="dxa"/>
            <w:vMerge w:val="restart"/>
            <w:vAlign w:val="center"/>
          </w:tcPr>
          <w:p w14:paraId="2F07F7E3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FBD811A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часов/неделя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040EA0C9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часов/неделя</w:t>
            </w:r>
          </w:p>
        </w:tc>
        <w:tc>
          <w:tcPr>
            <w:tcW w:w="1987" w:type="dxa"/>
            <w:vMerge w:val="restart"/>
            <w:vAlign w:val="center"/>
          </w:tcPr>
          <w:p w14:paraId="403AE66F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ночь</w:t>
            </w:r>
          </w:p>
        </w:tc>
      </w:tr>
      <w:tr w:rsidR="00184452" w:rsidRPr="006B7D4C" w14:paraId="6C72E8D8" w14:textId="77777777" w:rsidTr="00184452">
        <w:trPr>
          <w:trHeight w:val="276"/>
        </w:trPr>
        <w:tc>
          <w:tcPr>
            <w:tcW w:w="2965" w:type="dxa"/>
            <w:vMerge/>
            <w:vAlign w:val="center"/>
          </w:tcPr>
          <w:p w14:paraId="569D1D31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6475BF6F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14:paraId="143DEEFA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705A4A5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E8A0DC8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14:paraId="313F8235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452" w:rsidRPr="006B7D4C" w14:paraId="60429B45" w14:textId="77777777" w:rsidTr="00184452">
        <w:trPr>
          <w:trHeight w:val="128"/>
        </w:trPr>
        <w:tc>
          <w:tcPr>
            <w:tcW w:w="2965" w:type="dxa"/>
            <w:vAlign w:val="center"/>
            <w:hideMark/>
          </w:tcPr>
          <w:p w14:paraId="0F5B8C26" w14:textId="77777777" w:rsidR="00184452" w:rsidRPr="006B7D4C" w:rsidRDefault="00184452" w:rsidP="00705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409" w:type="dxa"/>
            <w:vAlign w:val="center"/>
          </w:tcPr>
          <w:p w14:paraId="461C5403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408" w:type="dxa"/>
            <w:vAlign w:val="center"/>
          </w:tcPr>
          <w:p w14:paraId="47CFD87F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409" w:type="dxa"/>
            <w:vAlign w:val="center"/>
          </w:tcPr>
          <w:p w14:paraId="0BB15F13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409" w:type="dxa"/>
            <w:vAlign w:val="center"/>
          </w:tcPr>
          <w:p w14:paraId="2E9914B3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987" w:type="dxa"/>
            <w:vAlign w:val="center"/>
          </w:tcPr>
          <w:p w14:paraId="41BBE4BA" w14:textId="77777777" w:rsidR="00184452" w:rsidRPr="006B7D4C" w:rsidRDefault="00184452" w:rsidP="0070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14:paraId="764B8EE3" w14:textId="77777777" w:rsidR="00E709AF" w:rsidRPr="006B7D4C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59F16" w14:textId="77777777" w:rsidR="00D67465" w:rsidRPr="006B7D4C" w:rsidRDefault="00D67465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4FC51" w14:textId="77777777" w:rsidR="00DC0878" w:rsidRPr="006B7D4C" w:rsidRDefault="00184452" w:rsidP="00184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General activities &amp; lessons</w:t>
      </w:r>
    </w:p>
    <w:p w14:paraId="0170636E" w14:textId="77777777" w:rsidR="00C7426F" w:rsidRPr="006B7D4C" w:rsidRDefault="00184452" w:rsidP="0018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., EUR:</w:t>
      </w:r>
    </w:p>
    <w:tbl>
      <w:tblPr>
        <w:tblStyle w:val="a3"/>
        <w:tblW w:w="14625" w:type="dxa"/>
        <w:tblLayout w:type="fixed"/>
        <w:tblLook w:val="04A0" w:firstRow="1" w:lastRow="0" w:firstColumn="1" w:lastColumn="0" w:noHBand="0" w:noVBand="1"/>
      </w:tblPr>
      <w:tblGrid>
        <w:gridCol w:w="2390"/>
        <w:gridCol w:w="3058"/>
        <w:gridCol w:w="3059"/>
        <w:gridCol w:w="3059"/>
        <w:gridCol w:w="3059"/>
      </w:tblGrid>
      <w:tr w:rsidR="00184452" w:rsidRPr="006B7D4C" w14:paraId="6C5890E8" w14:textId="77777777" w:rsidTr="00184452">
        <w:trPr>
          <w:trHeight w:val="178"/>
        </w:trPr>
        <w:tc>
          <w:tcPr>
            <w:tcW w:w="2390" w:type="dxa"/>
            <w:vAlign w:val="center"/>
            <w:hideMark/>
          </w:tcPr>
          <w:p w14:paraId="4FA328AF" w14:textId="77777777" w:rsidR="00184452" w:rsidRPr="006B7D4C" w:rsidRDefault="00184452" w:rsidP="00362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58" w:type="dxa"/>
            <w:vAlign w:val="center"/>
            <w:hideMark/>
          </w:tcPr>
          <w:p w14:paraId="415CA47B" w14:textId="77777777" w:rsidR="00184452" w:rsidRPr="006B7D4C" w:rsidRDefault="00184452" w:rsidP="009D3E7F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 +5ч мероприятий/нед</w:t>
            </w:r>
          </w:p>
        </w:tc>
        <w:tc>
          <w:tcPr>
            <w:tcW w:w="3059" w:type="dxa"/>
          </w:tcPr>
          <w:p w14:paraId="1A1EDEFF" w14:textId="77777777"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 фр + 5ч мероприятий/нед</w:t>
            </w:r>
          </w:p>
        </w:tc>
        <w:tc>
          <w:tcPr>
            <w:tcW w:w="3059" w:type="dxa"/>
            <w:vAlign w:val="center"/>
          </w:tcPr>
          <w:p w14:paraId="2D5DAE16" w14:textId="77777777" w:rsidR="00184452" w:rsidRPr="006B7D4C" w:rsidRDefault="00184452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+5ч мероприятий/нед</w:t>
            </w:r>
          </w:p>
        </w:tc>
        <w:tc>
          <w:tcPr>
            <w:tcW w:w="3059" w:type="dxa"/>
            <w:vAlign w:val="center"/>
            <w:hideMark/>
          </w:tcPr>
          <w:p w14:paraId="7DEC4679" w14:textId="77777777" w:rsidR="00184452" w:rsidRPr="006B7D4C" w:rsidRDefault="00184452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+5ч мероприятий/нед</w:t>
            </w:r>
          </w:p>
        </w:tc>
      </w:tr>
      <w:tr w:rsidR="00184452" w:rsidRPr="006B7D4C" w14:paraId="64C0E7F0" w14:textId="77777777" w:rsidTr="00184452">
        <w:trPr>
          <w:trHeight w:val="135"/>
        </w:trPr>
        <w:tc>
          <w:tcPr>
            <w:tcW w:w="2390" w:type="dxa"/>
            <w:vAlign w:val="center"/>
            <w:hideMark/>
          </w:tcPr>
          <w:p w14:paraId="1CBC055A" w14:textId="77777777" w:rsidR="00184452" w:rsidRPr="006B7D4C" w:rsidRDefault="00184452" w:rsidP="00D67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3058" w:type="dxa"/>
            <w:vAlign w:val="center"/>
          </w:tcPr>
          <w:p w14:paraId="742604EA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59" w:type="dxa"/>
          </w:tcPr>
          <w:p w14:paraId="71978030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059" w:type="dxa"/>
            <w:vAlign w:val="center"/>
          </w:tcPr>
          <w:p w14:paraId="5C1DA2F4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59" w:type="dxa"/>
            <w:vAlign w:val="center"/>
          </w:tcPr>
          <w:p w14:paraId="78014BAB" w14:textId="77777777" w:rsidR="00184452" w:rsidRPr="006B7D4C" w:rsidRDefault="00184452" w:rsidP="00D6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</w:tr>
    </w:tbl>
    <w:p w14:paraId="578ED61A" w14:textId="77777777" w:rsidR="00E70DE5" w:rsidRDefault="00E70DE5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14:paraId="1DB87D36" w14:textId="77777777" w:rsidR="00B63D0E" w:rsidRPr="006B7D4C" w:rsidRDefault="00184452" w:rsidP="006B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Lessons &amp; Culture.</w:t>
      </w:r>
    </w:p>
    <w:p w14:paraId="49A84B52" w14:textId="77777777" w:rsidR="00184452" w:rsidRPr="006B7D4C" w:rsidRDefault="00184452" w:rsidP="0018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на человека, </w:t>
      </w:r>
      <w:r w:rsidRPr="006B7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EUR: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84452" w:rsidRPr="006B7D4C" w14:paraId="432C4E79" w14:textId="77777777" w:rsidTr="00184452">
        <w:trPr>
          <w:jc w:val="center"/>
        </w:trPr>
        <w:tc>
          <w:tcPr>
            <w:tcW w:w="2912" w:type="dxa"/>
            <w:vAlign w:val="center"/>
          </w:tcPr>
          <w:p w14:paraId="585E664C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12" w:type="dxa"/>
            <w:vAlign w:val="center"/>
          </w:tcPr>
          <w:p w14:paraId="388765D3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 фр.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3D5A1EED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ч.фр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45614AAE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  <w:tc>
          <w:tcPr>
            <w:tcW w:w="2912" w:type="dxa"/>
            <w:vAlign w:val="center"/>
          </w:tcPr>
          <w:p w14:paraId="407AD438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ч. фр + культурные выходы</w:t>
            </w:r>
            <w:r w:rsidR="004B5717"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</w:t>
            </w:r>
          </w:p>
        </w:tc>
      </w:tr>
      <w:tr w:rsidR="00184452" w:rsidRPr="006B7D4C" w14:paraId="60A1C82A" w14:textId="77777777" w:rsidTr="00184452">
        <w:trPr>
          <w:jc w:val="center"/>
        </w:trPr>
        <w:tc>
          <w:tcPr>
            <w:tcW w:w="2912" w:type="dxa"/>
            <w:vAlign w:val="center"/>
          </w:tcPr>
          <w:p w14:paraId="15CB418A" w14:textId="77777777" w:rsidR="00184452" w:rsidRPr="006B7D4C" w:rsidRDefault="00184452" w:rsidP="0018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Женева</w:t>
            </w:r>
          </w:p>
        </w:tc>
        <w:tc>
          <w:tcPr>
            <w:tcW w:w="2912" w:type="dxa"/>
            <w:vAlign w:val="center"/>
          </w:tcPr>
          <w:p w14:paraId="319E0CD9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912" w:type="dxa"/>
            <w:vAlign w:val="center"/>
          </w:tcPr>
          <w:p w14:paraId="175F9FC6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2912" w:type="dxa"/>
            <w:vAlign w:val="center"/>
          </w:tcPr>
          <w:p w14:paraId="4A813895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2912" w:type="dxa"/>
            <w:vAlign w:val="center"/>
          </w:tcPr>
          <w:p w14:paraId="5A649B2C" w14:textId="77777777" w:rsidR="00184452" w:rsidRPr="006B7D4C" w:rsidRDefault="004B5717" w:rsidP="001844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2985</w:t>
            </w:r>
          </w:p>
        </w:tc>
      </w:tr>
    </w:tbl>
    <w:p w14:paraId="3988E3A7" w14:textId="77777777" w:rsidR="00B63D0E" w:rsidRPr="006B7D4C" w:rsidRDefault="00B63D0E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670"/>
        <w:tblW w:w="14760" w:type="dxa"/>
        <w:tblLook w:val="04A0" w:firstRow="1" w:lastRow="0" w:firstColumn="1" w:lastColumn="0" w:noHBand="0" w:noVBand="1"/>
      </w:tblPr>
      <w:tblGrid>
        <w:gridCol w:w="5299"/>
        <w:gridCol w:w="9461"/>
      </w:tblGrid>
      <w:tr w:rsidR="00E70DE5" w:rsidRPr="006B7D4C" w14:paraId="6E6A121E" w14:textId="77777777" w:rsidTr="00E70DE5">
        <w:trPr>
          <w:trHeight w:val="123"/>
        </w:trPr>
        <w:tc>
          <w:tcPr>
            <w:tcW w:w="5299" w:type="dxa"/>
            <w:tcBorders>
              <w:bottom w:val="single" w:sz="4" w:space="0" w:color="auto"/>
            </w:tcBorders>
          </w:tcPr>
          <w:p w14:paraId="539242D3" w14:textId="77777777" w:rsidR="00E70DE5" w:rsidRPr="006B7D4C" w:rsidRDefault="00E70DE5" w:rsidP="00E70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включено:</w:t>
            </w:r>
          </w:p>
        </w:tc>
        <w:tc>
          <w:tcPr>
            <w:tcW w:w="9461" w:type="dxa"/>
          </w:tcPr>
          <w:p w14:paraId="2D1A8B98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</w:tc>
      </w:tr>
      <w:tr w:rsidR="00E70DE5" w:rsidRPr="006B7D4C" w14:paraId="72A2C033" w14:textId="77777777" w:rsidTr="00E70DE5">
        <w:trPr>
          <w:trHeight w:val="393"/>
        </w:trPr>
        <w:tc>
          <w:tcPr>
            <w:tcW w:w="5299" w:type="dxa"/>
          </w:tcPr>
          <w:p w14:paraId="7646092C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применимо)</w:t>
            </w:r>
          </w:p>
          <w:p w14:paraId="77DADBFC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461" w:type="dxa"/>
          </w:tcPr>
          <w:p w14:paraId="22364E41" w14:textId="77777777" w:rsidR="00E70DE5" w:rsidRPr="00E70DE5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индивидуальный трансфер (в одну сторону): 115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1864E942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B7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занятия –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14:paraId="7255540D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курьерская доставка документов (при необходимости) – от 50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4E867713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1792F397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консульский сбор </w:t>
            </w:r>
          </w:p>
          <w:p w14:paraId="7B97999B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  <w:p w14:paraId="01ECC088" w14:textId="77777777" w:rsidR="00E70DE5" w:rsidRPr="006B7D4C" w:rsidRDefault="00E70DE5" w:rsidP="00E70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</w:tc>
      </w:tr>
    </w:tbl>
    <w:p w14:paraId="68B45778" w14:textId="77777777" w:rsidR="004B5717" w:rsidRDefault="004B5717" w:rsidP="00B16855">
      <w:pPr>
        <w:rPr>
          <w:rFonts w:ascii="Times New Roman" w:hAnsi="Times New Roman" w:cs="Times New Roman"/>
        </w:rPr>
      </w:pPr>
    </w:p>
    <w:p w14:paraId="698C7992" w14:textId="77777777" w:rsidR="00B16855" w:rsidRPr="003627EF" w:rsidRDefault="00B16855" w:rsidP="00B16855">
      <w:pPr>
        <w:rPr>
          <w:rFonts w:ascii="Times New Roman" w:hAnsi="Times New Roman" w:cs="Times New Roman"/>
        </w:rPr>
      </w:pPr>
    </w:p>
    <w:sectPr w:rsidR="00B16855" w:rsidRPr="003627EF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6A4C" w14:textId="77777777" w:rsidR="00E67D69" w:rsidRDefault="00E67D69" w:rsidP="00DF5DC3">
      <w:pPr>
        <w:spacing w:after="0" w:line="240" w:lineRule="auto"/>
      </w:pPr>
      <w:r>
        <w:separator/>
      </w:r>
    </w:p>
  </w:endnote>
  <w:endnote w:type="continuationSeparator" w:id="0">
    <w:p w14:paraId="5B8F1C6B" w14:textId="77777777" w:rsidR="00E67D69" w:rsidRDefault="00E67D69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3035" w14:textId="77777777" w:rsidR="00E67D69" w:rsidRDefault="00E67D69" w:rsidP="00DF5DC3">
      <w:pPr>
        <w:spacing w:after="0" w:line="240" w:lineRule="auto"/>
      </w:pPr>
      <w:r>
        <w:separator/>
      </w:r>
    </w:p>
  </w:footnote>
  <w:footnote w:type="continuationSeparator" w:id="0">
    <w:p w14:paraId="06E2FD9B" w14:textId="77777777" w:rsidR="00E67D69" w:rsidRDefault="00E67D69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17BE3"/>
    <w:rsid w:val="00023190"/>
    <w:rsid w:val="00032A3B"/>
    <w:rsid w:val="00040E60"/>
    <w:rsid w:val="00053066"/>
    <w:rsid w:val="0005377C"/>
    <w:rsid w:val="000653FC"/>
    <w:rsid w:val="00071A14"/>
    <w:rsid w:val="00072ED9"/>
    <w:rsid w:val="00076BB5"/>
    <w:rsid w:val="00080DF4"/>
    <w:rsid w:val="000829E9"/>
    <w:rsid w:val="0008330A"/>
    <w:rsid w:val="00091C3E"/>
    <w:rsid w:val="00094BBE"/>
    <w:rsid w:val="000B4401"/>
    <w:rsid w:val="000F5AB7"/>
    <w:rsid w:val="00122F34"/>
    <w:rsid w:val="001244A9"/>
    <w:rsid w:val="001311C4"/>
    <w:rsid w:val="00134462"/>
    <w:rsid w:val="00141944"/>
    <w:rsid w:val="0014670F"/>
    <w:rsid w:val="00172819"/>
    <w:rsid w:val="00184452"/>
    <w:rsid w:val="00187A4B"/>
    <w:rsid w:val="001A5BD8"/>
    <w:rsid w:val="00203C66"/>
    <w:rsid w:val="0021516C"/>
    <w:rsid w:val="00237558"/>
    <w:rsid w:val="00240B59"/>
    <w:rsid w:val="00247A07"/>
    <w:rsid w:val="00271430"/>
    <w:rsid w:val="00281D23"/>
    <w:rsid w:val="0028511F"/>
    <w:rsid w:val="002863A0"/>
    <w:rsid w:val="00287568"/>
    <w:rsid w:val="002A7374"/>
    <w:rsid w:val="002E4666"/>
    <w:rsid w:val="002E549E"/>
    <w:rsid w:val="003257A4"/>
    <w:rsid w:val="003627EF"/>
    <w:rsid w:val="003722B3"/>
    <w:rsid w:val="003C75D2"/>
    <w:rsid w:val="003C7740"/>
    <w:rsid w:val="003F0F62"/>
    <w:rsid w:val="004050A9"/>
    <w:rsid w:val="00412572"/>
    <w:rsid w:val="00417752"/>
    <w:rsid w:val="00423B33"/>
    <w:rsid w:val="004252EF"/>
    <w:rsid w:val="00426D69"/>
    <w:rsid w:val="0047255F"/>
    <w:rsid w:val="00472B6D"/>
    <w:rsid w:val="0047427A"/>
    <w:rsid w:val="004B5717"/>
    <w:rsid w:val="004C3A91"/>
    <w:rsid w:val="004D1EAA"/>
    <w:rsid w:val="004D6898"/>
    <w:rsid w:val="004E0E66"/>
    <w:rsid w:val="004E10A3"/>
    <w:rsid w:val="004F20A9"/>
    <w:rsid w:val="00505DC0"/>
    <w:rsid w:val="00526DA8"/>
    <w:rsid w:val="0054081A"/>
    <w:rsid w:val="005441D0"/>
    <w:rsid w:val="00556E55"/>
    <w:rsid w:val="00570087"/>
    <w:rsid w:val="005758E1"/>
    <w:rsid w:val="005B1FCA"/>
    <w:rsid w:val="005D5260"/>
    <w:rsid w:val="005E6C5D"/>
    <w:rsid w:val="006031B5"/>
    <w:rsid w:val="00605C3A"/>
    <w:rsid w:val="00615522"/>
    <w:rsid w:val="00634B52"/>
    <w:rsid w:val="0065065E"/>
    <w:rsid w:val="00652C78"/>
    <w:rsid w:val="00653CF7"/>
    <w:rsid w:val="00656168"/>
    <w:rsid w:val="00662F7D"/>
    <w:rsid w:val="00680028"/>
    <w:rsid w:val="006807EE"/>
    <w:rsid w:val="00696565"/>
    <w:rsid w:val="006B7273"/>
    <w:rsid w:val="006B7D4C"/>
    <w:rsid w:val="006C5F4F"/>
    <w:rsid w:val="006D0155"/>
    <w:rsid w:val="006D47A2"/>
    <w:rsid w:val="006D69B1"/>
    <w:rsid w:val="00705CB5"/>
    <w:rsid w:val="007144F4"/>
    <w:rsid w:val="0072494C"/>
    <w:rsid w:val="00730730"/>
    <w:rsid w:val="00734A0B"/>
    <w:rsid w:val="00755CFA"/>
    <w:rsid w:val="00756C7A"/>
    <w:rsid w:val="007756DA"/>
    <w:rsid w:val="00776D9B"/>
    <w:rsid w:val="00792B53"/>
    <w:rsid w:val="007C1EE9"/>
    <w:rsid w:val="007D22E8"/>
    <w:rsid w:val="007D6660"/>
    <w:rsid w:val="008111B6"/>
    <w:rsid w:val="008414F1"/>
    <w:rsid w:val="00843C9F"/>
    <w:rsid w:val="00877EB1"/>
    <w:rsid w:val="00894755"/>
    <w:rsid w:val="008A3570"/>
    <w:rsid w:val="008C0D33"/>
    <w:rsid w:val="008C732B"/>
    <w:rsid w:val="008C7E4D"/>
    <w:rsid w:val="008F4681"/>
    <w:rsid w:val="00912D2F"/>
    <w:rsid w:val="009201CE"/>
    <w:rsid w:val="00921FC8"/>
    <w:rsid w:val="00940B69"/>
    <w:rsid w:val="0095045A"/>
    <w:rsid w:val="009507EA"/>
    <w:rsid w:val="00954ABC"/>
    <w:rsid w:val="00970D3B"/>
    <w:rsid w:val="0098631C"/>
    <w:rsid w:val="00987732"/>
    <w:rsid w:val="009967EE"/>
    <w:rsid w:val="009A4849"/>
    <w:rsid w:val="009B36BE"/>
    <w:rsid w:val="009C2DDA"/>
    <w:rsid w:val="009C5560"/>
    <w:rsid w:val="009D25B9"/>
    <w:rsid w:val="009D3E7F"/>
    <w:rsid w:val="009D4756"/>
    <w:rsid w:val="009F42D3"/>
    <w:rsid w:val="009F5DCA"/>
    <w:rsid w:val="00A01993"/>
    <w:rsid w:val="00A173FB"/>
    <w:rsid w:val="00A249A2"/>
    <w:rsid w:val="00A50EE5"/>
    <w:rsid w:val="00A6353C"/>
    <w:rsid w:val="00A72C4E"/>
    <w:rsid w:val="00A80C94"/>
    <w:rsid w:val="00A850CA"/>
    <w:rsid w:val="00A91494"/>
    <w:rsid w:val="00A9302B"/>
    <w:rsid w:val="00AC5BA1"/>
    <w:rsid w:val="00AD621C"/>
    <w:rsid w:val="00AF7A8D"/>
    <w:rsid w:val="00B03C83"/>
    <w:rsid w:val="00B0502B"/>
    <w:rsid w:val="00B05B6C"/>
    <w:rsid w:val="00B06BC1"/>
    <w:rsid w:val="00B07507"/>
    <w:rsid w:val="00B16855"/>
    <w:rsid w:val="00B17C57"/>
    <w:rsid w:val="00B22006"/>
    <w:rsid w:val="00B321AA"/>
    <w:rsid w:val="00B45B70"/>
    <w:rsid w:val="00B574AC"/>
    <w:rsid w:val="00B61B68"/>
    <w:rsid w:val="00B63D0E"/>
    <w:rsid w:val="00B80CB6"/>
    <w:rsid w:val="00B80E6D"/>
    <w:rsid w:val="00BA7F5A"/>
    <w:rsid w:val="00BB1DAC"/>
    <w:rsid w:val="00BE1B5B"/>
    <w:rsid w:val="00BE5EC3"/>
    <w:rsid w:val="00C12835"/>
    <w:rsid w:val="00C15C65"/>
    <w:rsid w:val="00C272DD"/>
    <w:rsid w:val="00C57252"/>
    <w:rsid w:val="00C7426F"/>
    <w:rsid w:val="00C93A79"/>
    <w:rsid w:val="00CA2EF4"/>
    <w:rsid w:val="00CA47E1"/>
    <w:rsid w:val="00CB74FC"/>
    <w:rsid w:val="00CC155D"/>
    <w:rsid w:val="00CC58AA"/>
    <w:rsid w:val="00CD4ACA"/>
    <w:rsid w:val="00CD4DBD"/>
    <w:rsid w:val="00CE32EB"/>
    <w:rsid w:val="00CF5D41"/>
    <w:rsid w:val="00D047B5"/>
    <w:rsid w:val="00D33851"/>
    <w:rsid w:val="00D3551D"/>
    <w:rsid w:val="00D573E5"/>
    <w:rsid w:val="00D67465"/>
    <w:rsid w:val="00D726E2"/>
    <w:rsid w:val="00D737FA"/>
    <w:rsid w:val="00D76FED"/>
    <w:rsid w:val="00DB74CC"/>
    <w:rsid w:val="00DC0878"/>
    <w:rsid w:val="00DD4BA8"/>
    <w:rsid w:val="00DD6547"/>
    <w:rsid w:val="00DE05B0"/>
    <w:rsid w:val="00DF5DC3"/>
    <w:rsid w:val="00E16EC0"/>
    <w:rsid w:val="00E21011"/>
    <w:rsid w:val="00E23BD9"/>
    <w:rsid w:val="00E3667D"/>
    <w:rsid w:val="00E40C50"/>
    <w:rsid w:val="00E469A6"/>
    <w:rsid w:val="00E52790"/>
    <w:rsid w:val="00E5613C"/>
    <w:rsid w:val="00E63097"/>
    <w:rsid w:val="00E67D69"/>
    <w:rsid w:val="00E709AF"/>
    <w:rsid w:val="00E70DE5"/>
    <w:rsid w:val="00E71F51"/>
    <w:rsid w:val="00E754E6"/>
    <w:rsid w:val="00E77557"/>
    <w:rsid w:val="00E8263C"/>
    <w:rsid w:val="00E932C0"/>
    <w:rsid w:val="00E933C0"/>
    <w:rsid w:val="00E9695D"/>
    <w:rsid w:val="00E96E8C"/>
    <w:rsid w:val="00EC639E"/>
    <w:rsid w:val="00ED79C0"/>
    <w:rsid w:val="00EF0004"/>
    <w:rsid w:val="00F319D1"/>
    <w:rsid w:val="00F526AE"/>
    <w:rsid w:val="00F73A09"/>
    <w:rsid w:val="00F80B20"/>
    <w:rsid w:val="00F83C3D"/>
    <w:rsid w:val="00F90669"/>
    <w:rsid w:val="00F94C35"/>
    <w:rsid w:val="00FE0A9B"/>
    <w:rsid w:val="00FE305A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AB1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7C4F-9FF9-4E4F-8734-85DFDFF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2019-06-25T10:30:00Z</dcterms:created>
  <dcterms:modified xsi:type="dcterms:W3CDTF">2020-11-03T13:19:00Z</dcterms:modified>
</cp:coreProperties>
</file>