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792C3" w14:textId="77777777" w:rsidR="00534915" w:rsidRDefault="00534915" w:rsidP="0053491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                </w:t>
      </w:r>
    </w:p>
    <w:p w14:paraId="4F863AB9" w14:textId="77D4AFF4" w:rsidR="00534915" w:rsidRDefault="00534915" w:rsidP="0053491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EE48E8">
        <w:rPr>
          <w:szCs w:val="28"/>
        </w:rPr>
        <w:t>20</w:t>
      </w:r>
    </w:p>
    <w:p w14:paraId="6B87BD05" w14:textId="77777777" w:rsidR="00534915" w:rsidRPr="00E02A98" w:rsidRDefault="00534915" w:rsidP="00534915">
      <w:pPr>
        <w:pStyle w:val="FR2"/>
        <w:widowControl/>
        <w:spacing w:before="0"/>
        <w:jc w:val="both"/>
        <w:rPr>
          <w:szCs w:val="28"/>
        </w:rPr>
      </w:pPr>
      <w:r w:rsidRPr="00E02A98">
        <w:rPr>
          <w:szCs w:val="28"/>
          <w:lang w:val="en-US"/>
        </w:rPr>
        <w:t>OISE</w:t>
      </w:r>
    </w:p>
    <w:p w14:paraId="516B65A5" w14:textId="77777777" w:rsidR="00534915" w:rsidRPr="006A1523" w:rsidRDefault="003E02EE" w:rsidP="0053491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534915" w:rsidRPr="006A1523">
          <w:rPr>
            <w:rStyle w:val="a3"/>
            <w:rFonts w:ascii="Times New Roman" w:hAnsi="Times New Roman" w:cs="Times New Roman"/>
          </w:rPr>
          <w:t>http://www.oise.com/</w:t>
        </w:r>
      </w:hyperlink>
    </w:p>
    <w:p w14:paraId="20275C76" w14:textId="77777777" w:rsidR="00534915" w:rsidRPr="006A1523" w:rsidRDefault="00534915" w:rsidP="0053491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2112D577" w14:textId="77777777" w:rsidR="00534915" w:rsidRPr="006A1523" w:rsidRDefault="00534915" w:rsidP="0053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6A152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A93EB5A" w14:textId="77777777" w:rsidR="00534915" w:rsidRPr="00C00C4C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8B50A2" w:rsidRPr="008B50A2">
        <w:rPr>
          <w:rFonts w:ascii="Times New Roman" w:eastAsia="Times New Roman" w:hAnsi="Times New Roman" w:cs="Times New Roman"/>
          <w:bCs/>
          <w:lang w:eastAsia="ru-RU"/>
        </w:rPr>
        <w:t xml:space="preserve">Ньюбери, </w:t>
      </w:r>
      <w:r w:rsidR="00464A08">
        <w:rPr>
          <w:rFonts w:ascii="Times New Roman" w:eastAsia="Times New Roman" w:hAnsi="Times New Roman" w:cs="Times New Roman"/>
          <w:bCs/>
          <w:lang w:eastAsia="ru-RU"/>
        </w:rPr>
        <w:t>Шерборн</w:t>
      </w:r>
      <w:r w:rsidR="008B50A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7B8D395" w14:textId="77777777" w:rsidR="00534915" w:rsidRPr="006A1523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8B50A2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="00233BB5">
        <w:rPr>
          <w:rFonts w:ascii="Times New Roman" w:eastAsia="Times New Roman" w:hAnsi="Times New Roman" w:cs="Times New Roman"/>
          <w:lang w:eastAsia="ru-RU"/>
        </w:rPr>
        <w:t xml:space="preserve"> 7</w:t>
      </w:r>
      <w:r w:rsidRPr="008B50A2">
        <w:rPr>
          <w:rFonts w:ascii="Times New Roman" w:eastAsia="Times New Roman" w:hAnsi="Times New Roman" w:cs="Times New Roman"/>
          <w:lang w:eastAsia="ru-RU"/>
        </w:rPr>
        <w:t xml:space="preserve">-17 </w:t>
      </w:r>
    </w:p>
    <w:p w14:paraId="1899C696" w14:textId="77777777" w:rsidR="00534915" w:rsidRPr="00584FEE" w:rsidRDefault="00534915" w:rsidP="0053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584FEE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5E641898" w14:textId="77777777" w:rsidR="00534915" w:rsidRPr="001F2E84" w:rsidRDefault="00534915" w:rsidP="0053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FE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F2E84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37054" w:rsidRPr="001F2E84">
        <w:rPr>
          <w:rFonts w:ascii="Times New Roman" w:eastAsia="Times New Roman" w:hAnsi="Times New Roman" w:cs="Times New Roman"/>
          <w:lang w:eastAsia="ru-RU"/>
        </w:rPr>
        <w:t xml:space="preserve">Полуинтенсивный курс, </w:t>
      </w:r>
      <w:r w:rsidR="00233BB5">
        <w:rPr>
          <w:rFonts w:ascii="Times New Roman" w:eastAsia="Times New Roman" w:hAnsi="Times New Roman" w:cs="Times New Roman"/>
          <w:lang w:eastAsia="ru-RU"/>
        </w:rPr>
        <w:t>интенсивный курс</w:t>
      </w:r>
      <w:r w:rsidR="00584FEE" w:rsidRPr="001F2E84">
        <w:rPr>
          <w:rFonts w:ascii="Times New Roman" w:eastAsia="Times New Roman" w:hAnsi="Times New Roman" w:cs="Times New Roman"/>
          <w:lang w:eastAsia="ru-RU"/>
        </w:rPr>
        <w:t>.</w:t>
      </w:r>
    </w:p>
    <w:p w14:paraId="41107096" w14:textId="77777777" w:rsidR="00534915" w:rsidRPr="00464A08" w:rsidRDefault="00534915" w:rsidP="0053491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E84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C00C4C" w:rsidRPr="001F2E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4A08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2EBBFD84" w14:textId="77777777" w:rsidR="00534915" w:rsidRPr="006A1523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F96E51" w14:textId="77777777" w:rsidR="00534915" w:rsidRPr="00D2303C" w:rsidRDefault="00534915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0A1091" w14:textId="77777777" w:rsidR="00534915" w:rsidRPr="00D2303C" w:rsidRDefault="00534915" w:rsidP="00D2303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D2303C">
        <w:rPr>
          <w:sz w:val="22"/>
          <w:szCs w:val="22"/>
        </w:rPr>
        <w:t>OISE является одной из лидирующих международных организаций в сфере образования. Языковые школы OISE действуют в различных странах Европы и предлагают изучение английского, а также немецкого и испанского языков.</w:t>
      </w:r>
      <w:r w:rsidR="00C00C4C" w:rsidRPr="00D2303C">
        <w:rPr>
          <w:sz w:val="22"/>
          <w:szCs w:val="22"/>
        </w:rPr>
        <w:t xml:space="preserve"> </w:t>
      </w:r>
      <w:r w:rsidRPr="00D2303C">
        <w:rPr>
          <w:sz w:val="22"/>
          <w:szCs w:val="22"/>
        </w:rPr>
        <w:t>OISE проводит программы для детей и молодежи на базе престижных частных школ, расположенных в разных городах Великобритании.</w:t>
      </w:r>
    </w:p>
    <w:p w14:paraId="052A36F6" w14:textId="77777777" w:rsidR="00534915" w:rsidRPr="00D2303C" w:rsidRDefault="00534915" w:rsidP="00D2303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D2303C">
        <w:rPr>
          <w:sz w:val="22"/>
          <w:szCs w:val="22"/>
        </w:rPr>
        <w:t>Утренние занятия посвящены изучению грамматических структур языка, развитию основных языковых навыков. Послеобеденные занятия, как правило, проводятся в форме семинаров по развитию навыков дискуссии, презентаций. В свободное от занятий время ребята участвуют в многочисленных спортивно-развлекательных мероприятиях: просмотры фильмов, шоу талантов, боулинг, барбекю, диско и т.д. Организуются экскурсии с посещением исторических и архитектурных достопримечательностей, тематических парков, разных городов Великобритании.</w:t>
      </w:r>
    </w:p>
    <w:p w14:paraId="3F8B3C41" w14:textId="7BE55043" w:rsidR="004B07FB" w:rsidRPr="00D2303C" w:rsidRDefault="004B07FB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>Ньюбери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- город в 30 минутах от Оксфорда и 45 минутах езды от Лондона. Школа OISE</w:t>
      </w:r>
      <w:r w:rsidR="00960411" w:rsidRPr="00D2303C">
        <w:rPr>
          <w:rFonts w:ascii="Times New Roman" w:eastAsia="Times New Roman" w:hAnsi="Times New Roman" w:cs="Times New Roman"/>
          <w:lang w:eastAsia="ru-RU"/>
        </w:rPr>
        <w:t xml:space="preserve"> занимает величественное здание викторианской эпохи. Цент</w:t>
      </w:r>
      <w:r w:rsidR="008F6C3F">
        <w:rPr>
          <w:rFonts w:ascii="Times New Roman" w:eastAsia="Times New Roman" w:hAnsi="Times New Roman" w:cs="Times New Roman"/>
          <w:lang w:eastAsia="ru-RU"/>
        </w:rPr>
        <w:t>р</w:t>
      </w:r>
      <w:r w:rsidR="00960411" w:rsidRPr="00D2303C">
        <w:rPr>
          <w:rFonts w:ascii="Times New Roman" w:eastAsia="Times New Roman" w:hAnsi="Times New Roman" w:cs="Times New Roman"/>
          <w:lang w:eastAsia="ru-RU"/>
        </w:rPr>
        <w:t xml:space="preserve"> работает круглогодично. Студенты проживают на территории кампуса в одноместных комнатах 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с удобствами. </w:t>
      </w:r>
    </w:p>
    <w:p w14:paraId="5B936EFD" w14:textId="77777777" w:rsidR="00844350" w:rsidRPr="00D2303C" w:rsidRDefault="004B07FB" w:rsidP="00D2303C">
      <w:pPr>
        <w:pStyle w:val="csb-content-p"/>
        <w:spacing w:before="0" w:beforeAutospacing="0" w:after="120" w:afterAutospacing="0"/>
        <w:jc w:val="both"/>
        <w:rPr>
          <w:sz w:val="22"/>
          <w:szCs w:val="22"/>
        </w:rPr>
      </w:pPr>
      <w:r w:rsidRPr="00D2303C">
        <w:rPr>
          <w:b/>
          <w:sz w:val="22"/>
          <w:szCs w:val="22"/>
        </w:rPr>
        <w:t>Шерборн</w:t>
      </w:r>
      <w:r w:rsidRPr="00D2303C">
        <w:rPr>
          <w:sz w:val="22"/>
          <w:szCs w:val="22"/>
        </w:rPr>
        <w:t xml:space="preserve"> </w:t>
      </w:r>
      <w:r w:rsidR="00844350" w:rsidRPr="00D2303C">
        <w:rPr>
          <w:sz w:val="22"/>
          <w:szCs w:val="22"/>
        </w:rPr>
        <w:t>–</w:t>
      </w:r>
      <w:r w:rsidRPr="00D2303C">
        <w:rPr>
          <w:sz w:val="22"/>
          <w:szCs w:val="22"/>
        </w:rPr>
        <w:t xml:space="preserve"> </w:t>
      </w:r>
      <w:r w:rsidR="00CF674F" w:rsidRPr="00D2303C">
        <w:rPr>
          <w:sz w:val="22"/>
          <w:szCs w:val="22"/>
        </w:rPr>
        <w:t xml:space="preserve">небольшой город на юго-западе Великобритании. Школа </w:t>
      </w:r>
      <w:r w:rsidR="00CF674F" w:rsidRPr="00D2303C">
        <w:rPr>
          <w:sz w:val="22"/>
          <w:szCs w:val="22"/>
          <w:lang w:val="en-US"/>
        </w:rPr>
        <w:t>OISE</w:t>
      </w:r>
      <w:r w:rsidR="00CF674F" w:rsidRPr="00D2303C">
        <w:rPr>
          <w:sz w:val="22"/>
          <w:szCs w:val="22"/>
        </w:rPr>
        <w:t xml:space="preserve"> действует круглогодично, программа разработана специально для </w:t>
      </w:r>
      <w:r w:rsidR="008D7ACD" w:rsidRPr="00D2303C">
        <w:rPr>
          <w:sz w:val="22"/>
          <w:szCs w:val="22"/>
        </w:rPr>
        <w:t xml:space="preserve">детей 7-13 лет, обучение проходит в игровом формате, что способствует более легкому усвоению обширного материала. </w:t>
      </w:r>
      <w:r w:rsidR="00B00B66" w:rsidRPr="00D2303C">
        <w:rPr>
          <w:sz w:val="22"/>
          <w:szCs w:val="22"/>
        </w:rPr>
        <w:t xml:space="preserve">Кампус школы хорошо оснащен, к услугам учащихся современные учебные классы, игровые площадки, зоны отдыха и многое другое. </w:t>
      </w:r>
    </w:p>
    <w:p w14:paraId="4215D6E5" w14:textId="77777777" w:rsidR="00534915" w:rsidRPr="006A1523" w:rsidRDefault="00534915" w:rsidP="005349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6A152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AE1FA1D" w14:textId="77777777" w:rsidR="00534915" w:rsidRPr="007A16B0" w:rsidRDefault="007A16B0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16B0">
        <w:rPr>
          <w:rFonts w:ascii="Times New Roman" w:eastAsia="Times New Roman" w:hAnsi="Times New Roman" w:cs="Times New Roman"/>
          <w:b/>
          <w:bCs/>
          <w:lang w:eastAsia="ru-RU"/>
        </w:rPr>
        <w:t>Полуинтенсивный курс</w:t>
      </w:r>
      <w:r w:rsidR="000323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A16B0">
        <w:rPr>
          <w:rFonts w:ascii="Times New Roman" w:eastAsia="Times New Roman" w:hAnsi="Times New Roman" w:cs="Times New Roman"/>
          <w:lang w:eastAsia="ru-RU"/>
        </w:rPr>
        <w:t xml:space="preserve">– 30 уроков по 45 минут </w:t>
      </w:r>
      <w:r w:rsidR="00534915" w:rsidRPr="007A16B0">
        <w:rPr>
          <w:rFonts w:ascii="Times New Roman" w:eastAsia="Times New Roman" w:hAnsi="Times New Roman" w:cs="Times New Roman"/>
          <w:lang w:eastAsia="ru-RU"/>
        </w:rPr>
        <w:t>английского в неделю</w:t>
      </w:r>
      <w:r>
        <w:rPr>
          <w:rFonts w:ascii="Times New Roman" w:eastAsia="Times New Roman" w:hAnsi="Times New Roman" w:cs="Times New Roman"/>
          <w:lang w:eastAsia="ru-RU"/>
        </w:rPr>
        <w:t>, в том числе проектные задания</w:t>
      </w:r>
      <w:r w:rsidR="00534915" w:rsidRPr="007A16B0">
        <w:rPr>
          <w:rFonts w:ascii="Times New Roman" w:eastAsia="Times New Roman" w:hAnsi="Times New Roman" w:cs="Times New Roman"/>
          <w:lang w:eastAsia="ru-RU"/>
        </w:rPr>
        <w:t>. В классе максимум 8 студентов.</w:t>
      </w:r>
    </w:p>
    <w:p w14:paraId="2A450C18" w14:textId="77777777" w:rsidR="007A16B0" w:rsidRPr="007A16B0" w:rsidRDefault="007A16B0" w:rsidP="007A16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16B0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36 уроков </w:t>
      </w:r>
      <w:r w:rsidRPr="007A16B0">
        <w:rPr>
          <w:rFonts w:ascii="Times New Roman" w:eastAsia="Times New Roman" w:hAnsi="Times New Roman" w:cs="Times New Roman"/>
          <w:lang w:eastAsia="ru-RU"/>
        </w:rPr>
        <w:t>по 45 минут английского в неделю</w:t>
      </w:r>
      <w:r>
        <w:rPr>
          <w:rFonts w:ascii="Times New Roman" w:eastAsia="Times New Roman" w:hAnsi="Times New Roman" w:cs="Times New Roman"/>
          <w:lang w:eastAsia="ru-RU"/>
        </w:rPr>
        <w:t>, в том числе академические предметы</w:t>
      </w:r>
      <w:r w:rsidRPr="007A16B0">
        <w:rPr>
          <w:rFonts w:ascii="Times New Roman" w:eastAsia="Times New Roman" w:hAnsi="Times New Roman" w:cs="Times New Roman"/>
          <w:lang w:eastAsia="ru-RU"/>
        </w:rPr>
        <w:t>. В классе максимум 8 студентов.</w:t>
      </w:r>
    </w:p>
    <w:p w14:paraId="35EDBB3A" w14:textId="77777777" w:rsidR="007A16B0" w:rsidRPr="007A16B0" w:rsidRDefault="007A16B0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3476FC" w14:textId="4CA98EE7" w:rsidR="00534915" w:rsidRPr="006A1523" w:rsidRDefault="00534915" w:rsidP="00C00C4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6A15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672B">
        <w:rPr>
          <w:rFonts w:ascii="Times New Roman" w:eastAsia="Times New Roman" w:hAnsi="Times New Roman" w:cs="Times New Roman"/>
          <w:lang w:eastAsia="ru-RU"/>
        </w:rPr>
        <w:t>В зависимости от центра, студенты размещаются в резиденциях в одно-/многоместных комнатах, или в семьях</w:t>
      </w:r>
      <w:r w:rsidR="008F6C3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65DDD">
        <w:rPr>
          <w:rFonts w:ascii="Times New Roman" w:eastAsia="Times New Roman" w:hAnsi="Times New Roman" w:cs="Times New Roman"/>
          <w:lang w:eastAsia="ru-RU"/>
        </w:rPr>
        <w:t>в летнее время</w:t>
      </w:r>
      <w:r w:rsidR="008F6C3F">
        <w:rPr>
          <w:rFonts w:ascii="Times New Roman" w:eastAsia="Times New Roman" w:hAnsi="Times New Roman" w:cs="Times New Roman"/>
          <w:lang w:eastAsia="ru-RU"/>
        </w:rPr>
        <w:t>)</w:t>
      </w:r>
      <w:r w:rsidR="008C672B">
        <w:rPr>
          <w:rFonts w:ascii="Times New Roman" w:eastAsia="Times New Roman" w:hAnsi="Times New Roman" w:cs="Times New Roman"/>
          <w:lang w:eastAsia="ru-RU"/>
        </w:rPr>
        <w:t>. По 2-</w:t>
      </w:r>
      <w:r w:rsidR="008C672B" w:rsidRPr="008C672B">
        <w:rPr>
          <w:rFonts w:ascii="Times New Roman" w:eastAsia="Times New Roman" w:hAnsi="Times New Roman" w:cs="Times New Roman"/>
          <w:lang w:eastAsia="ru-RU"/>
        </w:rPr>
        <w:t>3 человека.</w:t>
      </w:r>
      <w:r w:rsidRPr="008C672B">
        <w:rPr>
          <w:rFonts w:ascii="Times New Roman" w:eastAsia="Times New Roman" w:hAnsi="Times New Roman" w:cs="Times New Roman"/>
          <w:lang w:eastAsia="ru-RU"/>
        </w:rPr>
        <w:t xml:space="preserve"> Питание - полный пансион. </w:t>
      </w:r>
    </w:p>
    <w:p w14:paraId="03C5965D" w14:textId="77777777" w:rsidR="00534915" w:rsidRPr="006A1523" w:rsidRDefault="00534915" w:rsidP="00C00C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6A1523">
        <w:rPr>
          <w:rFonts w:ascii="Times New Roman" w:eastAsia="Times New Roman" w:hAnsi="Times New Roman" w:cs="Times New Roman"/>
          <w:lang w:eastAsia="ru-RU"/>
        </w:rPr>
        <w:t> </w:t>
      </w:r>
      <w:r w:rsidR="009E67C3">
        <w:rPr>
          <w:rFonts w:ascii="Times New Roman" w:eastAsia="Times New Roman" w:hAnsi="Times New Roman" w:cs="Times New Roman"/>
          <w:lang w:eastAsia="ru-RU"/>
        </w:rPr>
        <w:t xml:space="preserve">В стоимость включена </w:t>
      </w:r>
      <w:r w:rsidR="009E67C3" w:rsidRPr="009E67C3">
        <w:rPr>
          <w:rFonts w:ascii="Times New Roman" w:eastAsia="Times New Roman" w:hAnsi="Times New Roman" w:cs="Times New Roman"/>
          <w:lang w:eastAsia="ru-RU"/>
        </w:rPr>
        <w:t>1 экскурсия на целый день в неделю (по воскресеньям) и одна экскурсия на полдня (по средам) Также школой проводятся различные</w:t>
      </w:r>
      <w:r w:rsidR="009E67C3">
        <w:rPr>
          <w:rFonts w:ascii="Times New Roman" w:eastAsia="Times New Roman" w:hAnsi="Times New Roman" w:cs="Times New Roman"/>
          <w:lang w:eastAsia="ru-RU"/>
        </w:rPr>
        <w:t xml:space="preserve"> развлекательные</w:t>
      </w:r>
      <w:r w:rsidR="009E67C3" w:rsidRPr="009E67C3">
        <w:rPr>
          <w:rFonts w:ascii="Times New Roman" w:eastAsia="Times New Roman" w:hAnsi="Times New Roman" w:cs="Times New Roman"/>
          <w:lang w:eastAsia="ru-RU"/>
        </w:rPr>
        <w:t xml:space="preserve"> мероприятия</w:t>
      </w:r>
      <w:r w:rsidRPr="009E67C3">
        <w:rPr>
          <w:rFonts w:ascii="Times New Roman" w:eastAsia="Times New Roman" w:hAnsi="Times New Roman" w:cs="Times New Roman"/>
          <w:lang w:eastAsia="ru-RU"/>
        </w:rPr>
        <w:t xml:space="preserve"> во второй половине дня. </w:t>
      </w:r>
    </w:p>
    <w:p w14:paraId="4E262827" w14:textId="77777777" w:rsidR="00534915" w:rsidRPr="006A1523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6A1523">
        <w:rPr>
          <w:rFonts w:ascii="Times New Roman" w:eastAsia="Times New Roman" w:hAnsi="Times New Roman" w:cs="Times New Roman"/>
          <w:lang w:eastAsia="ru-RU"/>
        </w:rPr>
        <w:t>:</w:t>
      </w:r>
      <w:r w:rsidRPr="006A1523">
        <w:rPr>
          <w:rFonts w:ascii="Times New Roman" w:hAnsi="Times New Roman" w:cs="Times New Roman"/>
          <w:color w:val="FF0000"/>
        </w:rPr>
        <w:t xml:space="preserve"> </w:t>
      </w:r>
      <w:r w:rsidRPr="006A1523">
        <w:rPr>
          <w:rFonts w:ascii="Times New Roman" w:hAnsi="Times New Roman" w:cs="Times New Roman"/>
        </w:rPr>
        <w:t>Лондон, Кембридж, Портсмут, и др.</w:t>
      </w:r>
    </w:p>
    <w:p w14:paraId="28DF4D1E" w14:textId="77777777" w:rsidR="006A1523" w:rsidRDefault="00534915" w:rsidP="00EA17E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6A1523">
        <w:rPr>
          <w:rFonts w:ascii="Times New Roman" w:eastAsia="Times New Roman" w:hAnsi="Times New Roman" w:cs="Times New Roman"/>
          <w:lang w:eastAsia="ru-RU"/>
        </w:rPr>
        <w:t>: Б</w:t>
      </w:r>
      <w:r w:rsidRPr="006A1523">
        <w:rPr>
          <w:rFonts w:ascii="Times New Roman" w:hAnsi="Times New Roman" w:cs="Times New Roman"/>
        </w:rPr>
        <w:t>ританский музей, Национальная галерея и др.</w:t>
      </w:r>
    </w:p>
    <w:p w14:paraId="199E2F6C" w14:textId="77777777" w:rsidR="00390F3A" w:rsidRPr="006A1523" w:rsidRDefault="00390F3A" w:rsidP="00EA17E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pPr w:leftFromText="180" w:rightFromText="180" w:vertAnchor="text" w:horzAnchor="margin" w:tblpY="379"/>
        <w:tblW w:w="14710" w:type="dxa"/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1987"/>
        <w:gridCol w:w="1984"/>
        <w:gridCol w:w="2410"/>
        <w:gridCol w:w="1843"/>
        <w:gridCol w:w="1984"/>
        <w:gridCol w:w="1532"/>
      </w:tblGrid>
      <w:tr w:rsidR="008801C4" w:rsidRPr="006A1523" w14:paraId="6F97A438" w14:textId="77777777" w:rsidTr="008801C4">
        <w:trPr>
          <w:trHeight w:val="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0C90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D158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FF6C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C600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B9D3" w14:textId="77777777" w:rsidR="00472089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CCF6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D621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84E2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584027" w:rsidRPr="006A1523" w14:paraId="000083F6" w14:textId="77777777" w:rsidTr="008801C4">
        <w:trPr>
          <w:trHeight w:val="19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FB8C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8.30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DF70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A4B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56857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День выезда</w:t>
            </w:r>
          </w:p>
        </w:tc>
      </w:tr>
      <w:tr w:rsidR="00584027" w:rsidRPr="006A1523" w14:paraId="0D79A59B" w14:textId="77777777" w:rsidTr="008801C4">
        <w:trPr>
          <w:trHeight w:val="4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2A3E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5700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7C2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0B197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027" w:rsidRPr="006A1523" w14:paraId="04FBA25E" w14:textId="77777777" w:rsidTr="008801C4">
        <w:trPr>
          <w:trHeight w:val="4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42F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12.30-13.30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D61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5D1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2C20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1C4" w:rsidRPr="006A1523" w14:paraId="38A4403F" w14:textId="77777777" w:rsidTr="008801C4">
        <w:trPr>
          <w:trHeight w:val="4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25A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24FE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D5B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1A47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F70D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27EB9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027" w:rsidRPr="006A1523" w14:paraId="74D6B314" w14:textId="77777777" w:rsidTr="008801C4">
        <w:trPr>
          <w:trHeight w:val="2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DD7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17.30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697D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A5B9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Ужин и вечерние мероприятия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E5C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A1074A" w14:textId="77777777" w:rsidR="00534915" w:rsidRPr="006A1523" w:rsidRDefault="00534915" w:rsidP="00390F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1BA199FF" w14:textId="77777777" w:rsidR="00534915" w:rsidRPr="006A1523" w:rsidRDefault="00534915" w:rsidP="0053491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9D85B5" w14:textId="77777777" w:rsidR="00534915" w:rsidRPr="006A1523" w:rsidRDefault="00534915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6A1523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152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90" w:type="dxa"/>
        <w:tblLayout w:type="fixed"/>
        <w:tblLook w:val="04A0" w:firstRow="1" w:lastRow="0" w:firstColumn="1" w:lastColumn="0" w:noHBand="0" w:noVBand="1"/>
      </w:tblPr>
      <w:tblGrid>
        <w:gridCol w:w="1830"/>
        <w:gridCol w:w="2418"/>
        <w:gridCol w:w="3260"/>
        <w:gridCol w:w="992"/>
        <w:gridCol w:w="1418"/>
        <w:gridCol w:w="1193"/>
        <w:gridCol w:w="1193"/>
        <w:gridCol w:w="1193"/>
        <w:gridCol w:w="1193"/>
      </w:tblGrid>
      <w:tr w:rsidR="00657D7A" w:rsidRPr="0064118D" w14:paraId="53C38D45" w14:textId="77777777" w:rsidTr="00E9363E">
        <w:trPr>
          <w:trHeight w:val="13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1D4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центр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2A05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F102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C8D8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EE9E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FAB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F05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2BE0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E7AC" w14:textId="77777777" w:rsidR="00657D7A" w:rsidRPr="00657D7A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657D7A" w:rsidRPr="0064118D" w14:paraId="5E96430A" w14:textId="77777777" w:rsidTr="00E9363E">
        <w:trPr>
          <w:trHeight w:val="2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D77" w14:textId="77777777" w:rsidR="00657D7A" w:rsidRPr="000323B4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Шерборн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CF933" w14:textId="77777777" w:rsidR="00657D7A" w:rsidRPr="000323B4" w:rsidRDefault="00657D7A" w:rsidP="00E9363E">
            <w:pPr>
              <w:spacing w:before="100" w:beforeAutospacing="1" w:after="100" w:afterAutospacing="1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3B4">
              <w:rPr>
                <w:rFonts w:ascii="Times New Roman" w:eastAsia="Times New Roman" w:hAnsi="Times New Roman" w:cs="Times New Roman"/>
                <w:bCs/>
                <w:lang w:eastAsia="ru-RU"/>
              </w:rPr>
              <w:t>Полуинтенсивный курс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0F17E" w14:textId="77777777" w:rsidR="00657D7A" w:rsidRPr="00E81629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E816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E8162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816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D520E" w14:textId="77777777" w:rsidR="00657D7A" w:rsidRPr="00E81629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7-13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1B06A" w14:textId="020C3343" w:rsidR="00657D7A" w:rsidRPr="003E02EE" w:rsidRDefault="003E02EE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9975E" w14:textId="17F0B35C" w:rsidR="00657D7A" w:rsidRPr="00D207DB" w:rsidRDefault="00EE48E8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0C838" w14:textId="6684F574" w:rsidR="00657D7A" w:rsidRPr="00D207DB" w:rsidRDefault="003E02EE" w:rsidP="00D20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DC25F" w14:textId="0355F391" w:rsidR="00657D7A" w:rsidRPr="00D207DB" w:rsidRDefault="003E02EE" w:rsidP="00D20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66890" w14:textId="1DCEB615" w:rsidR="00657D7A" w:rsidRPr="00D207DB" w:rsidRDefault="003E02EE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6800</w:t>
            </w:r>
          </w:p>
        </w:tc>
      </w:tr>
      <w:tr w:rsidR="00DB1E17" w:rsidRPr="0064118D" w14:paraId="1C4E52E4" w14:textId="77777777" w:rsidTr="00E9363E">
        <w:trPr>
          <w:trHeight w:val="90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6B199" w14:textId="77777777" w:rsidR="00DB1E17" w:rsidRPr="00E11BF4" w:rsidRDefault="00DB1E17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Ньюбери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801B0" w14:textId="77777777" w:rsidR="00DB1E17" w:rsidRPr="00FD546D" w:rsidRDefault="00DB1E17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46D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5A53D" w14:textId="77777777" w:rsidR="00DB1E17" w:rsidRPr="00EB5FD7" w:rsidRDefault="00DB1E17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EB5F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EB5FD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0E901" w14:textId="77777777" w:rsidR="00DB1E17" w:rsidRPr="00EB5FD7" w:rsidRDefault="00DB1E17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5FD7"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AF05" w14:textId="77777777" w:rsidR="00DB1E17" w:rsidRPr="00EB5FD7" w:rsidRDefault="00EB5FD7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1C9F" w14:textId="2C681C26" w:rsidR="00DB1E17" w:rsidRPr="00D207DB" w:rsidRDefault="00EB5FD7" w:rsidP="00D207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D207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E48E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0D661" w14:textId="0A5047AC" w:rsidR="00DB1E17" w:rsidRPr="00D207DB" w:rsidRDefault="00D207DB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E48E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D202E" w14:textId="362DB336" w:rsidR="00DB1E17" w:rsidRPr="00D207DB" w:rsidRDefault="00EE48E8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84F7D" w14:textId="24329CAC" w:rsidR="00DB1E17" w:rsidRPr="00D207DB" w:rsidRDefault="00EE48E8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6400</w:t>
            </w:r>
          </w:p>
        </w:tc>
      </w:tr>
    </w:tbl>
    <w:p w14:paraId="03CEBE90" w14:textId="77777777" w:rsidR="00534915" w:rsidRPr="006A1523" w:rsidRDefault="00534915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534915" w:rsidRPr="006A1523" w14:paraId="10868159" w14:textId="77777777" w:rsidTr="00850ABD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4399" w14:textId="77777777" w:rsidR="00534915" w:rsidRPr="006A1523" w:rsidRDefault="00534915" w:rsidP="00850A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1A4" w14:textId="77777777" w:rsidR="00534915" w:rsidRPr="006A1523" w:rsidRDefault="00534915" w:rsidP="00850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534915" w:rsidRPr="006A1523" w14:paraId="025D4DEC" w14:textId="77777777" w:rsidTr="00601A1D">
        <w:trPr>
          <w:trHeight w:val="1692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F50C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58F18C4C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45A02FA1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2D4FFC2C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7089DECD" w14:textId="77777777" w:rsidR="008D09AA" w:rsidRPr="006A1523" w:rsidRDefault="008D09AA" w:rsidP="00601A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трансфер аэропорт-школа-аэропорт в дни заезда и выезда</w:t>
            </w:r>
            <w:r w:rsidR="00CC364A">
              <w:rPr>
                <w:rFonts w:ascii="Times New Roman" w:eastAsia="Times New Roman" w:hAnsi="Times New Roman" w:cs="Times New Roman"/>
                <w:lang w:eastAsia="ru-RU"/>
              </w:rPr>
              <w:t xml:space="preserve"> (вс 10.00-19.00 / сб 12.00-19.00)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4EDD" w14:textId="7D5E9018" w:rsidR="008D09AA" w:rsidRPr="00C00C4C" w:rsidRDefault="008D09AA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122C9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 xml:space="preserve"> вне </w:t>
            </w:r>
            <w:r w:rsidR="00A93999">
              <w:rPr>
                <w:rFonts w:ascii="Times New Roman" w:eastAsia="Times New Roman" w:hAnsi="Times New Roman" w:cs="Times New Roman"/>
                <w:lang w:eastAsia="ru-RU"/>
              </w:rPr>
              <w:t>фиксированных дат и времени</w:t>
            </w: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 xml:space="preserve"> заезда и выезда – по запросу</w:t>
            </w:r>
            <w:bookmarkStart w:id="0" w:name="_GoBack"/>
            <w:bookmarkEnd w:id="0"/>
          </w:p>
          <w:p w14:paraId="3C1F5FCF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6A1523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1AAB54DA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6A1523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9E30211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4D31BF8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1E4D21C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08310BA" w14:textId="77777777" w:rsidR="00534915" w:rsidRDefault="00534915" w:rsidP="00534915">
      <w:pPr>
        <w:rPr>
          <w:rFonts w:ascii="Times New Roman" w:hAnsi="Times New Roman" w:cs="Times New Roman"/>
        </w:rPr>
      </w:pPr>
    </w:p>
    <w:p w14:paraId="4F25A00A" w14:textId="77777777" w:rsidR="00534915" w:rsidRDefault="00534915" w:rsidP="00534915"/>
    <w:p w14:paraId="717982C3" w14:textId="77777777" w:rsidR="00534915" w:rsidRPr="00F774ED" w:rsidRDefault="00534915" w:rsidP="00534915"/>
    <w:p w14:paraId="5D9A5897" w14:textId="77777777" w:rsidR="005D4384" w:rsidRDefault="005D4384"/>
    <w:sectPr w:rsidR="005D4384" w:rsidSect="006A1523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7B"/>
    <w:rsid w:val="000323B4"/>
    <w:rsid w:val="00074220"/>
    <w:rsid w:val="000B6864"/>
    <w:rsid w:val="000F613C"/>
    <w:rsid w:val="0011403B"/>
    <w:rsid w:val="00122C92"/>
    <w:rsid w:val="001273D2"/>
    <w:rsid w:val="0013530E"/>
    <w:rsid w:val="00177F75"/>
    <w:rsid w:val="001809B7"/>
    <w:rsid w:val="00181513"/>
    <w:rsid w:val="00190B2B"/>
    <w:rsid w:val="001F2E84"/>
    <w:rsid w:val="002273B1"/>
    <w:rsid w:val="00233BB5"/>
    <w:rsid w:val="002432C5"/>
    <w:rsid w:val="00247C3A"/>
    <w:rsid w:val="0030549D"/>
    <w:rsid w:val="00307323"/>
    <w:rsid w:val="00390F3A"/>
    <w:rsid w:val="003C74B0"/>
    <w:rsid w:val="003D5BCB"/>
    <w:rsid w:val="003E02EE"/>
    <w:rsid w:val="00402125"/>
    <w:rsid w:val="00423068"/>
    <w:rsid w:val="00463A08"/>
    <w:rsid w:val="00464A08"/>
    <w:rsid w:val="00472089"/>
    <w:rsid w:val="00486898"/>
    <w:rsid w:val="004B07FB"/>
    <w:rsid w:val="00534915"/>
    <w:rsid w:val="00537054"/>
    <w:rsid w:val="00546336"/>
    <w:rsid w:val="00575927"/>
    <w:rsid w:val="00583B90"/>
    <w:rsid w:val="00584027"/>
    <w:rsid w:val="00584FEE"/>
    <w:rsid w:val="005D4384"/>
    <w:rsid w:val="005F6E0C"/>
    <w:rsid w:val="00601A1D"/>
    <w:rsid w:val="00610139"/>
    <w:rsid w:val="0064118D"/>
    <w:rsid w:val="006475A1"/>
    <w:rsid w:val="00657D7A"/>
    <w:rsid w:val="006A1523"/>
    <w:rsid w:val="006B66A3"/>
    <w:rsid w:val="006C04E0"/>
    <w:rsid w:val="00764415"/>
    <w:rsid w:val="007A09CE"/>
    <w:rsid w:val="007A16B0"/>
    <w:rsid w:val="007F64EC"/>
    <w:rsid w:val="00844350"/>
    <w:rsid w:val="008453EC"/>
    <w:rsid w:val="008801C4"/>
    <w:rsid w:val="00893A7B"/>
    <w:rsid w:val="008A72CC"/>
    <w:rsid w:val="008B50A2"/>
    <w:rsid w:val="008C672B"/>
    <w:rsid w:val="008D09AA"/>
    <w:rsid w:val="008D7ACD"/>
    <w:rsid w:val="008E4A6D"/>
    <w:rsid w:val="008F6C3F"/>
    <w:rsid w:val="0090448A"/>
    <w:rsid w:val="00960411"/>
    <w:rsid w:val="009E67C3"/>
    <w:rsid w:val="00A06117"/>
    <w:rsid w:val="00A315B9"/>
    <w:rsid w:val="00A53C4B"/>
    <w:rsid w:val="00A76130"/>
    <w:rsid w:val="00A85EDE"/>
    <w:rsid w:val="00A93999"/>
    <w:rsid w:val="00AE2745"/>
    <w:rsid w:val="00B00B66"/>
    <w:rsid w:val="00B20F90"/>
    <w:rsid w:val="00B74E57"/>
    <w:rsid w:val="00B90B83"/>
    <w:rsid w:val="00BA4C39"/>
    <w:rsid w:val="00C00C4C"/>
    <w:rsid w:val="00C87196"/>
    <w:rsid w:val="00CA1055"/>
    <w:rsid w:val="00CA11F4"/>
    <w:rsid w:val="00CC364A"/>
    <w:rsid w:val="00CF674F"/>
    <w:rsid w:val="00D204DB"/>
    <w:rsid w:val="00D207DB"/>
    <w:rsid w:val="00D2303C"/>
    <w:rsid w:val="00D65DDD"/>
    <w:rsid w:val="00DB1E17"/>
    <w:rsid w:val="00E11BF4"/>
    <w:rsid w:val="00E16558"/>
    <w:rsid w:val="00E251FB"/>
    <w:rsid w:val="00E30AA5"/>
    <w:rsid w:val="00E424A7"/>
    <w:rsid w:val="00E81629"/>
    <w:rsid w:val="00E9363E"/>
    <w:rsid w:val="00EA17E7"/>
    <w:rsid w:val="00EB5FD7"/>
    <w:rsid w:val="00EE48E8"/>
    <w:rsid w:val="00F41907"/>
    <w:rsid w:val="00F538A4"/>
    <w:rsid w:val="00F71510"/>
    <w:rsid w:val="00FA285C"/>
    <w:rsid w:val="00FC08BA"/>
    <w:rsid w:val="00FD546D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BBD9"/>
  <w15:chartTrackingRefBased/>
  <w15:docId w15:val="{2325A47C-9C85-4740-87D3-FB3AF37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915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534915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5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-content-p">
    <w:name w:val="csb-content-p"/>
    <w:basedOn w:val="a"/>
    <w:rsid w:val="004B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is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107</cp:revision>
  <dcterms:created xsi:type="dcterms:W3CDTF">2016-11-18T10:49:00Z</dcterms:created>
  <dcterms:modified xsi:type="dcterms:W3CDTF">2019-11-19T07:56:00Z</dcterms:modified>
</cp:coreProperties>
</file>