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C1ECB" w14:textId="77777777" w:rsidR="000D07F7" w:rsidRDefault="000D07F7" w:rsidP="000D07F7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 xml:space="preserve">Каникулярные </w:t>
      </w:r>
      <w:r w:rsidR="00AB562A">
        <w:rPr>
          <w:szCs w:val="28"/>
        </w:rPr>
        <w:t>индивидуальные</w:t>
      </w:r>
      <w:r>
        <w:rPr>
          <w:szCs w:val="28"/>
        </w:rPr>
        <w:t xml:space="preserve"> программы                 </w:t>
      </w:r>
    </w:p>
    <w:p w14:paraId="1AF60500" w14:textId="36FD5000" w:rsidR="000D07F7" w:rsidRPr="0009329B" w:rsidRDefault="00B917BB" w:rsidP="000D07F7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Ирландия</w:t>
      </w:r>
      <w:r w:rsidR="001D2722">
        <w:rPr>
          <w:szCs w:val="28"/>
        </w:rPr>
        <w:t xml:space="preserve"> 20</w:t>
      </w:r>
      <w:r w:rsidR="001D2722" w:rsidRPr="001A7AE2">
        <w:rPr>
          <w:szCs w:val="28"/>
        </w:rPr>
        <w:t>2</w:t>
      </w:r>
      <w:r w:rsidR="0009329B" w:rsidRPr="0009329B">
        <w:rPr>
          <w:szCs w:val="28"/>
        </w:rPr>
        <w:t>1</w:t>
      </w:r>
    </w:p>
    <w:p w14:paraId="6B2A8DC4" w14:textId="77777777" w:rsidR="000D07F7" w:rsidRPr="00612413" w:rsidRDefault="000D07F7" w:rsidP="000D07F7">
      <w:pPr>
        <w:pStyle w:val="FR2"/>
        <w:widowControl/>
        <w:spacing w:before="0"/>
        <w:jc w:val="both"/>
        <w:rPr>
          <w:sz w:val="24"/>
          <w:szCs w:val="24"/>
        </w:rPr>
      </w:pPr>
      <w:r>
        <w:rPr>
          <w:color w:val="000000"/>
          <w:szCs w:val="28"/>
          <w:lang w:val="en-US"/>
        </w:rPr>
        <w:t>ATC</w:t>
      </w:r>
      <w:r w:rsidRPr="00612413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Language</w:t>
      </w:r>
      <w:r w:rsidRPr="00612413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Schools</w:t>
      </w:r>
      <w:r w:rsidRPr="00612413">
        <w:rPr>
          <w:color w:val="000000"/>
          <w:szCs w:val="28"/>
        </w:rPr>
        <w:t xml:space="preserve"> </w:t>
      </w:r>
    </w:p>
    <w:p w14:paraId="5A8D7DF4" w14:textId="77777777" w:rsidR="000D07F7" w:rsidRPr="00612413" w:rsidRDefault="0009329B" w:rsidP="000D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9547F5" w:rsidRPr="00B917BB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9547F5" w:rsidRPr="006124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9547F5" w:rsidRPr="00B917BB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9547F5" w:rsidRPr="006124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547F5" w:rsidRPr="00B917BB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dlc</w:t>
        </w:r>
        <w:r w:rsidR="009547F5" w:rsidRPr="006124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547F5" w:rsidRPr="00B917BB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ie</w:t>
        </w:r>
        <w:r w:rsidR="009547F5" w:rsidRPr="006124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14:paraId="0125ED42" w14:textId="77777777" w:rsidR="009547F5" w:rsidRPr="00612413" w:rsidRDefault="009547F5" w:rsidP="000D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BBADF" w14:textId="77777777" w:rsidR="000D07F7" w:rsidRPr="00043A4B" w:rsidRDefault="000D07F7" w:rsidP="000D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043A4B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080CB1D7" w14:textId="77777777" w:rsidR="000D07F7" w:rsidRPr="00043A4B" w:rsidRDefault="000D07F7" w:rsidP="000D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A73354" w:rsidRPr="00043A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43A4B">
        <w:rPr>
          <w:rFonts w:ascii="Times New Roman" w:eastAsia="Times New Roman" w:hAnsi="Times New Roman" w:cs="Times New Roman"/>
          <w:lang w:eastAsia="ru-RU"/>
        </w:rPr>
        <w:t>Дублин,</w:t>
      </w:r>
      <w:r w:rsidR="00922024" w:rsidRPr="00043A4B">
        <w:rPr>
          <w:rFonts w:ascii="Times New Roman" w:eastAsia="Times New Roman" w:hAnsi="Times New Roman" w:cs="Times New Roman"/>
          <w:lang w:eastAsia="ru-RU"/>
        </w:rPr>
        <w:t xml:space="preserve"> Корк</w:t>
      </w:r>
      <w:r w:rsidR="00FD736D">
        <w:rPr>
          <w:rFonts w:ascii="Times New Roman" w:eastAsia="Times New Roman" w:hAnsi="Times New Roman" w:cs="Times New Roman"/>
          <w:lang w:eastAsia="ru-RU"/>
        </w:rPr>
        <w:t>, Килкенни</w:t>
      </w:r>
      <w:r w:rsidR="00922024" w:rsidRPr="00043A4B">
        <w:rPr>
          <w:rFonts w:ascii="Times New Roman" w:eastAsia="Times New Roman" w:hAnsi="Times New Roman" w:cs="Times New Roman"/>
          <w:lang w:eastAsia="ru-RU"/>
        </w:rPr>
        <w:t>.</w:t>
      </w:r>
    </w:p>
    <w:p w14:paraId="6A0F4641" w14:textId="77777777" w:rsidR="000D07F7" w:rsidRPr="00043A4B" w:rsidRDefault="000D07F7" w:rsidP="000D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043A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0F43" w:rsidRPr="00043A4B">
        <w:rPr>
          <w:rFonts w:ascii="Times New Roman" w:eastAsia="Times New Roman" w:hAnsi="Times New Roman" w:cs="Times New Roman"/>
          <w:lang w:eastAsia="ru-RU"/>
        </w:rPr>
        <w:t>9</w:t>
      </w:r>
      <w:r w:rsidR="00B63CD0">
        <w:rPr>
          <w:rFonts w:ascii="Times New Roman" w:eastAsia="Times New Roman" w:hAnsi="Times New Roman" w:cs="Times New Roman"/>
          <w:lang w:eastAsia="ru-RU"/>
        </w:rPr>
        <w:t>-</w:t>
      </w:r>
      <w:r w:rsidR="001120D8" w:rsidRPr="00043A4B">
        <w:rPr>
          <w:rFonts w:ascii="Times New Roman" w:eastAsia="Times New Roman" w:hAnsi="Times New Roman" w:cs="Times New Roman"/>
          <w:lang w:eastAsia="ru-RU"/>
        </w:rPr>
        <w:t>1</w:t>
      </w:r>
      <w:r w:rsidR="00B63CD0">
        <w:rPr>
          <w:rFonts w:ascii="Times New Roman" w:eastAsia="Times New Roman" w:hAnsi="Times New Roman" w:cs="Times New Roman"/>
          <w:lang w:eastAsia="ru-RU"/>
        </w:rPr>
        <w:t>7</w:t>
      </w:r>
      <w:r w:rsidRPr="00043A4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7071632" w14:textId="77777777" w:rsidR="000D07F7" w:rsidRPr="00043A4B" w:rsidRDefault="000D07F7" w:rsidP="000D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043A4B">
        <w:rPr>
          <w:rFonts w:ascii="Times New Roman" w:eastAsia="Times New Roman" w:hAnsi="Times New Roman" w:cs="Times New Roman"/>
          <w:lang w:eastAsia="ru-RU"/>
        </w:rPr>
        <w:t>Резиденция</w:t>
      </w:r>
      <w:r w:rsidR="00236A9A" w:rsidRPr="00043A4B">
        <w:rPr>
          <w:rFonts w:ascii="Times New Roman" w:eastAsia="Times New Roman" w:hAnsi="Times New Roman" w:cs="Times New Roman"/>
          <w:lang w:eastAsia="ru-RU"/>
        </w:rPr>
        <w:t>/семья</w:t>
      </w:r>
    </w:p>
    <w:p w14:paraId="15EB77F3" w14:textId="77777777" w:rsidR="000D07F7" w:rsidRPr="00043A4B" w:rsidRDefault="000D07F7" w:rsidP="000D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043A4B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C60E4">
        <w:rPr>
          <w:rFonts w:ascii="Times New Roman" w:eastAsia="Times New Roman" w:hAnsi="Times New Roman" w:cs="Times New Roman"/>
          <w:lang w:eastAsia="ru-RU"/>
        </w:rPr>
        <w:t>Английский + отдых</w:t>
      </w:r>
      <w:r w:rsidR="005E3115" w:rsidRPr="005E3115">
        <w:rPr>
          <w:rFonts w:ascii="Times New Roman" w:eastAsia="Times New Roman" w:hAnsi="Times New Roman" w:cs="Times New Roman"/>
          <w:lang w:eastAsia="ru-RU"/>
        </w:rPr>
        <w:t>, полуинтенсивный курс</w:t>
      </w:r>
      <w:r w:rsidRPr="00043A4B">
        <w:rPr>
          <w:rFonts w:ascii="Times New Roman" w:eastAsia="Times New Roman" w:hAnsi="Times New Roman" w:cs="Times New Roman"/>
          <w:lang w:eastAsia="ru-RU"/>
        </w:rPr>
        <w:t>.</w:t>
      </w:r>
    </w:p>
    <w:p w14:paraId="05655B74" w14:textId="355E2D2B" w:rsidR="002A6F11" w:rsidRPr="0009329B" w:rsidRDefault="00054FC7" w:rsidP="002A6F11">
      <w:pPr>
        <w:spacing w:after="0"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="000D07F7" w:rsidRPr="00043A4B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0D07F7" w:rsidRPr="00043A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7AE2" w:rsidRPr="0009329B">
        <w:rPr>
          <w:rFonts w:ascii="Times New Roman" w:eastAsia="Times New Roman" w:hAnsi="Times New Roman" w:cs="Times New Roman"/>
          <w:lang w:eastAsia="ru-RU"/>
        </w:rPr>
        <w:t>13</w:t>
      </w:r>
      <w:r w:rsidR="00315E55">
        <w:rPr>
          <w:rFonts w:ascii="Times New Roman" w:eastAsia="Times New Roman" w:hAnsi="Times New Roman" w:cs="Times New Roman"/>
          <w:lang w:eastAsia="ru-RU"/>
        </w:rPr>
        <w:t>.06-</w:t>
      </w:r>
      <w:r w:rsidR="001A7AE2">
        <w:rPr>
          <w:rFonts w:ascii="Times New Roman" w:eastAsia="Times New Roman" w:hAnsi="Times New Roman" w:cs="Times New Roman"/>
          <w:lang w:eastAsia="ru-RU"/>
        </w:rPr>
        <w:t>22</w:t>
      </w:r>
      <w:r w:rsidR="00315E55">
        <w:rPr>
          <w:rFonts w:ascii="Times New Roman" w:eastAsia="Times New Roman" w:hAnsi="Times New Roman" w:cs="Times New Roman"/>
          <w:lang w:eastAsia="ru-RU"/>
        </w:rPr>
        <w:t>.08</w:t>
      </w:r>
      <w:r w:rsidR="00C46BC6" w:rsidRPr="00043A4B">
        <w:rPr>
          <w:rFonts w:ascii="Times New Roman" w:eastAsia="Times New Roman" w:hAnsi="Times New Roman" w:cs="Times New Roman"/>
          <w:lang w:eastAsia="ru-RU"/>
        </w:rPr>
        <w:t>.</w:t>
      </w:r>
      <w:r w:rsidR="001D2722">
        <w:rPr>
          <w:rFonts w:ascii="Times New Roman" w:eastAsia="Times New Roman" w:hAnsi="Times New Roman" w:cs="Times New Roman"/>
          <w:lang w:eastAsia="ru-RU"/>
        </w:rPr>
        <w:t>202</w:t>
      </w:r>
      <w:r w:rsidR="0009329B">
        <w:rPr>
          <w:rFonts w:ascii="Times New Roman" w:eastAsia="Times New Roman" w:hAnsi="Times New Roman" w:cs="Times New Roman"/>
          <w:lang w:val="en-US" w:eastAsia="ru-RU"/>
        </w:rPr>
        <w:t>1</w:t>
      </w:r>
    </w:p>
    <w:p w14:paraId="1C723122" w14:textId="77777777" w:rsidR="00315E55" w:rsidRDefault="00315E55" w:rsidP="000D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3D39D79" w14:textId="77777777" w:rsidR="000D07F7" w:rsidRPr="00043A4B" w:rsidRDefault="000D07F7" w:rsidP="000D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043A4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84D06AB" w14:textId="77777777" w:rsidR="000D07F7" w:rsidRPr="00043A4B" w:rsidRDefault="000D07F7" w:rsidP="00BB177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lang w:eastAsia="ru-RU"/>
        </w:rPr>
        <w:t xml:space="preserve">Образовательная организация </w:t>
      </w: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 xml:space="preserve">ATC Language and Travel </w:t>
      </w:r>
      <w:r w:rsidRPr="00043A4B">
        <w:rPr>
          <w:rFonts w:ascii="Times New Roman" w:eastAsia="Times New Roman" w:hAnsi="Times New Roman" w:cs="Times New Roman"/>
          <w:lang w:eastAsia="ru-RU"/>
        </w:rPr>
        <w:t>была основана более 40 лет назад. В течение года ATC Language and Travel предлагает разнообразные программы английского языка для взрослых.</w:t>
      </w:r>
    </w:p>
    <w:p w14:paraId="4E05B48C" w14:textId="77777777" w:rsidR="00066006" w:rsidRPr="00043A4B" w:rsidRDefault="00066006" w:rsidP="00BB177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43A4B">
        <w:rPr>
          <w:rFonts w:ascii="Times New Roman" w:hAnsi="Times New Roman" w:cs="Times New Roman"/>
          <w:b/>
        </w:rPr>
        <w:t>National College of</w:t>
      </w:r>
      <w:r w:rsidRPr="00151460">
        <w:rPr>
          <w:rFonts w:ascii="Times New Roman" w:hAnsi="Times New Roman" w:cs="Times New Roman"/>
          <w:b/>
        </w:rPr>
        <w:t xml:space="preserve"> Ireland </w:t>
      </w:r>
      <w:r w:rsidRPr="00043A4B">
        <w:rPr>
          <w:rFonts w:ascii="Times New Roman" w:hAnsi="Times New Roman" w:cs="Times New Roman"/>
          <w:b/>
        </w:rPr>
        <w:t>(NCI)</w:t>
      </w:r>
      <w:r w:rsidRPr="00043A4B">
        <w:rPr>
          <w:rFonts w:ascii="Times New Roman" w:hAnsi="Times New Roman" w:cs="Times New Roman"/>
        </w:rPr>
        <w:t xml:space="preserve"> расположен в деловом центре города в пешей доступности от многих столичных достопримечательностей. Школа располагает современным учебным корпусом, просторной столовой, зоной для отдыха и общения. Спортивные занятия проходят в отдельном комплексе за пределами кампуса дважды в неделю.</w:t>
      </w:r>
    </w:p>
    <w:p w14:paraId="4BEC4450" w14:textId="77777777" w:rsidR="00066006" w:rsidRPr="00043A4B" w:rsidRDefault="00066006" w:rsidP="00BB177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43A4B">
        <w:rPr>
          <w:rFonts w:ascii="Times New Roman" w:hAnsi="Times New Roman" w:cs="Times New Roman"/>
          <w:b/>
        </w:rPr>
        <w:t>Trinity Collеge</w:t>
      </w:r>
      <w:r w:rsidRPr="00043A4B">
        <w:rPr>
          <w:rFonts w:ascii="Times New Roman" w:hAnsi="Times New Roman" w:cs="Times New Roman"/>
        </w:rPr>
        <w:t xml:space="preserve"> – это один из старейших и престижнейших университетов страны. Расположенный в центре Дублина, университет является одной из основных достопримечательностей города. Программа проходит в самом университете. Дети проживают в резиденции университета Trinity Hall в 10 минутах езды от центра города и Trinity College.</w:t>
      </w:r>
    </w:p>
    <w:p w14:paraId="420588A7" w14:textId="77777777" w:rsidR="00066006" w:rsidRPr="00043A4B" w:rsidRDefault="00B93FB3" w:rsidP="00BB177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43A4B">
        <w:rPr>
          <w:rFonts w:ascii="Times New Roman" w:hAnsi="Times New Roman" w:cs="Times New Roman"/>
          <w:b/>
        </w:rPr>
        <w:t xml:space="preserve">University College Dublin (UCD) </w:t>
      </w:r>
      <w:r w:rsidRPr="00043A4B">
        <w:rPr>
          <w:rFonts w:ascii="Times New Roman" w:hAnsi="Times New Roman" w:cs="Times New Roman"/>
        </w:rPr>
        <w:t>находится в 5 км к югу от центра Дублина и занимает территорию в 132 гектара. Для студентов организован целый современный город со своей инфраструктурой: корпуса с просторными аудиториями, крытый бассейн олимпийского размера – 50 м, два спортивных зала для игр в футбол, волейбол и баскетбол, оборудование для скалолазания, открытые поля с современным покрытием для игр в футбол, регби, хоккей на траве, теннисные корты, кафе для студентов, прачечная самообслуживания, комнаты отдыха с TV/DVD, кинотеатр.</w:t>
      </w:r>
    </w:p>
    <w:p w14:paraId="69585578" w14:textId="77777777" w:rsidR="00B93FB3" w:rsidRPr="00043A4B" w:rsidRDefault="00B93FB3" w:rsidP="00BB177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43A4B">
        <w:rPr>
          <w:rStyle w:val="a4"/>
          <w:rFonts w:ascii="Times New Roman" w:hAnsi="Times New Roman" w:cs="Times New Roman"/>
        </w:rPr>
        <w:t>Blackrock College</w:t>
      </w:r>
      <w:r w:rsidRPr="00043A4B">
        <w:rPr>
          <w:rFonts w:ascii="Times New Roman" w:hAnsi="Times New Roman" w:cs="Times New Roman"/>
        </w:rPr>
        <w:t xml:space="preserve"> расположен в пригороде Дублина, примерно в 8 километрах от центра города. Школа (в течение года функционирует как учебное заведение для ирландских студентов) была открыта в 1860 году. Частью колледжа является замок Вильямстаун, который был построен еще 1780 году. Территория школы включает себя огромные владения, в том числе парк, лесные рощи, огромное количество спортивных площадок, бассейн. В общей сложности территория занимает 26 гектаров земли. Недалеко от школы находятся станции легкого метро и автобусная остановка.</w:t>
      </w:r>
    </w:p>
    <w:p w14:paraId="7CD3BE86" w14:textId="77777777" w:rsidR="00B93FB3" w:rsidRPr="00043A4B" w:rsidRDefault="00B93FB3" w:rsidP="00BB177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43A4B">
        <w:rPr>
          <w:rFonts w:ascii="Times New Roman" w:hAnsi="Times New Roman" w:cs="Times New Roman"/>
          <w:b/>
          <w:bCs/>
        </w:rPr>
        <w:t>Rathdown College</w:t>
      </w:r>
      <w:r w:rsidRPr="00043A4B">
        <w:rPr>
          <w:rFonts w:ascii="Times New Roman" w:hAnsi="Times New Roman" w:cs="Times New Roman"/>
        </w:rPr>
        <w:t xml:space="preserve"> был основан в 1973 году и находится в Гленнагири, пригороде Дублина. Это очень тихий жилой район, расположенный в 12 км от центра столицы и к тому же имеющий хорошее транспортное сообщение (метро и автобус). Гленнагири располагается на склоне холма, откуда можно наблюдать Ирландское море и горы Уиклоу.</w:t>
      </w:r>
    </w:p>
    <w:p w14:paraId="62410407" w14:textId="77777777" w:rsidR="00B93FB3" w:rsidRPr="00043A4B" w:rsidRDefault="00B93FB3" w:rsidP="00BB177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43A4B">
        <w:rPr>
          <w:rFonts w:ascii="Times New Roman" w:hAnsi="Times New Roman" w:cs="Times New Roman"/>
          <w:b/>
        </w:rPr>
        <w:t>Maynooth University</w:t>
      </w:r>
      <w:r w:rsidRPr="00043A4B">
        <w:rPr>
          <w:rFonts w:ascii="Times New Roman" w:hAnsi="Times New Roman" w:cs="Times New Roman"/>
        </w:rPr>
        <w:t xml:space="preserve"> расположен в 24 км к западу от Дублина, в 40 минутах езды от аэропорта. На территории современного университета: спортивный комплекс с просторным залом для игровых видов спорта (баскетбол, бадминтон, волейбол), столы для настольного тенниса, крытый подогреваемый бассейн, открытые игровые поля, теннисные корты, большое кафе.</w:t>
      </w:r>
    </w:p>
    <w:p w14:paraId="7344695D" w14:textId="77777777" w:rsidR="00E94F21" w:rsidRPr="00043A4B" w:rsidRDefault="00C603A0" w:rsidP="00BB177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43A4B">
        <w:rPr>
          <w:rStyle w:val="a4"/>
          <w:rFonts w:ascii="Times New Roman" w:hAnsi="Times New Roman" w:cs="Times New Roman"/>
          <w:lang w:val="en-US"/>
        </w:rPr>
        <w:t>Bandon</w:t>
      </w:r>
      <w:r w:rsidRPr="00043A4B">
        <w:rPr>
          <w:rStyle w:val="a4"/>
          <w:rFonts w:ascii="Times New Roman" w:hAnsi="Times New Roman" w:cs="Times New Roman"/>
        </w:rPr>
        <w:t xml:space="preserve"> </w:t>
      </w:r>
      <w:r w:rsidRPr="00043A4B">
        <w:rPr>
          <w:rStyle w:val="a4"/>
          <w:rFonts w:ascii="Times New Roman" w:hAnsi="Times New Roman" w:cs="Times New Roman"/>
          <w:lang w:val="en-US"/>
        </w:rPr>
        <w:t>Grammar</w:t>
      </w:r>
      <w:r w:rsidRPr="00043A4B">
        <w:rPr>
          <w:rStyle w:val="a4"/>
          <w:rFonts w:ascii="Times New Roman" w:hAnsi="Times New Roman" w:cs="Times New Roman"/>
        </w:rPr>
        <w:t xml:space="preserve"> </w:t>
      </w:r>
      <w:r w:rsidRPr="00043A4B">
        <w:rPr>
          <w:rStyle w:val="a4"/>
          <w:rFonts w:ascii="Times New Roman" w:hAnsi="Times New Roman" w:cs="Times New Roman"/>
          <w:lang w:val="en-US"/>
        </w:rPr>
        <w:t>School</w:t>
      </w:r>
      <w:r w:rsidRPr="00043A4B">
        <w:rPr>
          <w:rStyle w:val="a4"/>
          <w:rFonts w:ascii="Times New Roman" w:hAnsi="Times New Roman" w:cs="Times New Roman"/>
        </w:rPr>
        <w:t xml:space="preserve"> </w:t>
      </w:r>
      <w:r w:rsidRPr="00043A4B">
        <w:rPr>
          <w:rFonts w:ascii="Times New Roman" w:hAnsi="Times New Roman" w:cs="Times New Roman"/>
        </w:rPr>
        <w:t>- гимназия с собственной резиденцией и обширной прилегающей территорий. В здании школы располага</w:t>
      </w:r>
      <w:r w:rsidR="00EC5B1F" w:rsidRPr="00043A4B">
        <w:rPr>
          <w:rFonts w:ascii="Times New Roman" w:hAnsi="Times New Roman" w:cs="Times New Roman"/>
        </w:rPr>
        <w:t>ю</w:t>
      </w:r>
      <w:r w:rsidRPr="00043A4B">
        <w:rPr>
          <w:rFonts w:ascii="Times New Roman" w:hAnsi="Times New Roman" w:cs="Times New Roman"/>
        </w:rPr>
        <w:t>тся прекрасно оборудованны</w:t>
      </w:r>
      <w:r w:rsidR="00EC5B1F" w:rsidRPr="00043A4B">
        <w:rPr>
          <w:rFonts w:ascii="Times New Roman" w:hAnsi="Times New Roman" w:cs="Times New Roman"/>
        </w:rPr>
        <w:t>е</w:t>
      </w:r>
      <w:r w:rsidRPr="00043A4B">
        <w:rPr>
          <w:rFonts w:ascii="Times New Roman" w:hAnsi="Times New Roman" w:cs="Times New Roman"/>
        </w:rPr>
        <w:t xml:space="preserve"> аудитори</w:t>
      </w:r>
      <w:r w:rsidR="00EC5B1F" w:rsidRPr="00043A4B">
        <w:rPr>
          <w:rFonts w:ascii="Times New Roman" w:hAnsi="Times New Roman" w:cs="Times New Roman"/>
        </w:rPr>
        <w:t>и</w:t>
      </w:r>
      <w:r w:rsidRPr="00043A4B">
        <w:rPr>
          <w:rFonts w:ascii="Times New Roman" w:hAnsi="Times New Roman" w:cs="Times New Roman"/>
        </w:rPr>
        <w:t xml:space="preserve"> для занятий, музыкальный и интернет-класс, большая библиотека. </w:t>
      </w:r>
      <w:r w:rsidR="00EC5B1F" w:rsidRPr="00043A4B">
        <w:rPr>
          <w:rFonts w:ascii="Times New Roman" w:hAnsi="Times New Roman" w:cs="Times New Roman"/>
        </w:rPr>
        <w:t>Также ученикам предлагаются разнообразные развлекательные программы и спортивные мероприятия</w:t>
      </w:r>
    </w:p>
    <w:p w14:paraId="228B1969" w14:textId="77777777" w:rsidR="00B064B8" w:rsidRDefault="00B064B8" w:rsidP="000D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D5A981A" w14:textId="77777777" w:rsidR="000D07F7" w:rsidRPr="00043A4B" w:rsidRDefault="000D07F7" w:rsidP="000D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043A4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89F7D0" w14:textId="77777777" w:rsidR="000D07F7" w:rsidRDefault="00FC60E4" w:rsidP="00043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Английский + отдых</w:t>
      </w:r>
      <w:r w:rsidR="000D07F7" w:rsidRPr="00043A4B">
        <w:rPr>
          <w:rFonts w:ascii="Times New Roman" w:eastAsia="Times New Roman" w:hAnsi="Times New Roman" w:cs="Times New Roman"/>
          <w:lang w:eastAsia="ru-RU"/>
        </w:rPr>
        <w:t xml:space="preserve"> - станд</w:t>
      </w:r>
      <w:r>
        <w:rPr>
          <w:rFonts w:ascii="Times New Roman" w:eastAsia="Times New Roman" w:hAnsi="Times New Roman" w:cs="Times New Roman"/>
          <w:lang w:eastAsia="ru-RU"/>
        </w:rPr>
        <w:t xml:space="preserve">артный курс английского языка, </w:t>
      </w:r>
      <w:r w:rsidR="00CA6B9D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 xml:space="preserve"> уроков по 45 минут </w:t>
      </w:r>
      <w:r w:rsidR="00A73354" w:rsidRPr="00043A4B">
        <w:rPr>
          <w:rFonts w:ascii="Times New Roman" w:eastAsia="Times New Roman" w:hAnsi="Times New Roman" w:cs="Times New Roman"/>
          <w:lang w:eastAsia="ru-RU"/>
        </w:rPr>
        <w:t>(15</w:t>
      </w:r>
      <w:r w:rsidR="000D07F7" w:rsidRPr="00043A4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часов</w:t>
      </w:r>
      <w:r w:rsidR="000D07F7" w:rsidRPr="00043A4B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в неделю</w:t>
      </w:r>
      <w:r w:rsidR="000D07F7" w:rsidRPr="00043A4B">
        <w:rPr>
          <w:rFonts w:ascii="Times New Roman" w:eastAsia="Times New Roman" w:hAnsi="Times New Roman" w:cs="Times New Roman"/>
          <w:lang w:eastAsia="ru-RU"/>
        </w:rPr>
        <w:t>.</w:t>
      </w:r>
    </w:p>
    <w:p w14:paraId="72F49C49" w14:textId="77777777" w:rsidR="005E3115" w:rsidRPr="00043A4B" w:rsidRDefault="005E3115" w:rsidP="00043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524">
        <w:rPr>
          <w:rFonts w:ascii="Times New Roman" w:eastAsia="Times New Roman" w:hAnsi="Times New Roman" w:cs="Times New Roman"/>
          <w:b/>
          <w:lang w:eastAsia="ru-RU"/>
        </w:rPr>
        <w:t>Полуинтенсивный курс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25524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25524">
        <w:rPr>
          <w:rFonts w:ascii="Times New Roman" w:eastAsia="Times New Roman" w:hAnsi="Times New Roman" w:cs="Times New Roman"/>
          <w:lang w:eastAsia="ru-RU"/>
        </w:rPr>
        <w:t>стандартный курс английского языка (</w:t>
      </w:r>
      <w:r w:rsidR="00CA6B9D">
        <w:rPr>
          <w:rFonts w:ascii="Times New Roman" w:eastAsia="Times New Roman" w:hAnsi="Times New Roman" w:cs="Times New Roman"/>
          <w:lang w:eastAsia="ru-RU"/>
        </w:rPr>
        <w:t>20</w:t>
      </w:r>
      <w:r w:rsidR="00825524">
        <w:rPr>
          <w:rFonts w:ascii="Times New Roman" w:eastAsia="Times New Roman" w:hAnsi="Times New Roman" w:cs="Times New Roman"/>
          <w:lang w:eastAsia="ru-RU"/>
        </w:rPr>
        <w:t xml:space="preserve"> уроков по 45 минут) + 1 трехчасовое занятие по развитию разговорного навыка</w:t>
      </w:r>
      <w:r w:rsidR="007926F5">
        <w:rPr>
          <w:rFonts w:ascii="Times New Roman" w:eastAsia="Times New Roman" w:hAnsi="Times New Roman" w:cs="Times New Roman"/>
          <w:lang w:eastAsia="ru-RU"/>
        </w:rPr>
        <w:t xml:space="preserve"> или 1 трехчасовая лекция по профориентации (на выбор)</w:t>
      </w:r>
      <w:r w:rsidR="00825524">
        <w:rPr>
          <w:rFonts w:ascii="Times New Roman" w:eastAsia="Times New Roman" w:hAnsi="Times New Roman" w:cs="Times New Roman"/>
          <w:lang w:eastAsia="ru-RU"/>
        </w:rPr>
        <w:t xml:space="preserve"> в неделю.</w:t>
      </w:r>
    </w:p>
    <w:p w14:paraId="2D1C7F6D" w14:textId="77777777" w:rsidR="00FC60E4" w:rsidRDefault="00FC60E4" w:rsidP="00043A4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9514972" w14:textId="77777777" w:rsidR="000D07F7" w:rsidRPr="00043A4B" w:rsidRDefault="000D07F7" w:rsidP="00043A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043A4B">
        <w:rPr>
          <w:rFonts w:ascii="Times New Roman" w:eastAsia="Times New Roman" w:hAnsi="Times New Roman" w:cs="Times New Roman"/>
          <w:lang w:eastAsia="ru-RU"/>
        </w:rPr>
        <w:t xml:space="preserve"> Проживание предлагается в резиденции, апартаментах или в принимающей семье</w:t>
      </w:r>
      <w:r w:rsidR="0085073E" w:rsidRPr="00043A4B">
        <w:rPr>
          <w:rFonts w:ascii="Times New Roman" w:eastAsia="Times New Roman" w:hAnsi="Times New Roman" w:cs="Times New Roman"/>
          <w:lang w:eastAsia="ru-RU"/>
        </w:rPr>
        <w:t xml:space="preserve"> в одноместных, двухместных и многоместных комнатах, в апартаментах все комнаты с удобствами в номере. Питание – полный пансион.</w:t>
      </w:r>
    </w:p>
    <w:p w14:paraId="7E7B73E0" w14:textId="77777777" w:rsidR="00090D0F" w:rsidRPr="001A1203" w:rsidRDefault="000D07F7" w:rsidP="00090D0F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043A4B">
        <w:rPr>
          <w:b/>
          <w:bCs/>
        </w:rPr>
        <w:t>Экскурсионно-развлекательная программа:</w:t>
      </w:r>
      <w:r w:rsidRPr="00043A4B">
        <w:t> </w:t>
      </w:r>
      <w:r w:rsidR="00090D0F" w:rsidRPr="001A1203">
        <w:rPr>
          <w:sz w:val="22"/>
          <w:szCs w:val="22"/>
        </w:rPr>
        <w:t>В свободное от занятий время предлагается программа мероприятий и экскурсий с посещением местных достопримечательностей. В зависимости от курса и центра</w:t>
      </w:r>
      <w:r w:rsidR="00090D0F">
        <w:rPr>
          <w:sz w:val="22"/>
          <w:szCs w:val="22"/>
        </w:rPr>
        <w:t xml:space="preserve"> количество экскурсий может варьироваться</w:t>
      </w:r>
      <w:r w:rsidR="00090D0F" w:rsidRPr="001A1203">
        <w:rPr>
          <w:sz w:val="22"/>
          <w:szCs w:val="22"/>
        </w:rPr>
        <w:t>. Также ежедневно проводятся вечерние развлекательные мероприятия: просмотры фильмов, шоу талантов, тематические игры, караоке.</w:t>
      </w:r>
    </w:p>
    <w:p w14:paraId="611953EE" w14:textId="77777777" w:rsidR="00090D0F" w:rsidRPr="006064A6" w:rsidRDefault="00090D0F" w:rsidP="00090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lang w:eastAsia="ru-RU"/>
        </w:rPr>
        <w:t>Экскурсии</w:t>
      </w:r>
      <w:r w:rsidRPr="006064A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0D7C">
        <w:rPr>
          <w:rFonts w:ascii="Times New Roman" w:eastAsia="Times New Roman" w:hAnsi="Times New Roman" w:cs="Times New Roman"/>
          <w:b/>
          <w:lang w:eastAsia="ru-RU"/>
        </w:rPr>
        <w:t>на</w:t>
      </w:r>
      <w:r w:rsidRPr="006064A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0D7C">
        <w:rPr>
          <w:rFonts w:ascii="Times New Roman" w:eastAsia="Times New Roman" w:hAnsi="Times New Roman" w:cs="Times New Roman"/>
          <w:b/>
          <w:lang w:eastAsia="ru-RU"/>
        </w:rPr>
        <w:t>целый</w:t>
      </w:r>
      <w:r w:rsidRPr="006064A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0D7C">
        <w:rPr>
          <w:rFonts w:ascii="Times New Roman" w:eastAsia="Times New Roman" w:hAnsi="Times New Roman" w:cs="Times New Roman"/>
          <w:b/>
          <w:lang w:eastAsia="ru-RU"/>
        </w:rPr>
        <w:t>день</w:t>
      </w:r>
      <w:r w:rsidRPr="006064A6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0F0D7C">
        <w:rPr>
          <w:rFonts w:ascii="Times New Roman" w:hAnsi="Times New Roman" w:cs="Times New Roman"/>
          <w:lang w:val="en-US"/>
        </w:rPr>
        <w:t>Kilkenny</w:t>
      </w:r>
      <w:r w:rsidRPr="006064A6">
        <w:rPr>
          <w:rFonts w:ascii="Times New Roman" w:hAnsi="Times New Roman" w:cs="Times New Roman"/>
        </w:rPr>
        <w:t xml:space="preserve"> </w:t>
      </w:r>
      <w:r w:rsidRPr="000F0D7C">
        <w:rPr>
          <w:rFonts w:ascii="Times New Roman" w:hAnsi="Times New Roman" w:cs="Times New Roman"/>
          <w:lang w:val="en-US"/>
        </w:rPr>
        <w:t>City</w:t>
      </w:r>
      <w:r w:rsidRPr="006064A6">
        <w:rPr>
          <w:rFonts w:ascii="Times New Roman" w:hAnsi="Times New Roman" w:cs="Times New Roman"/>
        </w:rPr>
        <w:t xml:space="preserve"> </w:t>
      </w:r>
      <w:r w:rsidRPr="000F0D7C">
        <w:rPr>
          <w:rFonts w:ascii="Times New Roman" w:hAnsi="Times New Roman" w:cs="Times New Roman"/>
          <w:lang w:val="en-US"/>
        </w:rPr>
        <w:t>and</w:t>
      </w:r>
      <w:r w:rsidRPr="006064A6">
        <w:rPr>
          <w:rFonts w:ascii="Times New Roman" w:hAnsi="Times New Roman" w:cs="Times New Roman"/>
        </w:rPr>
        <w:t xml:space="preserve"> </w:t>
      </w:r>
      <w:r w:rsidRPr="000F0D7C">
        <w:rPr>
          <w:rFonts w:ascii="Times New Roman" w:hAnsi="Times New Roman" w:cs="Times New Roman"/>
          <w:lang w:val="en-US"/>
        </w:rPr>
        <w:t>Castle</w:t>
      </w:r>
      <w:r w:rsidRPr="006064A6">
        <w:rPr>
          <w:rFonts w:ascii="Times New Roman" w:hAnsi="Times New Roman" w:cs="Times New Roman"/>
        </w:rPr>
        <w:t xml:space="preserve">, </w:t>
      </w:r>
      <w:r w:rsidRPr="000F0D7C">
        <w:rPr>
          <w:rFonts w:ascii="Times New Roman" w:hAnsi="Times New Roman" w:cs="Times New Roman"/>
          <w:lang w:val="en-US"/>
        </w:rPr>
        <w:t>Athlone</w:t>
      </w:r>
      <w:r w:rsidRPr="006064A6">
        <w:rPr>
          <w:rFonts w:ascii="Times New Roman" w:hAnsi="Times New Roman" w:cs="Times New Roman"/>
        </w:rPr>
        <w:t xml:space="preserve">, </w:t>
      </w:r>
      <w:r w:rsidRPr="000F0D7C">
        <w:rPr>
          <w:rFonts w:ascii="Times New Roman" w:hAnsi="Times New Roman" w:cs="Times New Roman"/>
          <w:lang w:val="en-US"/>
        </w:rPr>
        <w:t>Glendalough</w:t>
      </w:r>
      <w:r w:rsidRPr="006064A6">
        <w:rPr>
          <w:rFonts w:ascii="Times New Roman" w:hAnsi="Times New Roman" w:cs="Times New Roman"/>
        </w:rPr>
        <w:t xml:space="preserve"> </w:t>
      </w:r>
      <w:r w:rsidRPr="000F0D7C">
        <w:rPr>
          <w:rFonts w:ascii="Times New Roman" w:hAnsi="Times New Roman" w:cs="Times New Roman"/>
          <w:lang w:val="en-US"/>
        </w:rPr>
        <w:t>and</w:t>
      </w:r>
      <w:r w:rsidRPr="006064A6">
        <w:rPr>
          <w:rFonts w:ascii="Times New Roman" w:hAnsi="Times New Roman" w:cs="Times New Roman"/>
        </w:rPr>
        <w:t xml:space="preserve"> </w:t>
      </w:r>
      <w:r w:rsidRPr="000F0D7C">
        <w:rPr>
          <w:rFonts w:ascii="Times New Roman" w:hAnsi="Times New Roman" w:cs="Times New Roman"/>
          <w:lang w:val="en-US"/>
        </w:rPr>
        <w:t>Powerscourt</w:t>
      </w:r>
      <w:r w:rsidRPr="006064A6">
        <w:rPr>
          <w:rFonts w:ascii="Times New Roman" w:hAnsi="Times New Roman" w:cs="Times New Roman"/>
        </w:rPr>
        <w:t xml:space="preserve"> </w:t>
      </w:r>
      <w:r w:rsidRPr="000F0D7C">
        <w:rPr>
          <w:rFonts w:ascii="Times New Roman" w:hAnsi="Times New Roman" w:cs="Times New Roman"/>
          <w:lang w:val="en-US"/>
        </w:rPr>
        <w:t>Gardens</w:t>
      </w:r>
      <w:r>
        <w:rPr>
          <w:rFonts w:ascii="Times New Roman" w:hAnsi="Times New Roman" w:cs="Times New Roman"/>
        </w:rPr>
        <w:t>,</w:t>
      </w:r>
      <w:r w:rsidRPr="006064A6">
        <w:rPr>
          <w:rFonts w:ascii="Times New Roman" w:hAnsi="Times New Roman" w:cs="Times New Roman"/>
        </w:rPr>
        <w:t xml:space="preserve"> </w:t>
      </w:r>
      <w:r w:rsidRPr="000C2267">
        <w:rPr>
          <w:rFonts w:ascii="Times New Roman" w:hAnsi="Times New Roman" w:cs="Times New Roman"/>
        </w:rPr>
        <w:t>Глендалоу, Брей и др</w:t>
      </w:r>
      <w:r w:rsidRPr="000F0D7C">
        <w:rPr>
          <w:rFonts w:ascii="Times New Roman" w:hAnsi="Times New Roman" w:cs="Times New Roman"/>
        </w:rPr>
        <w:t xml:space="preserve"> и</w:t>
      </w:r>
      <w:r w:rsidRPr="006064A6">
        <w:rPr>
          <w:rFonts w:ascii="Times New Roman" w:hAnsi="Times New Roman" w:cs="Times New Roman"/>
        </w:rPr>
        <w:t xml:space="preserve"> </w:t>
      </w:r>
      <w:r w:rsidRPr="000F0D7C">
        <w:rPr>
          <w:rFonts w:ascii="Times New Roman" w:hAnsi="Times New Roman" w:cs="Times New Roman"/>
        </w:rPr>
        <w:t>др</w:t>
      </w:r>
      <w:r w:rsidRPr="006064A6">
        <w:rPr>
          <w:rFonts w:ascii="Times New Roman" w:hAnsi="Times New Roman" w:cs="Times New Roman"/>
        </w:rPr>
        <w:t>.</w:t>
      </w:r>
    </w:p>
    <w:p w14:paraId="23B5BF88" w14:textId="77777777" w:rsidR="00090D0F" w:rsidRPr="00090D0F" w:rsidRDefault="00090D0F" w:rsidP="00090D0F">
      <w:pPr>
        <w:spacing w:after="120" w:line="240" w:lineRule="auto"/>
        <w:jc w:val="both"/>
        <w:rPr>
          <w:rFonts w:ascii="Times New Roman" w:hAnsi="Times New Roman" w:cs="Times New Roman"/>
          <w:color w:val="FF0000"/>
        </w:rPr>
      </w:pPr>
      <w:r w:rsidRPr="001A1203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1A1203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Замок Мэлахайд, Замок Доки</w:t>
      </w:r>
      <w:r w:rsidRPr="001A1203">
        <w:rPr>
          <w:rFonts w:ascii="Times New Roman" w:eastAsia="Times New Roman" w:hAnsi="Times New Roman" w:cs="Times New Roman"/>
          <w:lang w:eastAsia="ru-RU"/>
        </w:rPr>
        <w:t xml:space="preserve"> и др.</w:t>
      </w:r>
    </w:p>
    <w:tbl>
      <w:tblPr>
        <w:tblStyle w:val="a3"/>
        <w:tblpPr w:leftFromText="180" w:rightFromText="180" w:vertAnchor="text" w:horzAnchor="margin" w:tblpY="523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618"/>
      </w:tblGrid>
      <w:tr w:rsidR="00090D0F" w14:paraId="693037BA" w14:textId="77777777" w:rsidTr="00090D0F">
        <w:tc>
          <w:tcPr>
            <w:tcW w:w="1617" w:type="dxa"/>
            <w:vAlign w:val="center"/>
          </w:tcPr>
          <w:p w14:paraId="0E8197BB" w14:textId="77777777" w:rsidR="00090D0F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17" w:type="dxa"/>
            <w:vAlign w:val="center"/>
          </w:tcPr>
          <w:p w14:paraId="1CA693D0" w14:textId="77777777" w:rsidR="00090D0F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1618" w:type="dxa"/>
            <w:vAlign w:val="center"/>
          </w:tcPr>
          <w:p w14:paraId="3D8152DA" w14:textId="77777777" w:rsidR="00090D0F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618" w:type="dxa"/>
            <w:vAlign w:val="center"/>
          </w:tcPr>
          <w:p w14:paraId="25544931" w14:textId="77777777" w:rsidR="00090D0F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618" w:type="dxa"/>
            <w:vAlign w:val="center"/>
          </w:tcPr>
          <w:p w14:paraId="2D88A808" w14:textId="77777777" w:rsidR="00090D0F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618" w:type="dxa"/>
            <w:vAlign w:val="center"/>
          </w:tcPr>
          <w:p w14:paraId="6EA2FC77" w14:textId="77777777" w:rsidR="00090D0F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618" w:type="dxa"/>
            <w:vAlign w:val="center"/>
          </w:tcPr>
          <w:p w14:paraId="7DBC5EF5" w14:textId="77777777" w:rsidR="00090D0F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618" w:type="dxa"/>
            <w:vAlign w:val="center"/>
          </w:tcPr>
          <w:p w14:paraId="3E93D56A" w14:textId="77777777" w:rsidR="00090D0F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618" w:type="dxa"/>
            <w:vAlign w:val="center"/>
          </w:tcPr>
          <w:p w14:paraId="486F1973" w14:textId="77777777" w:rsidR="00090D0F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090D0F" w14:paraId="436CECB5" w14:textId="77777777" w:rsidTr="00090D0F">
        <w:tc>
          <w:tcPr>
            <w:tcW w:w="1617" w:type="dxa"/>
            <w:vAlign w:val="center"/>
          </w:tcPr>
          <w:p w14:paraId="79D6CA6F" w14:textId="77777777" w:rsidR="00090D0F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Утро</w:t>
            </w:r>
          </w:p>
        </w:tc>
        <w:tc>
          <w:tcPr>
            <w:tcW w:w="1617" w:type="dxa"/>
            <w:vMerge w:val="restart"/>
            <w:vAlign w:val="center"/>
          </w:tcPr>
          <w:p w14:paraId="40210BCB" w14:textId="77777777" w:rsidR="00090D0F" w:rsidRPr="003751C4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C4"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1618" w:type="dxa"/>
            <w:vMerge w:val="restart"/>
            <w:vAlign w:val="center"/>
          </w:tcPr>
          <w:p w14:paraId="4ECE542B" w14:textId="77777777" w:rsidR="00090D0F" w:rsidRPr="003751C4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C4">
              <w:rPr>
                <w:rFonts w:ascii="Times New Roman" w:eastAsia="Times New Roman" w:hAnsi="Times New Roman" w:cs="Times New Roman"/>
                <w:lang w:eastAsia="ru-RU"/>
              </w:rPr>
              <w:t>Свободный день</w:t>
            </w:r>
          </w:p>
        </w:tc>
        <w:tc>
          <w:tcPr>
            <w:tcW w:w="1618" w:type="dxa"/>
            <w:vMerge w:val="restart"/>
            <w:vAlign w:val="center"/>
          </w:tcPr>
          <w:p w14:paraId="5C7FE543" w14:textId="77777777" w:rsidR="00090D0F" w:rsidRPr="003751C4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C4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  <w:tc>
          <w:tcPr>
            <w:tcW w:w="8090" w:type="dxa"/>
            <w:gridSpan w:val="5"/>
            <w:vAlign w:val="center"/>
          </w:tcPr>
          <w:p w14:paraId="318B2DE8" w14:textId="77777777" w:rsidR="00090D0F" w:rsidRPr="003751C4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C4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</w:tr>
      <w:tr w:rsidR="00090D0F" w14:paraId="0D6DBFB3" w14:textId="77777777" w:rsidTr="00090D0F">
        <w:tc>
          <w:tcPr>
            <w:tcW w:w="1617" w:type="dxa"/>
            <w:vAlign w:val="center"/>
          </w:tcPr>
          <w:p w14:paraId="44C1A3E9" w14:textId="77777777" w:rsidR="00090D0F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1617" w:type="dxa"/>
            <w:vMerge/>
            <w:vAlign w:val="center"/>
          </w:tcPr>
          <w:p w14:paraId="53B9F869" w14:textId="77777777" w:rsidR="00090D0F" w:rsidRPr="003751C4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vMerge/>
            <w:vAlign w:val="center"/>
          </w:tcPr>
          <w:p w14:paraId="207BBB06" w14:textId="77777777" w:rsidR="00090D0F" w:rsidRPr="003751C4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vMerge/>
            <w:vAlign w:val="center"/>
          </w:tcPr>
          <w:p w14:paraId="45C297B7" w14:textId="77777777" w:rsidR="00090D0F" w:rsidRPr="003751C4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14:paraId="55432CB5" w14:textId="77777777" w:rsidR="00090D0F" w:rsidRPr="003751C4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C4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1618" w:type="dxa"/>
            <w:vAlign w:val="center"/>
          </w:tcPr>
          <w:p w14:paraId="0D1704CF" w14:textId="77777777" w:rsidR="00090D0F" w:rsidRPr="003751C4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C4">
              <w:rPr>
                <w:rFonts w:ascii="Times New Roman" w:eastAsia="Times New Roman" w:hAnsi="Times New Roman" w:cs="Times New Roman"/>
                <w:lang w:eastAsia="ru-RU"/>
              </w:rPr>
              <w:t>Спортивные мероприятия</w:t>
            </w:r>
          </w:p>
        </w:tc>
        <w:tc>
          <w:tcPr>
            <w:tcW w:w="1618" w:type="dxa"/>
            <w:vAlign w:val="center"/>
          </w:tcPr>
          <w:p w14:paraId="47201FA3" w14:textId="77777777" w:rsidR="00090D0F" w:rsidRPr="003751C4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C4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1618" w:type="dxa"/>
            <w:vAlign w:val="center"/>
          </w:tcPr>
          <w:p w14:paraId="366A9106" w14:textId="77777777" w:rsidR="00090D0F" w:rsidRPr="003751C4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C4">
              <w:rPr>
                <w:rFonts w:ascii="Times New Roman" w:eastAsia="Times New Roman" w:hAnsi="Times New Roman" w:cs="Times New Roman"/>
                <w:lang w:eastAsia="ru-RU"/>
              </w:rPr>
              <w:t>Спортивные мероприятия</w:t>
            </w:r>
          </w:p>
        </w:tc>
        <w:tc>
          <w:tcPr>
            <w:tcW w:w="1618" w:type="dxa"/>
            <w:vAlign w:val="center"/>
          </w:tcPr>
          <w:p w14:paraId="314A60BB" w14:textId="77777777" w:rsidR="00090D0F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Экскурсия на полдня</w:t>
            </w:r>
          </w:p>
        </w:tc>
      </w:tr>
      <w:tr w:rsidR="00090D0F" w14:paraId="2435B20E" w14:textId="77777777" w:rsidTr="00090D0F">
        <w:trPr>
          <w:trHeight w:val="70"/>
        </w:trPr>
        <w:tc>
          <w:tcPr>
            <w:tcW w:w="1617" w:type="dxa"/>
            <w:vAlign w:val="center"/>
          </w:tcPr>
          <w:p w14:paraId="466000BB" w14:textId="77777777" w:rsidR="00090D0F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617" w:type="dxa"/>
            <w:vMerge/>
            <w:vAlign w:val="center"/>
          </w:tcPr>
          <w:p w14:paraId="6C08E371" w14:textId="77777777" w:rsidR="00090D0F" w:rsidRPr="003751C4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6" w:type="dxa"/>
            <w:gridSpan w:val="7"/>
            <w:vAlign w:val="center"/>
          </w:tcPr>
          <w:p w14:paraId="2C0A5A44" w14:textId="77777777" w:rsidR="00090D0F" w:rsidRPr="003751C4" w:rsidRDefault="00090D0F" w:rsidP="00090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C4">
              <w:rPr>
                <w:rFonts w:ascii="Times New Roman" w:eastAsia="Times New Roman" w:hAnsi="Times New Roman" w:cs="Times New Roman"/>
                <w:lang w:eastAsia="ru-RU"/>
              </w:rPr>
              <w:t>Вечерние мероприятия</w:t>
            </w:r>
          </w:p>
        </w:tc>
      </w:tr>
    </w:tbl>
    <w:p w14:paraId="3AFC8446" w14:textId="77777777" w:rsidR="00DB2D07" w:rsidRDefault="00DB2D07" w:rsidP="00090D0F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2D07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14:paraId="046B4C52" w14:textId="77777777" w:rsidR="00090D0F" w:rsidRDefault="00090D0F" w:rsidP="000D07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35BA5EE" w14:textId="77777777" w:rsidR="000D07F7" w:rsidRPr="008C2E3F" w:rsidRDefault="000D07F7" w:rsidP="000D07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2E3F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 w:rsidR="00FC4A23">
        <w:rPr>
          <w:rFonts w:ascii="Times New Roman" w:eastAsia="Times New Roman" w:hAnsi="Times New Roman" w:cs="Times New Roman"/>
          <w:b/>
          <w:bCs/>
          <w:lang w:eastAsia="ru-RU"/>
        </w:rPr>
        <w:t xml:space="preserve"> на 1 чел., </w:t>
      </w:r>
      <w:r w:rsidR="00FC4A23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8C2E3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8C2E3F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556" w:type="dxa"/>
        <w:tblLayout w:type="fixed"/>
        <w:tblLook w:val="04A0" w:firstRow="1" w:lastRow="0" w:firstColumn="1" w:lastColumn="0" w:noHBand="0" w:noVBand="1"/>
      </w:tblPr>
      <w:tblGrid>
        <w:gridCol w:w="1218"/>
        <w:gridCol w:w="2098"/>
        <w:gridCol w:w="2447"/>
        <w:gridCol w:w="3148"/>
        <w:gridCol w:w="1047"/>
        <w:gridCol w:w="1672"/>
        <w:gridCol w:w="1406"/>
        <w:gridCol w:w="1520"/>
      </w:tblGrid>
      <w:tr w:rsidR="00242338" w:rsidRPr="008C2E3F" w14:paraId="2DDE873A" w14:textId="77777777" w:rsidTr="00151460">
        <w:trPr>
          <w:trHeight w:val="243"/>
        </w:trPr>
        <w:tc>
          <w:tcPr>
            <w:tcW w:w="1218" w:type="dxa"/>
            <w:vAlign w:val="center"/>
          </w:tcPr>
          <w:p w14:paraId="0DF96186" w14:textId="77777777" w:rsidR="00242338" w:rsidRPr="008C2E3F" w:rsidRDefault="00242338" w:rsidP="008E3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098" w:type="dxa"/>
            <w:vAlign w:val="center"/>
          </w:tcPr>
          <w:p w14:paraId="331EFECA" w14:textId="77777777" w:rsidR="00242338" w:rsidRPr="008C2E3F" w:rsidRDefault="00242338" w:rsidP="008E3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447" w:type="dxa"/>
            <w:vAlign w:val="center"/>
            <w:hideMark/>
          </w:tcPr>
          <w:p w14:paraId="47214C32" w14:textId="77777777" w:rsidR="00242338" w:rsidRPr="008C2E3F" w:rsidRDefault="00242338" w:rsidP="008E3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3148" w:type="dxa"/>
            <w:vAlign w:val="center"/>
            <w:hideMark/>
          </w:tcPr>
          <w:p w14:paraId="6374F892" w14:textId="77777777" w:rsidR="00242338" w:rsidRPr="008C2E3F" w:rsidRDefault="00242338" w:rsidP="008E3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047" w:type="dxa"/>
            <w:vAlign w:val="center"/>
          </w:tcPr>
          <w:p w14:paraId="1970F426" w14:textId="77777777" w:rsidR="00242338" w:rsidRPr="008C2E3F" w:rsidRDefault="00242338" w:rsidP="008E3859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672" w:type="dxa"/>
            <w:vAlign w:val="center"/>
          </w:tcPr>
          <w:p w14:paraId="1D5319FE" w14:textId="77777777" w:rsidR="00242338" w:rsidRPr="008C2E3F" w:rsidRDefault="00242338" w:rsidP="008E3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406" w:type="dxa"/>
            <w:vAlign w:val="center"/>
            <w:hideMark/>
          </w:tcPr>
          <w:p w14:paraId="1818E3FE" w14:textId="77777777" w:rsidR="00242338" w:rsidRPr="008C2E3F" w:rsidRDefault="00242338" w:rsidP="008E3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нед.</w:t>
            </w:r>
          </w:p>
        </w:tc>
        <w:tc>
          <w:tcPr>
            <w:tcW w:w="1520" w:type="dxa"/>
            <w:vAlign w:val="center"/>
            <w:hideMark/>
          </w:tcPr>
          <w:p w14:paraId="0DEF3C07" w14:textId="77777777" w:rsidR="00242338" w:rsidRPr="008C2E3F" w:rsidRDefault="00242338" w:rsidP="008E3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доп. нед.</w:t>
            </w:r>
          </w:p>
        </w:tc>
      </w:tr>
      <w:tr w:rsidR="00242338" w:rsidRPr="008C2E3F" w14:paraId="6B8DECD6" w14:textId="77777777" w:rsidTr="00151460">
        <w:trPr>
          <w:trHeight w:val="362"/>
        </w:trPr>
        <w:tc>
          <w:tcPr>
            <w:tcW w:w="1218" w:type="dxa"/>
            <w:vMerge w:val="restart"/>
            <w:vAlign w:val="center"/>
          </w:tcPr>
          <w:p w14:paraId="4CF675C4" w14:textId="77777777" w:rsidR="00242338" w:rsidRPr="00461C59" w:rsidRDefault="00242338" w:rsidP="009C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1C59">
              <w:rPr>
                <w:rFonts w:ascii="Times New Roman" w:eastAsia="Times New Roman" w:hAnsi="Times New Roman" w:cs="Times New Roman"/>
                <w:b/>
                <w:lang w:eastAsia="ru-RU"/>
              </w:rPr>
              <w:t>Дублин</w:t>
            </w:r>
          </w:p>
        </w:tc>
        <w:tc>
          <w:tcPr>
            <w:tcW w:w="2098" w:type="dxa"/>
            <w:vAlign w:val="center"/>
          </w:tcPr>
          <w:p w14:paraId="2610B4CD" w14:textId="77777777" w:rsidR="00242338" w:rsidRPr="008C2E3F" w:rsidRDefault="00242338" w:rsidP="009C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National</w:t>
            </w:r>
            <w:r w:rsidRPr="002423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College</w:t>
            </w:r>
            <w:r w:rsidRPr="002423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2423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Ireland, NCI</w:t>
            </w:r>
          </w:p>
        </w:tc>
        <w:tc>
          <w:tcPr>
            <w:tcW w:w="2447" w:type="dxa"/>
            <w:vAlign w:val="center"/>
            <w:hideMark/>
          </w:tcPr>
          <w:p w14:paraId="69F4D2B8" w14:textId="77777777" w:rsidR="00242338" w:rsidRPr="008C2E3F" w:rsidRDefault="00242338" w:rsidP="009C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Полуинтенсивный курс</w:t>
            </w:r>
          </w:p>
        </w:tc>
        <w:tc>
          <w:tcPr>
            <w:tcW w:w="3148" w:type="dxa"/>
            <w:vAlign w:val="center"/>
            <w:hideMark/>
          </w:tcPr>
          <w:p w14:paraId="7044CA29" w14:textId="77777777" w:rsidR="00242338" w:rsidRPr="008C2E3F" w:rsidRDefault="00242338" w:rsidP="002423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Резиденция,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>MLTPL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2E3F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047" w:type="dxa"/>
            <w:vAlign w:val="center"/>
          </w:tcPr>
          <w:p w14:paraId="1A0C87A0" w14:textId="77777777" w:rsidR="00242338" w:rsidRPr="008C2E3F" w:rsidRDefault="00242338" w:rsidP="002423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vAlign w:val="center"/>
          </w:tcPr>
          <w:p w14:paraId="6DBBBAFF" w14:textId="77777777" w:rsidR="00242338" w:rsidRPr="00242338" w:rsidRDefault="001D2722" w:rsidP="00435F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242338" w:rsidRPr="008C2E3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242338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-0</w:t>
            </w:r>
            <w:r w:rsidR="00435F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42338" w:rsidRPr="008C2E3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406" w:type="dxa"/>
            <w:vAlign w:val="center"/>
          </w:tcPr>
          <w:p w14:paraId="5601B97A" w14:textId="77777777" w:rsidR="00242338" w:rsidRPr="00435F07" w:rsidRDefault="001D2722" w:rsidP="00435F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1960</w:t>
            </w:r>
          </w:p>
        </w:tc>
        <w:tc>
          <w:tcPr>
            <w:tcW w:w="1520" w:type="dxa"/>
            <w:vAlign w:val="center"/>
          </w:tcPr>
          <w:p w14:paraId="1B356C71" w14:textId="77777777" w:rsidR="00242338" w:rsidRPr="00435F07" w:rsidRDefault="001D2722" w:rsidP="00435F07">
            <w:pPr>
              <w:spacing w:before="100" w:beforeAutospacing="1" w:after="100" w:afterAutospacing="1"/>
              <w:ind w:left="-167" w:right="-1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980</w:t>
            </w:r>
          </w:p>
        </w:tc>
      </w:tr>
      <w:tr w:rsidR="00F050B0" w:rsidRPr="008C2E3F" w14:paraId="05421790" w14:textId="77777777" w:rsidTr="00151460">
        <w:trPr>
          <w:trHeight w:val="331"/>
        </w:trPr>
        <w:tc>
          <w:tcPr>
            <w:tcW w:w="1218" w:type="dxa"/>
            <w:vMerge/>
            <w:vAlign w:val="center"/>
          </w:tcPr>
          <w:p w14:paraId="3EC3BA04" w14:textId="77777777" w:rsidR="00F050B0" w:rsidRPr="008C2E3F" w:rsidRDefault="00F050B0" w:rsidP="00F050B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8" w:type="dxa"/>
            <w:vAlign w:val="center"/>
          </w:tcPr>
          <w:p w14:paraId="75C3F10F" w14:textId="77777777" w:rsidR="00F050B0" w:rsidRPr="008C2E3F" w:rsidRDefault="00F050B0" w:rsidP="00F050B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Trinity College, Dublin, TCD</w:t>
            </w:r>
          </w:p>
        </w:tc>
        <w:tc>
          <w:tcPr>
            <w:tcW w:w="2447" w:type="dxa"/>
            <w:vAlign w:val="center"/>
            <w:hideMark/>
          </w:tcPr>
          <w:p w14:paraId="7903C2D5" w14:textId="77777777" w:rsidR="00F050B0" w:rsidRPr="008C2E3F" w:rsidRDefault="00F050B0" w:rsidP="00F050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Полуинтенсивный курс</w:t>
            </w:r>
          </w:p>
        </w:tc>
        <w:tc>
          <w:tcPr>
            <w:tcW w:w="3148" w:type="dxa"/>
            <w:vAlign w:val="center"/>
            <w:hideMark/>
          </w:tcPr>
          <w:p w14:paraId="20566549" w14:textId="77777777" w:rsidR="00F050B0" w:rsidRPr="008C2E3F" w:rsidRDefault="00F050B0" w:rsidP="00F050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2E3F">
              <w:rPr>
                <w:rFonts w:ascii="Times New Roman" w:eastAsia="Times New Roman" w:hAnsi="Times New Roman" w:cs="Times New Roman"/>
                <w:lang w:val="fr-FR" w:eastAsia="ru-RU"/>
              </w:rPr>
              <w:t>SNGL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C2E3F">
              <w:rPr>
                <w:rFonts w:ascii="Times New Roman" w:eastAsia="Times New Roman" w:hAnsi="Times New Roman" w:cs="Times New Roman"/>
                <w:lang w:val="fr-FR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2E3F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047" w:type="dxa"/>
            <w:vAlign w:val="center"/>
          </w:tcPr>
          <w:p w14:paraId="2D785765" w14:textId="77777777" w:rsidR="00F050B0" w:rsidRPr="008C2E3F" w:rsidRDefault="00F050B0" w:rsidP="00435F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435F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1672" w:type="dxa"/>
            <w:vAlign w:val="center"/>
          </w:tcPr>
          <w:p w14:paraId="7CBD882B" w14:textId="77777777" w:rsidR="00F050B0" w:rsidRPr="008C2E3F" w:rsidRDefault="001D2722" w:rsidP="00435F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F050B0" w:rsidRPr="008C2E3F"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35F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406" w:type="dxa"/>
            <w:vAlign w:val="center"/>
          </w:tcPr>
          <w:p w14:paraId="0E1DC898" w14:textId="77777777" w:rsidR="00F050B0" w:rsidRPr="008C2E3F" w:rsidRDefault="001D2722" w:rsidP="00F050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1940</w:t>
            </w:r>
          </w:p>
        </w:tc>
        <w:tc>
          <w:tcPr>
            <w:tcW w:w="1520" w:type="dxa"/>
            <w:vAlign w:val="center"/>
          </w:tcPr>
          <w:p w14:paraId="27A52325" w14:textId="77777777" w:rsidR="00F050B0" w:rsidRPr="008C2E3F" w:rsidRDefault="001D2722" w:rsidP="00B83A89">
            <w:pPr>
              <w:spacing w:before="100" w:beforeAutospacing="1" w:after="100" w:afterAutospacing="1"/>
              <w:ind w:left="-167" w:right="-14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970</w:t>
            </w:r>
          </w:p>
        </w:tc>
      </w:tr>
      <w:tr w:rsidR="00242338" w:rsidRPr="008C2E3F" w14:paraId="7EBE65A9" w14:textId="77777777" w:rsidTr="00151460">
        <w:trPr>
          <w:trHeight w:val="259"/>
        </w:trPr>
        <w:tc>
          <w:tcPr>
            <w:tcW w:w="1218" w:type="dxa"/>
            <w:vMerge/>
            <w:vAlign w:val="center"/>
          </w:tcPr>
          <w:p w14:paraId="538EAFFA" w14:textId="77777777" w:rsidR="00242338" w:rsidRPr="008C2E3F" w:rsidRDefault="00242338" w:rsidP="009C4B5E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8" w:type="dxa"/>
            <w:vAlign w:val="center"/>
          </w:tcPr>
          <w:p w14:paraId="2401DA4C" w14:textId="77777777" w:rsidR="00242338" w:rsidRPr="008C2E3F" w:rsidRDefault="00242338" w:rsidP="009C4B5E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University College Dublin, UCD</w:t>
            </w:r>
          </w:p>
        </w:tc>
        <w:tc>
          <w:tcPr>
            <w:tcW w:w="2447" w:type="dxa"/>
            <w:vAlign w:val="center"/>
          </w:tcPr>
          <w:p w14:paraId="76204C3B" w14:textId="77777777" w:rsidR="00242338" w:rsidRPr="008C2E3F" w:rsidRDefault="00806526" w:rsidP="009C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Полуинтенсивный курс</w:t>
            </w:r>
          </w:p>
        </w:tc>
        <w:tc>
          <w:tcPr>
            <w:tcW w:w="3148" w:type="dxa"/>
            <w:vAlign w:val="center"/>
            <w:hideMark/>
          </w:tcPr>
          <w:p w14:paraId="50195D3B" w14:textId="77777777" w:rsidR="00242338" w:rsidRPr="008C2E3F" w:rsidRDefault="00242338" w:rsidP="008065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="00806526" w:rsidRPr="0080652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2E3F">
              <w:rPr>
                <w:rFonts w:ascii="Times New Roman" w:eastAsia="Times New Roman" w:hAnsi="Times New Roman" w:cs="Times New Roman"/>
                <w:lang w:val="fr-FR" w:eastAsia="ru-RU"/>
              </w:rPr>
              <w:t>SNGL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06526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2E3F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047" w:type="dxa"/>
            <w:vAlign w:val="center"/>
          </w:tcPr>
          <w:p w14:paraId="781A8C8D" w14:textId="77777777" w:rsidR="00242338" w:rsidRPr="008C2E3F" w:rsidRDefault="00242338" w:rsidP="009C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13-17</w:t>
            </w:r>
          </w:p>
        </w:tc>
        <w:tc>
          <w:tcPr>
            <w:tcW w:w="1672" w:type="dxa"/>
            <w:vAlign w:val="center"/>
          </w:tcPr>
          <w:p w14:paraId="2D8F018C" w14:textId="77777777" w:rsidR="00242338" w:rsidRPr="008C2E3F" w:rsidRDefault="001D2722" w:rsidP="00435F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06526"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242338" w:rsidRPr="008C2E3F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406" w:type="dxa"/>
            <w:vAlign w:val="center"/>
          </w:tcPr>
          <w:p w14:paraId="623B294E" w14:textId="77777777" w:rsidR="00242338" w:rsidRPr="001D2722" w:rsidRDefault="001D2722" w:rsidP="009C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1880</w:t>
            </w:r>
          </w:p>
        </w:tc>
        <w:tc>
          <w:tcPr>
            <w:tcW w:w="1520" w:type="dxa"/>
            <w:vAlign w:val="center"/>
          </w:tcPr>
          <w:p w14:paraId="12AC8030" w14:textId="77777777" w:rsidR="00242338" w:rsidRPr="001D2722" w:rsidRDefault="001D2722" w:rsidP="00151460">
            <w:pPr>
              <w:spacing w:before="100" w:beforeAutospacing="1" w:after="100" w:afterAutospacing="1"/>
              <w:ind w:left="-167" w:right="-14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940</w:t>
            </w:r>
          </w:p>
        </w:tc>
      </w:tr>
      <w:tr w:rsidR="00242338" w:rsidRPr="008C2E3F" w14:paraId="232A476E" w14:textId="77777777" w:rsidTr="00151460">
        <w:trPr>
          <w:trHeight w:val="112"/>
        </w:trPr>
        <w:tc>
          <w:tcPr>
            <w:tcW w:w="1218" w:type="dxa"/>
            <w:vMerge/>
            <w:vAlign w:val="center"/>
          </w:tcPr>
          <w:p w14:paraId="694EF562" w14:textId="77777777" w:rsidR="00242338" w:rsidRPr="008C2E3F" w:rsidRDefault="00242338" w:rsidP="009C4B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1528AD83" w14:textId="77777777" w:rsidR="00242338" w:rsidRPr="008C2E3F" w:rsidRDefault="00242338" w:rsidP="009C4B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Blackrock College</w:t>
            </w:r>
          </w:p>
        </w:tc>
        <w:tc>
          <w:tcPr>
            <w:tcW w:w="2447" w:type="dxa"/>
            <w:vMerge w:val="restart"/>
            <w:vAlign w:val="center"/>
            <w:hideMark/>
          </w:tcPr>
          <w:p w14:paraId="54952632" w14:textId="77777777" w:rsidR="00242338" w:rsidRPr="008C2E3F" w:rsidRDefault="00982F22" w:rsidP="00982F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  <w:r w:rsidR="00242338"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 курс </w:t>
            </w:r>
          </w:p>
        </w:tc>
        <w:tc>
          <w:tcPr>
            <w:tcW w:w="3148" w:type="dxa"/>
            <w:vAlign w:val="center"/>
            <w:hideMark/>
          </w:tcPr>
          <w:p w14:paraId="78E7416C" w14:textId="77777777" w:rsidR="00242338" w:rsidRPr="008C2E3F" w:rsidRDefault="00242338" w:rsidP="00CE1E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="00CE1E12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F6E85" w:rsidRPr="008C2E3F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="00AF6E8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, FB</w:t>
            </w:r>
          </w:p>
        </w:tc>
        <w:tc>
          <w:tcPr>
            <w:tcW w:w="1047" w:type="dxa"/>
            <w:vAlign w:val="center"/>
          </w:tcPr>
          <w:p w14:paraId="5AC5D6B3" w14:textId="77777777" w:rsidR="00242338" w:rsidRPr="008C2E3F" w:rsidRDefault="00242338" w:rsidP="009C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11-15</w:t>
            </w:r>
          </w:p>
        </w:tc>
        <w:tc>
          <w:tcPr>
            <w:tcW w:w="1672" w:type="dxa"/>
            <w:vMerge w:val="restart"/>
            <w:vAlign w:val="center"/>
          </w:tcPr>
          <w:p w14:paraId="72CA84A4" w14:textId="77777777" w:rsidR="00242338" w:rsidRPr="008C2E3F" w:rsidRDefault="00242338" w:rsidP="00CE1E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CE1E12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.06-1</w:t>
            </w:r>
            <w:r w:rsidR="00CE1E1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406" w:type="dxa"/>
            <w:vAlign w:val="center"/>
          </w:tcPr>
          <w:p w14:paraId="5E4F6BD5" w14:textId="77777777" w:rsidR="00242338" w:rsidRPr="001D2722" w:rsidRDefault="001D2722" w:rsidP="009C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1690</w:t>
            </w:r>
          </w:p>
        </w:tc>
        <w:tc>
          <w:tcPr>
            <w:tcW w:w="1520" w:type="dxa"/>
            <w:vAlign w:val="center"/>
          </w:tcPr>
          <w:p w14:paraId="27E8A5B8" w14:textId="77777777" w:rsidR="00242338" w:rsidRPr="001D2722" w:rsidRDefault="001D2722" w:rsidP="00151460">
            <w:pPr>
              <w:spacing w:before="100" w:beforeAutospacing="1" w:after="100" w:afterAutospacing="1"/>
              <w:ind w:left="-167" w:right="-14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845</w:t>
            </w:r>
          </w:p>
        </w:tc>
      </w:tr>
      <w:tr w:rsidR="00242338" w:rsidRPr="008C2E3F" w14:paraId="2832C1EE" w14:textId="77777777" w:rsidTr="00151460">
        <w:trPr>
          <w:trHeight w:val="96"/>
        </w:trPr>
        <w:tc>
          <w:tcPr>
            <w:tcW w:w="1218" w:type="dxa"/>
            <w:vMerge/>
            <w:vAlign w:val="center"/>
          </w:tcPr>
          <w:p w14:paraId="28031AA8" w14:textId="77777777" w:rsidR="00242338" w:rsidRPr="008C2E3F" w:rsidRDefault="00242338" w:rsidP="009C4B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  <w:vAlign w:val="center"/>
          </w:tcPr>
          <w:p w14:paraId="1A2274C0" w14:textId="77777777" w:rsidR="00242338" w:rsidRPr="008C2E3F" w:rsidRDefault="00242338" w:rsidP="009C4B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vMerge/>
            <w:tcBorders>
              <w:bottom w:val="single" w:sz="4" w:space="0" w:color="auto"/>
            </w:tcBorders>
            <w:vAlign w:val="center"/>
          </w:tcPr>
          <w:p w14:paraId="36E5BBCC" w14:textId="77777777" w:rsidR="00242338" w:rsidRPr="008C2E3F" w:rsidRDefault="00242338" w:rsidP="009C4B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14:paraId="266256FB" w14:textId="77777777" w:rsidR="00242338" w:rsidRPr="008C2E3F" w:rsidRDefault="00242338" w:rsidP="009C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  <w:r w:rsidR="00CE1E12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25AF94CE" w14:textId="77777777" w:rsidR="00242338" w:rsidRPr="008C2E3F" w:rsidRDefault="00242338" w:rsidP="009C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1672" w:type="dxa"/>
            <w:vMerge/>
            <w:tcBorders>
              <w:bottom w:val="single" w:sz="4" w:space="0" w:color="auto"/>
            </w:tcBorders>
            <w:vAlign w:val="center"/>
          </w:tcPr>
          <w:p w14:paraId="5BEC7076" w14:textId="77777777" w:rsidR="00242338" w:rsidRPr="008C2E3F" w:rsidRDefault="00242338" w:rsidP="009C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18A33F9A" w14:textId="77777777" w:rsidR="00242338" w:rsidRPr="001D2722" w:rsidRDefault="001D2722" w:rsidP="009C4B5E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1470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49CBBD87" w14:textId="77777777" w:rsidR="00242338" w:rsidRPr="00401E42" w:rsidRDefault="001D2722" w:rsidP="00151460">
            <w:pPr>
              <w:spacing w:before="100" w:beforeAutospacing="1" w:after="100" w:afterAutospacing="1"/>
              <w:ind w:left="-167" w:right="-14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735</w:t>
            </w:r>
          </w:p>
        </w:tc>
      </w:tr>
      <w:tr w:rsidR="00982F22" w:rsidRPr="008C2E3F" w14:paraId="64365DB3" w14:textId="77777777" w:rsidTr="00151460">
        <w:trPr>
          <w:trHeight w:val="180"/>
        </w:trPr>
        <w:tc>
          <w:tcPr>
            <w:tcW w:w="1218" w:type="dxa"/>
            <w:vMerge/>
            <w:vAlign w:val="center"/>
          </w:tcPr>
          <w:p w14:paraId="3E4691CA" w14:textId="77777777" w:rsidR="00982F22" w:rsidRPr="00176936" w:rsidRDefault="00982F22" w:rsidP="00982F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3453D36A" w14:textId="77777777" w:rsidR="00982F22" w:rsidRPr="008C2E3F" w:rsidRDefault="00982F22" w:rsidP="00982F2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Rathdown School</w:t>
            </w:r>
          </w:p>
        </w:tc>
        <w:tc>
          <w:tcPr>
            <w:tcW w:w="2447" w:type="dxa"/>
            <w:vMerge w:val="restart"/>
            <w:vAlign w:val="center"/>
            <w:hideMark/>
          </w:tcPr>
          <w:p w14:paraId="0EE26BF8" w14:textId="77777777" w:rsidR="00982F22" w:rsidRPr="008C2E3F" w:rsidRDefault="00982F22" w:rsidP="00982F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 курс </w:t>
            </w:r>
          </w:p>
        </w:tc>
        <w:tc>
          <w:tcPr>
            <w:tcW w:w="3148" w:type="dxa"/>
            <w:vAlign w:val="center"/>
            <w:hideMark/>
          </w:tcPr>
          <w:p w14:paraId="1F54B022" w14:textId="77777777" w:rsidR="00982F22" w:rsidRPr="008C2E3F" w:rsidRDefault="00982F22" w:rsidP="000E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="000E01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, FB</w:t>
            </w:r>
          </w:p>
        </w:tc>
        <w:tc>
          <w:tcPr>
            <w:tcW w:w="1047" w:type="dxa"/>
            <w:vMerge w:val="restart"/>
            <w:vAlign w:val="center"/>
          </w:tcPr>
          <w:p w14:paraId="0EF5D42F" w14:textId="77777777" w:rsidR="00982F22" w:rsidRPr="008C2E3F" w:rsidRDefault="00151460" w:rsidP="00982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982F22" w:rsidRPr="008C2E3F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</w:p>
        </w:tc>
        <w:tc>
          <w:tcPr>
            <w:tcW w:w="1672" w:type="dxa"/>
            <w:vMerge w:val="restart"/>
            <w:vAlign w:val="center"/>
          </w:tcPr>
          <w:p w14:paraId="07D9BBA9" w14:textId="77777777" w:rsidR="00982F22" w:rsidRPr="008C2E3F" w:rsidRDefault="00151460" w:rsidP="001D27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1D272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982F22"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 w:rsidR="001D2722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  <w:r w:rsidR="00982F22" w:rsidRPr="008C2E3F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</w:tc>
        <w:tc>
          <w:tcPr>
            <w:tcW w:w="1406" w:type="dxa"/>
            <w:vAlign w:val="center"/>
          </w:tcPr>
          <w:p w14:paraId="4700F8CB" w14:textId="77777777" w:rsidR="00982F22" w:rsidRPr="001D2722" w:rsidRDefault="001D2722" w:rsidP="001514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1600</w:t>
            </w:r>
          </w:p>
        </w:tc>
        <w:tc>
          <w:tcPr>
            <w:tcW w:w="1520" w:type="dxa"/>
            <w:vAlign w:val="center"/>
          </w:tcPr>
          <w:p w14:paraId="0B5558A5" w14:textId="77777777" w:rsidR="00982F22" w:rsidRPr="001D2722" w:rsidRDefault="001D2722" w:rsidP="00982F22">
            <w:pPr>
              <w:spacing w:before="100" w:beforeAutospacing="1" w:after="100" w:afterAutospacing="1"/>
              <w:ind w:left="-167" w:right="-14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800</w:t>
            </w:r>
          </w:p>
        </w:tc>
      </w:tr>
      <w:tr w:rsidR="00242338" w:rsidRPr="008C2E3F" w14:paraId="3A4F1CF5" w14:textId="77777777" w:rsidTr="00151460">
        <w:trPr>
          <w:trHeight w:val="80"/>
        </w:trPr>
        <w:tc>
          <w:tcPr>
            <w:tcW w:w="1218" w:type="dxa"/>
            <w:vMerge/>
            <w:vAlign w:val="center"/>
          </w:tcPr>
          <w:p w14:paraId="14B578DE" w14:textId="77777777" w:rsidR="00242338" w:rsidRPr="008C2E3F" w:rsidRDefault="00242338" w:rsidP="009C4B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8" w:type="dxa"/>
            <w:vMerge/>
            <w:vAlign w:val="center"/>
          </w:tcPr>
          <w:p w14:paraId="10EA9227" w14:textId="77777777" w:rsidR="00242338" w:rsidRPr="008C2E3F" w:rsidRDefault="00242338" w:rsidP="009C4B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47" w:type="dxa"/>
            <w:vMerge/>
            <w:vAlign w:val="center"/>
          </w:tcPr>
          <w:p w14:paraId="11F589CF" w14:textId="77777777" w:rsidR="00242338" w:rsidRPr="008C2E3F" w:rsidRDefault="00242338" w:rsidP="009C4B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Align w:val="center"/>
          </w:tcPr>
          <w:p w14:paraId="13B4810D" w14:textId="77777777" w:rsidR="00242338" w:rsidRPr="008C2E3F" w:rsidRDefault="00242338" w:rsidP="009C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  <w:r w:rsidR="000E0177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047" w:type="dxa"/>
            <w:vMerge/>
            <w:vAlign w:val="center"/>
          </w:tcPr>
          <w:p w14:paraId="0EC781B4" w14:textId="77777777" w:rsidR="00242338" w:rsidRPr="008C2E3F" w:rsidRDefault="00242338" w:rsidP="009C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vMerge/>
            <w:vAlign w:val="center"/>
          </w:tcPr>
          <w:p w14:paraId="16C78FCA" w14:textId="77777777" w:rsidR="00242338" w:rsidRPr="008C2E3F" w:rsidRDefault="00242338" w:rsidP="009C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vAlign w:val="center"/>
          </w:tcPr>
          <w:p w14:paraId="00E3F11C" w14:textId="77777777" w:rsidR="00242338" w:rsidRPr="001D2722" w:rsidRDefault="001D2722" w:rsidP="009C4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1570</w:t>
            </w:r>
          </w:p>
        </w:tc>
        <w:tc>
          <w:tcPr>
            <w:tcW w:w="1520" w:type="dxa"/>
            <w:vAlign w:val="center"/>
          </w:tcPr>
          <w:p w14:paraId="43A55F8A" w14:textId="77777777" w:rsidR="00242338" w:rsidRPr="001D2722" w:rsidRDefault="001D2722" w:rsidP="00B83A89">
            <w:pPr>
              <w:spacing w:before="100" w:beforeAutospacing="1" w:after="100" w:afterAutospacing="1"/>
              <w:ind w:left="-167" w:right="-14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785</w:t>
            </w:r>
          </w:p>
        </w:tc>
      </w:tr>
      <w:tr w:rsidR="003B0138" w:rsidRPr="008C2E3F" w14:paraId="6A8EE1A0" w14:textId="77777777" w:rsidTr="00151460">
        <w:trPr>
          <w:trHeight w:val="39"/>
        </w:trPr>
        <w:tc>
          <w:tcPr>
            <w:tcW w:w="1218" w:type="dxa"/>
            <w:vMerge/>
            <w:vAlign w:val="center"/>
          </w:tcPr>
          <w:p w14:paraId="0816B08F" w14:textId="77777777" w:rsidR="003B0138" w:rsidRDefault="003B0138" w:rsidP="003B0138">
            <w:pPr>
              <w:ind w:left="-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8" w:type="dxa"/>
            <w:vAlign w:val="center"/>
          </w:tcPr>
          <w:p w14:paraId="69801159" w14:textId="77777777" w:rsidR="003B0138" w:rsidRPr="008C2E3F" w:rsidRDefault="003B0138" w:rsidP="003B0138">
            <w:pPr>
              <w:ind w:left="-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Maynooth University</w:t>
            </w:r>
          </w:p>
        </w:tc>
        <w:tc>
          <w:tcPr>
            <w:tcW w:w="2447" w:type="dxa"/>
            <w:vAlign w:val="center"/>
          </w:tcPr>
          <w:p w14:paraId="71267465" w14:textId="77777777" w:rsidR="003B0138" w:rsidRPr="008C2E3F" w:rsidRDefault="003B0138" w:rsidP="003B01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Полуинтенсивный курс</w:t>
            </w:r>
          </w:p>
        </w:tc>
        <w:tc>
          <w:tcPr>
            <w:tcW w:w="3148" w:type="dxa"/>
            <w:vAlign w:val="center"/>
          </w:tcPr>
          <w:p w14:paraId="6B4C4A90" w14:textId="77777777" w:rsidR="003B0138" w:rsidRPr="008C2E3F" w:rsidRDefault="003B0138" w:rsidP="003B0138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80652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2E3F">
              <w:rPr>
                <w:rFonts w:ascii="Times New Roman" w:eastAsia="Times New Roman" w:hAnsi="Times New Roman" w:cs="Times New Roman"/>
                <w:lang w:val="fr-FR" w:eastAsia="ru-RU"/>
              </w:rPr>
              <w:t>SNGL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2E3F">
              <w:rPr>
                <w:rFonts w:ascii="Times New Roman" w:eastAsia="Times New Roman" w:hAnsi="Times New Roman" w:cs="Times New Roman"/>
                <w:lang w:val="fr-FR" w:eastAsia="ru-RU"/>
              </w:rPr>
              <w:t>TWN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2E3F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047" w:type="dxa"/>
            <w:vAlign w:val="center"/>
          </w:tcPr>
          <w:p w14:paraId="68D56A86" w14:textId="77777777" w:rsidR="003B0138" w:rsidRPr="008C2E3F" w:rsidRDefault="003B0138" w:rsidP="003B01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672" w:type="dxa"/>
            <w:vAlign w:val="center"/>
          </w:tcPr>
          <w:p w14:paraId="5E648C64" w14:textId="77777777" w:rsidR="003B0138" w:rsidRPr="008C2E3F" w:rsidRDefault="001D2722" w:rsidP="003B01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151460">
              <w:rPr>
                <w:rFonts w:ascii="Times New Roman" w:eastAsia="Times New Roman" w:hAnsi="Times New Roman" w:cs="Times New Roman"/>
                <w:lang w:eastAsia="ru-RU"/>
              </w:rPr>
              <w:t>.06-31</w:t>
            </w:r>
            <w:r w:rsidR="003B0138" w:rsidRPr="008C2E3F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</w:tc>
        <w:tc>
          <w:tcPr>
            <w:tcW w:w="1406" w:type="dxa"/>
            <w:vAlign w:val="center"/>
          </w:tcPr>
          <w:p w14:paraId="526ABFE1" w14:textId="77777777" w:rsidR="003B0138" w:rsidRPr="00C673F0" w:rsidRDefault="001D2722" w:rsidP="001514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1910</w:t>
            </w:r>
          </w:p>
        </w:tc>
        <w:tc>
          <w:tcPr>
            <w:tcW w:w="1520" w:type="dxa"/>
            <w:vAlign w:val="center"/>
          </w:tcPr>
          <w:p w14:paraId="644FF5A0" w14:textId="77777777" w:rsidR="003B0138" w:rsidRPr="001D2722" w:rsidRDefault="001D2722" w:rsidP="003B0138">
            <w:pPr>
              <w:spacing w:before="100" w:beforeAutospacing="1" w:after="100" w:afterAutospacing="1"/>
              <w:ind w:left="-167" w:right="-14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955</w:t>
            </w:r>
          </w:p>
        </w:tc>
      </w:tr>
      <w:tr w:rsidR="00151460" w:rsidRPr="008C2E3F" w14:paraId="57AC3888" w14:textId="77777777" w:rsidTr="00151460">
        <w:trPr>
          <w:trHeight w:val="214"/>
        </w:trPr>
        <w:tc>
          <w:tcPr>
            <w:tcW w:w="1218" w:type="dxa"/>
            <w:vAlign w:val="center"/>
          </w:tcPr>
          <w:p w14:paraId="0672A38D" w14:textId="77777777" w:rsidR="00151460" w:rsidRPr="00FD736D" w:rsidRDefault="00151460" w:rsidP="00FD736D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D736D">
              <w:rPr>
                <w:rFonts w:ascii="Times New Roman" w:eastAsia="Times New Roman" w:hAnsi="Times New Roman" w:cs="Times New Roman"/>
                <w:b/>
                <w:lang w:eastAsia="ru-RU"/>
              </w:rPr>
              <w:t>Килкенни</w:t>
            </w:r>
          </w:p>
        </w:tc>
        <w:tc>
          <w:tcPr>
            <w:tcW w:w="2098" w:type="dxa"/>
            <w:vAlign w:val="center"/>
          </w:tcPr>
          <w:p w14:paraId="76F90554" w14:textId="77777777" w:rsidR="00151460" w:rsidRPr="00767422" w:rsidRDefault="00151460" w:rsidP="00FD736D">
            <w:pPr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Kilkenny College</w:t>
            </w:r>
            <w:r w:rsidR="00767422">
              <w:rPr>
                <w:rFonts w:ascii="Times New Roman" w:eastAsia="Times New Roman" w:hAnsi="Times New Roman" w:cs="Times New Roman"/>
                <w:lang w:eastAsia="ru-RU"/>
              </w:rPr>
              <w:t xml:space="preserve"> (только группы)</w:t>
            </w:r>
          </w:p>
        </w:tc>
        <w:tc>
          <w:tcPr>
            <w:tcW w:w="2447" w:type="dxa"/>
            <w:vAlign w:val="center"/>
          </w:tcPr>
          <w:p w14:paraId="4A4E4EB1" w14:textId="77777777" w:rsidR="00151460" w:rsidRPr="008C2E3F" w:rsidRDefault="00151460" w:rsidP="00FD73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 курс </w:t>
            </w:r>
          </w:p>
        </w:tc>
        <w:tc>
          <w:tcPr>
            <w:tcW w:w="3148" w:type="dxa"/>
            <w:vAlign w:val="center"/>
          </w:tcPr>
          <w:p w14:paraId="392DBAC9" w14:textId="77777777" w:rsidR="00151460" w:rsidRPr="008C2E3F" w:rsidRDefault="00151460" w:rsidP="00FD736D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2E3F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, FB</w:t>
            </w:r>
          </w:p>
        </w:tc>
        <w:tc>
          <w:tcPr>
            <w:tcW w:w="1047" w:type="dxa"/>
            <w:vAlign w:val="center"/>
          </w:tcPr>
          <w:p w14:paraId="2A638CBC" w14:textId="77777777" w:rsidR="00151460" w:rsidRPr="00FD736D" w:rsidRDefault="00151460" w:rsidP="00FD7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11-15</w:t>
            </w:r>
          </w:p>
        </w:tc>
        <w:tc>
          <w:tcPr>
            <w:tcW w:w="1672" w:type="dxa"/>
            <w:vAlign w:val="center"/>
          </w:tcPr>
          <w:p w14:paraId="481AC85C" w14:textId="77777777" w:rsidR="00151460" w:rsidRPr="008C2E3F" w:rsidRDefault="001D2722" w:rsidP="001514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27.06-01.08</w:t>
            </w:r>
          </w:p>
        </w:tc>
        <w:tc>
          <w:tcPr>
            <w:tcW w:w="1406" w:type="dxa"/>
            <w:vAlign w:val="center"/>
          </w:tcPr>
          <w:p w14:paraId="468556E0" w14:textId="77777777" w:rsidR="00151460" w:rsidRPr="00C673F0" w:rsidRDefault="001D2722" w:rsidP="00FD7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1430</w:t>
            </w:r>
          </w:p>
        </w:tc>
        <w:tc>
          <w:tcPr>
            <w:tcW w:w="1520" w:type="dxa"/>
            <w:vAlign w:val="center"/>
          </w:tcPr>
          <w:p w14:paraId="0462A6F8" w14:textId="77777777" w:rsidR="00151460" w:rsidRPr="00D3746D" w:rsidRDefault="001D2722" w:rsidP="00FD736D">
            <w:pPr>
              <w:spacing w:before="100" w:beforeAutospacing="1" w:after="100" w:afterAutospacing="1"/>
              <w:ind w:left="-167" w:right="-14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715</w:t>
            </w:r>
          </w:p>
        </w:tc>
      </w:tr>
    </w:tbl>
    <w:p w14:paraId="05019B57" w14:textId="77777777" w:rsidR="000D07F7" w:rsidRPr="008C2E3F" w:rsidRDefault="000D07F7" w:rsidP="00824B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799"/>
        <w:gridCol w:w="7797"/>
      </w:tblGrid>
      <w:tr w:rsidR="000D07F7" w:rsidRPr="008C2E3F" w14:paraId="5F5D29BA" w14:textId="77777777" w:rsidTr="008E385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1B98" w14:textId="77777777" w:rsidR="000D07F7" w:rsidRPr="008C2E3F" w:rsidRDefault="000D07F7" w:rsidP="00CB33B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5889" w14:textId="77777777" w:rsidR="000D07F7" w:rsidRPr="008C2E3F" w:rsidRDefault="000D07F7" w:rsidP="00CB33B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0D07F7" w:rsidRPr="008C2E3F" w14:paraId="09B2FFF9" w14:textId="77777777" w:rsidTr="00B064B8">
        <w:trPr>
          <w:trHeight w:val="562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B9FC" w14:textId="77777777" w:rsidR="000D07F7" w:rsidRPr="008C2E3F" w:rsidRDefault="000D07F7" w:rsidP="00CB33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обучение по выбранной программе</w:t>
            </w:r>
          </w:p>
          <w:p w14:paraId="46E9C439" w14:textId="77777777" w:rsidR="000D07F7" w:rsidRPr="008C2E3F" w:rsidRDefault="000D07F7" w:rsidP="00CB33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- проживание </w:t>
            </w:r>
            <w:r w:rsidR="00996311" w:rsidRPr="008C2E3F">
              <w:rPr>
                <w:rFonts w:ascii="Times New Roman" w:eastAsia="Times New Roman" w:hAnsi="Times New Roman" w:cs="Times New Roman"/>
                <w:lang w:eastAsia="ru-RU"/>
              </w:rPr>
              <w:t>и питание по программе</w:t>
            </w:r>
          </w:p>
          <w:p w14:paraId="1119AA15" w14:textId="77777777" w:rsidR="000D07F7" w:rsidRPr="008C2E3F" w:rsidRDefault="000D07F7" w:rsidP="00CB33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209EA645" w14:textId="77777777" w:rsidR="000D07F7" w:rsidRPr="008C2E3F" w:rsidRDefault="000D07F7" w:rsidP="00CB33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14:paraId="015D7937" w14:textId="77777777" w:rsidR="000D07F7" w:rsidRPr="008C2E3F" w:rsidRDefault="000D07F7" w:rsidP="009963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E5C7" w14:textId="77777777" w:rsidR="00996311" w:rsidRDefault="00DE2684" w:rsidP="00CB33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депозит по прибытии </w:t>
            </w:r>
            <w:r w:rsidR="00996311" w:rsidRPr="008C2E3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E40984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691F0957" w14:textId="77777777" w:rsidR="00DE2684" w:rsidRDefault="00DE2684" w:rsidP="00CB33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трансфер аэропорт-школа-аэропорт – 180-240 евро</w:t>
            </w:r>
          </w:p>
          <w:p w14:paraId="66B63255" w14:textId="77777777" w:rsidR="00DE2684" w:rsidRPr="008C2E3F" w:rsidRDefault="00DE2684" w:rsidP="00CB33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проездной (для некоторых программ) –80 евро/2 недели</w:t>
            </w:r>
          </w:p>
          <w:p w14:paraId="76B5DE03" w14:textId="77777777" w:rsidR="009C4B5E" w:rsidRPr="009C4B5E" w:rsidRDefault="009C4B5E" w:rsidP="009C4B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DHL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</w:t>
            </w:r>
            <w:r w:rsidRPr="009C4B5E">
              <w:rPr>
                <w:rFonts w:ascii="Times New Roman" w:eastAsia="Times New Roman" w:hAnsi="Times New Roman" w:cs="Times New Roman"/>
                <w:lang w:eastAsia="ru-RU"/>
              </w:rPr>
              <w:t>от 50 евро</w:t>
            </w:r>
          </w:p>
          <w:p w14:paraId="3A1311F3" w14:textId="77777777" w:rsidR="009C4B5E" w:rsidRPr="009C4B5E" w:rsidRDefault="009C4B5E" w:rsidP="009C4B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5E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="006C1C54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  <w:r w:rsidRPr="009C4B5E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08A470AC" w14:textId="77777777" w:rsidR="007D223C" w:rsidRPr="00FB14E8" w:rsidRDefault="007D223C" w:rsidP="007D22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4E8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27831E59" w14:textId="77777777" w:rsidR="007D223C" w:rsidRPr="00FB14E8" w:rsidRDefault="007D223C" w:rsidP="007D22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4E8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6C300815" w14:textId="77777777" w:rsidR="007D223C" w:rsidRPr="008C2E3F" w:rsidRDefault="007D223C" w:rsidP="007D22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4E8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3312AE21" w14:textId="77777777" w:rsidR="000D07F7" w:rsidRDefault="000D07F7" w:rsidP="000D07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EAEE414" w14:textId="77777777" w:rsidR="00933F2F" w:rsidRPr="008C2E3F" w:rsidRDefault="00933F2F" w:rsidP="000D07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933F2F" w:rsidRPr="008C2E3F" w:rsidSect="008B032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63FAE"/>
    <w:multiLevelType w:val="hybridMultilevel"/>
    <w:tmpl w:val="78B0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BB"/>
    <w:rsid w:val="000143E8"/>
    <w:rsid w:val="000378E5"/>
    <w:rsid w:val="00043A4B"/>
    <w:rsid w:val="00054FC7"/>
    <w:rsid w:val="0005545B"/>
    <w:rsid w:val="00066006"/>
    <w:rsid w:val="00076C8D"/>
    <w:rsid w:val="00090D0F"/>
    <w:rsid w:val="0009329B"/>
    <w:rsid w:val="000B13A1"/>
    <w:rsid w:val="000B1B23"/>
    <w:rsid w:val="000D07F7"/>
    <w:rsid w:val="000E0177"/>
    <w:rsid w:val="000F1681"/>
    <w:rsid w:val="001120D8"/>
    <w:rsid w:val="00131310"/>
    <w:rsid w:val="00132BBC"/>
    <w:rsid w:val="00151460"/>
    <w:rsid w:val="001611BB"/>
    <w:rsid w:val="00176936"/>
    <w:rsid w:val="0018710F"/>
    <w:rsid w:val="00187D49"/>
    <w:rsid w:val="001A274B"/>
    <w:rsid w:val="001A7AE2"/>
    <w:rsid w:val="001B6D30"/>
    <w:rsid w:val="001C65F6"/>
    <w:rsid w:val="001D2722"/>
    <w:rsid w:val="001D37BA"/>
    <w:rsid w:val="001D6BB2"/>
    <w:rsid w:val="00206E77"/>
    <w:rsid w:val="00213BA4"/>
    <w:rsid w:val="002325D3"/>
    <w:rsid w:val="00236A9A"/>
    <w:rsid w:val="00242338"/>
    <w:rsid w:val="0028005E"/>
    <w:rsid w:val="002A6F11"/>
    <w:rsid w:val="002A7AC2"/>
    <w:rsid w:val="002B43AA"/>
    <w:rsid w:val="002E3334"/>
    <w:rsid w:val="002E528E"/>
    <w:rsid w:val="00310EE1"/>
    <w:rsid w:val="00315E55"/>
    <w:rsid w:val="00325574"/>
    <w:rsid w:val="003278D3"/>
    <w:rsid w:val="00334B35"/>
    <w:rsid w:val="003751C4"/>
    <w:rsid w:val="00383940"/>
    <w:rsid w:val="0039238F"/>
    <w:rsid w:val="003B0138"/>
    <w:rsid w:val="003C09FC"/>
    <w:rsid w:val="003C1BC0"/>
    <w:rsid w:val="003D27AB"/>
    <w:rsid w:val="00401E42"/>
    <w:rsid w:val="00427C5F"/>
    <w:rsid w:val="00435F07"/>
    <w:rsid w:val="00461C59"/>
    <w:rsid w:val="00461D0C"/>
    <w:rsid w:val="00475D99"/>
    <w:rsid w:val="00482187"/>
    <w:rsid w:val="004A098A"/>
    <w:rsid w:val="004C0ED9"/>
    <w:rsid w:val="004C6B49"/>
    <w:rsid w:val="004E0F43"/>
    <w:rsid w:val="004F63F0"/>
    <w:rsid w:val="0052041D"/>
    <w:rsid w:val="005502A7"/>
    <w:rsid w:val="00576AF8"/>
    <w:rsid w:val="0058538F"/>
    <w:rsid w:val="00596027"/>
    <w:rsid w:val="005C09E3"/>
    <w:rsid w:val="005D7FF2"/>
    <w:rsid w:val="005E3115"/>
    <w:rsid w:val="005E31BF"/>
    <w:rsid w:val="005F142C"/>
    <w:rsid w:val="005F1DBF"/>
    <w:rsid w:val="00612413"/>
    <w:rsid w:val="00661021"/>
    <w:rsid w:val="006725F0"/>
    <w:rsid w:val="006A16F8"/>
    <w:rsid w:val="006C1C54"/>
    <w:rsid w:val="006C328D"/>
    <w:rsid w:val="006D5613"/>
    <w:rsid w:val="007178FE"/>
    <w:rsid w:val="007555EB"/>
    <w:rsid w:val="00767422"/>
    <w:rsid w:val="00790B98"/>
    <w:rsid w:val="007926F5"/>
    <w:rsid w:val="007B6675"/>
    <w:rsid w:val="007D223C"/>
    <w:rsid w:val="007E74F4"/>
    <w:rsid w:val="00806526"/>
    <w:rsid w:val="00810980"/>
    <w:rsid w:val="008170CA"/>
    <w:rsid w:val="00817C20"/>
    <w:rsid w:val="008237D3"/>
    <w:rsid w:val="00824B0F"/>
    <w:rsid w:val="00825524"/>
    <w:rsid w:val="00833708"/>
    <w:rsid w:val="0085073E"/>
    <w:rsid w:val="008B032D"/>
    <w:rsid w:val="008C2E3F"/>
    <w:rsid w:val="008E3859"/>
    <w:rsid w:val="008E7312"/>
    <w:rsid w:val="008F34E0"/>
    <w:rsid w:val="00922024"/>
    <w:rsid w:val="00933F2F"/>
    <w:rsid w:val="009547F5"/>
    <w:rsid w:val="00973166"/>
    <w:rsid w:val="00982F22"/>
    <w:rsid w:val="0098650C"/>
    <w:rsid w:val="00993B29"/>
    <w:rsid w:val="00994882"/>
    <w:rsid w:val="00996311"/>
    <w:rsid w:val="009C2ED8"/>
    <w:rsid w:val="009C4553"/>
    <w:rsid w:val="009C4B5E"/>
    <w:rsid w:val="009D3DBA"/>
    <w:rsid w:val="009E4E93"/>
    <w:rsid w:val="009F0FFA"/>
    <w:rsid w:val="00A03BC1"/>
    <w:rsid w:val="00A1529E"/>
    <w:rsid w:val="00A25076"/>
    <w:rsid w:val="00A426AF"/>
    <w:rsid w:val="00A5131E"/>
    <w:rsid w:val="00A628FF"/>
    <w:rsid w:val="00A71CD4"/>
    <w:rsid w:val="00A73354"/>
    <w:rsid w:val="00AB224A"/>
    <w:rsid w:val="00AB562A"/>
    <w:rsid w:val="00AE2F2B"/>
    <w:rsid w:val="00AE44A5"/>
    <w:rsid w:val="00AF0E26"/>
    <w:rsid w:val="00AF6E85"/>
    <w:rsid w:val="00B064B8"/>
    <w:rsid w:val="00B13A56"/>
    <w:rsid w:val="00B22BBD"/>
    <w:rsid w:val="00B24653"/>
    <w:rsid w:val="00B2778C"/>
    <w:rsid w:val="00B311E8"/>
    <w:rsid w:val="00B63CD0"/>
    <w:rsid w:val="00B713BB"/>
    <w:rsid w:val="00B83A89"/>
    <w:rsid w:val="00B917BB"/>
    <w:rsid w:val="00B93FB3"/>
    <w:rsid w:val="00BA4D96"/>
    <w:rsid w:val="00BA56D2"/>
    <w:rsid w:val="00BB1775"/>
    <w:rsid w:val="00BC1A60"/>
    <w:rsid w:val="00C03CCD"/>
    <w:rsid w:val="00C46BC6"/>
    <w:rsid w:val="00C603A0"/>
    <w:rsid w:val="00C6698C"/>
    <w:rsid w:val="00C673F0"/>
    <w:rsid w:val="00C756FF"/>
    <w:rsid w:val="00C87A28"/>
    <w:rsid w:val="00CA6B9D"/>
    <w:rsid w:val="00CE1E12"/>
    <w:rsid w:val="00CF5613"/>
    <w:rsid w:val="00D03825"/>
    <w:rsid w:val="00D1739B"/>
    <w:rsid w:val="00D2719E"/>
    <w:rsid w:val="00D3746D"/>
    <w:rsid w:val="00D443A9"/>
    <w:rsid w:val="00D47120"/>
    <w:rsid w:val="00D97F76"/>
    <w:rsid w:val="00DB2D07"/>
    <w:rsid w:val="00DE2684"/>
    <w:rsid w:val="00DF6000"/>
    <w:rsid w:val="00E15BD2"/>
    <w:rsid w:val="00E20FCD"/>
    <w:rsid w:val="00E36582"/>
    <w:rsid w:val="00E368A1"/>
    <w:rsid w:val="00E40984"/>
    <w:rsid w:val="00E71FB6"/>
    <w:rsid w:val="00E72763"/>
    <w:rsid w:val="00E870B8"/>
    <w:rsid w:val="00E93D74"/>
    <w:rsid w:val="00E94F21"/>
    <w:rsid w:val="00EB59A8"/>
    <w:rsid w:val="00EC5B1F"/>
    <w:rsid w:val="00EE15E6"/>
    <w:rsid w:val="00F050B0"/>
    <w:rsid w:val="00F16784"/>
    <w:rsid w:val="00F2696D"/>
    <w:rsid w:val="00F372A8"/>
    <w:rsid w:val="00F52562"/>
    <w:rsid w:val="00F63DBA"/>
    <w:rsid w:val="00F73F78"/>
    <w:rsid w:val="00FB2771"/>
    <w:rsid w:val="00FB2DCA"/>
    <w:rsid w:val="00FB4F95"/>
    <w:rsid w:val="00FC4380"/>
    <w:rsid w:val="00FC4A23"/>
    <w:rsid w:val="00FC60E4"/>
    <w:rsid w:val="00FD4E74"/>
    <w:rsid w:val="00FD736D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49CE"/>
  <w15:chartTrackingRefBased/>
  <w15:docId w15:val="{8687A881-9C6F-46F4-B8EE-51FF4DE2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D07F7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0D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66006"/>
    <w:rPr>
      <w:b/>
      <w:bCs/>
    </w:rPr>
  </w:style>
  <w:style w:type="paragraph" w:styleId="a5">
    <w:name w:val="Normal (Web)"/>
    <w:basedOn w:val="a"/>
    <w:uiPriority w:val="99"/>
    <w:unhideWhenUsed/>
    <w:rsid w:val="00B3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67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54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lc.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199</cp:revision>
  <dcterms:created xsi:type="dcterms:W3CDTF">2016-10-19T11:48:00Z</dcterms:created>
  <dcterms:modified xsi:type="dcterms:W3CDTF">2020-11-03T14:47:00Z</dcterms:modified>
</cp:coreProperties>
</file>