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7D32" w14:textId="77777777" w:rsidR="00E709AF" w:rsidRPr="008626FE" w:rsidRDefault="00E709AF" w:rsidP="00E709AF">
      <w:pPr>
        <w:pStyle w:val="FR2"/>
        <w:widowControl/>
        <w:spacing w:before="0"/>
        <w:rPr>
          <w:color w:val="000000"/>
          <w:szCs w:val="28"/>
        </w:rPr>
      </w:pPr>
      <w:r w:rsidRPr="008626FE">
        <w:rPr>
          <w:color w:val="000000"/>
          <w:szCs w:val="28"/>
        </w:rPr>
        <w:t xml:space="preserve">Каникулярные индивидуальные программы для детей                 </w:t>
      </w:r>
    </w:p>
    <w:p w14:paraId="0306AA27" w14:textId="1AD616AB" w:rsidR="00E709AF" w:rsidRPr="008626FE" w:rsidRDefault="009F54C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Ирландия</w:t>
      </w:r>
      <w:r w:rsidR="00F356A5">
        <w:rPr>
          <w:color w:val="000000"/>
          <w:szCs w:val="28"/>
        </w:rPr>
        <w:t xml:space="preserve"> 202</w:t>
      </w:r>
      <w:r w:rsidR="001A542D" w:rsidRPr="001A542D">
        <w:rPr>
          <w:color w:val="000000"/>
          <w:szCs w:val="28"/>
        </w:rPr>
        <w:t>1</w:t>
      </w:r>
      <w:r w:rsidR="00E709AF" w:rsidRPr="008626FE">
        <w:rPr>
          <w:color w:val="000000"/>
          <w:szCs w:val="28"/>
        </w:rPr>
        <w:t xml:space="preserve">                                                                             </w:t>
      </w:r>
    </w:p>
    <w:p w14:paraId="31BA5C7B" w14:textId="77777777" w:rsidR="00E709AF" w:rsidRPr="008626FE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8626FE">
        <w:rPr>
          <w:color w:val="000000"/>
          <w:szCs w:val="28"/>
          <w:lang w:val="en-US"/>
        </w:rPr>
        <w:t>Home Language International</w:t>
      </w:r>
    </w:p>
    <w:p w14:paraId="557AAB02" w14:textId="77777777" w:rsidR="00E709AF" w:rsidRPr="008626FE" w:rsidRDefault="001A542D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AD637B" w:rsidRPr="008626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http://www.hli.co.uk/omega/english-courses-ireland.html</w:t>
        </w:r>
      </w:hyperlink>
    </w:p>
    <w:p w14:paraId="5DFF51C7" w14:textId="77777777" w:rsidR="00AD637B" w:rsidRPr="008626FE" w:rsidRDefault="00AD637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6F12845" w14:textId="77777777"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8626F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CA2A4E7" w14:textId="77777777"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8626FE">
        <w:rPr>
          <w:rFonts w:ascii="Times New Roman" w:eastAsia="Times New Roman" w:hAnsi="Times New Roman" w:cs="Times New Roman"/>
          <w:lang w:val="en-US" w:eastAsia="ru-RU"/>
        </w:rPr>
        <w:t> </w:t>
      </w:r>
      <w:r w:rsidR="00C1033E" w:rsidRPr="008626FE">
        <w:rPr>
          <w:rFonts w:ascii="Times New Roman" w:eastAsia="Times New Roman" w:hAnsi="Times New Roman" w:cs="Times New Roman"/>
          <w:lang w:eastAsia="ru-RU"/>
        </w:rPr>
        <w:t>Дублин</w:t>
      </w:r>
      <w:r w:rsidR="00987732" w:rsidRPr="008626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1033E" w:rsidRPr="008626FE">
        <w:rPr>
          <w:rFonts w:ascii="Times New Roman" w:eastAsia="Times New Roman" w:hAnsi="Times New Roman" w:cs="Times New Roman"/>
          <w:lang w:eastAsia="ru-RU"/>
        </w:rPr>
        <w:t>Корк</w:t>
      </w:r>
      <w:r w:rsidR="00987732" w:rsidRPr="008626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1033E" w:rsidRPr="008626FE">
        <w:rPr>
          <w:rFonts w:ascii="Times New Roman" w:eastAsia="Times New Roman" w:hAnsi="Times New Roman" w:cs="Times New Roman"/>
          <w:lang w:eastAsia="ru-RU"/>
        </w:rPr>
        <w:t>Голуэй</w:t>
      </w:r>
      <w:r w:rsidR="00987732" w:rsidRPr="008626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1033E" w:rsidRPr="008626FE">
        <w:rPr>
          <w:rFonts w:ascii="Times New Roman" w:eastAsia="Times New Roman" w:hAnsi="Times New Roman" w:cs="Times New Roman"/>
          <w:lang w:eastAsia="ru-RU"/>
        </w:rPr>
        <w:t xml:space="preserve">Лимерик. </w:t>
      </w:r>
    </w:p>
    <w:p w14:paraId="569CF07B" w14:textId="77777777"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8626FE">
        <w:rPr>
          <w:rFonts w:ascii="Times New Roman" w:eastAsia="Times New Roman" w:hAnsi="Times New Roman" w:cs="Times New Roman"/>
          <w:lang w:eastAsia="ru-RU"/>
        </w:rPr>
        <w:t> </w:t>
      </w:r>
      <w:r w:rsidR="00987732" w:rsidRPr="008626FE">
        <w:rPr>
          <w:rFonts w:ascii="Times New Roman" w:eastAsia="Times New Roman" w:hAnsi="Times New Roman" w:cs="Times New Roman"/>
          <w:lang w:eastAsia="ru-RU"/>
        </w:rPr>
        <w:t>5+</w:t>
      </w:r>
    </w:p>
    <w:p w14:paraId="5DC29239" w14:textId="77777777"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8626FE">
        <w:rPr>
          <w:rFonts w:ascii="Times New Roman" w:eastAsia="Times New Roman" w:hAnsi="Times New Roman" w:cs="Times New Roman"/>
          <w:lang w:eastAsia="ru-RU"/>
        </w:rPr>
        <w:t xml:space="preserve"> семья</w:t>
      </w:r>
      <w:r w:rsidR="00987732" w:rsidRPr="008626FE">
        <w:rPr>
          <w:rFonts w:ascii="Times New Roman" w:eastAsia="Times New Roman" w:hAnsi="Times New Roman" w:cs="Times New Roman"/>
          <w:lang w:eastAsia="ru-RU"/>
        </w:rPr>
        <w:t xml:space="preserve"> преподавателя</w:t>
      </w:r>
    </w:p>
    <w:p w14:paraId="0C7071FF" w14:textId="77777777" w:rsidR="00E709AF" w:rsidRPr="008626FE" w:rsidRDefault="00975359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E709AF" w:rsidRPr="008626F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877EB1" w:rsidRPr="008626FE">
        <w:rPr>
          <w:rFonts w:ascii="Times New Roman" w:eastAsia="Times New Roman" w:hAnsi="Times New Roman" w:cs="Times New Roman"/>
          <w:lang w:eastAsia="ru-RU"/>
        </w:rPr>
        <w:t>Каждое воскресенье</w:t>
      </w:r>
    </w:p>
    <w:p w14:paraId="50D1FC95" w14:textId="77777777"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D3BBC5" w14:textId="77777777"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2FD72DAA" w14:textId="77777777" w:rsidR="00947C18" w:rsidRDefault="00947C18" w:rsidP="0094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Home </w:t>
      </w:r>
      <w:r>
        <w:rPr>
          <w:rFonts w:ascii="Times New Roman" w:eastAsia="Times New Roman" w:hAnsi="Times New Roman" w:cs="Times New Roman"/>
          <w:lang w:val="en-US" w:eastAsia="ru-RU"/>
        </w:rPr>
        <w:t>Language</w:t>
      </w:r>
      <w:r w:rsidRPr="00947C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International</w:t>
      </w:r>
      <w:r>
        <w:rPr>
          <w:rFonts w:ascii="Times New Roman" w:eastAsia="Times New Roman" w:hAnsi="Times New Roman" w:cs="Times New Roman"/>
          <w:lang w:eastAsia="ru-RU"/>
        </w:rPr>
        <w:t xml:space="preserve">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14:paraId="6CFF95F7" w14:textId="77777777" w:rsidR="00947C18" w:rsidRDefault="00947C18" w:rsidP="0094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14:paraId="24292250" w14:textId="77777777" w:rsidR="00947C18" w:rsidRDefault="00947C18" w:rsidP="0094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языка.</w:t>
      </w:r>
    </w:p>
    <w:p w14:paraId="59161B05" w14:textId="77777777" w:rsidR="00EF3F04" w:rsidRPr="008626FE" w:rsidRDefault="00EF3F04" w:rsidP="0094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17855A" w14:textId="77777777" w:rsidR="00877EB1" w:rsidRPr="008626FE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14:paraId="6163B52B" w14:textId="77777777" w:rsidR="00877EB1" w:rsidRPr="008626FE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программы английского языка и отдыха: 10, 15, 20, 25, 30 и более часов в неделю, подготовку к экзаменам, школьные предметы на английском языке и академический английский. Есть возможность комбинировать разные программы при курсе от двух недель.</w:t>
      </w:r>
    </w:p>
    <w:p w14:paraId="492A2CE7" w14:textId="77777777" w:rsidR="00877EB1" w:rsidRPr="008626FE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7209848A" w14:textId="77777777" w:rsidR="003F0F62" w:rsidRPr="008626FE" w:rsidRDefault="003F0F62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eastAsia="ru-RU"/>
        </w:rPr>
        <w:t>День заезда для всех программ - воскресенье</w:t>
      </w:r>
    </w:p>
    <w:p w14:paraId="722E8E2D" w14:textId="77777777" w:rsidR="00EF3F04" w:rsidRPr="008626FE" w:rsidRDefault="00EF3F04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1151D9" w14:textId="77777777" w:rsidR="00877EB1" w:rsidRPr="008626FE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567DFBA0" w14:textId="77777777" w:rsidR="00877EB1" w:rsidRPr="008626FE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14:paraId="3A2B0477" w14:textId="77777777" w:rsidR="00E709AF" w:rsidRPr="008626FE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570CD1" w14:textId="77777777" w:rsidR="004E0E66" w:rsidRPr="008626FE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26FE"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14:paraId="6993819E" w14:textId="77777777" w:rsidR="004E0E66" w:rsidRPr="008626FE" w:rsidRDefault="004E0E66" w:rsidP="004E0E6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val="en-US" w:eastAsia="ru-RU"/>
        </w:rPr>
        <w:t>Standar</w:t>
      </w:r>
      <w:r w:rsidR="00F356A5">
        <w:rPr>
          <w:rFonts w:ascii="Times New Roman" w:eastAsia="Times New Roman" w:hAnsi="Times New Roman" w:cs="Times New Roman"/>
          <w:lang w:val="en-US" w:eastAsia="ru-RU"/>
        </w:rPr>
        <w:t>d</w:t>
      </w:r>
      <w:r w:rsidRPr="008626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26FE">
        <w:rPr>
          <w:rFonts w:ascii="Times New Roman" w:eastAsia="Times New Roman" w:hAnsi="Times New Roman" w:cs="Times New Roman"/>
          <w:lang w:val="en-US" w:eastAsia="ru-RU"/>
        </w:rPr>
        <w:t>Programme</w:t>
      </w:r>
      <w:r w:rsidR="0047255F" w:rsidRPr="008626FE"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 в одноместной комнате, полный пансион.</w:t>
      </w:r>
    </w:p>
    <w:p w14:paraId="5AE0867A" w14:textId="77777777" w:rsidR="00EF3F04" w:rsidRPr="008626FE" w:rsidRDefault="00EF3F04" w:rsidP="00EF3F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Language &amp; General activities - </w:t>
      </w:r>
      <w:r w:rsidR="0032049B" w:rsidRPr="008626FE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10/15 </w:t>
      </w:r>
      <w:r w:rsidRPr="008626FE">
        <w:rPr>
          <w:rFonts w:ascii="Times New Roman" w:eastAsia="Times New Roman" w:hAnsi="Times New Roman" w:cs="Times New Roman"/>
          <w:lang w:eastAsia="ru-RU"/>
        </w:rPr>
        <w:t>уроков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626FE">
        <w:rPr>
          <w:rFonts w:ascii="Times New Roman" w:eastAsia="Times New Roman" w:hAnsi="Times New Roman" w:cs="Times New Roman"/>
          <w:lang w:eastAsia="ru-RU"/>
        </w:rPr>
        <w:t>в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626FE">
        <w:rPr>
          <w:rFonts w:ascii="Times New Roman" w:eastAsia="Times New Roman" w:hAnsi="Times New Roman" w:cs="Times New Roman"/>
          <w:lang w:eastAsia="ru-RU"/>
        </w:rPr>
        <w:t>неделю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626FE">
        <w:rPr>
          <w:rFonts w:ascii="Times New Roman" w:eastAsia="Times New Roman" w:hAnsi="Times New Roman" w:cs="Times New Roman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14:paraId="7293EEBA" w14:textId="77777777" w:rsidR="000619E2" w:rsidRDefault="000619E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303A51CD" w14:textId="77777777" w:rsidR="00570087" w:rsidRPr="008626FE" w:rsidRDefault="00570087" w:rsidP="000619E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61059B" w14:textId="77777777" w:rsidR="00570087" w:rsidRPr="008626FE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20E6DF" w14:textId="77777777"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D5248A" w:rsidRPr="008626FE">
        <w:rPr>
          <w:rFonts w:ascii="Times New Roman" w:eastAsia="Times New Roman" w:hAnsi="Times New Roman" w:cs="Times New Roman"/>
          <w:b/>
          <w:bCs/>
          <w:lang w:eastAsia="ru-RU"/>
        </w:rPr>
        <w:t>евро</w:t>
      </w: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245D182" w14:textId="77777777" w:rsidR="0047255F" w:rsidRPr="008626FE" w:rsidRDefault="0047255F" w:rsidP="004725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val="en-US" w:eastAsia="ru-RU"/>
        </w:rPr>
        <w:t>Standar</w:t>
      </w:r>
      <w:r w:rsidR="00F356A5">
        <w:rPr>
          <w:rFonts w:ascii="Times New Roman" w:eastAsia="Times New Roman" w:hAnsi="Times New Roman" w:cs="Times New Roman"/>
          <w:lang w:val="en-US" w:eastAsia="ru-RU"/>
        </w:rPr>
        <w:t>d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 Programme</w:t>
      </w:r>
    </w:p>
    <w:tbl>
      <w:tblPr>
        <w:tblStyle w:val="a3"/>
        <w:tblW w:w="14480" w:type="dxa"/>
        <w:tblLayout w:type="fixed"/>
        <w:tblLook w:val="04A0" w:firstRow="1" w:lastRow="0" w:firstColumn="1" w:lastColumn="0" w:noHBand="0" w:noVBand="1"/>
      </w:tblPr>
      <w:tblGrid>
        <w:gridCol w:w="2348"/>
        <w:gridCol w:w="1915"/>
        <w:gridCol w:w="2523"/>
        <w:gridCol w:w="2328"/>
        <w:gridCol w:w="2134"/>
        <w:gridCol w:w="3232"/>
      </w:tblGrid>
      <w:tr w:rsidR="005E723C" w:rsidRPr="008626FE" w14:paraId="1BD02D29" w14:textId="77777777" w:rsidTr="005E723C">
        <w:trPr>
          <w:trHeight w:val="373"/>
        </w:trPr>
        <w:tc>
          <w:tcPr>
            <w:tcW w:w="2348" w:type="dxa"/>
            <w:vAlign w:val="center"/>
            <w:hideMark/>
          </w:tcPr>
          <w:p w14:paraId="4B830932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1915" w:type="dxa"/>
            <w:vAlign w:val="center"/>
            <w:hideMark/>
          </w:tcPr>
          <w:p w14:paraId="7D049A01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 неделя</w:t>
            </w:r>
          </w:p>
        </w:tc>
        <w:tc>
          <w:tcPr>
            <w:tcW w:w="2523" w:type="dxa"/>
            <w:vAlign w:val="center"/>
          </w:tcPr>
          <w:p w14:paraId="34951D36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 неделя</w:t>
            </w:r>
          </w:p>
        </w:tc>
        <w:tc>
          <w:tcPr>
            <w:tcW w:w="2328" w:type="dxa"/>
            <w:vAlign w:val="center"/>
            <w:hideMark/>
          </w:tcPr>
          <w:p w14:paraId="578E7C67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 неделя</w:t>
            </w:r>
          </w:p>
        </w:tc>
        <w:tc>
          <w:tcPr>
            <w:tcW w:w="2134" w:type="dxa"/>
            <w:vAlign w:val="center"/>
            <w:hideMark/>
          </w:tcPr>
          <w:p w14:paraId="104768D1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 неделя</w:t>
            </w:r>
          </w:p>
        </w:tc>
        <w:tc>
          <w:tcPr>
            <w:tcW w:w="3232" w:type="dxa"/>
            <w:vAlign w:val="center"/>
          </w:tcPr>
          <w:p w14:paraId="1E8CD4E6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ночь</w:t>
            </w:r>
          </w:p>
        </w:tc>
      </w:tr>
      <w:tr w:rsidR="005E723C" w:rsidRPr="008626FE" w14:paraId="57FF9DFC" w14:textId="77777777" w:rsidTr="005E723C">
        <w:trPr>
          <w:trHeight w:val="131"/>
        </w:trPr>
        <w:tc>
          <w:tcPr>
            <w:tcW w:w="2348" w:type="dxa"/>
            <w:vAlign w:val="center"/>
            <w:hideMark/>
          </w:tcPr>
          <w:p w14:paraId="1C613AD0" w14:textId="77777777" w:rsidR="005E723C" w:rsidRPr="008626FE" w:rsidRDefault="005E723C" w:rsidP="00964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Дублин</w:t>
            </w:r>
          </w:p>
        </w:tc>
        <w:tc>
          <w:tcPr>
            <w:tcW w:w="1915" w:type="dxa"/>
            <w:vAlign w:val="center"/>
          </w:tcPr>
          <w:p w14:paraId="591A0AE3" w14:textId="77777777" w:rsidR="005E723C" w:rsidRPr="008626FE" w:rsidRDefault="005E723C" w:rsidP="002617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1340</w:t>
            </w:r>
          </w:p>
        </w:tc>
        <w:tc>
          <w:tcPr>
            <w:tcW w:w="2523" w:type="dxa"/>
            <w:vAlign w:val="center"/>
          </w:tcPr>
          <w:p w14:paraId="572091B0" w14:textId="77777777" w:rsidR="005E723C" w:rsidRPr="008626FE" w:rsidRDefault="005E723C" w:rsidP="002617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1540</w:t>
            </w:r>
          </w:p>
        </w:tc>
        <w:tc>
          <w:tcPr>
            <w:tcW w:w="2328" w:type="dxa"/>
            <w:vAlign w:val="center"/>
          </w:tcPr>
          <w:p w14:paraId="1781E402" w14:textId="77777777" w:rsidR="005E723C" w:rsidRPr="008626FE" w:rsidRDefault="005E723C" w:rsidP="00832F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1740</w:t>
            </w:r>
          </w:p>
        </w:tc>
        <w:tc>
          <w:tcPr>
            <w:tcW w:w="2134" w:type="dxa"/>
            <w:vAlign w:val="center"/>
          </w:tcPr>
          <w:p w14:paraId="6D14D6BF" w14:textId="77777777" w:rsidR="005E723C" w:rsidRPr="00F356A5" w:rsidRDefault="005E723C" w:rsidP="002617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1940</w:t>
            </w:r>
          </w:p>
        </w:tc>
        <w:tc>
          <w:tcPr>
            <w:tcW w:w="3232" w:type="dxa"/>
            <w:vAlign w:val="center"/>
          </w:tcPr>
          <w:p w14:paraId="537F5C2A" w14:textId="77777777" w:rsidR="005E723C" w:rsidRPr="00F356A5" w:rsidRDefault="005E723C" w:rsidP="009644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</w:tr>
      <w:tr w:rsidR="005E723C" w:rsidRPr="008626FE" w14:paraId="6BB5FA3A" w14:textId="77777777" w:rsidTr="005E723C">
        <w:trPr>
          <w:trHeight w:val="198"/>
        </w:trPr>
        <w:tc>
          <w:tcPr>
            <w:tcW w:w="2348" w:type="dxa"/>
            <w:vAlign w:val="center"/>
            <w:hideMark/>
          </w:tcPr>
          <w:p w14:paraId="045CA784" w14:textId="77777777" w:rsidR="005E723C" w:rsidRPr="008626FE" w:rsidRDefault="005E723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Корк</w:t>
            </w:r>
          </w:p>
        </w:tc>
        <w:tc>
          <w:tcPr>
            <w:tcW w:w="1915" w:type="dxa"/>
            <w:vMerge w:val="restart"/>
            <w:vAlign w:val="center"/>
          </w:tcPr>
          <w:p w14:paraId="719313B2" w14:textId="77777777" w:rsidR="005E723C" w:rsidRPr="00F356A5" w:rsidRDefault="005E723C" w:rsidP="00832F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1190</w:t>
            </w:r>
          </w:p>
        </w:tc>
        <w:tc>
          <w:tcPr>
            <w:tcW w:w="2523" w:type="dxa"/>
            <w:vMerge w:val="restart"/>
            <w:vAlign w:val="center"/>
          </w:tcPr>
          <w:p w14:paraId="32677BF7" w14:textId="77777777" w:rsidR="005E723C" w:rsidRPr="00F356A5" w:rsidRDefault="005E723C" w:rsidP="00832F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1390</w:t>
            </w:r>
          </w:p>
        </w:tc>
        <w:tc>
          <w:tcPr>
            <w:tcW w:w="2328" w:type="dxa"/>
            <w:vMerge w:val="restart"/>
            <w:vAlign w:val="center"/>
          </w:tcPr>
          <w:p w14:paraId="470B8693" w14:textId="77777777" w:rsidR="005E723C" w:rsidRPr="005300BC" w:rsidRDefault="005E723C" w:rsidP="00832F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1590</w:t>
            </w:r>
          </w:p>
        </w:tc>
        <w:tc>
          <w:tcPr>
            <w:tcW w:w="2134" w:type="dxa"/>
            <w:vMerge w:val="restart"/>
            <w:vAlign w:val="center"/>
          </w:tcPr>
          <w:p w14:paraId="2036990F" w14:textId="77777777" w:rsidR="005E723C" w:rsidRPr="005300BC" w:rsidRDefault="005E723C" w:rsidP="00832F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1790</w:t>
            </w:r>
          </w:p>
        </w:tc>
        <w:tc>
          <w:tcPr>
            <w:tcW w:w="3232" w:type="dxa"/>
            <w:vMerge w:val="restart"/>
            <w:vAlign w:val="center"/>
          </w:tcPr>
          <w:p w14:paraId="699A9E40" w14:textId="77777777" w:rsidR="005E723C" w:rsidRPr="00F356A5" w:rsidRDefault="005E723C" w:rsidP="009644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</w:tr>
      <w:tr w:rsidR="005E723C" w:rsidRPr="008626FE" w14:paraId="53D8FB22" w14:textId="77777777" w:rsidTr="005E723C">
        <w:trPr>
          <w:trHeight w:val="29"/>
        </w:trPr>
        <w:tc>
          <w:tcPr>
            <w:tcW w:w="2348" w:type="dxa"/>
            <w:vAlign w:val="center"/>
          </w:tcPr>
          <w:p w14:paraId="3F4D8260" w14:textId="77777777" w:rsidR="005E723C" w:rsidRPr="008626FE" w:rsidRDefault="005E723C" w:rsidP="00713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Голуэй</w:t>
            </w:r>
          </w:p>
        </w:tc>
        <w:tc>
          <w:tcPr>
            <w:tcW w:w="1915" w:type="dxa"/>
            <w:vMerge/>
            <w:vAlign w:val="center"/>
          </w:tcPr>
          <w:p w14:paraId="1B8F67BB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523" w:type="dxa"/>
            <w:vMerge/>
            <w:vAlign w:val="center"/>
          </w:tcPr>
          <w:p w14:paraId="678B3604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28" w:type="dxa"/>
            <w:vMerge/>
            <w:vAlign w:val="center"/>
          </w:tcPr>
          <w:p w14:paraId="62A4236C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34" w:type="dxa"/>
            <w:vMerge/>
            <w:vAlign w:val="center"/>
          </w:tcPr>
          <w:p w14:paraId="4DEFDC9F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2" w:type="dxa"/>
            <w:vMerge/>
            <w:vAlign w:val="center"/>
          </w:tcPr>
          <w:p w14:paraId="05EF994E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E723C" w:rsidRPr="008626FE" w14:paraId="7E6AB715" w14:textId="77777777" w:rsidTr="005E723C">
        <w:trPr>
          <w:trHeight w:val="29"/>
        </w:trPr>
        <w:tc>
          <w:tcPr>
            <w:tcW w:w="2348" w:type="dxa"/>
            <w:vAlign w:val="center"/>
          </w:tcPr>
          <w:p w14:paraId="4627313A" w14:textId="77777777" w:rsidR="005E723C" w:rsidRPr="008626FE" w:rsidRDefault="005E723C" w:rsidP="00713FB9">
            <w:pPr>
              <w:shd w:val="clear" w:color="auto" w:fill="FFFFFF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Лимерик</w:t>
            </w:r>
          </w:p>
        </w:tc>
        <w:tc>
          <w:tcPr>
            <w:tcW w:w="1915" w:type="dxa"/>
            <w:vMerge/>
            <w:vAlign w:val="center"/>
          </w:tcPr>
          <w:p w14:paraId="68984ACB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523" w:type="dxa"/>
            <w:vMerge/>
            <w:vAlign w:val="center"/>
          </w:tcPr>
          <w:p w14:paraId="357A4DF3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28" w:type="dxa"/>
            <w:vMerge/>
            <w:vAlign w:val="center"/>
          </w:tcPr>
          <w:p w14:paraId="300D34F3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34" w:type="dxa"/>
            <w:vMerge/>
            <w:vAlign w:val="center"/>
          </w:tcPr>
          <w:p w14:paraId="05B527AC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2" w:type="dxa"/>
            <w:vMerge/>
            <w:vAlign w:val="center"/>
          </w:tcPr>
          <w:p w14:paraId="11BF9959" w14:textId="77777777"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5EFE92F8" w14:textId="77777777" w:rsidR="0047255F" w:rsidRPr="008626FE" w:rsidRDefault="0047255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3"/>
        <w:gridCol w:w="8130"/>
      </w:tblGrid>
      <w:tr w:rsidR="0014670F" w:rsidRPr="008626FE" w14:paraId="24C2A608" w14:textId="77777777" w:rsidTr="00DF160F">
        <w:trPr>
          <w:trHeight w:val="160"/>
        </w:trPr>
        <w:tc>
          <w:tcPr>
            <w:tcW w:w="6413" w:type="dxa"/>
            <w:tcBorders>
              <w:bottom w:val="single" w:sz="4" w:space="0" w:color="auto"/>
            </w:tcBorders>
          </w:tcPr>
          <w:p w14:paraId="67591520" w14:textId="77777777" w:rsidR="00E709AF" w:rsidRPr="008626FE" w:rsidRDefault="00E709AF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30" w:type="dxa"/>
          </w:tcPr>
          <w:p w14:paraId="5F8C4F14" w14:textId="77777777" w:rsidR="00E709AF" w:rsidRPr="008626FE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4670F" w:rsidRPr="008626FE" w14:paraId="1745DE16" w14:textId="77777777" w:rsidTr="00DF160F">
        <w:trPr>
          <w:trHeight w:val="510"/>
        </w:trPr>
        <w:tc>
          <w:tcPr>
            <w:tcW w:w="6413" w:type="dxa"/>
          </w:tcPr>
          <w:p w14:paraId="5A684CBB" w14:textId="77777777" w:rsidR="00E709AF" w:rsidRPr="007C5F5E" w:rsidRDefault="00E709AF" w:rsidP="0075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6E549B3D" w14:textId="77777777" w:rsidR="005E723C" w:rsidRPr="005E723C" w:rsidRDefault="00E709AF" w:rsidP="00603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8130" w:type="dxa"/>
          </w:tcPr>
          <w:p w14:paraId="3ED47649" w14:textId="77777777" w:rsidR="0014670F" w:rsidRDefault="0014670F" w:rsidP="00461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862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 w:rsidR="00461BAA" w:rsidRPr="008626FE">
              <w:rPr>
                <w:rFonts w:ascii="Times New Roman" w:eastAsia="Times New Roman" w:hAnsi="Times New Roman" w:cs="Times New Roman"/>
                <w:bCs/>
                <w:lang w:eastAsia="ru-RU"/>
              </w:rPr>
              <w:t>40 евро</w:t>
            </w: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77CAA38F" w14:textId="77777777" w:rsidR="005E723C" w:rsidRDefault="005E723C" w:rsidP="00461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а/п-школа-а/п </w:t>
            </w:r>
            <w:r w:rsidR="0051271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716">
              <w:rPr>
                <w:rFonts w:ascii="Times New Roman" w:eastAsia="Times New Roman" w:hAnsi="Times New Roman" w:cs="Times New Roman"/>
                <w:lang w:eastAsia="ru-RU"/>
              </w:rPr>
              <w:t>170-200 евро</w:t>
            </w:r>
          </w:p>
          <w:p w14:paraId="33F1AB5F" w14:textId="77777777" w:rsidR="009572C1" w:rsidRDefault="009572C1" w:rsidP="009572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DHL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евро</w:t>
            </w:r>
          </w:p>
          <w:p w14:paraId="59483041" w14:textId="77777777" w:rsidR="009572C1" w:rsidRDefault="009572C1" w:rsidP="009572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8048C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41701829" w14:textId="77777777" w:rsidR="007C5F5E" w:rsidRDefault="007C5F5E" w:rsidP="00461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045BC1FA" w14:textId="77777777" w:rsidR="007C5F5E" w:rsidRDefault="007C5F5E" w:rsidP="00461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F2D4892" w14:textId="77777777" w:rsidR="007C5F5E" w:rsidRPr="008626FE" w:rsidRDefault="007C5F5E" w:rsidP="00461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E65ABAF" w14:textId="77777777" w:rsidR="006629F0" w:rsidRPr="008626FE" w:rsidRDefault="006629F0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785388" w14:textId="77777777" w:rsidR="00DC0878" w:rsidRPr="008626FE" w:rsidRDefault="00DC0878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D5248A" w:rsidRPr="008626FE">
        <w:rPr>
          <w:rFonts w:ascii="Times New Roman" w:eastAsia="Times New Roman" w:hAnsi="Times New Roman" w:cs="Times New Roman"/>
          <w:b/>
          <w:bCs/>
          <w:lang w:eastAsia="ru-RU"/>
        </w:rPr>
        <w:t>евро</w:t>
      </w: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C296518" w14:textId="77777777" w:rsidR="00C7426F" w:rsidRPr="008626FE" w:rsidRDefault="00C7426F" w:rsidP="00C742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val="en-US" w:eastAsia="ru-RU"/>
        </w:rPr>
        <w:t>General activities &amp; lessons</w:t>
      </w:r>
    </w:p>
    <w:tbl>
      <w:tblPr>
        <w:tblStyle w:val="a3"/>
        <w:tblW w:w="14541" w:type="dxa"/>
        <w:tblLayout w:type="fixed"/>
        <w:tblLook w:val="04A0" w:firstRow="1" w:lastRow="0" w:firstColumn="1" w:lastColumn="0" w:noHBand="0" w:noVBand="1"/>
      </w:tblPr>
      <w:tblGrid>
        <w:gridCol w:w="2157"/>
        <w:gridCol w:w="3096"/>
        <w:gridCol w:w="3096"/>
        <w:gridCol w:w="3096"/>
        <w:gridCol w:w="3096"/>
      </w:tblGrid>
      <w:tr w:rsidR="005300BC" w:rsidRPr="008626FE" w14:paraId="12CCA679" w14:textId="77777777" w:rsidTr="005300BC">
        <w:trPr>
          <w:trHeight w:val="615"/>
        </w:trPr>
        <w:tc>
          <w:tcPr>
            <w:tcW w:w="2157" w:type="dxa"/>
            <w:vAlign w:val="center"/>
            <w:hideMark/>
          </w:tcPr>
          <w:p w14:paraId="7B1817A4" w14:textId="77777777"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3096" w:type="dxa"/>
            <w:vAlign w:val="center"/>
            <w:hideMark/>
          </w:tcPr>
          <w:p w14:paraId="664FEB2F" w14:textId="77777777"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ч. англ+5ч мероприятий/неделя</w:t>
            </w:r>
          </w:p>
        </w:tc>
        <w:tc>
          <w:tcPr>
            <w:tcW w:w="3096" w:type="dxa"/>
            <w:vAlign w:val="center"/>
          </w:tcPr>
          <w:p w14:paraId="22FE469D" w14:textId="77777777" w:rsidR="005300BC" w:rsidRPr="008626FE" w:rsidRDefault="005300BC" w:rsidP="00530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300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англ+5</w:t>
            </w: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 мероприятий/неделя</w:t>
            </w:r>
          </w:p>
        </w:tc>
        <w:tc>
          <w:tcPr>
            <w:tcW w:w="3096" w:type="dxa"/>
            <w:vAlign w:val="center"/>
            <w:hideMark/>
          </w:tcPr>
          <w:p w14:paraId="0FE7B507" w14:textId="77777777"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англ+5ч мероприятий/неделя</w:t>
            </w:r>
          </w:p>
        </w:tc>
        <w:tc>
          <w:tcPr>
            <w:tcW w:w="3096" w:type="dxa"/>
            <w:vAlign w:val="center"/>
          </w:tcPr>
          <w:p w14:paraId="471885AA" w14:textId="77777777" w:rsidR="005300BC" w:rsidRPr="005300BC" w:rsidRDefault="005300BC" w:rsidP="00530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0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ч.англ+</w:t>
            </w:r>
            <w:r w:rsidR="005E7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5ч 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ероприятий/неделя</w:t>
            </w:r>
          </w:p>
        </w:tc>
      </w:tr>
      <w:tr w:rsidR="005300BC" w:rsidRPr="008626FE" w14:paraId="3C0F2F0D" w14:textId="77777777" w:rsidTr="005300BC">
        <w:trPr>
          <w:trHeight w:val="109"/>
        </w:trPr>
        <w:tc>
          <w:tcPr>
            <w:tcW w:w="2157" w:type="dxa"/>
            <w:vAlign w:val="center"/>
            <w:hideMark/>
          </w:tcPr>
          <w:p w14:paraId="501B3005" w14:textId="77777777" w:rsidR="005300BC" w:rsidRPr="008626FE" w:rsidRDefault="005300BC" w:rsidP="00964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Дублин</w:t>
            </w:r>
          </w:p>
        </w:tc>
        <w:tc>
          <w:tcPr>
            <w:tcW w:w="3096" w:type="dxa"/>
            <w:vAlign w:val="center"/>
          </w:tcPr>
          <w:p w14:paraId="3E0E1545" w14:textId="77777777" w:rsidR="005300BC" w:rsidRPr="005300BC" w:rsidRDefault="005300B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  <w:tc>
          <w:tcPr>
            <w:tcW w:w="3096" w:type="dxa"/>
            <w:vAlign w:val="center"/>
          </w:tcPr>
          <w:p w14:paraId="3D52CFA8" w14:textId="77777777" w:rsidR="005300BC" w:rsidRPr="005300BC" w:rsidRDefault="005300B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1615</w:t>
            </w:r>
          </w:p>
        </w:tc>
        <w:tc>
          <w:tcPr>
            <w:tcW w:w="3096" w:type="dxa"/>
            <w:vAlign w:val="center"/>
          </w:tcPr>
          <w:p w14:paraId="2CF546D6" w14:textId="77777777" w:rsidR="005300BC" w:rsidRPr="005300BC" w:rsidRDefault="005300B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  <w:tc>
          <w:tcPr>
            <w:tcW w:w="3096" w:type="dxa"/>
            <w:vAlign w:val="center"/>
          </w:tcPr>
          <w:p w14:paraId="58AB3B4F" w14:textId="77777777" w:rsidR="005300BC" w:rsidRDefault="005300BC" w:rsidP="005300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</w:tr>
      <w:tr w:rsidR="005300BC" w:rsidRPr="008626FE" w14:paraId="336C5C70" w14:textId="77777777" w:rsidTr="005300BC">
        <w:trPr>
          <w:trHeight w:val="164"/>
        </w:trPr>
        <w:tc>
          <w:tcPr>
            <w:tcW w:w="2157" w:type="dxa"/>
            <w:vAlign w:val="center"/>
            <w:hideMark/>
          </w:tcPr>
          <w:p w14:paraId="2D8CC809" w14:textId="77777777" w:rsidR="005300BC" w:rsidRPr="008626FE" w:rsidRDefault="005300B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Корк</w:t>
            </w:r>
          </w:p>
        </w:tc>
        <w:tc>
          <w:tcPr>
            <w:tcW w:w="3096" w:type="dxa"/>
            <w:vMerge w:val="restart"/>
            <w:vAlign w:val="center"/>
          </w:tcPr>
          <w:p w14:paraId="0CE2D199" w14:textId="77777777" w:rsidR="005300BC" w:rsidRPr="008626FE" w:rsidRDefault="005300B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3096" w:type="dxa"/>
            <w:vMerge w:val="restart"/>
            <w:vAlign w:val="center"/>
          </w:tcPr>
          <w:p w14:paraId="748F8344" w14:textId="77777777" w:rsidR="005300BC" w:rsidRPr="008626FE" w:rsidRDefault="005300BC" w:rsidP="00D44F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3096" w:type="dxa"/>
            <w:vMerge w:val="restart"/>
            <w:vAlign w:val="center"/>
          </w:tcPr>
          <w:p w14:paraId="40ABB9BF" w14:textId="77777777" w:rsidR="005300BC" w:rsidRPr="008626FE" w:rsidRDefault="005300BC" w:rsidP="00D44F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3096" w:type="dxa"/>
            <w:vMerge w:val="restart"/>
            <w:vAlign w:val="center"/>
          </w:tcPr>
          <w:p w14:paraId="1701998C" w14:textId="77777777" w:rsidR="005300BC" w:rsidRDefault="005300BC" w:rsidP="005300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1865</w:t>
            </w:r>
          </w:p>
        </w:tc>
      </w:tr>
      <w:tr w:rsidR="005300BC" w:rsidRPr="008626FE" w14:paraId="3BF0EF76" w14:textId="77777777" w:rsidTr="005300BC">
        <w:trPr>
          <w:trHeight w:val="164"/>
        </w:trPr>
        <w:tc>
          <w:tcPr>
            <w:tcW w:w="2157" w:type="dxa"/>
            <w:vAlign w:val="center"/>
          </w:tcPr>
          <w:p w14:paraId="5F230097" w14:textId="77777777" w:rsidR="005300BC" w:rsidRPr="008626FE" w:rsidRDefault="005300BC" w:rsidP="00DF1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Голуэй</w:t>
            </w:r>
          </w:p>
        </w:tc>
        <w:tc>
          <w:tcPr>
            <w:tcW w:w="3096" w:type="dxa"/>
            <w:vMerge/>
            <w:vAlign w:val="center"/>
          </w:tcPr>
          <w:p w14:paraId="5CDA7AC5" w14:textId="77777777"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14:paraId="44A4B035" w14:textId="77777777"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14:paraId="7D08B685" w14:textId="77777777"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14:paraId="524F0147" w14:textId="77777777" w:rsidR="005300BC" w:rsidRPr="008626FE" w:rsidRDefault="005300BC" w:rsidP="005300B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300BC" w:rsidRPr="008626FE" w14:paraId="0EAEAD02" w14:textId="77777777" w:rsidTr="005300BC">
        <w:trPr>
          <w:trHeight w:val="164"/>
        </w:trPr>
        <w:tc>
          <w:tcPr>
            <w:tcW w:w="2157" w:type="dxa"/>
            <w:vAlign w:val="center"/>
          </w:tcPr>
          <w:p w14:paraId="251F6693" w14:textId="77777777" w:rsidR="005300BC" w:rsidRPr="008626FE" w:rsidRDefault="005300BC" w:rsidP="00DF1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73F0E">
              <w:rPr>
                <w:rFonts w:ascii="Times New Roman" w:eastAsia="Times New Roman" w:hAnsi="Times New Roman" w:cs="Times New Roman"/>
                <w:lang w:eastAsia="ru-RU"/>
              </w:rPr>
              <w:t>Лимерик</w:t>
            </w:r>
          </w:p>
        </w:tc>
        <w:tc>
          <w:tcPr>
            <w:tcW w:w="3096" w:type="dxa"/>
            <w:vMerge/>
            <w:vAlign w:val="center"/>
          </w:tcPr>
          <w:p w14:paraId="40AECDAC" w14:textId="77777777"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14:paraId="0D152923" w14:textId="77777777"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14:paraId="7FD7DB88" w14:textId="77777777"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14:paraId="170DFCF9" w14:textId="77777777" w:rsidR="005300BC" w:rsidRPr="008626FE" w:rsidRDefault="005300BC" w:rsidP="005300B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5E2FE351" w14:textId="77777777" w:rsidR="0032049B" w:rsidRPr="008626FE" w:rsidRDefault="0032049B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8"/>
        <w:gridCol w:w="8101"/>
      </w:tblGrid>
      <w:tr w:rsidR="00DF160F" w:rsidRPr="008626FE" w14:paraId="41E764FD" w14:textId="77777777" w:rsidTr="00DF160F">
        <w:trPr>
          <w:trHeight w:val="125"/>
        </w:trPr>
        <w:tc>
          <w:tcPr>
            <w:tcW w:w="6418" w:type="dxa"/>
            <w:tcBorders>
              <w:bottom w:val="single" w:sz="4" w:space="0" w:color="auto"/>
            </w:tcBorders>
          </w:tcPr>
          <w:p w14:paraId="6E30801A" w14:textId="77777777" w:rsidR="0032049B" w:rsidRPr="008626FE" w:rsidRDefault="0032049B" w:rsidP="00A620E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01" w:type="dxa"/>
          </w:tcPr>
          <w:p w14:paraId="55AF51F1" w14:textId="77777777" w:rsidR="0032049B" w:rsidRPr="008626FE" w:rsidRDefault="0032049B" w:rsidP="00A620E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DF160F" w:rsidRPr="008626FE" w14:paraId="22376ECF" w14:textId="77777777" w:rsidTr="00DF160F">
        <w:trPr>
          <w:trHeight w:val="399"/>
        </w:trPr>
        <w:tc>
          <w:tcPr>
            <w:tcW w:w="6418" w:type="dxa"/>
          </w:tcPr>
          <w:p w14:paraId="651A20F7" w14:textId="77777777" w:rsidR="0032049B" w:rsidRPr="008626FE" w:rsidRDefault="0032049B" w:rsidP="00A62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366F8284" w14:textId="77777777" w:rsidR="0032049B" w:rsidRPr="008626FE" w:rsidRDefault="0032049B" w:rsidP="00A62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8101" w:type="dxa"/>
          </w:tcPr>
          <w:p w14:paraId="6EEED32C" w14:textId="77777777" w:rsidR="0032049B" w:rsidRPr="008626FE" w:rsidRDefault="0032049B" w:rsidP="00A620E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- </w:t>
            </w:r>
            <w:r w:rsidRPr="008626FE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дополнительные занятия – 40 евро</w:t>
            </w:r>
            <w:r w:rsidRPr="008626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/час</w:t>
            </w:r>
          </w:p>
          <w:p w14:paraId="5B283B4A" w14:textId="77777777" w:rsidR="0032049B" w:rsidRDefault="0032049B" w:rsidP="00A620E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трансфер аэропорт-сем</w:t>
            </w:r>
            <w:r w:rsidR="00512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ья-аэропорт: от 170</w:t>
            </w:r>
            <w:r w:rsidR="007C0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200 евро</w:t>
            </w:r>
          </w:p>
          <w:p w14:paraId="31776CE9" w14:textId="77777777" w:rsidR="009572C1" w:rsidRDefault="009572C1" w:rsidP="009572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DHL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евро</w:t>
            </w:r>
          </w:p>
          <w:p w14:paraId="4D99F71E" w14:textId="77777777" w:rsidR="009572C1" w:rsidRDefault="009572C1" w:rsidP="009572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8048C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26AA16E3" w14:textId="77777777" w:rsidR="007C0591" w:rsidRDefault="007C0591" w:rsidP="007C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63CC5E6" w14:textId="77777777" w:rsidR="007C0591" w:rsidRDefault="007C0591" w:rsidP="007C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480F4AD" w14:textId="77777777" w:rsidR="007C0591" w:rsidRPr="008626FE" w:rsidRDefault="007C0591" w:rsidP="007C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43A2CC7F" w14:textId="77777777" w:rsidR="0032049B" w:rsidRPr="008626FE" w:rsidRDefault="0032049B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32049B" w:rsidRPr="008626FE" w:rsidSect="007C5F5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0242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60"/>
    <w:rsid w:val="00040E60"/>
    <w:rsid w:val="00056078"/>
    <w:rsid w:val="000619E2"/>
    <w:rsid w:val="00066086"/>
    <w:rsid w:val="00071A14"/>
    <w:rsid w:val="00090CB8"/>
    <w:rsid w:val="00091C3E"/>
    <w:rsid w:val="000D4966"/>
    <w:rsid w:val="0014670F"/>
    <w:rsid w:val="00167F25"/>
    <w:rsid w:val="00187A4B"/>
    <w:rsid w:val="001A542D"/>
    <w:rsid w:val="001E6D56"/>
    <w:rsid w:val="0026177C"/>
    <w:rsid w:val="002622B9"/>
    <w:rsid w:val="00281D23"/>
    <w:rsid w:val="00284918"/>
    <w:rsid w:val="002A7374"/>
    <w:rsid w:val="002E4666"/>
    <w:rsid w:val="0032049B"/>
    <w:rsid w:val="00334DCF"/>
    <w:rsid w:val="00335BA8"/>
    <w:rsid w:val="003722B3"/>
    <w:rsid w:val="003B64DD"/>
    <w:rsid w:val="003F0F62"/>
    <w:rsid w:val="00442F95"/>
    <w:rsid w:val="0044797B"/>
    <w:rsid w:val="00461BAA"/>
    <w:rsid w:val="0047255F"/>
    <w:rsid w:val="00472B6D"/>
    <w:rsid w:val="004B5BAC"/>
    <w:rsid w:val="004D1EAA"/>
    <w:rsid w:val="004E0E66"/>
    <w:rsid w:val="00501080"/>
    <w:rsid w:val="00512716"/>
    <w:rsid w:val="005300BC"/>
    <w:rsid w:val="00544069"/>
    <w:rsid w:val="00557E28"/>
    <w:rsid w:val="00570087"/>
    <w:rsid w:val="00574360"/>
    <w:rsid w:val="005A0CA3"/>
    <w:rsid w:val="005A4815"/>
    <w:rsid w:val="005C4779"/>
    <w:rsid w:val="005E4024"/>
    <w:rsid w:val="005E723C"/>
    <w:rsid w:val="006031B5"/>
    <w:rsid w:val="0060517A"/>
    <w:rsid w:val="0061308B"/>
    <w:rsid w:val="00615522"/>
    <w:rsid w:val="00630411"/>
    <w:rsid w:val="00645C09"/>
    <w:rsid w:val="00645E89"/>
    <w:rsid w:val="00653CF7"/>
    <w:rsid w:val="006545D3"/>
    <w:rsid w:val="006629F0"/>
    <w:rsid w:val="00673F0E"/>
    <w:rsid w:val="00680028"/>
    <w:rsid w:val="00691422"/>
    <w:rsid w:val="006D47A2"/>
    <w:rsid w:val="00701C01"/>
    <w:rsid w:val="007122E5"/>
    <w:rsid w:val="00713AD0"/>
    <w:rsid w:val="00713FB9"/>
    <w:rsid w:val="007455F8"/>
    <w:rsid w:val="00755CFA"/>
    <w:rsid w:val="00763FCF"/>
    <w:rsid w:val="00784E0E"/>
    <w:rsid w:val="00786029"/>
    <w:rsid w:val="007C0591"/>
    <w:rsid w:val="007C5F5E"/>
    <w:rsid w:val="007F3066"/>
    <w:rsid w:val="008048CC"/>
    <w:rsid w:val="00823CCA"/>
    <w:rsid w:val="0082794A"/>
    <w:rsid w:val="00832F92"/>
    <w:rsid w:val="00861A17"/>
    <w:rsid w:val="008626FE"/>
    <w:rsid w:val="00877EB1"/>
    <w:rsid w:val="00895102"/>
    <w:rsid w:val="008B2047"/>
    <w:rsid w:val="008C0D33"/>
    <w:rsid w:val="008C52A2"/>
    <w:rsid w:val="008C732B"/>
    <w:rsid w:val="008D31EC"/>
    <w:rsid w:val="008F38EE"/>
    <w:rsid w:val="008F4681"/>
    <w:rsid w:val="009313FB"/>
    <w:rsid w:val="00933967"/>
    <w:rsid w:val="00947C18"/>
    <w:rsid w:val="00947EA8"/>
    <w:rsid w:val="00950493"/>
    <w:rsid w:val="009572C1"/>
    <w:rsid w:val="00957C6D"/>
    <w:rsid w:val="0096446F"/>
    <w:rsid w:val="00975359"/>
    <w:rsid w:val="00987732"/>
    <w:rsid w:val="009A7055"/>
    <w:rsid w:val="009B2C75"/>
    <w:rsid w:val="009D1ED3"/>
    <w:rsid w:val="009D25B9"/>
    <w:rsid w:val="009E419B"/>
    <w:rsid w:val="009E4D15"/>
    <w:rsid w:val="009F42D3"/>
    <w:rsid w:val="009F54CA"/>
    <w:rsid w:val="00A01993"/>
    <w:rsid w:val="00A36F09"/>
    <w:rsid w:val="00A91172"/>
    <w:rsid w:val="00A939D7"/>
    <w:rsid w:val="00AB0A13"/>
    <w:rsid w:val="00AD344C"/>
    <w:rsid w:val="00AD621C"/>
    <w:rsid w:val="00AD637B"/>
    <w:rsid w:val="00AE25DB"/>
    <w:rsid w:val="00AE27D4"/>
    <w:rsid w:val="00AF7A8D"/>
    <w:rsid w:val="00B0502B"/>
    <w:rsid w:val="00B06BC1"/>
    <w:rsid w:val="00B1641B"/>
    <w:rsid w:val="00B2324B"/>
    <w:rsid w:val="00B25FEE"/>
    <w:rsid w:val="00B321AA"/>
    <w:rsid w:val="00B51246"/>
    <w:rsid w:val="00B56F45"/>
    <w:rsid w:val="00B80E6D"/>
    <w:rsid w:val="00BB1DAC"/>
    <w:rsid w:val="00C03CAF"/>
    <w:rsid w:val="00C1033E"/>
    <w:rsid w:val="00C133C4"/>
    <w:rsid w:val="00C20296"/>
    <w:rsid w:val="00C41491"/>
    <w:rsid w:val="00C46CA5"/>
    <w:rsid w:val="00C55A6F"/>
    <w:rsid w:val="00C7426F"/>
    <w:rsid w:val="00C8214D"/>
    <w:rsid w:val="00C922B5"/>
    <w:rsid w:val="00CA29EE"/>
    <w:rsid w:val="00CA47E1"/>
    <w:rsid w:val="00CC58AA"/>
    <w:rsid w:val="00CD4DBD"/>
    <w:rsid w:val="00D33851"/>
    <w:rsid w:val="00D44F2F"/>
    <w:rsid w:val="00D5248A"/>
    <w:rsid w:val="00D573E5"/>
    <w:rsid w:val="00D96233"/>
    <w:rsid w:val="00DB74CC"/>
    <w:rsid w:val="00DC0878"/>
    <w:rsid w:val="00DD6547"/>
    <w:rsid w:val="00DF160F"/>
    <w:rsid w:val="00E12F84"/>
    <w:rsid w:val="00E23BD9"/>
    <w:rsid w:val="00E63097"/>
    <w:rsid w:val="00E709AF"/>
    <w:rsid w:val="00E77557"/>
    <w:rsid w:val="00E77E60"/>
    <w:rsid w:val="00E81A1A"/>
    <w:rsid w:val="00E933C0"/>
    <w:rsid w:val="00ED79C0"/>
    <w:rsid w:val="00EF1A82"/>
    <w:rsid w:val="00EF3F04"/>
    <w:rsid w:val="00F079E0"/>
    <w:rsid w:val="00F356A5"/>
    <w:rsid w:val="00F83C3D"/>
    <w:rsid w:val="00F90669"/>
    <w:rsid w:val="00F94E88"/>
    <w:rsid w:val="00FC27A0"/>
    <w:rsid w:val="00FE0A9B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0C31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table" w:styleId="a6">
    <w:name w:val="Grid Table Light"/>
    <w:basedOn w:val="a1"/>
    <w:uiPriority w:val="40"/>
    <w:rsid w:val="00DF16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li.co.uk/omega/english-courses-irela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136</cp:revision>
  <dcterms:created xsi:type="dcterms:W3CDTF">2016-10-15T10:51:00Z</dcterms:created>
  <dcterms:modified xsi:type="dcterms:W3CDTF">2020-11-03T14:48:00Z</dcterms:modified>
</cp:coreProperties>
</file>