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37D32" w14:textId="77777777" w:rsidR="00E709AF" w:rsidRPr="008626FE" w:rsidRDefault="00E709AF" w:rsidP="00E709AF">
      <w:pPr>
        <w:pStyle w:val="FR2"/>
        <w:widowControl/>
        <w:spacing w:before="0"/>
        <w:rPr>
          <w:color w:val="000000"/>
          <w:szCs w:val="28"/>
        </w:rPr>
      </w:pPr>
      <w:r w:rsidRPr="008626FE">
        <w:rPr>
          <w:color w:val="000000"/>
          <w:szCs w:val="28"/>
        </w:rPr>
        <w:t xml:space="preserve">Каникулярные индивидуальные программы для детей                 </w:t>
      </w:r>
    </w:p>
    <w:p w14:paraId="0306AA27" w14:textId="1AD616AB" w:rsidR="00E709AF" w:rsidRPr="008626FE" w:rsidRDefault="009F54CA" w:rsidP="00E709AF">
      <w:pPr>
        <w:pStyle w:val="FR2"/>
        <w:widowControl/>
        <w:spacing w:before="0"/>
        <w:rPr>
          <w:color w:val="000000"/>
          <w:szCs w:val="28"/>
        </w:rPr>
      </w:pPr>
      <w:r>
        <w:rPr>
          <w:color w:val="000000"/>
          <w:szCs w:val="28"/>
        </w:rPr>
        <w:t>Ирландия</w:t>
      </w:r>
      <w:r w:rsidR="00F356A5">
        <w:rPr>
          <w:color w:val="000000"/>
          <w:szCs w:val="28"/>
        </w:rPr>
        <w:t xml:space="preserve"> 202</w:t>
      </w:r>
      <w:r w:rsidR="001A542D" w:rsidRPr="001A542D">
        <w:rPr>
          <w:color w:val="000000"/>
          <w:szCs w:val="28"/>
        </w:rPr>
        <w:t>1</w:t>
      </w:r>
      <w:r w:rsidR="00E709AF" w:rsidRPr="008626FE">
        <w:rPr>
          <w:color w:val="000000"/>
          <w:szCs w:val="28"/>
        </w:rPr>
        <w:t xml:space="preserve">                                                                             </w:t>
      </w:r>
    </w:p>
    <w:p w14:paraId="31BA5C7B" w14:textId="77777777" w:rsidR="00E709AF" w:rsidRPr="008626FE" w:rsidRDefault="00E709AF" w:rsidP="00E709AF">
      <w:pPr>
        <w:pStyle w:val="FR2"/>
        <w:widowControl/>
        <w:spacing w:before="0"/>
        <w:rPr>
          <w:i/>
          <w:color w:val="000000"/>
          <w:szCs w:val="28"/>
          <w:lang w:val="en-US"/>
        </w:rPr>
      </w:pPr>
      <w:r w:rsidRPr="008626FE">
        <w:rPr>
          <w:color w:val="000000"/>
          <w:szCs w:val="28"/>
          <w:lang w:val="en-US"/>
        </w:rPr>
        <w:t>Home Language International</w:t>
      </w:r>
    </w:p>
    <w:p w14:paraId="557AAB02" w14:textId="77777777" w:rsidR="00E709AF" w:rsidRPr="008626FE" w:rsidRDefault="001A542D" w:rsidP="00E70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5" w:history="1">
        <w:r w:rsidR="00AD637B" w:rsidRPr="008626F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http://www.hli.co.uk/omega/english-courses-ireland.html</w:t>
        </w:r>
      </w:hyperlink>
    </w:p>
    <w:p w14:paraId="5DFF51C7" w14:textId="77777777" w:rsidR="00AD637B" w:rsidRPr="008626FE" w:rsidRDefault="00AD637B" w:rsidP="00E70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6F12845" w14:textId="77777777" w:rsidR="00E709AF" w:rsidRPr="008626FE" w:rsidRDefault="00E709AF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8626FE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 w:rsidRPr="008626FE"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14:paraId="0CA2A4E7" w14:textId="77777777" w:rsidR="00E709AF" w:rsidRPr="008626FE" w:rsidRDefault="00E709AF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26FE">
        <w:rPr>
          <w:rFonts w:ascii="Times New Roman" w:eastAsia="Times New Roman" w:hAnsi="Times New Roman" w:cs="Times New Roman"/>
          <w:b/>
          <w:bCs/>
          <w:lang w:eastAsia="ru-RU"/>
        </w:rPr>
        <w:t>Расположение:</w:t>
      </w:r>
      <w:r w:rsidRPr="008626FE">
        <w:rPr>
          <w:rFonts w:ascii="Times New Roman" w:eastAsia="Times New Roman" w:hAnsi="Times New Roman" w:cs="Times New Roman"/>
          <w:lang w:val="en-US" w:eastAsia="ru-RU"/>
        </w:rPr>
        <w:t> </w:t>
      </w:r>
      <w:r w:rsidR="00C1033E" w:rsidRPr="008626FE">
        <w:rPr>
          <w:rFonts w:ascii="Times New Roman" w:eastAsia="Times New Roman" w:hAnsi="Times New Roman" w:cs="Times New Roman"/>
          <w:lang w:eastAsia="ru-RU"/>
        </w:rPr>
        <w:t>Дублин</w:t>
      </w:r>
      <w:r w:rsidR="00987732" w:rsidRPr="008626FE">
        <w:rPr>
          <w:rFonts w:ascii="Times New Roman" w:eastAsia="Times New Roman" w:hAnsi="Times New Roman" w:cs="Times New Roman"/>
          <w:lang w:eastAsia="ru-RU"/>
        </w:rPr>
        <w:t xml:space="preserve">, </w:t>
      </w:r>
      <w:r w:rsidR="00C1033E" w:rsidRPr="008626FE">
        <w:rPr>
          <w:rFonts w:ascii="Times New Roman" w:eastAsia="Times New Roman" w:hAnsi="Times New Roman" w:cs="Times New Roman"/>
          <w:lang w:eastAsia="ru-RU"/>
        </w:rPr>
        <w:t>Корк</w:t>
      </w:r>
      <w:r w:rsidR="00987732" w:rsidRPr="008626FE">
        <w:rPr>
          <w:rFonts w:ascii="Times New Roman" w:eastAsia="Times New Roman" w:hAnsi="Times New Roman" w:cs="Times New Roman"/>
          <w:lang w:eastAsia="ru-RU"/>
        </w:rPr>
        <w:t xml:space="preserve">, </w:t>
      </w:r>
      <w:r w:rsidR="00C1033E" w:rsidRPr="008626FE">
        <w:rPr>
          <w:rFonts w:ascii="Times New Roman" w:eastAsia="Times New Roman" w:hAnsi="Times New Roman" w:cs="Times New Roman"/>
          <w:lang w:eastAsia="ru-RU"/>
        </w:rPr>
        <w:t>Голуэй</w:t>
      </w:r>
      <w:r w:rsidR="00987732" w:rsidRPr="008626FE">
        <w:rPr>
          <w:rFonts w:ascii="Times New Roman" w:eastAsia="Times New Roman" w:hAnsi="Times New Roman" w:cs="Times New Roman"/>
          <w:lang w:eastAsia="ru-RU"/>
        </w:rPr>
        <w:t xml:space="preserve">, </w:t>
      </w:r>
      <w:r w:rsidR="00C1033E" w:rsidRPr="008626FE">
        <w:rPr>
          <w:rFonts w:ascii="Times New Roman" w:eastAsia="Times New Roman" w:hAnsi="Times New Roman" w:cs="Times New Roman"/>
          <w:lang w:eastAsia="ru-RU"/>
        </w:rPr>
        <w:t xml:space="preserve">Лимерик. </w:t>
      </w:r>
    </w:p>
    <w:p w14:paraId="569CF07B" w14:textId="77777777" w:rsidR="00E709AF" w:rsidRPr="008626FE" w:rsidRDefault="00E709AF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26FE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Pr="008626FE">
        <w:rPr>
          <w:rFonts w:ascii="Times New Roman" w:eastAsia="Times New Roman" w:hAnsi="Times New Roman" w:cs="Times New Roman"/>
          <w:lang w:eastAsia="ru-RU"/>
        </w:rPr>
        <w:t> </w:t>
      </w:r>
      <w:r w:rsidR="00987732" w:rsidRPr="008626FE">
        <w:rPr>
          <w:rFonts w:ascii="Times New Roman" w:eastAsia="Times New Roman" w:hAnsi="Times New Roman" w:cs="Times New Roman"/>
          <w:lang w:eastAsia="ru-RU"/>
        </w:rPr>
        <w:t>5+</w:t>
      </w:r>
    </w:p>
    <w:p w14:paraId="5DC29239" w14:textId="77777777" w:rsidR="00E709AF" w:rsidRPr="008626FE" w:rsidRDefault="00E709AF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26FE">
        <w:rPr>
          <w:rFonts w:ascii="Times New Roman" w:eastAsia="Times New Roman" w:hAnsi="Times New Roman" w:cs="Times New Roman"/>
          <w:b/>
          <w:lang w:eastAsia="ru-RU"/>
        </w:rPr>
        <w:t>Проживание:</w:t>
      </w:r>
      <w:r w:rsidRPr="008626FE">
        <w:rPr>
          <w:rFonts w:ascii="Times New Roman" w:eastAsia="Times New Roman" w:hAnsi="Times New Roman" w:cs="Times New Roman"/>
          <w:lang w:eastAsia="ru-RU"/>
        </w:rPr>
        <w:t xml:space="preserve"> семья</w:t>
      </w:r>
      <w:r w:rsidR="00987732" w:rsidRPr="008626FE">
        <w:rPr>
          <w:rFonts w:ascii="Times New Roman" w:eastAsia="Times New Roman" w:hAnsi="Times New Roman" w:cs="Times New Roman"/>
          <w:lang w:eastAsia="ru-RU"/>
        </w:rPr>
        <w:t xml:space="preserve"> преподавателя</w:t>
      </w:r>
    </w:p>
    <w:p w14:paraId="0C7071FF" w14:textId="77777777" w:rsidR="00E709AF" w:rsidRPr="008626FE" w:rsidRDefault="00975359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26FE">
        <w:rPr>
          <w:rFonts w:ascii="Times New Roman" w:eastAsia="Times New Roman" w:hAnsi="Times New Roman" w:cs="Times New Roman"/>
          <w:b/>
          <w:bCs/>
          <w:lang w:eastAsia="ru-RU"/>
        </w:rPr>
        <w:t>Периоды</w:t>
      </w:r>
      <w:r w:rsidR="00E709AF" w:rsidRPr="008626FE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 w:rsidR="00877EB1" w:rsidRPr="008626FE">
        <w:rPr>
          <w:rFonts w:ascii="Times New Roman" w:eastAsia="Times New Roman" w:hAnsi="Times New Roman" w:cs="Times New Roman"/>
          <w:lang w:eastAsia="ru-RU"/>
        </w:rPr>
        <w:t>Каждое воскресенье</w:t>
      </w:r>
    </w:p>
    <w:p w14:paraId="50D1FC95" w14:textId="77777777" w:rsidR="00E709AF" w:rsidRPr="008626FE" w:rsidRDefault="00E709AF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2D3BBC5" w14:textId="77777777" w:rsidR="00E709AF" w:rsidRPr="008626FE" w:rsidRDefault="00E709AF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26FE"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</w:p>
    <w:p w14:paraId="2FD72DAA" w14:textId="77777777" w:rsidR="00947C18" w:rsidRDefault="00947C18" w:rsidP="00947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Home </w:t>
      </w:r>
      <w:r>
        <w:rPr>
          <w:rFonts w:ascii="Times New Roman" w:eastAsia="Times New Roman" w:hAnsi="Times New Roman" w:cs="Times New Roman"/>
          <w:lang w:val="en-US" w:eastAsia="ru-RU"/>
        </w:rPr>
        <w:t>Language</w:t>
      </w:r>
      <w:r w:rsidRPr="00947C18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International</w:t>
      </w:r>
      <w:r>
        <w:rPr>
          <w:rFonts w:ascii="Times New Roman" w:eastAsia="Times New Roman" w:hAnsi="Times New Roman" w:cs="Times New Roman"/>
          <w:lang w:eastAsia="ru-RU"/>
        </w:rPr>
        <w:t xml:space="preserve"> является одним из самых распространенных языковых провайдеров во всем мире, функционирующих на образовательном рынке с 1979 года. Особенностью данных языковых курсов является принцип обучения в семье преподавателя. Представители школы убеждены, что обучение в семье преподавателя является самым эффективным, так как студенты всегда находятся в языковой среде и общаются с носителями, не имея возможности разговаривать на родном языке.</w:t>
      </w:r>
    </w:p>
    <w:p w14:paraId="6CFF95F7" w14:textId="77777777" w:rsidR="00947C18" w:rsidRDefault="00947C18" w:rsidP="00947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Школа предлагает услуги по изучению 20 языков в 30 странах мира. Помимо уроков иностранного языка школа предлагает множество других опций: занятия спортом, экскурсии, культурные выходы с преподавателем и даже открытие для себя традиционных блюд региона, в котором студенты проходят обучение.</w:t>
      </w:r>
    </w:p>
    <w:p w14:paraId="24292250" w14:textId="77777777" w:rsidR="00947C18" w:rsidRDefault="00947C18" w:rsidP="00947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Данная школа очень тщательно относится к выбору принимающих семей и преподавателей. Принцип домашнего обучения не только создает уютную атмосферу для проведения занятий, но и также способствует полному погружению в культурную среду изучаемого языка.</w:t>
      </w:r>
    </w:p>
    <w:p w14:paraId="59161B05" w14:textId="77777777" w:rsidR="00EF3F04" w:rsidRPr="008626FE" w:rsidRDefault="00EF3F04" w:rsidP="00947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017855A" w14:textId="77777777" w:rsidR="00877EB1" w:rsidRPr="008626FE" w:rsidRDefault="00877EB1" w:rsidP="0087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26FE">
        <w:rPr>
          <w:rFonts w:ascii="Times New Roman" w:eastAsia="Times New Roman" w:hAnsi="Times New Roman" w:cs="Times New Roman"/>
          <w:b/>
          <w:bCs/>
          <w:lang w:eastAsia="ru-RU"/>
        </w:rPr>
        <w:t>Программы обучения:</w:t>
      </w:r>
    </w:p>
    <w:p w14:paraId="6163B52B" w14:textId="77777777" w:rsidR="00877EB1" w:rsidRPr="008626FE" w:rsidRDefault="00877EB1" w:rsidP="0087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26FE">
        <w:rPr>
          <w:rFonts w:ascii="Times New Roman" w:eastAsia="Times New Roman" w:hAnsi="Times New Roman" w:cs="Times New Roman"/>
          <w:lang w:eastAsia="ru-RU"/>
        </w:rPr>
        <w:t>Школа предлагает студентам самые разнообразные программы английского языка и отдыха: 10, 15, 20, 25, 30 и более часов в неделю, подготовку к экзаменам, школьные предметы на английском языке и академический английский. Есть возможность комбинировать разные программы при курсе от двух недель.</w:t>
      </w:r>
    </w:p>
    <w:p w14:paraId="492A2CE7" w14:textId="77777777" w:rsidR="00877EB1" w:rsidRPr="008626FE" w:rsidRDefault="00877EB1" w:rsidP="0087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26FE">
        <w:rPr>
          <w:rFonts w:ascii="Times New Roman" w:eastAsia="Times New Roman" w:hAnsi="Times New Roman" w:cs="Times New Roman"/>
          <w:lang w:eastAsia="ru-RU"/>
        </w:rPr>
        <w:t>Занятия проходят 1 на 1 с преподавателем, так же есть возможность занятий 2-х студентов одного возраста с 1 преподавателем.</w:t>
      </w:r>
    </w:p>
    <w:p w14:paraId="7209848A" w14:textId="77777777" w:rsidR="003F0F62" w:rsidRPr="008626FE" w:rsidRDefault="003F0F62" w:rsidP="0087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26FE">
        <w:rPr>
          <w:rFonts w:ascii="Times New Roman" w:eastAsia="Times New Roman" w:hAnsi="Times New Roman" w:cs="Times New Roman"/>
          <w:lang w:eastAsia="ru-RU"/>
        </w:rPr>
        <w:t>День заезда для всех программ - воскресенье</w:t>
      </w:r>
    </w:p>
    <w:p w14:paraId="722E8E2D" w14:textId="77777777" w:rsidR="00EF3F04" w:rsidRPr="008626FE" w:rsidRDefault="00EF3F04" w:rsidP="0087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F1151D9" w14:textId="77777777" w:rsidR="00877EB1" w:rsidRPr="008626FE" w:rsidRDefault="00877EB1" w:rsidP="0087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26FE">
        <w:rPr>
          <w:rFonts w:ascii="Times New Roman" w:eastAsia="Times New Roman" w:hAnsi="Times New Roman" w:cs="Times New Roman"/>
          <w:b/>
          <w:bCs/>
          <w:lang w:eastAsia="ru-RU"/>
        </w:rPr>
        <w:t>Проживание и питание:</w:t>
      </w:r>
    </w:p>
    <w:p w14:paraId="567DFBA0" w14:textId="77777777" w:rsidR="00877EB1" w:rsidRPr="008626FE" w:rsidRDefault="00877EB1" w:rsidP="0087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26FE">
        <w:rPr>
          <w:rFonts w:ascii="Times New Roman" w:eastAsia="Times New Roman" w:hAnsi="Times New Roman" w:cs="Times New Roman"/>
          <w:lang w:eastAsia="ru-RU"/>
        </w:rPr>
        <w:t>Студенты проживают в семьях преподавателей в одноместных комнатах на базе полного пансиона.</w:t>
      </w:r>
    </w:p>
    <w:p w14:paraId="3A2B0477" w14:textId="77777777" w:rsidR="00E709AF" w:rsidRPr="008626FE" w:rsidRDefault="00E709AF" w:rsidP="00E709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F570CD1" w14:textId="77777777" w:rsidR="004E0E66" w:rsidRPr="008626FE" w:rsidRDefault="004E0E66" w:rsidP="00E709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626FE">
        <w:rPr>
          <w:rFonts w:ascii="Times New Roman" w:eastAsia="Times New Roman" w:hAnsi="Times New Roman" w:cs="Times New Roman"/>
          <w:b/>
          <w:lang w:eastAsia="ru-RU"/>
        </w:rPr>
        <w:t>Программы:</w:t>
      </w:r>
    </w:p>
    <w:p w14:paraId="6993819E" w14:textId="77777777" w:rsidR="004E0E66" w:rsidRPr="008626FE" w:rsidRDefault="004E0E66" w:rsidP="004E0E6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26FE">
        <w:rPr>
          <w:rFonts w:ascii="Times New Roman" w:eastAsia="Times New Roman" w:hAnsi="Times New Roman" w:cs="Times New Roman"/>
          <w:lang w:val="en-US" w:eastAsia="ru-RU"/>
        </w:rPr>
        <w:t>Standar</w:t>
      </w:r>
      <w:r w:rsidR="00F356A5">
        <w:rPr>
          <w:rFonts w:ascii="Times New Roman" w:eastAsia="Times New Roman" w:hAnsi="Times New Roman" w:cs="Times New Roman"/>
          <w:lang w:val="en-US" w:eastAsia="ru-RU"/>
        </w:rPr>
        <w:t>d</w:t>
      </w:r>
      <w:r w:rsidRPr="008626F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626FE">
        <w:rPr>
          <w:rFonts w:ascii="Times New Roman" w:eastAsia="Times New Roman" w:hAnsi="Times New Roman" w:cs="Times New Roman"/>
          <w:lang w:val="en-US" w:eastAsia="ru-RU"/>
        </w:rPr>
        <w:t>Programme</w:t>
      </w:r>
      <w:r w:rsidR="0047255F" w:rsidRPr="008626FE">
        <w:rPr>
          <w:rFonts w:ascii="Times New Roman" w:eastAsia="Times New Roman" w:hAnsi="Times New Roman" w:cs="Times New Roman"/>
          <w:lang w:eastAsia="ru-RU"/>
        </w:rPr>
        <w:t xml:space="preserve"> – 10, 15, 20, 25 или 30 уроков в неделю. Проживание в семье преподавателя в одноместной комнате, полный пансион.</w:t>
      </w:r>
    </w:p>
    <w:p w14:paraId="5AE0867A" w14:textId="77777777" w:rsidR="00EF3F04" w:rsidRPr="008626FE" w:rsidRDefault="00EF3F04" w:rsidP="00EF3F0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26FE">
        <w:rPr>
          <w:rFonts w:ascii="Times New Roman" w:eastAsia="Times New Roman" w:hAnsi="Times New Roman" w:cs="Times New Roman"/>
          <w:lang w:val="en-US" w:eastAsia="ru-RU"/>
        </w:rPr>
        <w:t xml:space="preserve">Language &amp; General activities - </w:t>
      </w:r>
      <w:r w:rsidR="0032049B" w:rsidRPr="008626FE">
        <w:rPr>
          <w:rFonts w:ascii="Times New Roman" w:eastAsia="Times New Roman" w:hAnsi="Times New Roman" w:cs="Times New Roman"/>
          <w:lang w:val="en-US" w:eastAsia="ru-RU"/>
        </w:rPr>
        <w:t xml:space="preserve">– </w:t>
      </w:r>
      <w:r w:rsidRPr="008626FE">
        <w:rPr>
          <w:rFonts w:ascii="Times New Roman" w:eastAsia="Times New Roman" w:hAnsi="Times New Roman" w:cs="Times New Roman"/>
          <w:lang w:val="en-US" w:eastAsia="ru-RU"/>
        </w:rPr>
        <w:t xml:space="preserve">10/15 </w:t>
      </w:r>
      <w:r w:rsidRPr="008626FE">
        <w:rPr>
          <w:rFonts w:ascii="Times New Roman" w:eastAsia="Times New Roman" w:hAnsi="Times New Roman" w:cs="Times New Roman"/>
          <w:lang w:eastAsia="ru-RU"/>
        </w:rPr>
        <w:t>уроков</w:t>
      </w:r>
      <w:r w:rsidRPr="008626F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8626FE">
        <w:rPr>
          <w:rFonts w:ascii="Times New Roman" w:eastAsia="Times New Roman" w:hAnsi="Times New Roman" w:cs="Times New Roman"/>
          <w:lang w:eastAsia="ru-RU"/>
        </w:rPr>
        <w:t>в</w:t>
      </w:r>
      <w:r w:rsidRPr="008626F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8626FE">
        <w:rPr>
          <w:rFonts w:ascii="Times New Roman" w:eastAsia="Times New Roman" w:hAnsi="Times New Roman" w:cs="Times New Roman"/>
          <w:lang w:eastAsia="ru-RU"/>
        </w:rPr>
        <w:t>неделю</w:t>
      </w:r>
      <w:r w:rsidRPr="008626F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8626FE">
        <w:rPr>
          <w:rFonts w:ascii="Times New Roman" w:eastAsia="Times New Roman" w:hAnsi="Times New Roman" w:cs="Times New Roman"/>
          <w:lang w:eastAsia="ru-RU"/>
        </w:rPr>
        <w:t>+ 5/10/15 часов дополнительных мероприятий в неделю. Проживание в семье преподавателя в одноместной комнате, полный пансион.</w:t>
      </w:r>
    </w:p>
    <w:p w14:paraId="7293EEBA" w14:textId="77777777" w:rsidR="000619E2" w:rsidRDefault="000619E2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14:paraId="303A51CD" w14:textId="77777777" w:rsidR="00570087" w:rsidRPr="008626FE" w:rsidRDefault="00570087" w:rsidP="000619E2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861059B" w14:textId="77777777" w:rsidR="00570087" w:rsidRPr="008626FE" w:rsidRDefault="00570087" w:rsidP="0057008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14:paraId="4D20E6DF" w14:textId="77777777" w:rsidR="00E709AF" w:rsidRPr="008626FE" w:rsidRDefault="00E709AF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8626FE"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на чел., </w:t>
      </w:r>
      <w:r w:rsidR="00D5248A" w:rsidRPr="008626FE">
        <w:rPr>
          <w:rFonts w:ascii="Times New Roman" w:eastAsia="Times New Roman" w:hAnsi="Times New Roman" w:cs="Times New Roman"/>
          <w:b/>
          <w:bCs/>
          <w:lang w:eastAsia="ru-RU"/>
        </w:rPr>
        <w:t>евро</w:t>
      </w:r>
      <w:r w:rsidRPr="008626FE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14:paraId="0245D182" w14:textId="77777777" w:rsidR="0047255F" w:rsidRPr="008626FE" w:rsidRDefault="0047255F" w:rsidP="0047255F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26FE">
        <w:rPr>
          <w:rFonts w:ascii="Times New Roman" w:eastAsia="Times New Roman" w:hAnsi="Times New Roman" w:cs="Times New Roman"/>
          <w:lang w:val="en-US" w:eastAsia="ru-RU"/>
        </w:rPr>
        <w:t>Standar</w:t>
      </w:r>
      <w:r w:rsidR="00F356A5">
        <w:rPr>
          <w:rFonts w:ascii="Times New Roman" w:eastAsia="Times New Roman" w:hAnsi="Times New Roman" w:cs="Times New Roman"/>
          <w:lang w:val="en-US" w:eastAsia="ru-RU"/>
        </w:rPr>
        <w:t>d</w:t>
      </w:r>
      <w:r w:rsidRPr="008626FE">
        <w:rPr>
          <w:rFonts w:ascii="Times New Roman" w:eastAsia="Times New Roman" w:hAnsi="Times New Roman" w:cs="Times New Roman"/>
          <w:lang w:val="en-US" w:eastAsia="ru-RU"/>
        </w:rPr>
        <w:t xml:space="preserve"> Programme</w:t>
      </w:r>
    </w:p>
    <w:tbl>
      <w:tblPr>
        <w:tblStyle w:val="a3"/>
        <w:tblW w:w="14480" w:type="dxa"/>
        <w:tblLayout w:type="fixed"/>
        <w:tblLook w:val="04A0" w:firstRow="1" w:lastRow="0" w:firstColumn="1" w:lastColumn="0" w:noHBand="0" w:noVBand="1"/>
      </w:tblPr>
      <w:tblGrid>
        <w:gridCol w:w="2348"/>
        <w:gridCol w:w="1915"/>
        <w:gridCol w:w="2523"/>
        <w:gridCol w:w="2328"/>
        <w:gridCol w:w="2134"/>
        <w:gridCol w:w="3232"/>
      </w:tblGrid>
      <w:tr w:rsidR="005E723C" w:rsidRPr="008626FE" w14:paraId="1BD02D29" w14:textId="77777777" w:rsidTr="005E723C">
        <w:trPr>
          <w:trHeight w:val="373"/>
        </w:trPr>
        <w:tc>
          <w:tcPr>
            <w:tcW w:w="2348" w:type="dxa"/>
            <w:vAlign w:val="center"/>
            <w:hideMark/>
          </w:tcPr>
          <w:p w14:paraId="4B830932" w14:textId="77777777" w:rsidR="005E723C" w:rsidRPr="008626FE" w:rsidRDefault="005E723C" w:rsidP="00713FB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6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Регион</w:t>
            </w:r>
          </w:p>
        </w:tc>
        <w:tc>
          <w:tcPr>
            <w:tcW w:w="1915" w:type="dxa"/>
            <w:vAlign w:val="center"/>
            <w:hideMark/>
          </w:tcPr>
          <w:p w14:paraId="7D049A01" w14:textId="77777777" w:rsidR="005E723C" w:rsidRPr="008626FE" w:rsidRDefault="005E723C" w:rsidP="00713F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26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 часов/ неделя</w:t>
            </w:r>
          </w:p>
        </w:tc>
        <w:tc>
          <w:tcPr>
            <w:tcW w:w="2523" w:type="dxa"/>
            <w:vAlign w:val="center"/>
          </w:tcPr>
          <w:p w14:paraId="34951D36" w14:textId="77777777" w:rsidR="005E723C" w:rsidRPr="008626FE" w:rsidRDefault="005E723C" w:rsidP="00713F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26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часов/ неделя</w:t>
            </w:r>
          </w:p>
        </w:tc>
        <w:tc>
          <w:tcPr>
            <w:tcW w:w="2328" w:type="dxa"/>
            <w:vAlign w:val="center"/>
            <w:hideMark/>
          </w:tcPr>
          <w:p w14:paraId="578E7C67" w14:textId="77777777" w:rsidR="005E723C" w:rsidRPr="008626FE" w:rsidRDefault="005E723C" w:rsidP="00713F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26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 часов/ неделя</w:t>
            </w:r>
          </w:p>
        </w:tc>
        <w:tc>
          <w:tcPr>
            <w:tcW w:w="2134" w:type="dxa"/>
            <w:vAlign w:val="center"/>
            <w:hideMark/>
          </w:tcPr>
          <w:p w14:paraId="104768D1" w14:textId="77777777" w:rsidR="005E723C" w:rsidRPr="008626FE" w:rsidRDefault="005E723C" w:rsidP="00713F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26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часов/ неделя</w:t>
            </w:r>
          </w:p>
        </w:tc>
        <w:tc>
          <w:tcPr>
            <w:tcW w:w="3232" w:type="dxa"/>
            <w:vAlign w:val="center"/>
          </w:tcPr>
          <w:p w14:paraId="1E8CD4E6" w14:textId="77777777" w:rsidR="005E723C" w:rsidRPr="008626FE" w:rsidRDefault="005E723C" w:rsidP="00713F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26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Дополнительная ночь</w:t>
            </w:r>
          </w:p>
        </w:tc>
      </w:tr>
      <w:tr w:rsidR="005E723C" w:rsidRPr="008626FE" w14:paraId="57FF9DFC" w14:textId="77777777" w:rsidTr="005E723C">
        <w:trPr>
          <w:trHeight w:val="131"/>
        </w:trPr>
        <w:tc>
          <w:tcPr>
            <w:tcW w:w="2348" w:type="dxa"/>
            <w:vAlign w:val="center"/>
            <w:hideMark/>
          </w:tcPr>
          <w:p w14:paraId="1C613AD0" w14:textId="77777777" w:rsidR="005E723C" w:rsidRPr="008626FE" w:rsidRDefault="005E723C" w:rsidP="009644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6FE">
              <w:rPr>
                <w:rFonts w:ascii="Times New Roman" w:eastAsia="Times New Roman" w:hAnsi="Times New Roman" w:cs="Times New Roman"/>
                <w:lang w:eastAsia="ru-RU"/>
              </w:rPr>
              <w:t>Дублин</w:t>
            </w:r>
          </w:p>
        </w:tc>
        <w:tc>
          <w:tcPr>
            <w:tcW w:w="1915" w:type="dxa"/>
            <w:vAlign w:val="center"/>
          </w:tcPr>
          <w:p w14:paraId="591A0AE3" w14:textId="77777777" w:rsidR="005E723C" w:rsidRPr="008626FE" w:rsidRDefault="005E723C" w:rsidP="0026177C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1340</w:t>
            </w:r>
          </w:p>
        </w:tc>
        <w:tc>
          <w:tcPr>
            <w:tcW w:w="2523" w:type="dxa"/>
            <w:vAlign w:val="center"/>
          </w:tcPr>
          <w:p w14:paraId="572091B0" w14:textId="77777777" w:rsidR="005E723C" w:rsidRPr="008626FE" w:rsidRDefault="005E723C" w:rsidP="0026177C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1540</w:t>
            </w:r>
          </w:p>
        </w:tc>
        <w:tc>
          <w:tcPr>
            <w:tcW w:w="2328" w:type="dxa"/>
            <w:vAlign w:val="center"/>
          </w:tcPr>
          <w:p w14:paraId="1781E402" w14:textId="77777777" w:rsidR="005E723C" w:rsidRPr="008626FE" w:rsidRDefault="005E723C" w:rsidP="00832F92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1740</w:t>
            </w:r>
          </w:p>
        </w:tc>
        <w:tc>
          <w:tcPr>
            <w:tcW w:w="2134" w:type="dxa"/>
            <w:vAlign w:val="center"/>
          </w:tcPr>
          <w:p w14:paraId="6D14D6BF" w14:textId="77777777" w:rsidR="005E723C" w:rsidRPr="00F356A5" w:rsidRDefault="005E723C" w:rsidP="0026177C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1940</w:t>
            </w:r>
          </w:p>
        </w:tc>
        <w:tc>
          <w:tcPr>
            <w:tcW w:w="3232" w:type="dxa"/>
            <w:vAlign w:val="center"/>
          </w:tcPr>
          <w:p w14:paraId="537F5C2A" w14:textId="77777777" w:rsidR="005E723C" w:rsidRPr="00F356A5" w:rsidRDefault="005E723C" w:rsidP="0096446F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120</w:t>
            </w:r>
          </w:p>
        </w:tc>
      </w:tr>
      <w:tr w:rsidR="005E723C" w:rsidRPr="008626FE" w14:paraId="6BB5FA3A" w14:textId="77777777" w:rsidTr="005E723C">
        <w:trPr>
          <w:trHeight w:val="198"/>
        </w:trPr>
        <w:tc>
          <w:tcPr>
            <w:tcW w:w="2348" w:type="dxa"/>
            <w:vAlign w:val="center"/>
            <w:hideMark/>
          </w:tcPr>
          <w:p w14:paraId="045CA784" w14:textId="77777777" w:rsidR="005E723C" w:rsidRPr="008626FE" w:rsidRDefault="005E723C" w:rsidP="009644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6FE">
              <w:rPr>
                <w:rFonts w:ascii="Times New Roman" w:eastAsia="Times New Roman" w:hAnsi="Times New Roman" w:cs="Times New Roman"/>
                <w:lang w:eastAsia="ru-RU"/>
              </w:rPr>
              <w:t>Корк</w:t>
            </w:r>
          </w:p>
        </w:tc>
        <w:tc>
          <w:tcPr>
            <w:tcW w:w="1915" w:type="dxa"/>
            <w:vMerge w:val="restart"/>
            <w:vAlign w:val="center"/>
          </w:tcPr>
          <w:p w14:paraId="719313B2" w14:textId="77777777" w:rsidR="005E723C" w:rsidRPr="00F356A5" w:rsidRDefault="005E723C" w:rsidP="00832F92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1190</w:t>
            </w:r>
          </w:p>
        </w:tc>
        <w:tc>
          <w:tcPr>
            <w:tcW w:w="2523" w:type="dxa"/>
            <w:vMerge w:val="restart"/>
            <w:vAlign w:val="center"/>
          </w:tcPr>
          <w:p w14:paraId="32677BF7" w14:textId="77777777" w:rsidR="005E723C" w:rsidRPr="00F356A5" w:rsidRDefault="005E723C" w:rsidP="00832F92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1390</w:t>
            </w:r>
          </w:p>
        </w:tc>
        <w:tc>
          <w:tcPr>
            <w:tcW w:w="2328" w:type="dxa"/>
            <w:vMerge w:val="restart"/>
            <w:vAlign w:val="center"/>
          </w:tcPr>
          <w:p w14:paraId="470B8693" w14:textId="77777777" w:rsidR="005E723C" w:rsidRPr="005300BC" w:rsidRDefault="005E723C" w:rsidP="00832F92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1590</w:t>
            </w:r>
          </w:p>
        </w:tc>
        <w:tc>
          <w:tcPr>
            <w:tcW w:w="2134" w:type="dxa"/>
            <w:vMerge w:val="restart"/>
            <w:vAlign w:val="center"/>
          </w:tcPr>
          <w:p w14:paraId="2036990F" w14:textId="77777777" w:rsidR="005E723C" w:rsidRPr="005300BC" w:rsidRDefault="005E723C" w:rsidP="00832F92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1790</w:t>
            </w:r>
          </w:p>
        </w:tc>
        <w:tc>
          <w:tcPr>
            <w:tcW w:w="3232" w:type="dxa"/>
            <w:vMerge w:val="restart"/>
            <w:vAlign w:val="center"/>
          </w:tcPr>
          <w:p w14:paraId="699A9E40" w14:textId="77777777" w:rsidR="005E723C" w:rsidRPr="00F356A5" w:rsidRDefault="005E723C" w:rsidP="0096446F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120</w:t>
            </w:r>
          </w:p>
        </w:tc>
      </w:tr>
      <w:tr w:rsidR="005E723C" w:rsidRPr="008626FE" w14:paraId="53D8FB22" w14:textId="77777777" w:rsidTr="005E723C">
        <w:trPr>
          <w:trHeight w:val="29"/>
        </w:trPr>
        <w:tc>
          <w:tcPr>
            <w:tcW w:w="2348" w:type="dxa"/>
            <w:vAlign w:val="center"/>
          </w:tcPr>
          <w:p w14:paraId="3F4D8260" w14:textId="77777777" w:rsidR="005E723C" w:rsidRPr="008626FE" w:rsidRDefault="005E723C" w:rsidP="00713FB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26FE">
              <w:rPr>
                <w:rFonts w:ascii="Times New Roman" w:eastAsia="Times New Roman" w:hAnsi="Times New Roman" w:cs="Times New Roman"/>
                <w:lang w:eastAsia="ru-RU"/>
              </w:rPr>
              <w:t>Голуэй</w:t>
            </w:r>
          </w:p>
        </w:tc>
        <w:tc>
          <w:tcPr>
            <w:tcW w:w="1915" w:type="dxa"/>
            <w:vMerge/>
            <w:vAlign w:val="center"/>
          </w:tcPr>
          <w:p w14:paraId="1B8F67BB" w14:textId="77777777" w:rsidR="005E723C" w:rsidRPr="008626FE" w:rsidRDefault="005E723C" w:rsidP="00713FB9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2523" w:type="dxa"/>
            <w:vMerge/>
            <w:vAlign w:val="center"/>
          </w:tcPr>
          <w:p w14:paraId="678B3604" w14:textId="77777777" w:rsidR="005E723C" w:rsidRPr="008626FE" w:rsidRDefault="005E723C" w:rsidP="00713FB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328" w:type="dxa"/>
            <w:vMerge/>
            <w:vAlign w:val="center"/>
          </w:tcPr>
          <w:p w14:paraId="62A4236C" w14:textId="77777777" w:rsidR="005E723C" w:rsidRPr="008626FE" w:rsidRDefault="005E723C" w:rsidP="00713FB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134" w:type="dxa"/>
            <w:vMerge/>
            <w:vAlign w:val="center"/>
          </w:tcPr>
          <w:p w14:paraId="4DEFDC9F" w14:textId="77777777" w:rsidR="005E723C" w:rsidRPr="008626FE" w:rsidRDefault="005E723C" w:rsidP="00713FB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232" w:type="dxa"/>
            <w:vMerge/>
            <w:vAlign w:val="center"/>
          </w:tcPr>
          <w:p w14:paraId="05EF994E" w14:textId="77777777" w:rsidR="005E723C" w:rsidRPr="008626FE" w:rsidRDefault="005E723C" w:rsidP="00713FB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5E723C" w:rsidRPr="008626FE" w14:paraId="7E6AB715" w14:textId="77777777" w:rsidTr="005E723C">
        <w:trPr>
          <w:trHeight w:val="29"/>
        </w:trPr>
        <w:tc>
          <w:tcPr>
            <w:tcW w:w="2348" w:type="dxa"/>
            <w:vAlign w:val="center"/>
          </w:tcPr>
          <w:p w14:paraId="4627313A" w14:textId="77777777" w:rsidR="005E723C" w:rsidRPr="008626FE" w:rsidRDefault="005E723C" w:rsidP="00713FB9">
            <w:pPr>
              <w:shd w:val="clear" w:color="auto" w:fill="FFFFFF"/>
              <w:ind w:left="-113" w:right="-16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26FE">
              <w:rPr>
                <w:rFonts w:ascii="Times New Roman" w:eastAsia="Times New Roman" w:hAnsi="Times New Roman" w:cs="Times New Roman"/>
                <w:lang w:eastAsia="ru-RU"/>
              </w:rPr>
              <w:t>Лимерик</w:t>
            </w:r>
          </w:p>
        </w:tc>
        <w:tc>
          <w:tcPr>
            <w:tcW w:w="1915" w:type="dxa"/>
            <w:vMerge/>
            <w:vAlign w:val="center"/>
          </w:tcPr>
          <w:p w14:paraId="68984ACB" w14:textId="77777777" w:rsidR="005E723C" w:rsidRPr="008626FE" w:rsidRDefault="005E723C" w:rsidP="00713FB9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2523" w:type="dxa"/>
            <w:vMerge/>
            <w:vAlign w:val="center"/>
          </w:tcPr>
          <w:p w14:paraId="357A4DF3" w14:textId="77777777" w:rsidR="005E723C" w:rsidRPr="008626FE" w:rsidRDefault="005E723C" w:rsidP="00713FB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328" w:type="dxa"/>
            <w:vMerge/>
            <w:vAlign w:val="center"/>
          </w:tcPr>
          <w:p w14:paraId="300D34F3" w14:textId="77777777" w:rsidR="005E723C" w:rsidRPr="008626FE" w:rsidRDefault="005E723C" w:rsidP="00713FB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134" w:type="dxa"/>
            <w:vMerge/>
            <w:vAlign w:val="center"/>
          </w:tcPr>
          <w:p w14:paraId="05B527AC" w14:textId="77777777" w:rsidR="005E723C" w:rsidRPr="008626FE" w:rsidRDefault="005E723C" w:rsidP="00713FB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232" w:type="dxa"/>
            <w:vMerge/>
            <w:vAlign w:val="center"/>
          </w:tcPr>
          <w:p w14:paraId="11BF9959" w14:textId="77777777" w:rsidR="005E723C" w:rsidRPr="008626FE" w:rsidRDefault="005E723C" w:rsidP="00713FB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</w:tbl>
    <w:p w14:paraId="5EFE92F8" w14:textId="77777777" w:rsidR="0047255F" w:rsidRPr="008626FE" w:rsidRDefault="0047255F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13"/>
        <w:gridCol w:w="8130"/>
      </w:tblGrid>
      <w:tr w:rsidR="0014670F" w:rsidRPr="008626FE" w14:paraId="24C2A608" w14:textId="77777777" w:rsidTr="00DF160F">
        <w:trPr>
          <w:trHeight w:val="160"/>
        </w:trPr>
        <w:tc>
          <w:tcPr>
            <w:tcW w:w="6413" w:type="dxa"/>
            <w:tcBorders>
              <w:bottom w:val="single" w:sz="4" w:space="0" w:color="auto"/>
            </w:tcBorders>
          </w:tcPr>
          <w:p w14:paraId="67591520" w14:textId="77777777" w:rsidR="00E709AF" w:rsidRPr="008626FE" w:rsidRDefault="00E709AF" w:rsidP="00755CF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6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</w:p>
        </w:tc>
        <w:tc>
          <w:tcPr>
            <w:tcW w:w="8130" w:type="dxa"/>
          </w:tcPr>
          <w:p w14:paraId="5F8C4F14" w14:textId="77777777" w:rsidR="00E709AF" w:rsidRPr="008626FE" w:rsidRDefault="00E709AF" w:rsidP="00755CF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26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Оплачивается дополнительно:</w:t>
            </w:r>
          </w:p>
        </w:tc>
      </w:tr>
      <w:tr w:rsidR="0014670F" w:rsidRPr="008626FE" w14:paraId="1745DE16" w14:textId="77777777" w:rsidTr="00DF160F">
        <w:trPr>
          <w:trHeight w:val="510"/>
        </w:trPr>
        <w:tc>
          <w:tcPr>
            <w:tcW w:w="6413" w:type="dxa"/>
          </w:tcPr>
          <w:p w14:paraId="5A684CBB" w14:textId="77777777" w:rsidR="00E709AF" w:rsidRPr="007C5F5E" w:rsidRDefault="00E709AF" w:rsidP="00755C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обучение по программе</w:t>
            </w:r>
          </w:p>
          <w:p w14:paraId="6E549B3D" w14:textId="77777777" w:rsidR="005E723C" w:rsidRPr="005E723C" w:rsidRDefault="00E709AF" w:rsidP="006031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выбранный тип проживания и питания</w:t>
            </w:r>
          </w:p>
        </w:tc>
        <w:tc>
          <w:tcPr>
            <w:tcW w:w="8130" w:type="dxa"/>
          </w:tcPr>
          <w:p w14:paraId="3ED47649" w14:textId="77777777" w:rsidR="0014670F" w:rsidRDefault="0014670F" w:rsidP="00461BA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626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- </w:t>
            </w:r>
            <w:r w:rsidRPr="008626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дополнительные занятия – </w:t>
            </w:r>
            <w:r w:rsidR="00461BAA" w:rsidRPr="008626FE">
              <w:rPr>
                <w:rFonts w:ascii="Times New Roman" w:eastAsia="Times New Roman" w:hAnsi="Times New Roman" w:cs="Times New Roman"/>
                <w:bCs/>
                <w:lang w:eastAsia="ru-RU"/>
              </w:rPr>
              <w:t>40 евро</w:t>
            </w:r>
            <w:r w:rsidRPr="008626FE">
              <w:rPr>
                <w:rFonts w:ascii="Times New Roman" w:eastAsia="Times New Roman" w:hAnsi="Times New Roman" w:cs="Times New Roman"/>
                <w:lang w:eastAsia="ru-RU"/>
              </w:rPr>
              <w:t>/час</w:t>
            </w:r>
          </w:p>
          <w:p w14:paraId="77CAA38F" w14:textId="77777777" w:rsidR="005E723C" w:rsidRDefault="005E723C" w:rsidP="00461BA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трансфер а/п-школа-а/п </w:t>
            </w:r>
            <w:r w:rsidR="00512716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12716">
              <w:rPr>
                <w:rFonts w:ascii="Times New Roman" w:eastAsia="Times New Roman" w:hAnsi="Times New Roman" w:cs="Times New Roman"/>
                <w:lang w:eastAsia="ru-RU"/>
              </w:rPr>
              <w:t>170-200 евро</w:t>
            </w:r>
          </w:p>
          <w:p w14:paraId="33F1AB5F" w14:textId="77777777" w:rsidR="009572C1" w:rsidRDefault="009572C1" w:rsidP="009572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услуги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DHL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(при необходимости) – от 50 евро</w:t>
            </w:r>
          </w:p>
          <w:p w14:paraId="59483041" w14:textId="77777777" w:rsidR="009572C1" w:rsidRDefault="009572C1" w:rsidP="009572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услуги компании – 1</w:t>
            </w:r>
            <w:r w:rsidR="008048CC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евро</w:t>
            </w:r>
          </w:p>
          <w:p w14:paraId="41701829" w14:textId="77777777" w:rsidR="007C5F5E" w:rsidRDefault="007C5F5E" w:rsidP="00461BA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консульский сбор</w:t>
            </w:r>
          </w:p>
          <w:p w14:paraId="045BC1FA" w14:textId="77777777" w:rsidR="007C5F5E" w:rsidRDefault="007C5F5E" w:rsidP="00461BA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медицинская страховка</w:t>
            </w:r>
          </w:p>
          <w:p w14:paraId="4F2D4892" w14:textId="77777777" w:rsidR="007C5F5E" w:rsidRPr="008626FE" w:rsidRDefault="007C5F5E" w:rsidP="00461BA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авиаперелет</w:t>
            </w:r>
          </w:p>
        </w:tc>
      </w:tr>
    </w:tbl>
    <w:p w14:paraId="6E65ABAF" w14:textId="77777777" w:rsidR="006629F0" w:rsidRPr="008626FE" w:rsidRDefault="006629F0" w:rsidP="00DC0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D785388" w14:textId="77777777" w:rsidR="00DC0878" w:rsidRPr="008626FE" w:rsidRDefault="00DC0878" w:rsidP="00DC0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8626FE"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на чел., </w:t>
      </w:r>
      <w:r w:rsidR="00D5248A" w:rsidRPr="008626FE">
        <w:rPr>
          <w:rFonts w:ascii="Times New Roman" w:eastAsia="Times New Roman" w:hAnsi="Times New Roman" w:cs="Times New Roman"/>
          <w:b/>
          <w:bCs/>
          <w:lang w:eastAsia="ru-RU"/>
        </w:rPr>
        <w:t>евро</w:t>
      </w:r>
      <w:r w:rsidRPr="008626FE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14:paraId="1C296518" w14:textId="77777777" w:rsidR="00C7426F" w:rsidRPr="008626FE" w:rsidRDefault="00C7426F" w:rsidP="00C7426F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26FE">
        <w:rPr>
          <w:rFonts w:ascii="Times New Roman" w:eastAsia="Times New Roman" w:hAnsi="Times New Roman" w:cs="Times New Roman"/>
          <w:lang w:val="en-US" w:eastAsia="ru-RU"/>
        </w:rPr>
        <w:t>General activities &amp; lessons</w:t>
      </w:r>
    </w:p>
    <w:tbl>
      <w:tblPr>
        <w:tblStyle w:val="a3"/>
        <w:tblW w:w="14541" w:type="dxa"/>
        <w:tblLayout w:type="fixed"/>
        <w:tblLook w:val="04A0" w:firstRow="1" w:lastRow="0" w:firstColumn="1" w:lastColumn="0" w:noHBand="0" w:noVBand="1"/>
      </w:tblPr>
      <w:tblGrid>
        <w:gridCol w:w="2157"/>
        <w:gridCol w:w="3096"/>
        <w:gridCol w:w="3096"/>
        <w:gridCol w:w="3096"/>
        <w:gridCol w:w="3096"/>
      </w:tblGrid>
      <w:tr w:rsidR="005300BC" w:rsidRPr="008626FE" w14:paraId="12CCA679" w14:textId="77777777" w:rsidTr="005300BC">
        <w:trPr>
          <w:trHeight w:val="615"/>
        </w:trPr>
        <w:tc>
          <w:tcPr>
            <w:tcW w:w="2157" w:type="dxa"/>
            <w:vAlign w:val="center"/>
            <w:hideMark/>
          </w:tcPr>
          <w:p w14:paraId="7B1817A4" w14:textId="77777777" w:rsidR="005300BC" w:rsidRPr="008626FE" w:rsidRDefault="005300BC" w:rsidP="00DF16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6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Регион</w:t>
            </w:r>
          </w:p>
        </w:tc>
        <w:tc>
          <w:tcPr>
            <w:tcW w:w="3096" w:type="dxa"/>
            <w:vAlign w:val="center"/>
            <w:hideMark/>
          </w:tcPr>
          <w:p w14:paraId="664FEB2F" w14:textId="77777777" w:rsidR="005300BC" w:rsidRPr="008626FE" w:rsidRDefault="005300BC" w:rsidP="00DF16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26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ч. англ+5ч мероприятий/неделя</w:t>
            </w:r>
          </w:p>
        </w:tc>
        <w:tc>
          <w:tcPr>
            <w:tcW w:w="3096" w:type="dxa"/>
            <w:vAlign w:val="center"/>
          </w:tcPr>
          <w:p w14:paraId="22FE469D" w14:textId="77777777" w:rsidR="005300BC" w:rsidRPr="008626FE" w:rsidRDefault="005300BC" w:rsidP="005300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26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5300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ч. англ+5</w:t>
            </w:r>
            <w:r w:rsidRPr="008626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 мероприятий/неделя</w:t>
            </w:r>
          </w:p>
        </w:tc>
        <w:tc>
          <w:tcPr>
            <w:tcW w:w="3096" w:type="dxa"/>
            <w:vAlign w:val="center"/>
            <w:hideMark/>
          </w:tcPr>
          <w:p w14:paraId="0FE7B507" w14:textId="77777777" w:rsidR="005300BC" w:rsidRPr="008626FE" w:rsidRDefault="005300BC" w:rsidP="00DF16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Pr="008626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ч. англ+5ч мероприятий/неделя</w:t>
            </w:r>
          </w:p>
        </w:tc>
        <w:tc>
          <w:tcPr>
            <w:tcW w:w="3096" w:type="dxa"/>
            <w:vAlign w:val="center"/>
          </w:tcPr>
          <w:p w14:paraId="471885AA" w14:textId="77777777" w:rsidR="005300BC" w:rsidRPr="005300BC" w:rsidRDefault="005300BC" w:rsidP="005300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00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25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ч.англ+</w:t>
            </w:r>
            <w:r w:rsidR="005E72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5ч м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ероприятий/неделя</w:t>
            </w:r>
          </w:p>
        </w:tc>
      </w:tr>
      <w:tr w:rsidR="005300BC" w:rsidRPr="008626FE" w14:paraId="3C0F2F0D" w14:textId="77777777" w:rsidTr="005300BC">
        <w:trPr>
          <w:trHeight w:val="109"/>
        </w:trPr>
        <w:tc>
          <w:tcPr>
            <w:tcW w:w="2157" w:type="dxa"/>
            <w:vAlign w:val="center"/>
            <w:hideMark/>
          </w:tcPr>
          <w:p w14:paraId="501B3005" w14:textId="77777777" w:rsidR="005300BC" w:rsidRPr="008626FE" w:rsidRDefault="005300BC" w:rsidP="009644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6FE">
              <w:rPr>
                <w:rFonts w:ascii="Times New Roman" w:eastAsia="Times New Roman" w:hAnsi="Times New Roman" w:cs="Times New Roman"/>
                <w:lang w:eastAsia="ru-RU"/>
              </w:rPr>
              <w:t>Дублин</w:t>
            </w:r>
          </w:p>
        </w:tc>
        <w:tc>
          <w:tcPr>
            <w:tcW w:w="3096" w:type="dxa"/>
            <w:vAlign w:val="center"/>
          </w:tcPr>
          <w:p w14:paraId="3E0E1545" w14:textId="77777777" w:rsidR="005300BC" w:rsidRPr="005300BC" w:rsidRDefault="005300BC" w:rsidP="009644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1415</w:t>
            </w:r>
          </w:p>
        </w:tc>
        <w:tc>
          <w:tcPr>
            <w:tcW w:w="3096" w:type="dxa"/>
            <w:vAlign w:val="center"/>
          </w:tcPr>
          <w:p w14:paraId="3D52CFA8" w14:textId="77777777" w:rsidR="005300BC" w:rsidRPr="005300BC" w:rsidRDefault="005300BC" w:rsidP="009644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1615</w:t>
            </w:r>
          </w:p>
        </w:tc>
        <w:tc>
          <w:tcPr>
            <w:tcW w:w="3096" w:type="dxa"/>
            <w:vAlign w:val="center"/>
          </w:tcPr>
          <w:p w14:paraId="2CF546D6" w14:textId="77777777" w:rsidR="005300BC" w:rsidRPr="005300BC" w:rsidRDefault="005300BC" w:rsidP="009644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1815</w:t>
            </w:r>
          </w:p>
        </w:tc>
        <w:tc>
          <w:tcPr>
            <w:tcW w:w="3096" w:type="dxa"/>
            <w:vAlign w:val="center"/>
          </w:tcPr>
          <w:p w14:paraId="58AB3B4F" w14:textId="77777777" w:rsidR="005300BC" w:rsidRDefault="005300BC" w:rsidP="005300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</w:tr>
      <w:tr w:rsidR="005300BC" w:rsidRPr="008626FE" w14:paraId="336C5C70" w14:textId="77777777" w:rsidTr="005300BC">
        <w:trPr>
          <w:trHeight w:val="164"/>
        </w:trPr>
        <w:tc>
          <w:tcPr>
            <w:tcW w:w="2157" w:type="dxa"/>
            <w:vAlign w:val="center"/>
            <w:hideMark/>
          </w:tcPr>
          <w:p w14:paraId="2D8CC809" w14:textId="77777777" w:rsidR="005300BC" w:rsidRPr="008626FE" w:rsidRDefault="005300BC" w:rsidP="009644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6FE">
              <w:rPr>
                <w:rFonts w:ascii="Times New Roman" w:eastAsia="Times New Roman" w:hAnsi="Times New Roman" w:cs="Times New Roman"/>
                <w:lang w:eastAsia="ru-RU"/>
              </w:rPr>
              <w:t>Корк</w:t>
            </w:r>
          </w:p>
        </w:tc>
        <w:tc>
          <w:tcPr>
            <w:tcW w:w="3096" w:type="dxa"/>
            <w:vMerge w:val="restart"/>
            <w:vAlign w:val="center"/>
          </w:tcPr>
          <w:p w14:paraId="0CE2D199" w14:textId="77777777" w:rsidR="005300BC" w:rsidRPr="008626FE" w:rsidRDefault="005300BC" w:rsidP="009644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1265</w:t>
            </w:r>
          </w:p>
        </w:tc>
        <w:tc>
          <w:tcPr>
            <w:tcW w:w="3096" w:type="dxa"/>
            <w:vMerge w:val="restart"/>
            <w:vAlign w:val="center"/>
          </w:tcPr>
          <w:p w14:paraId="748F8344" w14:textId="77777777" w:rsidR="005300BC" w:rsidRPr="008626FE" w:rsidRDefault="005300BC" w:rsidP="00D44F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1465</w:t>
            </w:r>
          </w:p>
        </w:tc>
        <w:tc>
          <w:tcPr>
            <w:tcW w:w="3096" w:type="dxa"/>
            <w:vMerge w:val="restart"/>
            <w:vAlign w:val="center"/>
          </w:tcPr>
          <w:p w14:paraId="40ABB9BF" w14:textId="77777777" w:rsidR="005300BC" w:rsidRPr="008626FE" w:rsidRDefault="005300BC" w:rsidP="00D44F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1665</w:t>
            </w:r>
          </w:p>
        </w:tc>
        <w:tc>
          <w:tcPr>
            <w:tcW w:w="3096" w:type="dxa"/>
            <w:vMerge w:val="restart"/>
            <w:vAlign w:val="center"/>
          </w:tcPr>
          <w:p w14:paraId="1701998C" w14:textId="77777777" w:rsidR="005300BC" w:rsidRDefault="005300BC" w:rsidP="005300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1865</w:t>
            </w:r>
          </w:p>
        </w:tc>
      </w:tr>
      <w:tr w:rsidR="005300BC" w:rsidRPr="008626FE" w14:paraId="3BF0EF76" w14:textId="77777777" w:rsidTr="005300BC">
        <w:trPr>
          <w:trHeight w:val="164"/>
        </w:trPr>
        <w:tc>
          <w:tcPr>
            <w:tcW w:w="2157" w:type="dxa"/>
            <w:vAlign w:val="center"/>
          </w:tcPr>
          <w:p w14:paraId="5F230097" w14:textId="77777777" w:rsidR="005300BC" w:rsidRPr="008626FE" w:rsidRDefault="005300BC" w:rsidP="00DF160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26FE">
              <w:rPr>
                <w:rFonts w:ascii="Times New Roman" w:eastAsia="Times New Roman" w:hAnsi="Times New Roman" w:cs="Times New Roman"/>
                <w:lang w:eastAsia="ru-RU"/>
              </w:rPr>
              <w:t>Голуэй</w:t>
            </w:r>
          </w:p>
        </w:tc>
        <w:tc>
          <w:tcPr>
            <w:tcW w:w="3096" w:type="dxa"/>
            <w:vMerge/>
            <w:vAlign w:val="center"/>
          </w:tcPr>
          <w:p w14:paraId="5CDA7AC5" w14:textId="77777777" w:rsidR="005300BC" w:rsidRPr="008626FE" w:rsidRDefault="005300BC" w:rsidP="00DF160F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3096" w:type="dxa"/>
            <w:vMerge/>
            <w:vAlign w:val="center"/>
          </w:tcPr>
          <w:p w14:paraId="44A4B035" w14:textId="77777777" w:rsidR="005300BC" w:rsidRPr="008626FE" w:rsidRDefault="005300BC" w:rsidP="00DF160F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096" w:type="dxa"/>
            <w:vMerge/>
            <w:vAlign w:val="center"/>
          </w:tcPr>
          <w:p w14:paraId="7D08B685" w14:textId="77777777" w:rsidR="005300BC" w:rsidRPr="008626FE" w:rsidRDefault="005300BC" w:rsidP="00DF160F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096" w:type="dxa"/>
            <w:vMerge/>
            <w:vAlign w:val="center"/>
          </w:tcPr>
          <w:p w14:paraId="524F0147" w14:textId="77777777" w:rsidR="005300BC" w:rsidRPr="008626FE" w:rsidRDefault="005300BC" w:rsidP="005300BC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5300BC" w:rsidRPr="008626FE" w14:paraId="0EAEAD02" w14:textId="77777777" w:rsidTr="005300BC">
        <w:trPr>
          <w:trHeight w:val="164"/>
        </w:trPr>
        <w:tc>
          <w:tcPr>
            <w:tcW w:w="2157" w:type="dxa"/>
            <w:vAlign w:val="center"/>
          </w:tcPr>
          <w:p w14:paraId="251F6693" w14:textId="77777777" w:rsidR="005300BC" w:rsidRPr="008626FE" w:rsidRDefault="005300BC" w:rsidP="00DF160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73F0E">
              <w:rPr>
                <w:rFonts w:ascii="Times New Roman" w:eastAsia="Times New Roman" w:hAnsi="Times New Roman" w:cs="Times New Roman"/>
                <w:lang w:eastAsia="ru-RU"/>
              </w:rPr>
              <w:t>Лимерик</w:t>
            </w:r>
          </w:p>
        </w:tc>
        <w:tc>
          <w:tcPr>
            <w:tcW w:w="3096" w:type="dxa"/>
            <w:vMerge/>
            <w:vAlign w:val="center"/>
          </w:tcPr>
          <w:p w14:paraId="40AECDAC" w14:textId="77777777" w:rsidR="005300BC" w:rsidRPr="008626FE" w:rsidRDefault="005300BC" w:rsidP="00DF160F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3096" w:type="dxa"/>
            <w:vMerge/>
            <w:vAlign w:val="center"/>
          </w:tcPr>
          <w:p w14:paraId="0D152923" w14:textId="77777777" w:rsidR="005300BC" w:rsidRPr="008626FE" w:rsidRDefault="005300BC" w:rsidP="00DF160F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096" w:type="dxa"/>
            <w:vMerge/>
            <w:vAlign w:val="center"/>
          </w:tcPr>
          <w:p w14:paraId="7FD7DB88" w14:textId="77777777" w:rsidR="005300BC" w:rsidRPr="008626FE" w:rsidRDefault="005300BC" w:rsidP="00DF160F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096" w:type="dxa"/>
            <w:vMerge/>
            <w:vAlign w:val="center"/>
          </w:tcPr>
          <w:p w14:paraId="170DFCF9" w14:textId="77777777" w:rsidR="005300BC" w:rsidRPr="008626FE" w:rsidRDefault="005300BC" w:rsidP="005300BC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</w:tbl>
    <w:p w14:paraId="5E2FE351" w14:textId="77777777" w:rsidR="0032049B" w:rsidRPr="008626FE" w:rsidRDefault="0032049B" w:rsidP="00DC0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18"/>
        <w:gridCol w:w="8101"/>
      </w:tblGrid>
      <w:tr w:rsidR="00DF160F" w:rsidRPr="008626FE" w14:paraId="41E764FD" w14:textId="77777777" w:rsidTr="00DF160F">
        <w:trPr>
          <w:trHeight w:val="125"/>
        </w:trPr>
        <w:tc>
          <w:tcPr>
            <w:tcW w:w="6418" w:type="dxa"/>
            <w:tcBorders>
              <w:bottom w:val="single" w:sz="4" w:space="0" w:color="auto"/>
            </w:tcBorders>
          </w:tcPr>
          <w:p w14:paraId="6E30801A" w14:textId="77777777" w:rsidR="0032049B" w:rsidRPr="008626FE" w:rsidRDefault="0032049B" w:rsidP="00A620E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6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</w:p>
        </w:tc>
        <w:tc>
          <w:tcPr>
            <w:tcW w:w="8101" w:type="dxa"/>
          </w:tcPr>
          <w:p w14:paraId="55AF51F1" w14:textId="77777777" w:rsidR="0032049B" w:rsidRPr="008626FE" w:rsidRDefault="0032049B" w:rsidP="00A620E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26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Оплачивается дополнительно:</w:t>
            </w:r>
          </w:p>
        </w:tc>
      </w:tr>
      <w:tr w:rsidR="00DF160F" w:rsidRPr="008626FE" w14:paraId="22376ECF" w14:textId="77777777" w:rsidTr="00DF160F">
        <w:trPr>
          <w:trHeight w:val="399"/>
        </w:trPr>
        <w:tc>
          <w:tcPr>
            <w:tcW w:w="6418" w:type="dxa"/>
          </w:tcPr>
          <w:p w14:paraId="651A20F7" w14:textId="77777777" w:rsidR="0032049B" w:rsidRPr="008626FE" w:rsidRDefault="0032049B" w:rsidP="00A620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обучение по программе</w:t>
            </w:r>
          </w:p>
          <w:p w14:paraId="366F8284" w14:textId="77777777" w:rsidR="0032049B" w:rsidRPr="008626FE" w:rsidRDefault="0032049B" w:rsidP="00A620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выбранный тип проживания и питания</w:t>
            </w:r>
          </w:p>
        </w:tc>
        <w:tc>
          <w:tcPr>
            <w:tcW w:w="8101" w:type="dxa"/>
          </w:tcPr>
          <w:p w14:paraId="6EEED32C" w14:textId="77777777" w:rsidR="0032049B" w:rsidRPr="008626FE" w:rsidRDefault="0032049B" w:rsidP="00A620EB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626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- </w:t>
            </w:r>
            <w:r w:rsidRPr="008626F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дополнительные занятия – 40 евро</w:t>
            </w:r>
            <w:r w:rsidRPr="008626F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/час</w:t>
            </w:r>
          </w:p>
          <w:p w14:paraId="5B283B4A" w14:textId="77777777" w:rsidR="0032049B" w:rsidRDefault="0032049B" w:rsidP="00A620EB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626F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трансфер аэропорт-сем</w:t>
            </w:r>
            <w:r w:rsidR="0051271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ья-аэропорт: от 170</w:t>
            </w:r>
            <w:r w:rsidR="007C05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до 200 евро</w:t>
            </w:r>
          </w:p>
          <w:p w14:paraId="31776CE9" w14:textId="77777777" w:rsidR="009572C1" w:rsidRDefault="009572C1" w:rsidP="009572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услуги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DHL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(при необходимости) – от 50 евро</w:t>
            </w:r>
          </w:p>
          <w:p w14:paraId="4D99F71E" w14:textId="77777777" w:rsidR="009572C1" w:rsidRDefault="009572C1" w:rsidP="009572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услуги компании – 1</w:t>
            </w:r>
            <w:r w:rsidR="008048CC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евро</w:t>
            </w:r>
          </w:p>
          <w:p w14:paraId="26AA16E3" w14:textId="77777777" w:rsidR="007C0591" w:rsidRDefault="007C0591" w:rsidP="007C059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консульский сбор</w:t>
            </w:r>
          </w:p>
          <w:p w14:paraId="663CC5E6" w14:textId="77777777" w:rsidR="007C0591" w:rsidRDefault="007C0591" w:rsidP="007C059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медицинская страховка</w:t>
            </w:r>
          </w:p>
          <w:p w14:paraId="4480F4AD" w14:textId="77777777" w:rsidR="007C0591" w:rsidRPr="008626FE" w:rsidRDefault="007C0591" w:rsidP="007C059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авиаперелет</w:t>
            </w:r>
          </w:p>
        </w:tc>
      </w:tr>
    </w:tbl>
    <w:p w14:paraId="43A2CC7F" w14:textId="77777777" w:rsidR="0032049B" w:rsidRPr="008626FE" w:rsidRDefault="0032049B" w:rsidP="00DC0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sectPr w:rsidR="0032049B" w:rsidRPr="008626FE" w:rsidSect="007C5F5E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820BD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169D8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50826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704E4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F60A1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521D4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72430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B1C95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47765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D0796"/>
    <w:multiLevelType w:val="hybridMultilevel"/>
    <w:tmpl w:val="7E90D48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7261B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471A52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B7412D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FB5D2E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DB313A"/>
    <w:multiLevelType w:val="hybridMultilevel"/>
    <w:tmpl w:val="A4889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A02425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1"/>
  </w:num>
  <w:num w:numId="5">
    <w:abstractNumId w:val="13"/>
  </w:num>
  <w:num w:numId="6">
    <w:abstractNumId w:val="10"/>
  </w:num>
  <w:num w:numId="7">
    <w:abstractNumId w:val="0"/>
  </w:num>
  <w:num w:numId="8">
    <w:abstractNumId w:val="3"/>
  </w:num>
  <w:num w:numId="9">
    <w:abstractNumId w:val="12"/>
  </w:num>
  <w:num w:numId="10">
    <w:abstractNumId w:val="8"/>
  </w:num>
  <w:num w:numId="11">
    <w:abstractNumId w:val="6"/>
  </w:num>
  <w:num w:numId="12">
    <w:abstractNumId w:val="5"/>
  </w:num>
  <w:num w:numId="13">
    <w:abstractNumId w:val="9"/>
  </w:num>
  <w:num w:numId="14">
    <w:abstractNumId w:val="1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E60"/>
    <w:rsid w:val="00040E60"/>
    <w:rsid w:val="00056078"/>
    <w:rsid w:val="000619E2"/>
    <w:rsid w:val="00066086"/>
    <w:rsid w:val="00071A14"/>
    <w:rsid w:val="00090CB8"/>
    <w:rsid w:val="00091C3E"/>
    <w:rsid w:val="000D4966"/>
    <w:rsid w:val="0014670F"/>
    <w:rsid w:val="00167F25"/>
    <w:rsid w:val="00187A4B"/>
    <w:rsid w:val="001A542D"/>
    <w:rsid w:val="001E6D56"/>
    <w:rsid w:val="0026177C"/>
    <w:rsid w:val="002622B9"/>
    <w:rsid w:val="00281D23"/>
    <w:rsid w:val="00284918"/>
    <w:rsid w:val="002A7374"/>
    <w:rsid w:val="002E4666"/>
    <w:rsid w:val="0032049B"/>
    <w:rsid w:val="00334DCF"/>
    <w:rsid w:val="00335BA8"/>
    <w:rsid w:val="003722B3"/>
    <w:rsid w:val="003B64DD"/>
    <w:rsid w:val="003F0F62"/>
    <w:rsid w:val="00442F95"/>
    <w:rsid w:val="0044797B"/>
    <w:rsid w:val="00461BAA"/>
    <w:rsid w:val="0047255F"/>
    <w:rsid w:val="00472B6D"/>
    <w:rsid w:val="004B5BAC"/>
    <w:rsid w:val="004D1EAA"/>
    <w:rsid w:val="004E0E66"/>
    <w:rsid w:val="00501080"/>
    <w:rsid w:val="00512716"/>
    <w:rsid w:val="005300BC"/>
    <w:rsid w:val="00544069"/>
    <w:rsid w:val="00557E28"/>
    <w:rsid w:val="00570087"/>
    <w:rsid w:val="00574360"/>
    <w:rsid w:val="005A0CA3"/>
    <w:rsid w:val="005A4815"/>
    <w:rsid w:val="005C4779"/>
    <w:rsid w:val="005E4024"/>
    <w:rsid w:val="005E723C"/>
    <w:rsid w:val="006031B5"/>
    <w:rsid w:val="0060517A"/>
    <w:rsid w:val="0061308B"/>
    <w:rsid w:val="00615522"/>
    <w:rsid w:val="00630411"/>
    <w:rsid w:val="00645C09"/>
    <w:rsid w:val="00645E89"/>
    <w:rsid w:val="00653CF7"/>
    <w:rsid w:val="006545D3"/>
    <w:rsid w:val="006629F0"/>
    <w:rsid w:val="00673F0E"/>
    <w:rsid w:val="00680028"/>
    <w:rsid w:val="00691422"/>
    <w:rsid w:val="006D47A2"/>
    <w:rsid w:val="00701C01"/>
    <w:rsid w:val="007122E5"/>
    <w:rsid w:val="00713AD0"/>
    <w:rsid w:val="00713FB9"/>
    <w:rsid w:val="007455F8"/>
    <w:rsid w:val="00755CFA"/>
    <w:rsid w:val="00763FCF"/>
    <w:rsid w:val="00784E0E"/>
    <w:rsid w:val="00786029"/>
    <w:rsid w:val="007C0591"/>
    <w:rsid w:val="007C5F5E"/>
    <w:rsid w:val="007F3066"/>
    <w:rsid w:val="008048CC"/>
    <w:rsid w:val="00823CCA"/>
    <w:rsid w:val="0082794A"/>
    <w:rsid w:val="00832F92"/>
    <w:rsid w:val="00861A17"/>
    <w:rsid w:val="008626FE"/>
    <w:rsid w:val="00877EB1"/>
    <w:rsid w:val="00895102"/>
    <w:rsid w:val="008B2047"/>
    <w:rsid w:val="008C0D33"/>
    <w:rsid w:val="008C52A2"/>
    <w:rsid w:val="008C732B"/>
    <w:rsid w:val="008D31EC"/>
    <w:rsid w:val="008F38EE"/>
    <w:rsid w:val="008F4681"/>
    <w:rsid w:val="009313FB"/>
    <w:rsid w:val="00933967"/>
    <w:rsid w:val="00947C18"/>
    <w:rsid w:val="00947EA8"/>
    <w:rsid w:val="00950493"/>
    <w:rsid w:val="009572C1"/>
    <w:rsid w:val="00957C6D"/>
    <w:rsid w:val="0096446F"/>
    <w:rsid w:val="00975359"/>
    <w:rsid w:val="00987732"/>
    <w:rsid w:val="009A7055"/>
    <w:rsid w:val="009B2C75"/>
    <w:rsid w:val="009D1ED3"/>
    <w:rsid w:val="009D25B9"/>
    <w:rsid w:val="009E419B"/>
    <w:rsid w:val="009E4D15"/>
    <w:rsid w:val="009F42D3"/>
    <w:rsid w:val="009F54CA"/>
    <w:rsid w:val="00A01993"/>
    <w:rsid w:val="00A36F09"/>
    <w:rsid w:val="00A91172"/>
    <w:rsid w:val="00A939D7"/>
    <w:rsid w:val="00AB0A13"/>
    <w:rsid w:val="00AD344C"/>
    <w:rsid w:val="00AD621C"/>
    <w:rsid w:val="00AD637B"/>
    <w:rsid w:val="00AE25DB"/>
    <w:rsid w:val="00AE27D4"/>
    <w:rsid w:val="00AF7A8D"/>
    <w:rsid w:val="00B0502B"/>
    <w:rsid w:val="00B06BC1"/>
    <w:rsid w:val="00B1641B"/>
    <w:rsid w:val="00B2324B"/>
    <w:rsid w:val="00B25FEE"/>
    <w:rsid w:val="00B321AA"/>
    <w:rsid w:val="00B51246"/>
    <w:rsid w:val="00B56F45"/>
    <w:rsid w:val="00B80E6D"/>
    <w:rsid w:val="00BB1DAC"/>
    <w:rsid w:val="00C03CAF"/>
    <w:rsid w:val="00C1033E"/>
    <w:rsid w:val="00C133C4"/>
    <w:rsid w:val="00C20296"/>
    <w:rsid w:val="00C41491"/>
    <w:rsid w:val="00C46CA5"/>
    <w:rsid w:val="00C55A6F"/>
    <w:rsid w:val="00C7426F"/>
    <w:rsid w:val="00C8214D"/>
    <w:rsid w:val="00C922B5"/>
    <w:rsid w:val="00CA29EE"/>
    <w:rsid w:val="00CA47E1"/>
    <w:rsid w:val="00CC58AA"/>
    <w:rsid w:val="00CD4DBD"/>
    <w:rsid w:val="00D33851"/>
    <w:rsid w:val="00D44F2F"/>
    <w:rsid w:val="00D5248A"/>
    <w:rsid w:val="00D573E5"/>
    <w:rsid w:val="00D96233"/>
    <w:rsid w:val="00DB74CC"/>
    <w:rsid w:val="00DC0878"/>
    <w:rsid w:val="00DD6547"/>
    <w:rsid w:val="00DF160F"/>
    <w:rsid w:val="00E12F84"/>
    <w:rsid w:val="00E23BD9"/>
    <w:rsid w:val="00E63097"/>
    <w:rsid w:val="00E709AF"/>
    <w:rsid w:val="00E77557"/>
    <w:rsid w:val="00E77E60"/>
    <w:rsid w:val="00E81A1A"/>
    <w:rsid w:val="00E933C0"/>
    <w:rsid w:val="00ED79C0"/>
    <w:rsid w:val="00EF1A82"/>
    <w:rsid w:val="00EF3F04"/>
    <w:rsid w:val="00F079E0"/>
    <w:rsid w:val="00F356A5"/>
    <w:rsid w:val="00F83C3D"/>
    <w:rsid w:val="00F90669"/>
    <w:rsid w:val="00F94E88"/>
    <w:rsid w:val="00FC27A0"/>
    <w:rsid w:val="00FE0A9B"/>
    <w:rsid w:val="00FF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10C31"/>
  <w15:chartTrackingRefBased/>
  <w15:docId w15:val="{B4022660-427A-4EAC-803D-5465AD009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E709AF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39"/>
    <w:rsid w:val="00E70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709A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E0E66"/>
    <w:pPr>
      <w:ind w:left="720"/>
      <w:contextualSpacing/>
    </w:pPr>
  </w:style>
  <w:style w:type="table" w:styleId="a6">
    <w:name w:val="Grid Table Light"/>
    <w:basedOn w:val="a1"/>
    <w:uiPriority w:val="40"/>
    <w:rsid w:val="00DF16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7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li.co.uk/omega/english-courses-ireland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Gryaznova Kristina</cp:lastModifiedBy>
  <cp:revision>136</cp:revision>
  <dcterms:created xsi:type="dcterms:W3CDTF">2016-10-15T10:51:00Z</dcterms:created>
  <dcterms:modified xsi:type="dcterms:W3CDTF">2020-11-03T14:48:00Z</dcterms:modified>
</cp:coreProperties>
</file>