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DFFFD" w14:textId="77777777" w:rsidR="008A269D" w:rsidRDefault="008A269D" w:rsidP="008A269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                </w:t>
      </w:r>
    </w:p>
    <w:p w14:paraId="51227057" w14:textId="5904C5CC" w:rsidR="008A269D" w:rsidRPr="00064F35" w:rsidRDefault="00106365" w:rsidP="008A269D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</w:rPr>
        <w:t>Ирландия 202</w:t>
      </w:r>
      <w:r w:rsidR="00064F35">
        <w:rPr>
          <w:szCs w:val="28"/>
          <w:lang w:val="en-US"/>
        </w:rPr>
        <w:t>1</w:t>
      </w:r>
    </w:p>
    <w:p w14:paraId="313C94DF" w14:textId="77777777" w:rsidR="008A269D" w:rsidRDefault="008A269D" w:rsidP="008A269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LAL</w:t>
      </w:r>
      <w:r w:rsidRPr="008A269D">
        <w:rPr>
          <w:szCs w:val="28"/>
        </w:rPr>
        <w:t xml:space="preserve"> </w:t>
      </w:r>
      <w:r>
        <w:rPr>
          <w:szCs w:val="28"/>
          <w:lang w:val="en-US"/>
        </w:rPr>
        <w:t>Group</w:t>
      </w:r>
    </w:p>
    <w:p w14:paraId="7C27EBA0" w14:textId="77777777" w:rsidR="008A269D" w:rsidRDefault="00064F35" w:rsidP="008A269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hyperlink r:id="rId4" w:history="1">
        <w:r w:rsidR="008A269D">
          <w:rPr>
            <w:rStyle w:val="a3"/>
            <w:rFonts w:ascii="Times New Roman" w:hAnsi="Times New Roman" w:cs="Times New Roman"/>
          </w:rPr>
          <w:t>http://www.lalschools.com/en</w:t>
        </w:r>
      </w:hyperlink>
    </w:p>
    <w:p w14:paraId="2287574E" w14:textId="77777777" w:rsidR="008A269D" w:rsidRDefault="008A269D" w:rsidP="008A269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3D2D20AE" w14:textId="77777777" w:rsidR="008A269D" w:rsidRPr="003F1CF9" w:rsidRDefault="008A269D" w:rsidP="008A2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Язык: </w:t>
      </w:r>
      <w:r w:rsidRPr="003F1CF9">
        <w:rPr>
          <w:rFonts w:ascii="Times New Roman" w:eastAsia="Times New Roman" w:hAnsi="Times New Roman" w:cs="Times New Roman"/>
          <w:bCs/>
          <w:sz w:val="24"/>
          <w:lang w:eastAsia="ru-RU"/>
        </w:rPr>
        <w:t>Английский</w:t>
      </w:r>
    </w:p>
    <w:p w14:paraId="074B88C8" w14:textId="77777777" w:rsidR="008A269D" w:rsidRPr="003F1CF9" w:rsidRDefault="008A269D" w:rsidP="008A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Расположение: </w:t>
      </w:r>
      <w:r w:rsidRPr="003F1CF9">
        <w:rPr>
          <w:rFonts w:ascii="Times New Roman" w:eastAsia="Times New Roman" w:hAnsi="Times New Roman" w:cs="Times New Roman"/>
          <w:bCs/>
          <w:sz w:val="24"/>
          <w:lang w:eastAsia="ru-RU"/>
        </w:rPr>
        <w:t>Дублин, Корк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77CB24C3" w14:textId="77777777" w:rsidR="008A269D" w:rsidRPr="00945372" w:rsidRDefault="008A269D" w:rsidP="008A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Возраст </w:t>
      </w:r>
      <w:r w:rsidRPr="009453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студентов:</w:t>
      </w:r>
      <w:r w:rsidR="00A16E9D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="00A16E9D">
        <w:rPr>
          <w:rFonts w:ascii="Times New Roman" w:eastAsia="Times New Roman" w:hAnsi="Times New Roman" w:cs="Times New Roman"/>
          <w:sz w:val="24"/>
          <w:lang w:eastAsia="ru-RU"/>
        </w:rPr>
        <w:t>11</w:t>
      </w:r>
      <w:r w:rsidRPr="00945372">
        <w:rPr>
          <w:rFonts w:ascii="Times New Roman" w:eastAsia="Times New Roman" w:hAnsi="Times New Roman" w:cs="Times New Roman"/>
          <w:sz w:val="24"/>
          <w:lang w:eastAsia="ru-RU"/>
        </w:rPr>
        <w:t xml:space="preserve">-17 </w:t>
      </w:r>
    </w:p>
    <w:p w14:paraId="474E5150" w14:textId="77777777" w:rsidR="008A269D" w:rsidRPr="00945372" w:rsidRDefault="008A269D" w:rsidP="008A2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45372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Проживание: </w:t>
      </w:r>
      <w:r w:rsidRPr="00945372">
        <w:rPr>
          <w:rFonts w:ascii="Times New Roman" w:eastAsia="Times New Roman" w:hAnsi="Times New Roman" w:cs="Times New Roman"/>
          <w:sz w:val="24"/>
          <w:lang w:eastAsia="ru-RU"/>
        </w:rPr>
        <w:t>Резиденция, семья</w:t>
      </w:r>
    </w:p>
    <w:p w14:paraId="2292494C" w14:textId="77777777" w:rsidR="008A269D" w:rsidRPr="00945372" w:rsidRDefault="008A269D" w:rsidP="008A2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945372">
        <w:rPr>
          <w:rFonts w:ascii="Times New Roman" w:eastAsia="Times New Roman" w:hAnsi="Times New Roman" w:cs="Times New Roman"/>
          <w:b/>
          <w:sz w:val="24"/>
          <w:lang w:eastAsia="ru-RU"/>
        </w:rPr>
        <w:t>Тип программ</w:t>
      </w:r>
      <w:r w:rsidRPr="00945372">
        <w:rPr>
          <w:rFonts w:ascii="Times New Roman" w:eastAsia="Times New Roman" w:hAnsi="Times New Roman" w:cs="Times New Roman"/>
          <w:sz w:val="24"/>
          <w:lang w:eastAsia="ru-RU"/>
        </w:rPr>
        <w:t>: Английский + отдых.</w:t>
      </w:r>
    </w:p>
    <w:p w14:paraId="6112BD47" w14:textId="059E781A" w:rsidR="008A269D" w:rsidRPr="00064F35" w:rsidRDefault="008A269D" w:rsidP="008A269D">
      <w:pPr>
        <w:spacing w:after="0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</w:pPr>
      <w:r w:rsidRPr="00945372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Периоды:</w:t>
      </w:r>
      <w:r w:rsidR="008D4F0C" w:rsidRPr="00945372">
        <w:rPr>
          <w:rFonts w:ascii="Times New Roman" w:eastAsia="Times New Roman" w:hAnsi="Times New Roman" w:cs="Times New Roman"/>
          <w:sz w:val="24"/>
          <w:lang w:eastAsia="ru-RU"/>
        </w:rPr>
        <w:t xml:space="preserve"> 2</w:t>
      </w:r>
      <w:r w:rsidR="00106365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="008D4F0C" w:rsidRPr="00945372">
        <w:rPr>
          <w:rFonts w:ascii="Times New Roman" w:eastAsia="Times New Roman" w:hAnsi="Times New Roman" w:cs="Times New Roman"/>
          <w:sz w:val="24"/>
          <w:lang w:eastAsia="ru-RU"/>
        </w:rPr>
        <w:t>.06-</w:t>
      </w:r>
      <w:r w:rsidR="00106365">
        <w:rPr>
          <w:rFonts w:ascii="Times New Roman" w:eastAsia="Times New Roman" w:hAnsi="Times New Roman" w:cs="Times New Roman"/>
          <w:sz w:val="24"/>
          <w:lang w:eastAsia="ru-RU"/>
        </w:rPr>
        <w:t>14.08.202</w:t>
      </w:r>
      <w:r w:rsidR="00064F35">
        <w:rPr>
          <w:rFonts w:ascii="Times New Roman" w:eastAsia="Times New Roman" w:hAnsi="Times New Roman" w:cs="Times New Roman"/>
          <w:sz w:val="24"/>
          <w:lang w:val="en-US" w:eastAsia="ru-RU"/>
        </w:rPr>
        <w:t>1</w:t>
      </w:r>
    </w:p>
    <w:p w14:paraId="26F43060" w14:textId="77777777" w:rsidR="008A269D" w:rsidRPr="003F1CF9" w:rsidRDefault="008A269D" w:rsidP="008A26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14:paraId="00F095B7" w14:textId="77777777" w:rsidR="008A269D" w:rsidRPr="003F1CF9" w:rsidRDefault="008A269D" w:rsidP="008A2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Краткая история и описание: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28AC41DB" w14:textId="77777777" w:rsidR="008A269D" w:rsidRPr="003F1CF9" w:rsidRDefault="008A269D" w:rsidP="008A269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Образовательная организация </w:t>
      </w: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LAL Group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представляет языковые центры в Великобритании, США, на Мальте и в Южной Африке. LAL имеет 25-летний опыт работы в сфере образования и постоянно совершенствует свои обучающие и туристические программы, предлагая разнообразные курсы для детей и взрослых.</w:t>
      </w:r>
      <w:r w:rsidR="00361B25"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В Ирландии летние курсы для детей предоставляет школа-партнер </w:t>
      </w:r>
      <w:r w:rsidR="00361B25" w:rsidRPr="003F1CF9">
        <w:rPr>
          <w:rFonts w:ascii="Times New Roman" w:eastAsia="Times New Roman" w:hAnsi="Times New Roman" w:cs="Times New Roman"/>
          <w:b/>
          <w:sz w:val="24"/>
          <w:lang w:val="en-US" w:eastAsia="ru-RU"/>
        </w:rPr>
        <w:t>Apollo</w:t>
      </w:r>
      <w:r w:rsidR="00361B25" w:rsidRPr="003F1CF9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7367471F" w14:textId="77777777" w:rsidR="000D61D9" w:rsidRPr="003F1CF9" w:rsidRDefault="000D61D9" w:rsidP="003F1CF9">
      <w:pPr>
        <w:pStyle w:val="textblock"/>
        <w:jc w:val="both"/>
        <w:rPr>
          <w:szCs w:val="22"/>
        </w:rPr>
      </w:pPr>
      <w:r w:rsidRPr="003F1CF9">
        <w:rPr>
          <w:szCs w:val="22"/>
        </w:rPr>
        <w:t xml:space="preserve">Учебный центр </w:t>
      </w:r>
      <w:r w:rsidRPr="003F1CF9">
        <w:rPr>
          <w:szCs w:val="22"/>
          <w:lang w:val="en-US"/>
        </w:rPr>
        <w:t>Maynooth</w:t>
      </w:r>
      <w:r w:rsidRPr="003F1CF9">
        <w:rPr>
          <w:szCs w:val="22"/>
        </w:rPr>
        <w:t xml:space="preserve"> </w:t>
      </w:r>
      <w:r w:rsidRPr="003F1CF9">
        <w:rPr>
          <w:szCs w:val="22"/>
          <w:lang w:val="en-US"/>
        </w:rPr>
        <w:t>University</w:t>
      </w:r>
      <w:r w:rsidRPr="003F1CF9">
        <w:rPr>
          <w:szCs w:val="22"/>
        </w:rPr>
        <w:t xml:space="preserve"> расположен в 30 минутах от Дублина. Южное крыло здания было построено еще в 19-м веке, а северное крыло </w:t>
      </w:r>
      <w:r w:rsidR="003F1CF9" w:rsidRPr="003F1CF9">
        <w:rPr>
          <w:szCs w:val="22"/>
        </w:rPr>
        <w:t>– уже более современное здание</w:t>
      </w:r>
      <w:r w:rsidRPr="003F1CF9">
        <w:rPr>
          <w:szCs w:val="22"/>
        </w:rPr>
        <w:t xml:space="preserve">, таким образом, школа сочетает в себе стили двух эпох и </w:t>
      </w:r>
      <w:r w:rsidR="003F1CF9" w:rsidRPr="003F1CF9">
        <w:rPr>
          <w:szCs w:val="22"/>
        </w:rPr>
        <w:t>создает</w:t>
      </w:r>
      <w:r w:rsidRPr="003F1CF9">
        <w:rPr>
          <w:szCs w:val="22"/>
        </w:rPr>
        <w:t xml:space="preserve"> невероятную атмосферу преемственности традиций. Кампус школы хорошо оснащен, на территории имеются теннисные корты, футбольные и хоккейные поля и многое другое.  </w:t>
      </w:r>
    </w:p>
    <w:p w14:paraId="5C20706D" w14:textId="77777777" w:rsidR="000D61D9" w:rsidRPr="008D4F0C" w:rsidRDefault="000D61D9" w:rsidP="003F1CF9">
      <w:pPr>
        <w:pStyle w:val="textblock"/>
        <w:jc w:val="both"/>
        <w:rPr>
          <w:b/>
          <w:bCs/>
          <w:szCs w:val="22"/>
        </w:rPr>
      </w:pPr>
      <w:r w:rsidRPr="003F1CF9">
        <w:rPr>
          <w:szCs w:val="22"/>
          <w:lang w:val="en-US"/>
        </w:rPr>
        <w:t>University</w:t>
      </w:r>
      <w:r w:rsidRPr="003F1CF9">
        <w:rPr>
          <w:szCs w:val="22"/>
        </w:rPr>
        <w:t xml:space="preserve"> </w:t>
      </w:r>
      <w:r w:rsidRPr="003F1CF9">
        <w:rPr>
          <w:szCs w:val="22"/>
          <w:lang w:val="en-US"/>
        </w:rPr>
        <w:t>College</w:t>
      </w:r>
      <w:r w:rsidRPr="003F1CF9">
        <w:rPr>
          <w:szCs w:val="22"/>
        </w:rPr>
        <w:t xml:space="preserve"> </w:t>
      </w:r>
      <w:r w:rsidRPr="003F1CF9">
        <w:rPr>
          <w:szCs w:val="22"/>
          <w:lang w:val="en-US"/>
        </w:rPr>
        <w:t>Cork</w:t>
      </w:r>
      <w:r w:rsidRPr="003F1CF9">
        <w:rPr>
          <w:szCs w:val="22"/>
        </w:rPr>
        <w:t xml:space="preserve"> был основан в 1845 году</w:t>
      </w:r>
      <w:r w:rsidR="003F1CF9" w:rsidRPr="003F1CF9">
        <w:rPr>
          <w:szCs w:val="22"/>
        </w:rPr>
        <w:t xml:space="preserve"> в Корке, втором по величине городе Ирландии. И старое, и новое здание учебного центра расположены на обширной и живописной территории и имеют все необходимое для комфортного обучения и отдыха. На территории кампуса есть прекрасный спортивный комплекс с крытым бассейном, теннисными кортами, беговыми дорожками, футбольными и хоккейными полями и многое другое.  </w:t>
      </w:r>
    </w:p>
    <w:p w14:paraId="6385E714" w14:textId="77777777" w:rsidR="008A269D" w:rsidRPr="003F1CF9" w:rsidRDefault="008A269D" w:rsidP="008A269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Программа обучения: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22FED02C" w14:textId="77777777" w:rsidR="008A269D" w:rsidRPr="003F1CF9" w:rsidRDefault="008A269D" w:rsidP="008A269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Английский + отдых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– 20 уроков английского в неделю по 45 минут.</w:t>
      </w:r>
    </w:p>
    <w:p w14:paraId="2484DCA9" w14:textId="77777777" w:rsidR="008A269D" w:rsidRPr="003F1CF9" w:rsidRDefault="008A269D" w:rsidP="008A26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Проживание и питание: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F1CF9">
        <w:rPr>
          <w:rFonts w:ascii="Times New Roman" w:hAnsi="Times New Roman" w:cs="Times New Roman"/>
          <w:sz w:val="24"/>
        </w:rPr>
        <w:t>Проживание предлагается в принимающих семьях в двух</w:t>
      </w:r>
      <w:r w:rsidR="008D4F0C">
        <w:rPr>
          <w:rFonts w:ascii="Times New Roman" w:hAnsi="Times New Roman" w:cs="Times New Roman"/>
          <w:sz w:val="24"/>
        </w:rPr>
        <w:t>-/трех</w:t>
      </w:r>
      <w:r w:rsidRPr="003F1CF9">
        <w:rPr>
          <w:rFonts w:ascii="Times New Roman" w:hAnsi="Times New Roman" w:cs="Times New Roman"/>
          <w:sz w:val="24"/>
        </w:rPr>
        <w:t>местных комнатах, либо в резиденции в одноместных комнатах</w:t>
      </w:r>
      <w:r w:rsidR="00486C24" w:rsidRPr="003F1CF9">
        <w:rPr>
          <w:rFonts w:ascii="Times New Roman" w:hAnsi="Times New Roman" w:cs="Times New Roman"/>
          <w:sz w:val="24"/>
        </w:rPr>
        <w:t xml:space="preserve"> с удобствами</w:t>
      </w:r>
      <w:r w:rsidRPr="003F1CF9">
        <w:rPr>
          <w:rFonts w:ascii="Times New Roman" w:hAnsi="Times New Roman" w:cs="Times New Roman"/>
          <w:sz w:val="24"/>
        </w:rPr>
        <w:t>. Питание предоставляется на базе полного пансиона.</w:t>
      </w:r>
    </w:p>
    <w:p w14:paraId="18120D79" w14:textId="77777777" w:rsidR="008A269D" w:rsidRPr="003F1CF9" w:rsidRDefault="008A269D" w:rsidP="008A26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Экскурсионно-развлекательная программа: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После занятий ребятам предлагается интересная программа экскурсий и мероприятий</w:t>
      </w:r>
      <w:r w:rsidR="004B7443"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по местным достопримечательностям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>. Организуются спортивные соревнования и конкурсы.</w:t>
      </w:r>
    </w:p>
    <w:p w14:paraId="079B98C7" w14:textId="77777777" w:rsidR="008A269D" w:rsidRPr="003F1CF9" w:rsidRDefault="008A269D" w:rsidP="008A269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sz w:val="24"/>
          <w:lang w:eastAsia="ru-RU"/>
        </w:rPr>
        <w:t>Экскурсии на целый день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4B7443"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Глендалох, Замки Корка, Тропа Великанов, </w:t>
      </w:r>
      <w:r w:rsidRPr="003F1CF9">
        <w:rPr>
          <w:rFonts w:ascii="Times New Roman" w:hAnsi="Times New Roman" w:cs="Times New Roman"/>
          <w:sz w:val="24"/>
        </w:rPr>
        <w:t>и др.</w:t>
      </w:r>
    </w:p>
    <w:p w14:paraId="7740B825" w14:textId="77777777" w:rsidR="008A269D" w:rsidRPr="003F1CF9" w:rsidRDefault="008A269D" w:rsidP="008A269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3F1CF9">
        <w:rPr>
          <w:rFonts w:ascii="Times New Roman" w:eastAsia="Times New Roman" w:hAnsi="Times New Roman" w:cs="Times New Roman"/>
          <w:b/>
          <w:sz w:val="24"/>
          <w:lang w:eastAsia="ru-RU"/>
        </w:rPr>
        <w:t>Экскурсии на полдня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4B7443" w:rsidRPr="003F1CF9">
        <w:rPr>
          <w:rFonts w:ascii="Times New Roman" w:eastAsia="Times New Roman" w:hAnsi="Times New Roman" w:cs="Times New Roman"/>
          <w:sz w:val="24"/>
          <w:lang w:eastAsia="ru-RU"/>
        </w:rPr>
        <w:t>Обзорная экскурсия по Дублину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>,</w:t>
      </w:r>
      <w:r w:rsidR="004B7443"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Дублинский замок, Собор Святого Патрика,</w:t>
      </w:r>
      <w:r w:rsidRPr="003F1CF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3F1CF9">
        <w:rPr>
          <w:rFonts w:ascii="Times New Roman" w:hAnsi="Times New Roman" w:cs="Times New Roman"/>
          <w:sz w:val="24"/>
        </w:rPr>
        <w:t>и др.</w:t>
      </w:r>
    </w:p>
    <w:tbl>
      <w:tblPr>
        <w:tblStyle w:val="a5"/>
        <w:tblpPr w:leftFromText="180" w:rightFromText="180" w:vertAnchor="text" w:horzAnchor="margin" w:tblpY="379"/>
        <w:tblW w:w="14710" w:type="dxa"/>
        <w:tblLook w:val="04A0" w:firstRow="1" w:lastRow="0" w:firstColumn="1" w:lastColumn="0" w:noHBand="0" w:noVBand="1"/>
      </w:tblPr>
      <w:tblGrid>
        <w:gridCol w:w="879"/>
        <w:gridCol w:w="1526"/>
        <w:gridCol w:w="1985"/>
        <w:gridCol w:w="1842"/>
        <w:gridCol w:w="1985"/>
        <w:gridCol w:w="2693"/>
        <w:gridCol w:w="1843"/>
        <w:gridCol w:w="1957"/>
      </w:tblGrid>
      <w:tr w:rsidR="004B7443" w:rsidRPr="004B7443" w14:paraId="01ED7261" w14:textId="77777777" w:rsidTr="008A269D">
        <w:trPr>
          <w:trHeight w:val="2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69F1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Время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F7D3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391C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D0C0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06AE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0C23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8D21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12EA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4B7443" w:rsidRPr="004B7443" w14:paraId="458A5BF7" w14:textId="77777777" w:rsidTr="008A269D">
        <w:trPr>
          <w:trHeight w:val="19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99EC6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7.30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D9DD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Заезд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CC23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Завтрак</w:t>
            </w:r>
          </w:p>
        </w:tc>
      </w:tr>
      <w:tr w:rsidR="004B7443" w:rsidRPr="004B7443" w14:paraId="4BD52CEC" w14:textId="77777777" w:rsidTr="008A269D">
        <w:trPr>
          <w:trHeight w:val="17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F94E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8.00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718BB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66EB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Поездка в школу</w:t>
            </w:r>
          </w:p>
        </w:tc>
      </w:tr>
      <w:tr w:rsidR="004B7443" w:rsidRPr="004B7443" w14:paraId="34EC5BA7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349F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9.00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9E43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5CC2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7850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5607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1086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D78C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DADE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</w:t>
            </w:r>
          </w:p>
        </w:tc>
      </w:tr>
      <w:tr w:rsidR="004B7443" w:rsidRPr="004B7443" w14:paraId="38E5B054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E9CF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9.10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A9BB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2442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Осмотр школы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1A9BB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35C9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4B77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Мероприятия на кампусе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005B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F5AA7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0C173CA4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636D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13.30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2F6E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58D7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0DB2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141F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4B46A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Обед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32EE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A7EE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006226B9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E17B2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14.30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09BD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27E17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772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802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20A0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A67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3A10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5DFC9DBF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2F72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14.45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FC26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EFB4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5CB8A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76B3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5BB168F3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97BB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16.15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B7A1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5509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Перерыв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00EE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77128B63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1ED9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16.30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4C3D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9F18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Инструктирование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3AE0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Уроки английского языка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9770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2B6DBE48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A3DCB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18.30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4CB7" w14:textId="77777777" w:rsidR="008A269D" w:rsidRPr="004B7443" w:rsidRDefault="008A26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FC9F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2838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B8A0" w14:textId="77777777" w:rsidR="008A269D" w:rsidRPr="004B7443" w:rsidRDefault="008A26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Ужин и вечер в семье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8227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Вечерняя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FC91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1DD2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B7443" w:rsidRPr="004B7443" w14:paraId="4B7A68C1" w14:textId="77777777" w:rsidTr="008A269D">
        <w:trPr>
          <w:trHeight w:val="5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9A474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19.45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B6E1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2AD2E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9693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F94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4301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46B8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Собрание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D403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Ужин</w:t>
            </w:r>
          </w:p>
        </w:tc>
      </w:tr>
      <w:tr w:rsidR="004B7443" w:rsidRPr="004B7443" w14:paraId="77040DDD" w14:textId="77777777" w:rsidTr="008A269D">
        <w:trPr>
          <w:trHeight w:val="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A315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b/>
                <w:lang w:eastAsia="ru-RU"/>
              </w:rPr>
              <w:t>20.00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36D7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CA9F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Вечеринка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FA8C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9CF4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94383" w14:textId="77777777" w:rsidR="008A269D" w:rsidRPr="004B7443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D0A2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Игры на кампусе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9ABD" w14:textId="77777777" w:rsidR="008A269D" w:rsidRPr="004B7443" w:rsidRDefault="008A26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443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</w:tr>
    </w:tbl>
    <w:p w14:paraId="7194C2E1" w14:textId="77777777" w:rsidR="003F1CF9" w:rsidRDefault="003F1CF9" w:rsidP="008A26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052BA5" w14:textId="77777777" w:rsidR="008A269D" w:rsidRDefault="008A269D" w:rsidP="008A269D">
      <w:pPr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p w14:paraId="2868472A" w14:textId="77777777" w:rsidR="00BA54F2" w:rsidRDefault="00BA54F2" w:rsidP="008A269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37ED13A" w14:textId="77777777" w:rsidR="008A269D" w:rsidRDefault="008A269D" w:rsidP="008A26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715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2126"/>
        <w:gridCol w:w="1843"/>
        <w:gridCol w:w="3347"/>
        <w:gridCol w:w="1189"/>
        <w:gridCol w:w="1632"/>
        <w:gridCol w:w="1322"/>
      </w:tblGrid>
      <w:tr w:rsidR="008A269D" w14:paraId="3BD5F50A" w14:textId="77777777" w:rsidTr="00605F43">
        <w:trPr>
          <w:trHeight w:val="11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7609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1A8D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60A0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A5F5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5497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DB40" w14:textId="77777777" w:rsidR="008A269D" w:rsidRDefault="008A269D" w:rsidP="002F2B43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2182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A4A6D" w14:textId="77777777" w:rsidR="008A269D" w:rsidRDefault="008A269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</w:tr>
      <w:tr w:rsidR="00F4616D" w:rsidRPr="00F4616D" w14:paraId="2D67A02F" w14:textId="77777777" w:rsidTr="00605F43">
        <w:trPr>
          <w:trHeight w:val="26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5860" w14:textId="77777777" w:rsidR="00F4616D" w:rsidRDefault="00F4616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2940" w14:textId="77777777" w:rsidR="00F4616D" w:rsidRDefault="00F4616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Maynooth </w:t>
            </w:r>
            <w:r w:rsidR="00566BE5">
              <w:rPr>
                <w:rFonts w:ascii="Times New Roman" w:eastAsia="Times New Roman" w:hAnsi="Times New Roman" w:cs="Times New Roman"/>
                <w:lang w:val="en-US" w:eastAsia="ru-RU"/>
              </w:rPr>
              <w:t>University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55F0" w14:textId="77777777" w:rsidR="00F4616D" w:rsidRDefault="00F4616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Английский + </w:t>
            </w:r>
            <w:r w:rsidR="00566BE5">
              <w:rPr>
                <w:rFonts w:ascii="Times New Roman" w:eastAsia="Times New Roman" w:hAnsi="Times New Roman" w:cs="Times New Roman"/>
                <w:lang w:eastAsia="ru-RU"/>
              </w:rPr>
              <w:t>отдых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C24A" w14:textId="77777777" w:rsidR="00F4616D" w:rsidRDefault="00F4616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4C27" w14:textId="77777777" w:rsidR="00F4616D" w:rsidRPr="00F4616D" w:rsidRDefault="00F4616D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461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ensuite,</w:t>
            </w:r>
            <w:r w:rsidRPr="00F461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41A6" w14:textId="77777777" w:rsidR="00F4616D" w:rsidRPr="00566BE5" w:rsidRDefault="00510C7F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4616D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="00566B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29BC" w14:textId="77777777" w:rsidR="00F4616D" w:rsidRDefault="00510C7F" w:rsidP="001063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0636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4616D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="00106365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="00F4616D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67C" w14:textId="77777777" w:rsidR="00F4616D" w:rsidRDefault="00106365" w:rsidP="002F2B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950</w:t>
            </w:r>
          </w:p>
        </w:tc>
      </w:tr>
      <w:tr w:rsidR="00566BE5" w:rsidRPr="00F4616D" w14:paraId="3F1FDF7F" w14:textId="77777777" w:rsidTr="000D61D9">
        <w:trPr>
          <w:trHeight w:val="11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FC71" w14:textId="77777777" w:rsidR="00566BE5" w:rsidRPr="00F4616D" w:rsidRDefault="00566BE5" w:rsidP="00566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854B" w14:textId="77777777" w:rsidR="00566BE5" w:rsidRDefault="00566BE5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Sutton Park School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6D08" w14:textId="77777777" w:rsidR="00566BE5" w:rsidRDefault="00566BE5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9D34" w14:textId="77777777" w:rsidR="00566BE5" w:rsidRDefault="00566BE5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B0CE" w14:textId="77777777" w:rsidR="00566BE5" w:rsidRPr="00F4616D" w:rsidRDefault="00566BE5" w:rsidP="00566B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8B4E" w14:textId="77777777" w:rsidR="00566BE5" w:rsidRPr="00566BE5" w:rsidRDefault="00510C7F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566BE5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="00566BE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F937" w14:textId="77777777" w:rsidR="00566BE5" w:rsidRDefault="00106365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22.06-14</w:t>
            </w:r>
            <w:r w:rsidR="00566BE5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9090" w14:textId="77777777" w:rsidR="00566BE5" w:rsidRDefault="00510C7F" w:rsidP="00566B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</w:t>
            </w:r>
            <w:r w:rsidR="00566BE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</w:tr>
      <w:tr w:rsidR="00321D1A" w14:paraId="29D6D539" w14:textId="77777777" w:rsidTr="00605F43">
        <w:trPr>
          <w:trHeight w:val="17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D64A" w14:textId="77777777" w:rsidR="00321D1A" w:rsidRPr="00F4616D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Корк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B5D8" w14:textId="77777777" w:rsidR="00321D1A" w:rsidRDefault="00321D1A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University College Cork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D498" w14:textId="77777777" w:rsidR="00321D1A" w:rsidRDefault="00321D1A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9CBD" w14:textId="77777777" w:rsidR="00321D1A" w:rsidRDefault="00321D1A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F07B" w14:textId="77777777" w:rsidR="00321D1A" w:rsidRPr="00F4616D" w:rsidRDefault="00321D1A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461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ensuite,</w:t>
            </w:r>
            <w:r w:rsidRPr="00F461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FB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14EDC" w14:textId="77777777" w:rsidR="00321D1A" w:rsidRPr="00566BE5" w:rsidRDefault="00510C7F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321D1A">
              <w:rPr>
                <w:rFonts w:ascii="Times New Roman" w:eastAsia="Times New Roman" w:hAnsi="Times New Roman" w:cs="Times New Roman"/>
                <w:lang w:val="en-US" w:eastAsia="ru-RU"/>
              </w:rPr>
              <w:t>-1</w:t>
            </w:r>
            <w:r w:rsidR="00321D1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4642" w14:textId="77777777" w:rsidR="00321D1A" w:rsidRDefault="00106365" w:rsidP="00510C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321D1A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510C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10C7F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  <w:r w:rsidR="00321D1A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2108" w14:textId="77777777" w:rsidR="00321D1A" w:rsidRPr="00106365" w:rsidRDefault="00106365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</w:tr>
      <w:tr w:rsidR="00321D1A" w14:paraId="22E3D895" w14:textId="77777777" w:rsidTr="00605F43">
        <w:trPr>
          <w:trHeight w:val="17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0B8" w14:textId="77777777" w:rsidR="00321D1A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417B" w14:textId="77777777" w:rsidR="00321D1A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0632" w14:textId="77777777" w:rsidR="00321D1A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5F0B" w14:textId="77777777" w:rsidR="00321D1A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7E948" w14:textId="77777777" w:rsidR="00321D1A" w:rsidRPr="00F4616D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TWN/TRPL, FB</w:t>
            </w: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6984" w14:textId="77777777" w:rsidR="00321D1A" w:rsidRDefault="00321D1A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B82F" w14:textId="77777777" w:rsidR="00321D1A" w:rsidRDefault="00321D1A" w:rsidP="00321D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A4A4" w14:textId="77777777" w:rsidR="00321D1A" w:rsidRDefault="00106365" w:rsidP="00321D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725</w:t>
            </w:r>
          </w:p>
        </w:tc>
      </w:tr>
    </w:tbl>
    <w:p w14:paraId="19F89E08" w14:textId="77777777" w:rsidR="008A269D" w:rsidRDefault="008A269D" w:rsidP="008A26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5"/>
        <w:tblW w:w="14699" w:type="dxa"/>
        <w:tblLook w:val="04A0" w:firstRow="1" w:lastRow="0" w:firstColumn="1" w:lastColumn="0" w:noHBand="0" w:noVBand="1"/>
      </w:tblPr>
      <w:tblGrid>
        <w:gridCol w:w="6847"/>
        <w:gridCol w:w="7852"/>
      </w:tblGrid>
      <w:tr w:rsidR="008A269D" w14:paraId="65F20088" w14:textId="77777777" w:rsidTr="008A269D">
        <w:trPr>
          <w:trHeight w:val="241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179" w14:textId="77777777" w:rsidR="008A269D" w:rsidRDefault="008A269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947A" w14:textId="77777777" w:rsidR="008A269D" w:rsidRDefault="008A269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8A269D" w14:paraId="7DEA4EBD" w14:textId="77777777" w:rsidTr="008A269D">
        <w:trPr>
          <w:trHeight w:val="278"/>
        </w:trPr>
        <w:tc>
          <w:tcPr>
            <w:tcW w:w="6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570C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1E172195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787009C6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курса, учебные материалы</w:t>
            </w:r>
          </w:p>
          <w:p w14:paraId="7D33D70E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 и экскурсии</w:t>
            </w:r>
          </w:p>
          <w:p w14:paraId="48CE241B" w14:textId="77777777" w:rsidR="008A269D" w:rsidRPr="00C269E5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C269E5">
              <w:rPr>
                <w:rFonts w:ascii="Times New Roman" w:eastAsia="Times New Roman" w:hAnsi="Times New Roman" w:cs="Times New Roman"/>
                <w:lang w:eastAsia="ru-RU"/>
              </w:rPr>
              <w:t>регистрационный взнос</w:t>
            </w:r>
          </w:p>
          <w:p w14:paraId="274BE891" w14:textId="77777777" w:rsidR="00C269E5" w:rsidRPr="00C269E5" w:rsidRDefault="00C269E5" w:rsidP="00C269E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9E5">
              <w:rPr>
                <w:rFonts w:ascii="Times New Roman" w:eastAsia="Times New Roman" w:hAnsi="Times New Roman" w:cs="Times New Roman"/>
                <w:lang w:eastAsia="ru-RU"/>
              </w:rPr>
              <w:t xml:space="preserve">- интенсивный курс (+5 часа/нед) 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запросу, без доплат</w:t>
            </w:r>
          </w:p>
          <w:p w14:paraId="2625C477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CF24" w14:textId="77777777" w:rsidR="008A269D" w:rsidRPr="00566BE5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E5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  <w:r w:rsidR="00982FE5" w:rsidRPr="00566BE5">
              <w:rPr>
                <w:rFonts w:ascii="Times New Roman" w:eastAsia="Times New Roman" w:hAnsi="Times New Roman" w:cs="Times New Roman"/>
                <w:lang w:eastAsia="ru-RU"/>
              </w:rPr>
              <w:t xml:space="preserve"> аэропорт-школа-аэропорт</w:t>
            </w:r>
            <w:r w:rsidRPr="00566B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6BE5" w:rsidRPr="00C269E5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  <w:r w:rsidR="00566BE5" w:rsidRPr="00566BE5">
              <w:rPr>
                <w:rFonts w:ascii="Times New Roman" w:eastAsia="Times New Roman" w:hAnsi="Times New Roman" w:cs="Times New Roman"/>
                <w:lang w:eastAsia="ru-RU"/>
              </w:rPr>
              <w:t>-16</w:t>
            </w:r>
            <w:r w:rsidR="00982FE5" w:rsidRPr="00566BE5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982FE5" w:rsidRPr="00566BE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18D5D9D" w14:textId="77777777" w:rsidR="008A269D" w:rsidRPr="00510C7F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BE5">
              <w:rPr>
                <w:rFonts w:ascii="Times New Roman" w:eastAsia="Times New Roman" w:hAnsi="Times New Roman" w:cs="Times New Roman"/>
                <w:lang w:eastAsia="ru-RU"/>
              </w:rPr>
              <w:t xml:space="preserve">- изменение бронирования – </w:t>
            </w:r>
            <w:r w:rsidR="00982FE5" w:rsidRPr="00566BE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566B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FE5" w:rsidRPr="00566BE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774D1916" w14:textId="77777777" w:rsidR="0046600E" w:rsidRPr="00982FE5" w:rsidRDefault="0046600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  <w:r w:rsidR="004339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3C86504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</w:t>
            </w:r>
            <w:r w:rsidR="00982FE5">
              <w:rPr>
                <w:rFonts w:ascii="Times New Roman" w:eastAsia="Times New Roman" w:hAnsi="Times New Roman" w:cs="Times New Roman"/>
                <w:lang w:eastAsia="ru-RU"/>
              </w:rPr>
              <w:t xml:space="preserve">кументов (при необходимости) – </w:t>
            </w:r>
            <w:r w:rsidR="0046600E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982FE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982FE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9D82665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43394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2FE5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4459F4D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4DFCFFB3" w14:textId="77777777" w:rsidR="008A269D" w:rsidRDefault="008A269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0DBAB43" w14:textId="77777777" w:rsidR="008A269D" w:rsidRDefault="008A269D" w:rsidP="008A269D">
      <w:pPr>
        <w:spacing w:after="0" w:line="240" w:lineRule="auto"/>
        <w:rPr>
          <w:rFonts w:ascii="Times New Roman" w:hAnsi="Times New Roman" w:cs="Times New Roman"/>
        </w:rPr>
      </w:pPr>
    </w:p>
    <w:p w14:paraId="2645F3E5" w14:textId="77777777" w:rsidR="00163252" w:rsidRDefault="00163252"/>
    <w:sectPr w:rsidR="00163252" w:rsidSect="008A269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D91"/>
    <w:rsid w:val="00064F35"/>
    <w:rsid w:val="000D61D9"/>
    <w:rsid w:val="00106365"/>
    <w:rsid w:val="00163252"/>
    <w:rsid w:val="002F2B43"/>
    <w:rsid w:val="00321D1A"/>
    <w:rsid w:val="00361B25"/>
    <w:rsid w:val="003756E5"/>
    <w:rsid w:val="003F1CF9"/>
    <w:rsid w:val="0043394C"/>
    <w:rsid w:val="0046600E"/>
    <w:rsid w:val="00486C24"/>
    <w:rsid w:val="004A6345"/>
    <w:rsid w:val="004B7443"/>
    <w:rsid w:val="00510C7F"/>
    <w:rsid w:val="00540703"/>
    <w:rsid w:val="00566BE5"/>
    <w:rsid w:val="00605F43"/>
    <w:rsid w:val="00637D91"/>
    <w:rsid w:val="006F4CCC"/>
    <w:rsid w:val="008A269D"/>
    <w:rsid w:val="008D4F0C"/>
    <w:rsid w:val="00945372"/>
    <w:rsid w:val="00982FE5"/>
    <w:rsid w:val="00A16E9D"/>
    <w:rsid w:val="00BA54F2"/>
    <w:rsid w:val="00C269E5"/>
    <w:rsid w:val="00E501F1"/>
    <w:rsid w:val="00F4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A04B"/>
  <w15:chartTrackingRefBased/>
  <w15:docId w15:val="{61A74DA2-280D-4F45-BEEF-4278BC30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9D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0D6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269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semiHidden/>
    <w:rsid w:val="008A269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8A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A26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D6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block">
    <w:name w:val="text_block"/>
    <w:basedOn w:val="a"/>
    <w:rsid w:val="000D6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510C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lschools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27</cp:revision>
  <dcterms:created xsi:type="dcterms:W3CDTF">2016-11-08T15:24:00Z</dcterms:created>
  <dcterms:modified xsi:type="dcterms:W3CDTF">2020-11-03T14:48:00Z</dcterms:modified>
</cp:coreProperties>
</file>