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 xml:space="preserve">Каникулярные индивидуальные программы                 </w:t>
      </w:r>
    </w:p>
    <w:p w:rsidR="00D04FAD" w:rsidRPr="00AE0AA5" w:rsidRDefault="00C94DCD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2018</w:t>
      </w:r>
    </w:p>
    <w:p w:rsidR="00D04FAD" w:rsidRPr="003D03C5" w:rsidRDefault="003D03C5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British</w:t>
      </w:r>
      <w:r w:rsidRPr="003D03C5">
        <w:rPr>
          <w:szCs w:val="28"/>
        </w:rPr>
        <w:t xml:space="preserve"> </w:t>
      </w:r>
      <w:r>
        <w:rPr>
          <w:szCs w:val="28"/>
          <w:lang w:val="en-US"/>
        </w:rPr>
        <w:t>Study</w:t>
      </w:r>
      <w:r w:rsidRPr="003D03C5">
        <w:rPr>
          <w:szCs w:val="28"/>
        </w:rPr>
        <w:t xml:space="preserve"> </w:t>
      </w:r>
      <w:r>
        <w:rPr>
          <w:szCs w:val="28"/>
          <w:lang w:val="en-US"/>
        </w:rPr>
        <w:t>Centr</w:t>
      </w:r>
      <w:r w:rsidR="00D04FAD" w:rsidRPr="00AE0AA5">
        <w:rPr>
          <w:szCs w:val="28"/>
          <w:lang w:val="en-US"/>
        </w:rPr>
        <w:t>es</w:t>
      </w:r>
    </w:p>
    <w:p w:rsidR="00D04FAD" w:rsidRDefault="004938B2" w:rsidP="00D04FAD">
      <w:pPr>
        <w:shd w:val="clear" w:color="auto" w:fill="FFFFFF"/>
        <w:spacing w:after="0" w:line="240" w:lineRule="auto"/>
      </w:pPr>
      <w:hyperlink r:id="rId4" w:history="1">
        <w:r w:rsidR="003D03C5" w:rsidRPr="00A3610B">
          <w:rPr>
            <w:rStyle w:val="a5"/>
          </w:rPr>
          <w:t>https://www.british-study.com/</w:t>
        </w:r>
      </w:hyperlink>
    </w:p>
    <w:p w:rsidR="003D03C5" w:rsidRPr="00AE0AA5" w:rsidRDefault="003D03C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96627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96627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717F6A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717F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7F6A" w:rsidRPr="000C1AB3">
        <w:rPr>
          <w:rFonts w:ascii="Times New Roman" w:eastAsia="Times New Roman" w:hAnsi="Times New Roman" w:cs="Times New Roman"/>
          <w:lang w:eastAsia="ru-RU"/>
        </w:rPr>
        <w:t>Челтенхэм</w:t>
      </w:r>
      <w:proofErr w:type="spellEnd"/>
      <w:r w:rsidRPr="00717F6A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717F6A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F6A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717F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57E" w:rsidRPr="00717F6A">
        <w:rPr>
          <w:rFonts w:ascii="Times New Roman" w:eastAsia="Times New Roman" w:hAnsi="Times New Roman" w:cs="Times New Roman"/>
          <w:lang w:eastAsia="ru-RU"/>
        </w:rPr>
        <w:t>8</w:t>
      </w:r>
      <w:r w:rsidR="00ED6782" w:rsidRPr="00717F6A">
        <w:rPr>
          <w:rFonts w:ascii="Times New Roman" w:eastAsia="Times New Roman" w:hAnsi="Times New Roman" w:cs="Times New Roman"/>
          <w:lang w:eastAsia="ru-RU"/>
        </w:rPr>
        <w:t>-</w:t>
      </w:r>
      <w:r w:rsidRPr="00717F6A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D04FAD" w:rsidRPr="0096627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1E6702">
        <w:rPr>
          <w:rFonts w:ascii="Times New Roman" w:eastAsia="Times New Roman" w:hAnsi="Times New Roman" w:cs="Times New Roman"/>
          <w:lang w:eastAsia="ru-RU"/>
        </w:rPr>
        <w:t>Р</w:t>
      </w:r>
      <w:r w:rsidRPr="001E6702">
        <w:rPr>
          <w:rFonts w:ascii="Times New Roman" w:eastAsia="Times New Roman" w:hAnsi="Times New Roman" w:cs="Times New Roman"/>
          <w:lang w:eastAsia="ru-RU"/>
        </w:rPr>
        <w:t>езиденция</w:t>
      </w:r>
    </w:p>
    <w:p w:rsidR="00D04FAD" w:rsidRPr="001E6702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670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E670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E6702" w:rsidRPr="001E6702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1E6702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472884" w:rsidRDefault="00472884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Консолидируем группу</w:t>
      </w:r>
      <w:r w:rsidR="00D04FAD" w:rsidRPr="0096627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D04FAD"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2884">
        <w:rPr>
          <w:rFonts w:ascii="Times New Roman" w:eastAsia="Times New Roman" w:hAnsi="Times New Roman" w:cs="Times New Roman"/>
          <w:lang w:eastAsia="ru-RU"/>
        </w:rPr>
        <w:t>01.0</w:t>
      </w:r>
      <w:r w:rsidR="004938B2">
        <w:rPr>
          <w:rFonts w:ascii="Times New Roman" w:eastAsia="Times New Roman" w:hAnsi="Times New Roman" w:cs="Times New Roman"/>
          <w:lang w:eastAsia="ru-RU"/>
        </w:rPr>
        <w:t>8</w:t>
      </w:r>
      <w:r w:rsidRPr="00472884">
        <w:rPr>
          <w:rFonts w:ascii="Times New Roman" w:eastAsia="Times New Roman" w:hAnsi="Times New Roman" w:cs="Times New Roman"/>
          <w:lang w:eastAsia="ru-RU"/>
        </w:rPr>
        <w:t>-15.0</w:t>
      </w:r>
      <w:r w:rsidR="004938B2">
        <w:rPr>
          <w:rFonts w:ascii="Times New Roman" w:eastAsia="Times New Roman" w:hAnsi="Times New Roman" w:cs="Times New Roman"/>
          <w:lang w:eastAsia="ru-RU"/>
        </w:rPr>
        <w:t>8</w:t>
      </w:r>
      <w:r w:rsidRPr="00472884">
        <w:rPr>
          <w:rFonts w:ascii="Times New Roman" w:eastAsia="Times New Roman" w:hAnsi="Times New Roman" w:cs="Times New Roman"/>
          <w:lang w:eastAsia="ru-RU"/>
        </w:rPr>
        <w:t>.2018</w:t>
      </w:r>
    </w:p>
    <w:p w:rsidR="00D04FAD" w:rsidRPr="0096627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96627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3D03C5" w:rsidRPr="001E6702" w:rsidRDefault="003D03C5" w:rsidP="000F25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lang w:eastAsia="ru-RU"/>
        </w:rPr>
        <w:t xml:space="preserve">Группа школ английского языка </w:t>
      </w: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British Study Centres,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проводящая летние каникулярные программы для детей и подростков, была основана в 1930 году. Компания аккредитована Британским Советом и является членом ассоциации English UK. British Study Centres имеет школы во многих городах Великобритании: Лондоне, Оксфорде, Брайтоне и других. Престижный журнал Language Travel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Magazine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 признал British</w:t>
      </w:r>
      <w:r w:rsidR="00B11E55" w:rsidRPr="00966273">
        <w:rPr>
          <w:rFonts w:ascii="Times New Roman" w:eastAsia="Times New Roman" w:hAnsi="Times New Roman" w:cs="Times New Roman"/>
          <w:lang w:eastAsia="ru-RU"/>
        </w:rPr>
        <w:t xml:space="preserve"> Study Centres одной из пяти лу</w:t>
      </w:r>
      <w:r w:rsidRPr="00966273">
        <w:rPr>
          <w:rFonts w:ascii="Times New Roman" w:eastAsia="Times New Roman" w:hAnsi="Times New Roman" w:cs="Times New Roman"/>
          <w:lang w:eastAsia="ru-RU"/>
        </w:rPr>
        <w:t>ч</w:t>
      </w:r>
      <w:r w:rsidR="00B11E55" w:rsidRPr="00966273">
        <w:rPr>
          <w:rFonts w:ascii="Times New Roman" w:eastAsia="Times New Roman" w:hAnsi="Times New Roman" w:cs="Times New Roman"/>
          <w:lang w:eastAsia="ru-RU"/>
        </w:rPr>
        <w:t>ш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их школ для детей. Каждая школа BSC имеет свои характер и специфику, однако все они предлагают высокоэффективные курсы и большой выбор внеклассных мероприятий. Школы British Study Centres используют инновационный коммуникативный подход к обучению и проводят самые увлекательные программы изучения английского и занятий спортом на любой вкус, интересы и способности. Девиз школы: «Учиться английскому, жить </w:t>
      </w:r>
      <w:r w:rsidRPr="001E6702">
        <w:rPr>
          <w:rFonts w:ascii="Times New Roman" w:eastAsia="Times New Roman" w:hAnsi="Times New Roman" w:cs="Times New Roman"/>
          <w:lang w:eastAsia="ru-RU"/>
        </w:rPr>
        <w:t>по-английски, думать по-английски»</w:t>
      </w:r>
    </w:p>
    <w:p w:rsidR="004329CD" w:rsidRDefault="004329CD" w:rsidP="000F25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>Известная частная школа</w:t>
      </w:r>
      <w:r w:rsidR="001E6702" w:rsidRPr="001E6702">
        <w:rPr>
          <w:rFonts w:ascii="Times New Roman" w:eastAsia="Times New Roman" w:hAnsi="Times New Roman" w:cs="Times New Roman"/>
          <w:lang w:eastAsia="ru-RU"/>
        </w:rPr>
        <w:t>-</w:t>
      </w:r>
      <w:r w:rsidR="001E6702">
        <w:rPr>
          <w:rFonts w:ascii="Times New Roman" w:eastAsia="Times New Roman" w:hAnsi="Times New Roman" w:cs="Times New Roman"/>
          <w:lang w:eastAsia="ru-RU"/>
        </w:rPr>
        <w:t>пансион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Cheltenham</w:t>
      </w:r>
      <w:proofErr w:type="spellEnd"/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Ladies</w:t>
      </w:r>
      <w:proofErr w:type="spellEnd"/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’ College 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была основана в 1853 году и является одной из лучших в Англии и в мире. Оснащенная по последнему слову техники школа находится в центре городка </w:t>
      </w:r>
      <w:proofErr w:type="spellStart"/>
      <w:r w:rsidRPr="000C1AB3">
        <w:rPr>
          <w:rFonts w:ascii="Times New Roman" w:eastAsia="Times New Roman" w:hAnsi="Times New Roman" w:cs="Times New Roman"/>
          <w:lang w:eastAsia="ru-RU"/>
        </w:rPr>
        <w:t>Челтенхэм</w:t>
      </w:r>
      <w:proofErr w:type="spellEnd"/>
      <w:r w:rsidRPr="000C1AB3">
        <w:rPr>
          <w:rFonts w:ascii="Times New Roman" w:eastAsia="Times New Roman" w:hAnsi="Times New Roman" w:cs="Times New Roman"/>
          <w:lang w:eastAsia="ru-RU"/>
        </w:rPr>
        <w:t>, который знаменит минеральными источниками</w:t>
      </w:r>
      <w:r w:rsidR="001E6702">
        <w:rPr>
          <w:rFonts w:ascii="Times New Roman" w:eastAsia="Times New Roman" w:hAnsi="Times New Roman" w:cs="Times New Roman"/>
          <w:lang w:eastAsia="ru-RU"/>
        </w:rPr>
        <w:t>, архитектурой в стиле ампир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и своим культурно-историческим наследием, а также многочисленными выставками, фестивалями и скачками. До Оксфорда на машине можно добраться всего за 80 минут, до Лондона примерно за 2,5 часа.</w:t>
      </w:r>
    </w:p>
    <w:p w:rsidR="00BB7A79" w:rsidRPr="00966273" w:rsidRDefault="00BB7A79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Default="003D03C5" w:rsidP="006D3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</w:t>
      </w:r>
      <w:r w:rsidRPr="00264306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английского языка – </w:t>
      </w:r>
      <w:r w:rsidRPr="00264306">
        <w:rPr>
          <w:rFonts w:ascii="Times New Roman" w:eastAsia="Times New Roman" w:hAnsi="Times New Roman" w:cs="Times New Roman"/>
          <w:lang w:eastAsia="ru-RU"/>
        </w:rPr>
        <w:t>15 часов</w:t>
      </w:r>
      <w:r w:rsidR="005D7B83" w:rsidRPr="00264306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2643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4306" w:rsidRPr="00264306">
        <w:rPr>
          <w:rFonts w:ascii="Times New Roman" w:eastAsia="Times New Roman" w:hAnsi="Times New Roman" w:cs="Times New Roman"/>
          <w:lang w:eastAsia="ru-RU"/>
        </w:rPr>
        <w:t xml:space="preserve">языка </w:t>
      </w:r>
      <w:r w:rsidRPr="00264306">
        <w:rPr>
          <w:rFonts w:ascii="Times New Roman" w:eastAsia="Times New Roman" w:hAnsi="Times New Roman" w:cs="Times New Roman"/>
          <w:lang w:eastAsia="ru-RU"/>
        </w:rPr>
        <w:t>в неделю.</w:t>
      </w:r>
      <w:r w:rsidR="00264306" w:rsidRPr="00264306">
        <w:rPr>
          <w:rFonts w:ascii="Times New Roman" w:eastAsia="Times New Roman" w:hAnsi="Times New Roman" w:cs="Times New Roman"/>
          <w:lang w:eastAsia="ru-RU"/>
        </w:rPr>
        <w:t xml:space="preserve"> Занятия </w:t>
      </w:r>
      <w:r w:rsidR="00264306">
        <w:rPr>
          <w:rFonts w:ascii="Times New Roman" w:eastAsia="Times New Roman" w:hAnsi="Times New Roman" w:cs="Times New Roman"/>
          <w:lang w:eastAsia="ru-RU"/>
        </w:rPr>
        <w:t>проводятся в первой половине дня. В классе максимум 15 студентов.</w:t>
      </w:r>
    </w:p>
    <w:p w:rsidR="006D35D6" w:rsidRDefault="006D35D6" w:rsidP="006D3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курс английского языка – 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23 часа английского </w:t>
      </w:r>
      <w:r>
        <w:rPr>
          <w:rFonts w:ascii="Times New Roman" w:eastAsia="Times New Roman" w:hAnsi="Times New Roman" w:cs="Times New Roman"/>
          <w:lang w:eastAsia="ru-RU"/>
        </w:rPr>
        <w:t xml:space="preserve">языка </w:t>
      </w:r>
      <w:r w:rsidRPr="000C1AB3">
        <w:rPr>
          <w:rFonts w:ascii="Times New Roman" w:eastAsia="Times New Roman" w:hAnsi="Times New Roman" w:cs="Times New Roman"/>
          <w:lang w:eastAsia="ru-RU"/>
        </w:rPr>
        <w:t>в неделю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6D35D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классе максимум 15 студентов.</w:t>
      </w:r>
    </w:p>
    <w:p w:rsidR="00C05601" w:rsidRPr="000C1AB3" w:rsidRDefault="00C05601" w:rsidP="00C056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к IELTS – </w:t>
      </w:r>
      <w:r w:rsidRPr="000C1AB3">
        <w:rPr>
          <w:rFonts w:ascii="Times New Roman" w:eastAsia="Times New Roman" w:hAnsi="Times New Roman" w:cs="Times New Roman"/>
          <w:lang w:eastAsia="ru-RU"/>
        </w:rPr>
        <w:t>23 часа английского в неделю.</w:t>
      </w:r>
    </w:p>
    <w:p w:rsidR="00C05601" w:rsidRPr="000C1AB3" w:rsidRDefault="00C05601" w:rsidP="00C056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верховая езда/ гольф – </w:t>
      </w:r>
      <w:r w:rsidRPr="000C1AB3">
        <w:rPr>
          <w:rFonts w:ascii="Times New Roman" w:eastAsia="Times New Roman" w:hAnsi="Times New Roman" w:cs="Times New Roman"/>
          <w:lang w:eastAsia="ru-RU"/>
        </w:rPr>
        <w:t>15 часов английского + 6 часов тренировок в неделю.</w:t>
      </w:r>
    </w:p>
    <w:p w:rsidR="004B0E7E" w:rsidRPr="004B0E7E" w:rsidRDefault="004B0E7E" w:rsidP="0001477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E7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B0E7E">
        <w:rPr>
          <w:rFonts w:ascii="Times New Roman" w:eastAsia="Times New Roman" w:hAnsi="Times New Roman" w:cs="Times New Roman"/>
          <w:lang w:eastAsia="ru-RU"/>
        </w:rPr>
        <w:t xml:space="preserve"> Студенты размещаются в резиденции в комнатах на одного-</w:t>
      </w:r>
      <w:r>
        <w:rPr>
          <w:rFonts w:ascii="Times New Roman" w:eastAsia="Times New Roman" w:hAnsi="Times New Roman" w:cs="Times New Roman"/>
          <w:lang w:eastAsia="ru-RU"/>
        </w:rPr>
        <w:t>двух</w:t>
      </w:r>
      <w:r w:rsidRPr="004B0E7E">
        <w:rPr>
          <w:rFonts w:ascii="Times New Roman" w:eastAsia="Times New Roman" w:hAnsi="Times New Roman" w:cs="Times New Roman"/>
          <w:lang w:eastAsia="ru-RU"/>
        </w:rPr>
        <w:t xml:space="preserve"> человек. Питание - полный пансион. </w:t>
      </w:r>
    </w:p>
    <w:p w:rsidR="004B0E7E" w:rsidRPr="004B0E7E" w:rsidRDefault="004B0E7E" w:rsidP="00014771">
      <w:pPr>
        <w:pStyle w:val="a3"/>
        <w:spacing w:before="240" w:beforeAutospacing="0" w:after="0" w:afterAutospacing="0"/>
        <w:jc w:val="both"/>
        <w:rPr>
          <w:color w:val="FF0000"/>
          <w:sz w:val="22"/>
          <w:szCs w:val="22"/>
        </w:rPr>
      </w:pPr>
      <w:r w:rsidRPr="004B0E7E">
        <w:rPr>
          <w:b/>
          <w:bCs/>
          <w:sz w:val="22"/>
          <w:szCs w:val="22"/>
        </w:rPr>
        <w:t>Экскурсионно-развлекательная программа:</w:t>
      </w:r>
      <w:r w:rsidRPr="004B0E7E">
        <w:rPr>
          <w:sz w:val="22"/>
          <w:szCs w:val="22"/>
        </w:rPr>
        <w:t xml:space="preserve"> </w:t>
      </w:r>
      <w:r w:rsidRPr="00393488">
        <w:rPr>
          <w:sz w:val="22"/>
          <w:szCs w:val="22"/>
        </w:rPr>
        <w:t xml:space="preserve">В свободное от занятий время предлагается программа мероприятий и экскурсий с посещением местных достопримечательностей и других городов Великобритании. В программу входит </w:t>
      </w:r>
      <w:r w:rsidR="00393488" w:rsidRPr="00393488">
        <w:rPr>
          <w:sz w:val="22"/>
          <w:szCs w:val="22"/>
        </w:rPr>
        <w:t>1</w:t>
      </w:r>
      <w:r w:rsidRPr="00393488">
        <w:rPr>
          <w:sz w:val="22"/>
          <w:szCs w:val="22"/>
        </w:rPr>
        <w:t xml:space="preserve"> экскурси</w:t>
      </w:r>
      <w:r w:rsidR="00393488" w:rsidRPr="00393488">
        <w:rPr>
          <w:sz w:val="22"/>
          <w:szCs w:val="22"/>
        </w:rPr>
        <w:t>я</w:t>
      </w:r>
      <w:r w:rsidRPr="00393488">
        <w:rPr>
          <w:sz w:val="22"/>
          <w:szCs w:val="22"/>
        </w:rPr>
        <w:t xml:space="preserve"> на полдня и 1 экскурсия на целый день в неделю. Также проводятся вечерние развлекательные мероприятия: просмотры фильмов, шоу талантов, тематические игры, караоке.</w:t>
      </w:r>
    </w:p>
    <w:p w:rsidR="004B0E7E" w:rsidRPr="004B0E7E" w:rsidRDefault="004B0E7E" w:rsidP="000147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E7E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4B0E7E">
        <w:rPr>
          <w:rFonts w:ascii="Times New Roman" w:eastAsia="Times New Roman" w:hAnsi="Times New Roman" w:cs="Times New Roman"/>
          <w:lang w:eastAsia="ru-RU"/>
        </w:rPr>
        <w:t>:</w:t>
      </w:r>
      <w:r w:rsidRPr="004B0E7E">
        <w:rPr>
          <w:rFonts w:ascii="Times New Roman" w:hAnsi="Times New Roman" w:cs="Times New Roman"/>
        </w:rPr>
        <w:t xml:space="preserve"> </w:t>
      </w:r>
      <w:r w:rsidRPr="00264306">
        <w:rPr>
          <w:rFonts w:ascii="Times New Roman" w:hAnsi="Times New Roman" w:cs="Times New Roman"/>
        </w:rPr>
        <w:t xml:space="preserve">Лондон, </w:t>
      </w:r>
      <w:r w:rsidR="009A4CEE">
        <w:rPr>
          <w:rFonts w:ascii="Times New Roman" w:hAnsi="Times New Roman" w:cs="Times New Roman"/>
        </w:rPr>
        <w:t xml:space="preserve">Кембридж, </w:t>
      </w:r>
      <w:r w:rsidR="00E95652">
        <w:rPr>
          <w:rFonts w:ascii="Times New Roman" w:hAnsi="Times New Roman" w:cs="Times New Roman"/>
        </w:rPr>
        <w:t>Бат</w:t>
      </w:r>
      <w:r w:rsidRPr="00264306">
        <w:rPr>
          <w:rFonts w:ascii="Times New Roman" w:hAnsi="Times New Roman" w:cs="Times New Roman"/>
        </w:rPr>
        <w:t xml:space="preserve">, </w:t>
      </w:r>
      <w:proofErr w:type="spellStart"/>
      <w:r w:rsidRPr="00264306">
        <w:rPr>
          <w:rFonts w:ascii="Times New Roman" w:hAnsi="Times New Roman" w:cs="Times New Roman"/>
        </w:rPr>
        <w:t>Стратфорд</w:t>
      </w:r>
      <w:proofErr w:type="spellEnd"/>
      <w:r w:rsidRPr="00264306">
        <w:rPr>
          <w:rFonts w:ascii="Times New Roman" w:hAnsi="Times New Roman" w:cs="Times New Roman"/>
        </w:rPr>
        <w:t>-на-</w:t>
      </w:r>
      <w:proofErr w:type="spellStart"/>
      <w:r w:rsidRPr="00264306">
        <w:rPr>
          <w:rFonts w:ascii="Times New Roman" w:hAnsi="Times New Roman" w:cs="Times New Roman"/>
        </w:rPr>
        <w:t>Эйвоне</w:t>
      </w:r>
      <w:proofErr w:type="spellEnd"/>
      <w:r w:rsidRPr="00264306">
        <w:rPr>
          <w:rFonts w:ascii="Times New Roman" w:hAnsi="Times New Roman" w:cs="Times New Roman"/>
        </w:rPr>
        <w:t xml:space="preserve"> и </w:t>
      </w:r>
      <w:r w:rsidRPr="004B0E7E">
        <w:rPr>
          <w:rFonts w:ascii="Times New Roman" w:hAnsi="Times New Roman" w:cs="Times New Roman"/>
        </w:rPr>
        <w:t>др.</w:t>
      </w:r>
    </w:p>
    <w:p w:rsidR="004B0E7E" w:rsidRPr="004B0E7E" w:rsidRDefault="004B0E7E" w:rsidP="00014771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4B0E7E">
        <w:rPr>
          <w:rFonts w:ascii="Times New Roman" w:eastAsia="Times New Roman" w:hAnsi="Times New Roman" w:cs="Times New Roman"/>
          <w:b/>
          <w:lang w:eastAsia="ru-RU"/>
        </w:rPr>
        <w:t xml:space="preserve">Экскурсии на </w:t>
      </w:r>
      <w:proofErr w:type="gramStart"/>
      <w:r w:rsidRPr="004B0E7E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4B0E7E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9A4CEE" w:rsidRPr="009A4CEE">
        <w:rPr>
          <w:rFonts w:ascii="Times New Roman" w:eastAsia="Times New Roman" w:hAnsi="Times New Roman" w:cs="Times New Roman"/>
          <w:lang w:eastAsia="ru-RU"/>
        </w:rPr>
        <w:t>Брайтон</w:t>
      </w:r>
      <w:proofErr w:type="gramEnd"/>
      <w:r w:rsidRPr="009A4CEE">
        <w:rPr>
          <w:rFonts w:ascii="Times New Roman" w:eastAsia="Times New Roman" w:hAnsi="Times New Roman" w:cs="Times New Roman"/>
          <w:lang w:eastAsia="ru-RU"/>
        </w:rPr>
        <w:t>,</w:t>
      </w:r>
      <w:r w:rsidR="00E95652">
        <w:rPr>
          <w:rFonts w:ascii="Times New Roman" w:eastAsia="Times New Roman" w:hAnsi="Times New Roman" w:cs="Times New Roman"/>
          <w:lang w:eastAsia="ru-RU"/>
        </w:rPr>
        <w:t xml:space="preserve"> Бристоль,</w:t>
      </w:r>
      <w:r w:rsidRPr="004B0E7E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proofErr w:type="spellStart"/>
      <w:r w:rsidR="00E95652" w:rsidRPr="00E95652">
        <w:rPr>
          <w:rFonts w:ascii="Times New Roman" w:eastAsia="Times New Roman" w:hAnsi="Times New Roman" w:cs="Times New Roman"/>
          <w:lang w:eastAsia="ru-RU"/>
        </w:rPr>
        <w:t>Чинчестер</w:t>
      </w:r>
      <w:proofErr w:type="spellEnd"/>
      <w:r w:rsidRPr="00E95652">
        <w:rPr>
          <w:rFonts w:ascii="Times New Roman" w:eastAsia="Times New Roman" w:hAnsi="Times New Roman" w:cs="Times New Roman"/>
          <w:lang w:eastAsia="ru-RU"/>
        </w:rPr>
        <w:t>,</w:t>
      </w:r>
      <w:r w:rsidR="00E956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95652">
        <w:rPr>
          <w:rFonts w:ascii="Times New Roman" w:eastAsia="Times New Roman" w:hAnsi="Times New Roman" w:cs="Times New Roman"/>
          <w:lang w:eastAsia="ru-RU"/>
        </w:rPr>
        <w:t>Истборн</w:t>
      </w:r>
      <w:proofErr w:type="spellEnd"/>
      <w:r w:rsidR="00E95652">
        <w:rPr>
          <w:rFonts w:ascii="Times New Roman" w:eastAsia="Times New Roman" w:hAnsi="Times New Roman" w:cs="Times New Roman"/>
          <w:lang w:eastAsia="ru-RU"/>
        </w:rPr>
        <w:t>,</w:t>
      </w:r>
      <w:r w:rsidRPr="00E9565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B0E7E">
        <w:rPr>
          <w:rFonts w:ascii="Times New Roman" w:eastAsia="Times New Roman" w:hAnsi="Times New Roman" w:cs="Times New Roman"/>
          <w:lang w:eastAsia="ru-RU"/>
        </w:rPr>
        <w:t>др.</w:t>
      </w:r>
    </w:p>
    <w:p w:rsidR="004B0E7E" w:rsidRPr="004B0E7E" w:rsidRDefault="004B0E7E" w:rsidP="004B0E7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B0E7E">
        <w:rPr>
          <w:rFonts w:ascii="Times New Roman" w:hAnsi="Times New Roman" w:cs="Times New Roman"/>
          <w:b/>
        </w:rPr>
        <w:t>Спортивные мероприятия</w:t>
      </w:r>
      <w:r w:rsidRPr="004B0E7E">
        <w:rPr>
          <w:rFonts w:ascii="Times New Roman" w:hAnsi="Times New Roman" w:cs="Times New Roman"/>
        </w:rPr>
        <w:t>: футбол, регби, крикет, теннис, сквош, бассейн, бадминтон, настольный теннис и др.</w:t>
      </w:r>
    </w:p>
    <w:tbl>
      <w:tblPr>
        <w:tblStyle w:val="a6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1383"/>
        <w:gridCol w:w="1454"/>
        <w:gridCol w:w="1917"/>
        <w:gridCol w:w="1904"/>
        <w:gridCol w:w="1984"/>
        <w:gridCol w:w="2126"/>
        <w:gridCol w:w="2410"/>
        <w:gridCol w:w="1532"/>
      </w:tblGrid>
      <w:tr w:rsidR="00C94DCD" w:rsidRPr="00C94DCD" w:rsidTr="00D03FDF">
        <w:trPr>
          <w:trHeight w:val="2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5" w:rsidRPr="00A72F44" w:rsidRDefault="0047368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A72F44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C94DCD" w:rsidRPr="00C94DCD" w:rsidTr="00D03FDF">
        <w:trPr>
          <w:trHeight w:val="1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A72F44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C94DCD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A72F44" w:rsidRDefault="00A72F44" w:rsidP="00A72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="00B6164E" w:rsidRPr="00A72F44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C94DCD" w:rsidRPr="00C94DCD" w:rsidTr="00D03FDF">
        <w:trPr>
          <w:trHeight w:val="1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A72F44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C94DCD" w:rsidRDefault="00B6164E" w:rsidP="00DE1B51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A72F44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A72F44" w:rsidRDefault="00B6164E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C94DCD" w:rsidRPr="00C94DCD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C94DCD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C94DCD" w:rsidRDefault="00B6164E" w:rsidP="00DE1B51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C94DCD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C94DCD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A72F44" w:rsidRPr="00C94DCD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44" w:rsidRPr="00C94DCD" w:rsidRDefault="00A72F44" w:rsidP="00A72F44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44" w:rsidRPr="00C94DCD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94DCD" w:rsidRPr="00C94DCD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A72F44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C94DCD" w:rsidRDefault="00DE1B51" w:rsidP="00DE1B51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A72F44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A72F44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A72F44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C94DCD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94DCD" w:rsidRPr="00C94DCD" w:rsidTr="00DE1B51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A72F44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A72F44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A72F44" w:rsidRPr="00C94DCD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b/>
                <w:lang w:eastAsia="ru-RU"/>
              </w:rPr>
              <w:t>19.30-21.30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Международный вечер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44" w:rsidRPr="00A72F44" w:rsidRDefault="00A72F44" w:rsidP="00A7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F44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BB7A79" w:rsidRPr="00966273" w:rsidRDefault="00BB7A79" w:rsidP="00BB7A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6273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p w:rsidR="00AE0AA5" w:rsidRPr="00966273" w:rsidRDefault="00AE0AA5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966273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0F5CAA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2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3260"/>
        <w:gridCol w:w="1418"/>
        <w:gridCol w:w="2126"/>
        <w:gridCol w:w="994"/>
        <w:gridCol w:w="1633"/>
        <w:gridCol w:w="1223"/>
        <w:gridCol w:w="1101"/>
      </w:tblGrid>
      <w:tr w:rsidR="00C94DCD" w:rsidRPr="00C94DCD" w:rsidTr="00D83DCE">
        <w:trPr>
          <w:trHeight w:val="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F" w:rsidRPr="00494F25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FE1C2F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494F25" w:rsidRDefault="00494F25" w:rsidP="001A3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E1C2F"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</w:t>
            </w:r>
            <w:r w:rsidR="00ED6782"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</w:t>
            </w:r>
            <w:r w:rsidR="001A3A22" w:rsidRPr="00494F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10+1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F" w:rsidRPr="00494F25" w:rsidRDefault="00494F2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A3A22" w:rsidRPr="00494F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 15+1</w:t>
            </w:r>
          </w:p>
        </w:tc>
      </w:tr>
      <w:tr w:rsidR="000C1F48" w:rsidRPr="00C94DCD" w:rsidTr="00D83DCE">
        <w:trPr>
          <w:trHeight w:val="10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C94DCD" w:rsidRDefault="000C1F48" w:rsidP="000C1F48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proofErr w:type="spellStart"/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Челтенхэм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ind w:left="-158" w:right="-108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bCs/>
                <w:lang w:eastAsia="ru-RU"/>
              </w:rPr>
              <w:t>Cheltenham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bCs/>
                <w:lang w:eastAsia="ru-RU"/>
              </w:rPr>
              <w:t>Ladies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bCs/>
                <w:lang w:eastAsia="ru-RU"/>
              </w:rPr>
              <w:t>’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C94DCD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C94DCD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494F2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494F25"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Pr="00494F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94F25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8C73F3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F3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362D00" w:rsidRDefault="00472884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84">
              <w:rPr>
                <w:rFonts w:ascii="Times New Roman" w:eastAsia="Times New Roman" w:hAnsi="Times New Roman" w:cs="Times New Roman"/>
                <w:lang w:eastAsia="ru-RU"/>
              </w:rPr>
              <w:t>01.07-15.07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</w:tr>
      <w:tr w:rsidR="000C1F48" w:rsidRPr="00C94DCD" w:rsidTr="00D83DCE">
        <w:trPr>
          <w:trHeight w:val="10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0C1AB3" w:rsidRDefault="000C1F48" w:rsidP="000C1F48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8C73F3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362D00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</w:tr>
      <w:tr w:rsidR="000C1F48" w:rsidRPr="00C94DCD" w:rsidTr="00D83DCE">
        <w:trPr>
          <w:trHeight w:val="10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0C1AB3" w:rsidRDefault="000C1F48" w:rsidP="000C1F48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0C1F48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</w:t>
            </w:r>
            <w:proofErr w:type="gramStart"/>
            <w:r w:rsidRPr="000C1F48">
              <w:rPr>
                <w:rFonts w:ascii="Times New Roman" w:eastAsia="Times New Roman" w:hAnsi="Times New Roman" w:cs="Times New Roman"/>
                <w:bCs/>
                <w:lang w:eastAsia="ru-RU"/>
              </w:rPr>
              <w:t>+  верховая</w:t>
            </w:r>
            <w:proofErr w:type="gramEnd"/>
            <w:r w:rsidRPr="000C1F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езда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15+6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8C73F3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362D00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0C1F48" w:rsidRPr="00C94DCD" w:rsidTr="00D83DCE">
        <w:trPr>
          <w:trHeight w:val="10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0C1AB3" w:rsidRDefault="000C1F48" w:rsidP="000C1F48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0C1F48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48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гольф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15+6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8C73F3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362D00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0C1F48" w:rsidRPr="00C94DCD" w:rsidTr="00D83DCE">
        <w:trPr>
          <w:trHeight w:val="10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0C1AB3" w:rsidRDefault="000C1F48" w:rsidP="000C1F48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E367A6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A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IELTS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494F25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8C73F3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362D00" w:rsidRDefault="000C1F48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8" w:rsidRPr="00B17251" w:rsidRDefault="00ED3EE0" w:rsidP="000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</w:tbl>
    <w:p w:rsidR="00E570AF" w:rsidRPr="00966273" w:rsidRDefault="001A3A22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lang w:eastAsia="ru-RU"/>
        </w:rPr>
        <w:t>В стоимость включено бесплатное место для сопровождающего (проживание, питание, виза, страховка, перелет)</w:t>
      </w:r>
    </w:p>
    <w:p w:rsidR="001A3A22" w:rsidRPr="00966273" w:rsidRDefault="001A3A22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3D03C5" w:rsidRPr="00966273" w:rsidTr="00024472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D03C5" w:rsidRPr="00966273" w:rsidTr="00024472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805D03" w:rsidRPr="00966273" w:rsidRDefault="00805D03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</w:t>
            </w:r>
          </w:p>
          <w:p w:rsidR="00C94DCD" w:rsidRPr="00966273" w:rsidRDefault="00805D03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94DCD" w:rsidRPr="00966273">
              <w:rPr>
                <w:rFonts w:ascii="Times New Roman" w:eastAsia="Times New Roman" w:hAnsi="Times New Roman" w:cs="Times New Roman"/>
                <w:lang w:eastAsia="ru-RU"/>
              </w:rPr>
              <w:t>медицинская страховка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D04FA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23FAE"/>
    <w:rsid w:val="000C1F48"/>
    <w:rsid w:val="000F2511"/>
    <w:rsid w:val="000F5CAA"/>
    <w:rsid w:val="00102801"/>
    <w:rsid w:val="001238CD"/>
    <w:rsid w:val="00127940"/>
    <w:rsid w:val="001524DA"/>
    <w:rsid w:val="001A3A22"/>
    <w:rsid w:val="001E6702"/>
    <w:rsid w:val="00216344"/>
    <w:rsid w:val="0023167A"/>
    <w:rsid w:val="00264306"/>
    <w:rsid w:val="002B6273"/>
    <w:rsid w:val="002C3568"/>
    <w:rsid w:val="0033349F"/>
    <w:rsid w:val="00362D00"/>
    <w:rsid w:val="00393488"/>
    <w:rsid w:val="003B0CF7"/>
    <w:rsid w:val="003D03C5"/>
    <w:rsid w:val="003D3A47"/>
    <w:rsid w:val="003E3855"/>
    <w:rsid w:val="004329CD"/>
    <w:rsid w:val="00461C00"/>
    <w:rsid w:val="00472884"/>
    <w:rsid w:val="00473681"/>
    <w:rsid w:val="004938B2"/>
    <w:rsid w:val="00494F25"/>
    <w:rsid w:val="0049776F"/>
    <w:rsid w:val="004B0E7E"/>
    <w:rsid w:val="004E6A8B"/>
    <w:rsid w:val="005524F6"/>
    <w:rsid w:val="005A2358"/>
    <w:rsid w:val="005D7B83"/>
    <w:rsid w:val="00640EDA"/>
    <w:rsid w:val="00656669"/>
    <w:rsid w:val="0069690F"/>
    <w:rsid w:val="006D14FF"/>
    <w:rsid w:val="006D35D6"/>
    <w:rsid w:val="006F2CD4"/>
    <w:rsid w:val="00717664"/>
    <w:rsid w:val="00717F6A"/>
    <w:rsid w:val="00753F4B"/>
    <w:rsid w:val="007646CE"/>
    <w:rsid w:val="00774967"/>
    <w:rsid w:val="007B23D5"/>
    <w:rsid w:val="00805D03"/>
    <w:rsid w:val="00845C53"/>
    <w:rsid w:val="008C73F3"/>
    <w:rsid w:val="008E47BA"/>
    <w:rsid w:val="00930BB2"/>
    <w:rsid w:val="00966273"/>
    <w:rsid w:val="009A4CEE"/>
    <w:rsid w:val="00A569BF"/>
    <w:rsid w:val="00A72F44"/>
    <w:rsid w:val="00A83812"/>
    <w:rsid w:val="00AE0AA5"/>
    <w:rsid w:val="00AF4403"/>
    <w:rsid w:val="00B11E55"/>
    <w:rsid w:val="00B17251"/>
    <w:rsid w:val="00B42F98"/>
    <w:rsid w:val="00B6164E"/>
    <w:rsid w:val="00B85907"/>
    <w:rsid w:val="00BB7A79"/>
    <w:rsid w:val="00C05601"/>
    <w:rsid w:val="00C13E57"/>
    <w:rsid w:val="00C4369C"/>
    <w:rsid w:val="00C6657E"/>
    <w:rsid w:val="00C94DCD"/>
    <w:rsid w:val="00D03FDF"/>
    <w:rsid w:val="00D04FAD"/>
    <w:rsid w:val="00D12713"/>
    <w:rsid w:val="00D83DCE"/>
    <w:rsid w:val="00D859EA"/>
    <w:rsid w:val="00DD114B"/>
    <w:rsid w:val="00DE1B51"/>
    <w:rsid w:val="00E367A6"/>
    <w:rsid w:val="00E46079"/>
    <w:rsid w:val="00E570AF"/>
    <w:rsid w:val="00E95652"/>
    <w:rsid w:val="00EC30BE"/>
    <w:rsid w:val="00ED3EE0"/>
    <w:rsid w:val="00ED5EAD"/>
    <w:rsid w:val="00ED6782"/>
    <w:rsid w:val="00FD66C6"/>
    <w:rsid w:val="00FE12A1"/>
    <w:rsid w:val="00FE1C2F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FF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-stud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32</cp:revision>
  <dcterms:created xsi:type="dcterms:W3CDTF">2017-01-13T12:17:00Z</dcterms:created>
  <dcterms:modified xsi:type="dcterms:W3CDTF">2017-11-28T07:41:00Z</dcterms:modified>
</cp:coreProperties>
</file>