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AF" w:rsidRPr="003627EF" w:rsidRDefault="00E709AF" w:rsidP="00E709AF">
      <w:pPr>
        <w:pStyle w:val="FR2"/>
        <w:widowControl/>
        <w:spacing w:before="0"/>
        <w:rPr>
          <w:color w:val="000000"/>
          <w:szCs w:val="28"/>
        </w:rPr>
      </w:pPr>
      <w:r w:rsidRPr="003627EF">
        <w:rPr>
          <w:color w:val="000000"/>
          <w:szCs w:val="28"/>
        </w:rPr>
        <w:t xml:space="preserve">Каникулярные индивидуальные программы для детей                 </w:t>
      </w:r>
    </w:p>
    <w:p w:rsidR="00E709AF" w:rsidRPr="003627EF" w:rsidRDefault="00E709AF" w:rsidP="00E709AF">
      <w:pPr>
        <w:pStyle w:val="FR2"/>
        <w:widowControl/>
        <w:spacing w:before="0"/>
        <w:rPr>
          <w:color w:val="000000"/>
          <w:szCs w:val="28"/>
        </w:rPr>
      </w:pPr>
      <w:r w:rsidRPr="003627EF">
        <w:rPr>
          <w:color w:val="000000"/>
          <w:szCs w:val="28"/>
        </w:rPr>
        <w:t xml:space="preserve">Великобритания 2017                                                                             </w:t>
      </w:r>
    </w:p>
    <w:p w:rsidR="00E709AF" w:rsidRPr="003627EF" w:rsidRDefault="00E709AF" w:rsidP="00E709AF">
      <w:pPr>
        <w:pStyle w:val="FR2"/>
        <w:widowControl/>
        <w:spacing w:before="0"/>
        <w:rPr>
          <w:i/>
          <w:color w:val="000000"/>
          <w:szCs w:val="28"/>
          <w:lang w:val="en-US"/>
        </w:rPr>
      </w:pPr>
      <w:r w:rsidRPr="003627EF">
        <w:rPr>
          <w:color w:val="000000"/>
          <w:szCs w:val="28"/>
          <w:lang w:val="en-US"/>
        </w:rPr>
        <w:t>Home Language International</w:t>
      </w:r>
    </w:p>
    <w:p w:rsidR="00E709AF" w:rsidRPr="003627EF" w:rsidRDefault="003C7740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7" w:history="1"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http://www.hli.co.uk/</w:t>
        </w:r>
      </w:hyperlink>
    </w:p>
    <w:p w:rsidR="00734A0B" w:rsidRPr="003627EF" w:rsidRDefault="00734A0B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6E55" w:rsidRPr="00CC155D" w:rsidRDefault="00556E55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3627EF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Pr="003627EF">
        <w:rPr>
          <w:rFonts w:ascii="Times New Roman" w:eastAsia="Times New Roman" w:hAnsi="Times New Roman" w:cs="Times New Roman"/>
          <w:lang w:val="en-US" w:eastAsia="ru-RU"/>
        </w:rPr>
        <w:t> </w:t>
      </w:r>
      <w:r w:rsidR="00987732" w:rsidRPr="003627EF">
        <w:rPr>
          <w:rFonts w:ascii="Times New Roman" w:eastAsia="Times New Roman" w:hAnsi="Times New Roman" w:cs="Times New Roman"/>
          <w:lang w:eastAsia="ru-RU"/>
        </w:rPr>
        <w:t>Лондон, Оксфорд, Гилфорд, Брайтон, Бристоль, Бат, Саутгемптон, Эдинбург, Челтэнхем, Стратфорд на Эйвоне, Кембридж и другие города Великобритании/</w:t>
      </w:r>
    </w:p>
    <w:p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3627EF">
        <w:rPr>
          <w:rFonts w:ascii="Times New Roman" w:eastAsia="Times New Roman" w:hAnsi="Times New Roman" w:cs="Times New Roman"/>
          <w:lang w:eastAsia="ru-RU"/>
        </w:rPr>
        <w:t> </w:t>
      </w:r>
      <w:r w:rsidR="00987732" w:rsidRPr="003627EF">
        <w:rPr>
          <w:rFonts w:ascii="Times New Roman" w:eastAsia="Times New Roman" w:hAnsi="Times New Roman" w:cs="Times New Roman"/>
          <w:lang w:eastAsia="ru-RU"/>
        </w:rPr>
        <w:t>5+</w:t>
      </w:r>
    </w:p>
    <w:p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семья</w:t>
      </w:r>
      <w:r w:rsidR="00987732" w:rsidRPr="003627EF">
        <w:rPr>
          <w:rFonts w:ascii="Times New Roman" w:eastAsia="Times New Roman" w:hAnsi="Times New Roman" w:cs="Times New Roman"/>
          <w:lang w:eastAsia="ru-RU"/>
        </w:rPr>
        <w:t xml:space="preserve"> преподавателя</w:t>
      </w:r>
    </w:p>
    <w:p w:rsidR="00E709AF" w:rsidRPr="003627EF" w:rsidRDefault="00734A0B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="00E709AF"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3627EF">
        <w:rPr>
          <w:rFonts w:ascii="Times New Roman" w:eastAsia="Times New Roman" w:hAnsi="Times New Roman" w:cs="Times New Roman"/>
          <w:bCs/>
          <w:lang w:eastAsia="ru-RU"/>
        </w:rPr>
        <w:t>Круглый год к</w:t>
      </w:r>
      <w:r w:rsidR="00877EB1" w:rsidRPr="003627EF">
        <w:rPr>
          <w:rFonts w:ascii="Times New Roman" w:eastAsia="Times New Roman" w:hAnsi="Times New Roman" w:cs="Times New Roman"/>
          <w:lang w:eastAsia="ru-RU"/>
        </w:rPr>
        <w:t>аждое воскресенье</w:t>
      </w:r>
    </w:p>
    <w:p w:rsidR="00E709A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6E55" w:rsidRPr="003627EF" w:rsidRDefault="00556E55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Homelingua успешно организует индивидуальные курсы английского в семье преподавателя с 1994 года. Это школа идеально подойдёт тем, кому нужен по возможности самый быстрый прогресс в изучении английского. Школа создаёт непринуждённую, семейную атмосферу для обучения, где уроки подстраиваются под индивидуальные потребности и интересы каждого.</w:t>
      </w:r>
    </w:p>
    <w:p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Языковой курс персонально разрабатывается преподавателем, чтобы на каждом уроке студент гарантированно получал то, к чему стремится. У студентов также есть возможность использовать новый материал на практике с семьёй и друзьями преподавателя за обедом, во время экскурсий и на отдыхе.</w:t>
      </w:r>
    </w:p>
    <w:p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Преподаватели Homelingua - это основа школы. Все они были тщательно отобраны за свой преподавательский опыт, высокую заинтересованность и внимательное отношение.</w:t>
      </w:r>
    </w:p>
    <w:p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Программы обучения:</w:t>
      </w:r>
    </w:p>
    <w:p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 xml:space="preserve">Школа предлагает студентам самые разнообразные программы английского языка и отдыха: 10, </w:t>
      </w:r>
      <w:bookmarkStart w:id="0" w:name="_GoBack"/>
      <w:bookmarkEnd w:id="0"/>
      <w:r w:rsidRPr="003627EF">
        <w:rPr>
          <w:rFonts w:ascii="Times New Roman" w:eastAsia="Times New Roman" w:hAnsi="Times New Roman" w:cs="Times New Roman"/>
          <w:lang w:eastAsia="ru-RU"/>
        </w:rPr>
        <w:t>15, 20, 25, 30 и более часов в неделю, подготовку к экзаменам, школьные предметы на английском языке и академический английский. Есть возможность комбинировать разные программы при курсе от двух недель.</w:t>
      </w:r>
    </w:p>
    <w:p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Занятия проходят 1 на 1 с преподавателем, так же есть возможность занятий 2-х студентов одного возраста с 1 преподавателем.</w:t>
      </w:r>
    </w:p>
    <w:p w:rsidR="003F0F62" w:rsidRPr="003627EF" w:rsidRDefault="003F0F62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День заезда для всех программ - воскресенье</w:t>
      </w:r>
    </w:p>
    <w:p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</w:p>
    <w:p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Студенты проживают в семьях преподавателей в одноместных комнатах на базе полного пансиона.</w:t>
      </w:r>
    </w:p>
    <w:p w:rsidR="00E709AF" w:rsidRPr="003627EF" w:rsidRDefault="00E709AF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709AF" w:rsidRPr="003627EF" w:rsidRDefault="00E709AF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Культурно-развлекательная программа:</w:t>
      </w:r>
    </w:p>
    <w:p w:rsidR="00877EB1" w:rsidRPr="003627EF" w:rsidRDefault="00877EB1" w:rsidP="0055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Cs/>
          <w:lang w:eastAsia="ru-RU"/>
        </w:rPr>
        <w:t>В зависимости от программы игорода проживания преподавателя, предлагаются следующие экскурсии:</w:t>
      </w:r>
    </w:p>
    <w:p w:rsidR="00E709AF" w:rsidRPr="003627EF" w:rsidRDefault="00877EB1" w:rsidP="0055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Список А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3627EF">
        <w:rPr>
          <w:rFonts w:ascii="Times New Roman" w:eastAsia="Times New Roman" w:hAnsi="Times New Roman" w:cs="Times New Roman"/>
          <w:lang w:eastAsia="ru-RU"/>
        </w:rPr>
        <w:t>Музей Мадам Тюссо,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eastAsia="ru-RU"/>
        </w:rPr>
        <w:t>Лондонский аквариум,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Собор святого Павла, Тауэр, Лондонский глаз, Лондонская темница (13+), </w:t>
      </w:r>
      <w:r w:rsidRPr="003627EF">
        <w:rPr>
          <w:rFonts w:ascii="Times New Roman" w:hAnsi="Times New Roman" w:cs="Times New Roman"/>
          <w:bCs/>
        </w:rPr>
        <w:t>Ripley</w:t>
      </w:r>
      <w:r w:rsidRPr="003627EF">
        <w:rPr>
          <w:rFonts w:ascii="Times New Roman" w:hAnsi="Times New Roman" w:cs="Times New Roman"/>
        </w:rPr>
        <w:t>'</w:t>
      </w:r>
      <w:r w:rsidRPr="003627EF">
        <w:rPr>
          <w:rFonts w:ascii="Times New Roman" w:hAnsi="Times New Roman" w:cs="Times New Roman"/>
          <w:bCs/>
        </w:rPr>
        <w:t>s</w:t>
      </w:r>
      <w:r w:rsidRPr="003627EF">
        <w:rPr>
          <w:rFonts w:ascii="Times New Roman" w:hAnsi="Times New Roman" w:cs="Times New Roman"/>
        </w:rPr>
        <w:t xml:space="preserve"> </w:t>
      </w:r>
      <w:r w:rsidRPr="003627EF">
        <w:rPr>
          <w:rFonts w:ascii="Times New Roman" w:hAnsi="Times New Roman" w:cs="Times New Roman"/>
          <w:bCs/>
        </w:rPr>
        <w:t>Believe</w:t>
      </w:r>
      <w:r w:rsidRPr="003627EF">
        <w:rPr>
          <w:rFonts w:ascii="Times New Roman" w:hAnsi="Times New Roman" w:cs="Times New Roman"/>
        </w:rPr>
        <w:t xml:space="preserve"> </w:t>
      </w:r>
      <w:r w:rsidRPr="003627EF">
        <w:rPr>
          <w:rFonts w:ascii="Times New Roman" w:hAnsi="Times New Roman" w:cs="Times New Roman"/>
          <w:bCs/>
        </w:rPr>
        <w:t>It</w:t>
      </w:r>
      <w:r w:rsidRPr="003627EF">
        <w:rPr>
          <w:rFonts w:ascii="Times New Roman" w:hAnsi="Times New Roman" w:cs="Times New Roman"/>
        </w:rPr>
        <w:t xml:space="preserve"> </w:t>
      </w:r>
      <w:r w:rsidRPr="003627EF">
        <w:rPr>
          <w:rFonts w:ascii="Times New Roman" w:hAnsi="Times New Roman" w:cs="Times New Roman"/>
          <w:bCs/>
        </w:rPr>
        <w:t>or</w:t>
      </w:r>
      <w:r w:rsidRPr="003627EF">
        <w:rPr>
          <w:rFonts w:ascii="Times New Roman" w:hAnsi="Times New Roman" w:cs="Times New Roman"/>
        </w:rPr>
        <w:t xml:space="preserve"> </w:t>
      </w:r>
      <w:r w:rsidRPr="003627EF">
        <w:rPr>
          <w:rFonts w:ascii="Times New Roman" w:hAnsi="Times New Roman" w:cs="Times New Roman"/>
          <w:bCs/>
        </w:rPr>
        <w:t>Not</w:t>
      </w:r>
      <w:r w:rsidRPr="003627EF">
        <w:rPr>
          <w:rFonts w:ascii="Times New Roman" w:hAnsi="Times New Roman" w:cs="Times New Roman"/>
        </w:rPr>
        <w:t xml:space="preserve">!, 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>театр Шекспира «Глобус», Вестминстерское аббатство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>.</w:t>
      </w:r>
    </w:p>
    <w:p w:rsidR="00E709AF" w:rsidRPr="003627EF" w:rsidRDefault="00877EB1" w:rsidP="0055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Список В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>: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 xml:space="preserve"> Британский музей, музей Виктории и Альберта, Музей естествознания, Музей Лондона, Монумент, Современная галерея Тейт, Музей Чарльза Диккенса, Музей Шерлока Холмса, Национальная галерея, Ковент-Гарден, 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Camden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Market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 xml:space="preserve">, Цирк Пикадилли/Оксфорд стрит, Риджент-стрит, 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Harrods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M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>&amp;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M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>’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s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 xml:space="preserve">® 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World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>, Эбби-Роуд, Смена караула в Букингемском дворце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>.</w:t>
      </w:r>
    </w:p>
    <w:p w:rsidR="00877EB1" w:rsidRPr="003627EF" w:rsidRDefault="00877EB1" w:rsidP="0055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27EF">
        <w:rPr>
          <w:rFonts w:ascii="Times New Roman" w:eastAsia="Times New Roman" w:hAnsi="Times New Roman" w:cs="Times New Roman"/>
          <w:b/>
          <w:lang w:eastAsia="ru-RU"/>
        </w:rPr>
        <w:t>Также проводятся экскурсии по городам проживания.</w:t>
      </w:r>
    </w:p>
    <w:p w:rsidR="00E709AF" w:rsidRPr="003627EF" w:rsidRDefault="00E709AF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6E55" w:rsidRDefault="00556E55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E0E66" w:rsidRPr="003627EF" w:rsidRDefault="004E0E66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27EF">
        <w:rPr>
          <w:rFonts w:ascii="Times New Roman" w:eastAsia="Times New Roman" w:hAnsi="Times New Roman" w:cs="Times New Roman"/>
          <w:b/>
          <w:lang w:eastAsia="ru-RU"/>
        </w:rPr>
        <w:lastRenderedPageBreak/>
        <w:t>Программы:</w:t>
      </w:r>
    </w:p>
    <w:p w:rsidR="004E0E66" w:rsidRPr="003627EF" w:rsidRDefault="00AD621C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u w:val="single"/>
          <w:lang w:eastAsia="ru-RU"/>
        </w:rPr>
        <w:t>Регионы</w:t>
      </w:r>
      <w:r w:rsidR="004E0E66" w:rsidRPr="003627EF">
        <w:rPr>
          <w:rFonts w:ascii="Times New Roman" w:eastAsia="Times New Roman" w:hAnsi="Times New Roman" w:cs="Times New Roman"/>
          <w:lang w:eastAsia="ru-RU"/>
        </w:rPr>
        <w:t>:</w:t>
      </w:r>
    </w:p>
    <w:p w:rsidR="004E0E66" w:rsidRPr="003627EF" w:rsidRDefault="004E0E66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 xml:space="preserve">№1 </w:t>
      </w:r>
      <w:r w:rsidR="00AD621C" w:rsidRPr="003627EF">
        <w:rPr>
          <w:rFonts w:ascii="Times New Roman" w:eastAsia="Times New Roman" w:hAnsi="Times New Roman" w:cs="Times New Roman"/>
          <w:lang w:eastAsia="ru-RU"/>
        </w:rPr>
        <w:t>Бирмингем, Блэкпул/Северный Ланкастер, Лейк Дистрикт, Линкольншир, Ньюкасл, Нортгемптон, Шропшир, Северный Уэльс, Южный Уэльс, Вустершир/Херефордшир.</w:t>
      </w:r>
    </w:p>
    <w:p w:rsidR="004E0E66" w:rsidRPr="003627EF" w:rsidRDefault="004E0E66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№2</w:t>
      </w:r>
      <w:r w:rsidR="00AD621C" w:rsidRPr="003627EF">
        <w:rPr>
          <w:rFonts w:ascii="Times New Roman" w:eastAsia="Times New Roman" w:hAnsi="Times New Roman" w:cs="Times New Roman"/>
          <w:lang w:eastAsia="ru-RU"/>
        </w:rPr>
        <w:t xml:space="preserve"> Корнуолл, Девон, Дарем, Эссекс, Глостеершир, Айл-оф-Уайт, Ливерпуль, Манчестер, Северный и Западный Йоркшир.</w:t>
      </w:r>
    </w:p>
    <w:p w:rsidR="004E0E66" w:rsidRPr="003627EF" w:rsidRDefault="004E0E66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№3</w:t>
      </w:r>
      <w:r w:rsidR="00AD621C"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22B3" w:rsidRPr="003627EF">
        <w:rPr>
          <w:rFonts w:ascii="Times New Roman" w:eastAsia="Times New Roman" w:hAnsi="Times New Roman" w:cs="Times New Roman"/>
          <w:lang w:eastAsia="ru-RU"/>
        </w:rPr>
        <w:t>Бедфордшир, Беркшир/Бакингемшир, Северный и Южный Хэмпшир, Хартфордшир, Южный Уилкшир.</w:t>
      </w:r>
    </w:p>
    <w:p w:rsidR="004E0E66" w:rsidRPr="003627EF" w:rsidRDefault="004E0E66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№4</w:t>
      </w:r>
      <w:r w:rsidR="003722B3" w:rsidRPr="003627EF">
        <w:rPr>
          <w:rFonts w:ascii="Times New Roman" w:eastAsia="Times New Roman" w:hAnsi="Times New Roman" w:cs="Times New Roman"/>
          <w:lang w:eastAsia="ru-RU"/>
        </w:rPr>
        <w:t xml:space="preserve"> Абердин, Белфаст, Дорсет, Эдинбург, Глазго, Восточный Кент, Северный Кент, Западный Кент, Скоттиш-Бордерс, Северный Сомерсет, Сюррей, Суссекс.</w:t>
      </w:r>
    </w:p>
    <w:p w:rsidR="004E0E66" w:rsidRDefault="004E0E66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№5</w:t>
      </w:r>
      <w:r w:rsidR="003722B3" w:rsidRPr="003627EF">
        <w:rPr>
          <w:rFonts w:ascii="Times New Roman" w:eastAsia="Times New Roman" w:hAnsi="Times New Roman" w:cs="Times New Roman"/>
          <w:lang w:eastAsia="ru-RU"/>
        </w:rPr>
        <w:t xml:space="preserve"> Кембриджшир, Лондон, Оксфордшир, Стретфорд.</w:t>
      </w:r>
    </w:p>
    <w:p w:rsidR="00032A3B" w:rsidRDefault="00032A3B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2A3B" w:rsidRPr="003627EF" w:rsidRDefault="00032A3B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2A3B">
        <w:rPr>
          <w:rFonts w:ascii="Times New Roman" w:eastAsia="Times New Roman" w:hAnsi="Times New Roman" w:cs="Times New Roman"/>
          <w:u w:val="single"/>
          <w:lang w:eastAsia="ru-RU"/>
        </w:rPr>
        <w:t>Программы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4E0E66" w:rsidRPr="003627EF" w:rsidRDefault="004E0E66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Standart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Programme</w:t>
      </w:r>
      <w:r w:rsidR="0047255F" w:rsidRPr="003627EF">
        <w:rPr>
          <w:rFonts w:ascii="Times New Roman" w:eastAsia="Times New Roman" w:hAnsi="Times New Roman" w:cs="Times New Roman"/>
          <w:lang w:eastAsia="ru-RU"/>
        </w:rPr>
        <w:t xml:space="preserve"> – 10, 15, 20, 25 или 30 уроков в неделю. Проживание в семье преподавателя в одноместной комнате, полный пансион.</w:t>
      </w:r>
    </w:p>
    <w:p w:rsidR="004E0E66" w:rsidRPr="003627EF" w:rsidRDefault="00570087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General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activities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&amp; </w:t>
      </w:r>
      <w:r w:rsidRPr="003627EF">
        <w:rPr>
          <w:rFonts w:ascii="Times New Roman" w:eastAsia="Times New Roman" w:hAnsi="Times New Roman" w:cs="Times New Roman"/>
          <w:lang w:val="en-US" w:eastAsia="ru-RU"/>
        </w:rPr>
        <w:t>lessons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 xml:space="preserve"> – 5/10/15 уроков в неделю + 5/10/15 часов дополнительных мероприятий в неделю. Проживание в семье преподавателя в одноместной комнате, полный пансион.</w:t>
      </w:r>
    </w:p>
    <w:p w:rsidR="0047255F" w:rsidRPr="003627EF" w:rsidRDefault="0047255F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General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activities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без уроков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 xml:space="preserve"> – 10/15/20/25/30 часов мероприятий в неделю. Проживание в семье преподавателя в одноместной комнате, полный пансион.</w:t>
      </w:r>
    </w:p>
    <w:p w:rsidR="00570087" w:rsidRPr="003627EF" w:rsidRDefault="00570087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Language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&amp; </w:t>
      </w:r>
      <w:r w:rsidRPr="003627EF">
        <w:rPr>
          <w:rFonts w:ascii="Times New Roman" w:eastAsia="Times New Roman" w:hAnsi="Times New Roman" w:cs="Times New Roman"/>
          <w:lang w:val="en-US" w:eastAsia="ru-RU"/>
        </w:rPr>
        <w:t>Fun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 xml:space="preserve"> – 10 часов английского в неделю + 3 мероприятия на выбор. Проживание в семье преподавателя в одноместной комнате, полный пансион.</w:t>
      </w:r>
    </w:p>
    <w:p w:rsidR="00570087" w:rsidRPr="003627EF" w:rsidRDefault="00570087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English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&amp; </w:t>
      </w:r>
      <w:r w:rsidRPr="003627EF">
        <w:rPr>
          <w:rFonts w:ascii="Times New Roman" w:eastAsia="Times New Roman" w:hAnsi="Times New Roman" w:cs="Times New Roman"/>
          <w:lang w:val="en-US" w:eastAsia="ru-RU"/>
        </w:rPr>
        <w:t>Culture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in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London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 xml:space="preserve"> – 10 часов английского в неделю + экскурсии. Проживание в семье преподавателя в одноместной комнате, полный пансион.</w:t>
      </w:r>
    </w:p>
    <w:p w:rsidR="00570087" w:rsidRPr="003627EF" w:rsidRDefault="00570087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English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&amp; </w:t>
      </w:r>
      <w:r w:rsidRPr="003627EF">
        <w:rPr>
          <w:rFonts w:ascii="Times New Roman" w:eastAsia="Times New Roman" w:hAnsi="Times New Roman" w:cs="Times New Roman"/>
          <w:lang w:val="en-US" w:eastAsia="ru-RU"/>
        </w:rPr>
        <w:t>Culture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 xml:space="preserve"> – 10 часов английского в неделю + экскурсии. Проживание в семье преподавателя в одноместной комнате, полный пансион.</w:t>
      </w:r>
    </w:p>
    <w:p w:rsidR="00570087" w:rsidRPr="003627EF" w:rsidRDefault="00570087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English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&amp; </w:t>
      </w:r>
      <w:r w:rsidR="00634B52" w:rsidRPr="003627EF">
        <w:rPr>
          <w:rFonts w:ascii="Times New Roman" w:eastAsia="Times New Roman" w:hAnsi="Times New Roman" w:cs="Times New Roman"/>
          <w:lang w:val="en-US" w:eastAsia="ru-RU"/>
        </w:rPr>
        <w:t>S</w:t>
      </w:r>
      <w:r w:rsidRPr="003627EF">
        <w:rPr>
          <w:rFonts w:ascii="Times New Roman" w:eastAsia="Times New Roman" w:hAnsi="Times New Roman" w:cs="Times New Roman"/>
          <w:lang w:val="en-US" w:eastAsia="ru-RU"/>
        </w:rPr>
        <w:t>p</w:t>
      </w:r>
      <w:r w:rsidR="00634B52" w:rsidRPr="003627EF">
        <w:rPr>
          <w:rFonts w:ascii="Times New Roman" w:eastAsia="Times New Roman" w:hAnsi="Times New Roman" w:cs="Times New Roman"/>
          <w:lang w:val="en-US" w:eastAsia="ru-RU"/>
        </w:rPr>
        <w:t>o</w:t>
      </w:r>
      <w:r w:rsidRPr="003627EF">
        <w:rPr>
          <w:rFonts w:ascii="Times New Roman" w:eastAsia="Times New Roman" w:hAnsi="Times New Roman" w:cs="Times New Roman"/>
          <w:lang w:val="en-US" w:eastAsia="ru-RU"/>
        </w:rPr>
        <w:t>rts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 xml:space="preserve"> – 10 часов английского в неделю + 3 сеанса занятия спортом в неделю. Проживание в семье преподавателя в одноместной комнате, полный пансион.</w:t>
      </w:r>
    </w:p>
    <w:p w:rsidR="00570087" w:rsidRPr="003627EF" w:rsidRDefault="00570087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English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&amp; </w:t>
      </w:r>
      <w:r w:rsidRPr="003627EF">
        <w:rPr>
          <w:rFonts w:ascii="Times New Roman" w:eastAsia="Times New Roman" w:hAnsi="Times New Roman" w:cs="Times New Roman"/>
          <w:lang w:val="en-US" w:eastAsia="ru-RU"/>
        </w:rPr>
        <w:t>Leasure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 xml:space="preserve"> – 10 часов английского в неделю + мероприятия в соответствии с программой. Проживание в семье преподавателя в одноместной комнате, полный пансион.</w:t>
      </w:r>
    </w:p>
    <w:p w:rsidR="00570087" w:rsidRPr="003627EF" w:rsidRDefault="00570087" w:rsidP="005700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3627EF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47255F" w:rsidRPr="003627EF" w:rsidRDefault="0047255F" w:rsidP="0047255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Standart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Programme</w:t>
      </w:r>
    </w:p>
    <w:tbl>
      <w:tblPr>
        <w:tblStyle w:val="a3"/>
        <w:tblW w:w="14555" w:type="dxa"/>
        <w:tblLayout w:type="fixed"/>
        <w:tblLook w:val="04A0" w:firstRow="1" w:lastRow="0" w:firstColumn="1" w:lastColumn="0" w:noHBand="0" w:noVBand="1"/>
      </w:tblPr>
      <w:tblGrid>
        <w:gridCol w:w="1459"/>
        <w:gridCol w:w="1655"/>
        <w:gridCol w:w="8"/>
        <w:gridCol w:w="1551"/>
        <w:gridCol w:w="1701"/>
        <w:gridCol w:w="1559"/>
        <w:gridCol w:w="1701"/>
        <w:gridCol w:w="1418"/>
        <w:gridCol w:w="1559"/>
        <w:gridCol w:w="1944"/>
      </w:tblGrid>
      <w:tr w:rsidR="0047255F" w:rsidRPr="003627EF" w:rsidTr="009C5560">
        <w:trPr>
          <w:trHeight w:val="283"/>
        </w:trPr>
        <w:tc>
          <w:tcPr>
            <w:tcW w:w="1459" w:type="dxa"/>
            <w:vMerge w:val="restart"/>
            <w:vAlign w:val="center"/>
            <w:hideMark/>
          </w:tcPr>
          <w:p w:rsidR="0047255F" w:rsidRPr="003627EF" w:rsidRDefault="0047255F" w:rsidP="003627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1663" w:type="dxa"/>
            <w:gridSpan w:val="2"/>
            <w:vMerge w:val="restart"/>
            <w:vAlign w:val="center"/>
          </w:tcPr>
          <w:p w:rsidR="0047255F" w:rsidRPr="003627EF" w:rsidRDefault="0047255F" w:rsidP="00362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часов/неделя</w:t>
            </w:r>
          </w:p>
        </w:tc>
        <w:tc>
          <w:tcPr>
            <w:tcW w:w="1551" w:type="dxa"/>
            <w:vMerge w:val="restart"/>
            <w:vAlign w:val="center"/>
            <w:hideMark/>
          </w:tcPr>
          <w:p w:rsidR="0047255F" w:rsidRPr="003627EF" w:rsidRDefault="0047255F" w:rsidP="00362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часов/неделя</w:t>
            </w:r>
          </w:p>
        </w:tc>
        <w:tc>
          <w:tcPr>
            <w:tcW w:w="1701" w:type="dxa"/>
            <w:vMerge w:val="restart"/>
            <w:vAlign w:val="center"/>
          </w:tcPr>
          <w:p w:rsidR="0047255F" w:rsidRPr="003627EF" w:rsidRDefault="0047255F" w:rsidP="00362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часов/неделя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7255F" w:rsidRPr="003627EF" w:rsidRDefault="0047255F" w:rsidP="00362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часов/неделя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47255F" w:rsidRPr="003627EF" w:rsidRDefault="0047255F" w:rsidP="00362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часов/неделя</w:t>
            </w:r>
          </w:p>
        </w:tc>
        <w:tc>
          <w:tcPr>
            <w:tcW w:w="1418" w:type="dxa"/>
            <w:vMerge w:val="restart"/>
            <w:vAlign w:val="center"/>
          </w:tcPr>
          <w:p w:rsidR="0047255F" w:rsidRPr="003627EF" w:rsidRDefault="0047255F" w:rsidP="00C128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</w:t>
            </w:r>
            <w:r w:rsidR="00C1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ночь</w:t>
            </w:r>
          </w:p>
        </w:tc>
        <w:tc>
          <w:tcPr>
            <w:tcW w:w="3503" w:type="dxa"/>
            <w:gridSpan w:val="2"/>
            <w:vAlign w:val="center"/>
          </w:tcPr>
          <w:p w:rsidR="0047255F" w:rsidRPr="003627EF" w:rsidRDefault="0047255F" w:rsidP="003627E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lang w:eastAsia="ru-RU"/>
              </w:rPr>
              <w:t>Проживание без обучения</w:t>
            </w:r>
          </w:p>
        </w:tc>
      </w:tr>
      <w:tr w:rsidR="009D3E7F" w:rsidRPr="003627EF" w:rsidTr="009C5560">
        <w:trPr>
          <w:trHeight w:val="130"/>
        </w:trPr>
        <w:tc>
          <w:tcPr>
            <w:tcW w:w="1459" w:type="dxa"/>
            <w:vMerge/>
            <w:vAlign w:val="center"/>
          </w:tcPr>
          <w:p w:rsidR="0047255F" w:rsidRPr="003627EF" w:rsidRDefault="0047255F" w:rsidP="00362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47255F" w:rsidRPr="003627EF" w:rsidRDefault="0047255F" w:rsidP="00362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1" w:type="dxa"/>
            <w:vMerge/>
            <w:vAlign w:val="center"/>
          </w:tcPr>
          <w:p w:rsidR="0047255F" w:rsidRPr="003627EF" w:rsidRDefault="0047255F" w:rsidP="00362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55F" w:rsidRPr="003627EF" w:rsidRDefault="0047255F" w:rsidP="00362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7255F" w:rsidRPr="003627EF" w:rsidRDefault="0047255F" w:rsidP="00362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55F" w:rsidRPr="003627EF" w:rsidRDefault="0047255F" w:rsidP="00362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7255F" w:rsidRPr="003627EF" w:rsidRDefault="0047255F" w:rsidP="00362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7255F" w:rsidRPr="003627EF" w:rsidRDefault="00C7426F" w:rsidP="003627E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47255F" w:rsidRPr="003627EF">
              <w:rPr>
                <w:rFonts w:ascii="Times New Roman" w:eastAsia="Times New Roman" w:hAnsi="Times New Roman" w:cs="Times New Roman"/>
                <w:b/>
                <w:lang w:eastAsia="ru-RU"/>
              </w:rPr>
              <w:t>олупансион</w:t>
            </w:r>
          </w:p>
        </w:tc>
        <w:tc>
          <w:tcPr>
            <w:tcW w:w="1944" w:type="dxa"/>
            <w:vAlign w:val="center"/>
          </w:tcPr>
          <w:p w:rsidR="0047255F" w:rsidRPr="003627EF" w:rsidRDefault="0047255F" w:rsidP="003627E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lang w:eastAsia="ru-RU"/>
              </w:rPr>
              <w:t>Полный пансион</w:t>
            </w:r>
          </w:p>
        </w:tc>
      </w:tr>
      <w:tr w:rsidR="007C1EE9" w:rsidRPr="003627EF" w:rsidTr="009C5560">
        <w:trPr>
          <w:trHeight w:val="152"/>
        </w:trPr>
        <w:tc>
          <w:tcPr>
            <w:tcW w:w="1459" w:type="dxa"/>
            <w:vAlign w:val="center"/>
            <w:hideMark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3" w:type="dxa"/>
            <w:gridSpan w:val="2"/>
            <w:vAlign w:val="center"/>
          </w:tcPr>
          <w:p w:rsidR="007C1EE9" w:rsidRPr="00C1283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835">
              <w:rPr>
                <w:rFonts w:ascii="Times New Roman" w:eastAsia="Times New Roman" w:hAnsi="Times New Roman" w:cs="Times New Roman"/>
                <w:lang w:eastAsia="ru-RU"/>
              </w:rPr>
              <w:t xml:space="preserve">635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</w:tc>
        <w:tc>
          <w:tcPr>
            <w:tcW w:w="1551" w:type="dxa"/>
            <w:vAlign w:val="center"/>
          </w:tcPr>
          <w:p w:rsidR="007C1EE9" w:rsidRPr="00C1283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835">
              <w:rPr>
                <w:rFonts w:ascii="Times New Roman" w:eastAsia="Times New Roman" w:hAnsi="Times New Roman" w:cs="Times New Roman"/>
                <w:lang w:eastAsia="ru-RU"/>
              </w:rPr>
              <w:t xml:space="preserve">690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</w:tc>
        <w:tc>
          <w:tcPr>
            <w:tcW w:w="1701" w:type="dxa"/>
            <w:vAlign w:val="center"/>
          </w:tcPr>
          <w:p w:rsidR="007C1EE9" w:rsidRPr="00C1283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835">
              <w:rPr>
                <w:rFonts w:ascii="Times New Roman" w:eastAsia="Times New Roman" w:hAnsi="Times New Roman" w:cs="Times New Roman"/>
                <w:lang w:eastAsia="ru-RU"/>
              </w:rPr>
              <w:t xml:space="preserve">800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</w:tc>
        <w:tc>
          <w:tcPr>
            <w:tcW w:w="1559" w:type="dxa"/>
            <w:vAlign w:val="center"/>
          </w:tcPr>
          <w:p w:rsidR="007C1EE9" w:rsidRPr="00C1283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835">
              <w:rPr>
                <w:rFonts w:ascii="Times New Roman" w:eastAsia="Times New Roman" w:hAnsi="Times New Roman" w:cs="Times New Roman"/>
                <w:lang w:eastAsia="ru-RU"/>
              </w:rPr>
              <w:t xml:space="preserve">910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</w:tc>
        <w:tc>
          <w:tcPr>
            <w:tcW w:w="1701" w:type="dxa"/>
            <w:vAlign w:val="center"/>
          </w:tcPr>
          <w:p w:rsidR="007C1EE9" w:rsidRPr="00C1283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835">
              <w:rPr>
                <w:rFonts w:ascii="Times New Roman" w:eastAsia="Times New Roman" w:hAnsi="Times New Roman" w:cs="Times New Roman"/>
                <w:lang w:eastAsia="ru-RU"/>
              </w:rPr>
              <w:t xml:space="preserve">1 075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</w:tc>
        <w:tc>
          <w:tcPr>
            <w:tcW w:w="1418" w:type="dxa"/>
            <w:vAlign w:val="center"/>
          </w:tcPr>
          <w:p w:rsidR="007C1EE9" w:rsidRPr="00C1283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835">
              <w:rPr>
                <w:rFonts w:ascii="Times New Roman" w:eastAsia="Times New Roman" w:hAnsi="Times New Roman" w:cs="Times New Roman"/>
                <w:lang w:eastAsia="ru-RU"/>
              </w:rPr>
              <w:t xml:space="preserve">64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</w:tc>
        <w:tc>
          <w:tcPr>
            <w:tcW w:w="1559" w:type="dxa"/>
            <w:vAlign w:val="center"/>
          </w:tcPr>
          <w:p w:rsidR="007C1EE9" w:rsidRPr="00C1283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835">
              <w:rPr>
                <w:rFonts w:ascii="Times New Roman" w:eastAsia="Times New Roman" w:hAnsi="Times New Roman" w:cs="Times New Roman"/>
                <w:lang w:eastAsia="ru-RU"/>
              </w:rPr>
              <w:t xml:space="preserve">390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</w:tc>
        <w:tc>
          <w:tcPr>
            <w:tcW w:w="1944" w:type="dxa"/>
            <w:vAlign w:val="center"/>
          </w:tcPr>
          <w:p w:rsidR="007C1EE9" w:rsidRPr="00C1283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835">
              <w:rPr>
                <w:rFonts w:ascii="Times New Roman" w:eastAsia="Times New Roman" w:hAnsi="Times New Roman" w:cs="Times New Roman"/>
                <w:lang w:eastAsia="ru-RU"/>
              </w:rPr>
              <w:t xml:space="preserve">448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</w:tc>
      </w:tr>
      <w:tr w:rsidR="007C1EE9" w:rsidRPr="003627EF" w:rsidTr="009C5560">
        <w:trPr>
          <w:trHeight w:val="228"/>
        </w:trPr>
        <w:tc>
          <w:tcPr>
            <w:tcW w:w="1459" w:type="dxa"/>
            <w:vAlign w:val="center"/>
            <w:hideMark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3" w:type="dxa"/>
            <w:gridSpan w:val="2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650 GBP</w:t>
            </w:r>
          </w:p>
        </w:tc>
        <w:tc>
          <w:tcPr>
            <w:tcW w:w="1551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705 GBP</w:t>
            </w:r>
          </w:p>
        </w:tc>
        <w:tc>
          <w:tcPr>
            <w:tcW w:w="1701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815 GBP</w:t>
            </w:r>
          </w:p>
        </w:tc>
        <w:tc>
          <w:tcPr>
            <w:tcW w:w="155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925 GBP</w:t>
            </w:r>
          </w:p>
        </w:tc>
        <w:tc>
          <w:tcPr>
            <w:tcW w:w="1701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1 090 GBP</w:t>
            </w:r>
          </w:p>
        </w:tc>
        <w:tc>
          <w:tcPr>
            <w:tcW w:w="1418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64 GBP</w:t>
            </w:r>
          </w:p>
        </w:tc>
        <w:tc>
          <w:tcPr>
            <w:tcW w:w="155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390 GBP</w:t>
            </w:r>
          </w:p>
        </w:tc>
        <w:tc>
          <w:tcPr>
            <w:tcW w:w="194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448 GBP</w:t>
            </w:r>
          </w:p>
        </w:tc>
      </w:tr>
      <w:tr w:rsidR="007C1EE9" w:rsidRPr="003627EF" w:rsidTr="009C5560">
        <w:trPr>
          <w:trHeight w:val="228"/>
        </w:trPr>
        <w:tc>
          <w:tcPr>
            <w:tcW w:w="145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3" w:type="dxa"/>
            <w:gridSpan w:val="2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665 GBP</w:t>
            </w:r>
          </w:p>
        </w:tc>
        <w:tc>
          <w:tcPr>
            <w:tcW w:w="1551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720 GBP</w:t>
            </w:r>
          </w:p>
        </w:tc>
        <w:tc>
          <w:tcPr>
            <w:tcW w:w="1701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830 GBP</w:t>
            </w:r>
          </w:p>
        </w:tc>
        <w:tc>
          <w:tcPr>
            <w:tcW w:w="155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940 GBP</w:t>
            </w:r>
          </w:p>
        </w:tc>
        <w:tc>
          <w:tcPr>
            <w:tcW w:w="1701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1 105 GBP</w:t>
            </w:r>
          </w:p>
        </w:tc>
        <w:tc>
          <w:tcPr>
            <w:tcW w:w="1418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65 GBP</w:t>
            </w:r>
          </w:p>
        </w:tc>
        <w:tc>
          <w:tcPr>
            <w:tcW w:w="155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398 GBP</w:t>
            </w:r>
          </w:p>
        </w:tc>
        <w:tc>
          <w:tcPr>
            <w:tcW w:w="194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455 GBP</w:t>
            </w:r>
          </w:p>
        </w:tc>
      </w:tr>
      <w:tr w:rsidR="007C1EE9" w:rsidRPr="003627EF" w:rsidTr="009C5560">
        <w:trPr>
          <w:trHeight w:val="228"/>
        </w:trPr>
        <w:tc>
          <w:tcPr>
            <w:tcW w:w="145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715 GBP</w:t>
            </w:r>
          </w:p>
        </w:tc>
        <w:tc>
          <w:tcPr>
            <w:tcW w:w="1559" w:type="dxa"/>
            <w:gridSpan w:val="2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770 GBP</w:t>
            </w:r>
          </w:p>
        </w:tc>
        <w:tc>
          <w:tcPr>
            <w:tcW w:w="1701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880 GBP</w:t>
            </w:r>
          </w:p>
        </w:tc>
        <w:tc>
          <w:tcPr>
            <w:tcW w:w="155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990 GBP</w:t>
            </w:r>
          </w:p>
        </w:tc>
        <w:tc>
          <w:tcPr>
            <w:tcW w:w="1701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1 155 GBP</w:t>
            </w:r>
          </w:p>
        </w:tc>
        <w:tc>
          <w:tcPr>
            <w:tcW w:w="1418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70 GBP</w:t>
            </w:r>
          </w:p>
        </w:tc>
        <w:tc>
          <w:tcPr>
            <w:tcW w:w="155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434 GBP</w:t>
            </w:r>
          </w:p>
        </w:tc>
        <w:tc>
          <w:tcPr>
            <w:tcW w:w="194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490 GBP</w:t>
            </w:r>
          </w:p>
        </w:tc>
      </w:tr>
      <w:tr w:rsidR="007C1EE9" w:rsidRPr="003627EF" w:rsidTr="009C5560">
        <w:trPr>
          <w:trHeight w:val="228"/>
        </w:trPr>
        <w:tc>
          <w:tcPr>
            <w:tcW w:w="145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810 GBP</w:t>
            </w:r>
          </w:p>
        </w:tc>
        <w:tc>
          <w:tcPr>
            <w:tcW w:w="1559" w:type="dxa"/>
            <w:gridSpan w:val="2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865 GBP</w:t>
            </w:r>
          </w:p>
        </w:tc>
        <w:tc>
          <w:tcPr>
            <w:tcW w:w="1701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975 GBP</w:t>
            </w:r>
          </w:p>
        </w:tc>
        <w:tc>
          <w:tcPr>
            <w:tcW w:w="155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1 085 GBP</w:t>
            </w:r>
          </w:p>
        </w:tc>
        <w:tc>
          <w:tcPr>
            <w:tcW w:w="1701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1 250 GBP</w:t>
            </w:r>
          </w:p>
        </w:tc>
        <w:tc>
          <w:tcPr>
            <w:tcW w:w="1418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85 GBP</w:t>
            </w:r>
          </w:p>
        </w:tc>
        <w:tc>
          <w:tcPr>
            <w:tcW w:w="155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534 GBP</w:t>
            </w:r>
          </w:p>
        </w:tc>
        <w:tc>
          <w:tcPr>
            <w:tcW w:w="194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595 GBP</w:t>
            </w:r>
          </w:p>
        </w:tc>
      </w:tr>
    </w:tbl>
    <w:p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4593" w:type="dxa"/>
        <w:tblLook w:val="04A0" w:firstRow="1" w:lastRow="0" w:firstColumn="1" w:lastColumn="0" w:noHBand="0" w:noVBand="1"/>
      </w:tblPr>
      <w:tblGrid>
        <w:gridCol w:w="5240"/>
        <w:gridCol w:w="9353"/>
      </w:tblGrid>
      <w:tr w:rsidR="0014670F" w:rsidRPr="003627EF" w:rsidTr="00EF0004">
        <w:trPr>
          <w:trHeight w:val="125"/>
        </w:trPr>
        <w:tc>
          <w:tcPr>
            <w:tcW w:w="5240" w:type="dxa"/>
            <w:tcBorders>
              <w:bottom w:val="single" w:sz="4" w:space="0" w:color="auto"/>
            </w:tcBorders>
          </w:tcPr>
          <w:p w:rsidR="00E709AF" w:rsidRPr="003627EF" w:rsidRDefault="00E709AF" w:rsidP="00755CF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353" w:type="dxa"/>
          </w:tcPr>
          <w:p w:rsidR="00E709AF" w:rsidRPr="003627EF" w:rsidRDefault="00E709AF" w:rsidP="00755C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14670F" w:rsidRPr="003627EF" w:rsidTr="00EF0004">
        <w:trPr>
          <w:trHeight w:val="399"/>
        </w:trPr>
        <w:tc>
          <w:tcPr>
            <w:tcW w:w="5240" w:type="dxa"/>
          </w:tcPr>
          <w:p w:rsidR="00E709AF" w:rsidRPr="003627EF" w:rsidRDefault="00E709AF" w:rsidP="00755CFA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- обучение по программе</w:t>
            </w:r>
          </w:p>
          <w:p w:rsidR="00E709AF" w:rsidRPr="003627EF" w:rsidRDefault="00E709AF" w:rsidP="00603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9353" w:type="dxa"/>
          </w:tcPr>
          <w:p w:rsidR="00E709AF" w:rsidRPr="003627EF" w:rsidRDefault="00E709AF" w:rsidP="00755C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4670F"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трансфер (в одну сторону): для взрослых (18+) 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– </w:t>
            </w:r>
            <w:r w:rsidR="0014670F"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80 </w:t>
            </w:r>
            <w:r w:rsidR="0014670F"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="0014670F"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, для детей - 85 </w:t>
            </w:r>
            <w:r w:rsidR="0014670F"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="0014670F"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4670F" w:rsidRDefault="0014670F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22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:rsidR="009C5560" w:rsidRDefault="009C5560" w:rsidP="00755CF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E754E6">
              <w:rPr>
                <w:rFonts w:ascii="Times New Roman" w:eastAsia="Times New Roman" w:hAnsi="Times New Roman" w:cs="Times New Roman"/>
                <w:lang w:eastAsia="ru-RU"/>
              </w:rPr>
              <w:t>курьерская доставка документов (при необходимости)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E754E6">
              <w:rPr>
                <w:rFonts w:ascii="Times New Roman" w:eastAsia="Times New Roman" w:hAnsi="Times New Roman" w:cs="Times New Roman"/>
                <w:lang w:eastAsia="ru-RU"/>
              </w:rPr>
              <w:t>от 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E754E6" w:rsidRPr="00E754E6" w:rsidRDefault="00E754E6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9C5560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:rsidR="009C5560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:rsidR="009C5560" w:rsidRPr="003627EF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:rsidR="00DC0878" w:rsidRPr="003627EF" w:rsidRDefault="00DC0878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Стоимость на чел., </w:t>
      </w:r>
      <w:r w:rsidRPr="003627EF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C7426F" w:rsidRPr="003627EF" w:rsidRDefault="00C7426F" w:rsidP="00C7426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General activities &amp; lessons</w:t>
      </w:r>
    </w:p>
    <w:tbl>
      <w:tblPr>
        <w:tblStyle w:val="a3"/>
        <w:tblW w:w="14618" w:type="dxa"/>
        <w:tblLayout w:type="fixed"/>
        <w:tblLook w:val="04A0" w:firstRow="1" w:lastRow="0" w:firstColumn="1" w:lastColumn="0" w:noHBand="0" w:noVBand="1"/>
      </w:tblPr>
      <w:tblGrid>
        <w:gridCol w:w="988"/>
        <w:gridCol w:w="1947"/>
        <w:gridCol w:w="1947"/>
        <w:gridCol w:w="1947"/>
        <w:gridCol w:w="1947"/>
        <w:gridCol w:w="1947"/>
        <w:gridCol w:w="1947"/>
        <w:gridCol w:w="1948"/>
      </w:tblGrid>
      <w:tr w:rsidR="00C7426F" w:rsidRPr="003627EF" w:rsidTr="009D3E7F">
        <w:trPr>
          <w:trHeight w:val="708"/>
        </w:trPr>
        <w:tc>
          <w:tcPr>
            <w:tcW w:w="988" w:type="dxa"/>
            <w:vAlign w:val="center"/>
            <w:hideMark/>
          </w:tcPr>
          <w:p w:rsidR="00C7426F" w:rsidRPr="003627EF" w:rsidRDefault="00C7426F" w:rsidP="003627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1947" w:type="dxa"/>
            <w:vAlign w:val="center"/>
          </w:tcPr>
          <w:p w:rsidR="00C7426F" w:rsidRPr="003627EF" w:rsidRDefault="00C7426F" w:rsidP="009D3E7F">
            <w:pPr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ч. англ+10ч мероприятий/нед</w:t>
            </w:r>
          </w:p>
        </w:tc>
        <w:tc>
          <w:tcPr>
            <w:tcW w:w="1947" w:type="dxa"/>
            <w:vAlign w:val="center"/>
            <w:hideMark/>
          </w:tcPr>
          <w:p w:rsidR="00C7426F" w:rsidRPr="003627EF" w:rsidRDefault="00C7426F" w:rsidP="009D3E7F">
            <w:pPr>
              <w:ind w:left="-71" w:right="-4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ч. англ+5ч мероприятий/нед</w:t>
            </w:r>
          </w:p>
        </w:tc>
        <w:tc>
          <w:tcPr>
            <w:tcW w:w="1947" w:type="dxa"/>
            <w:vAlign w:val="center"/>
          </w:tcPr>
          <w:p w:rsidR="00C7426F" w:rsidRPr="003627EF" w:rsidRDefault="00C7426F" w:rsidP="009D3E7F">
            <w:pPr>
              <w:ind w:left="-33" w:right="-7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ч. англ+10ч мероприятий/нед</w:t>
            </w:r>
          </w:p>
        </w:tc>
        <w:tc>
          <w:tcPr>
            <w:tcW w:w="1947" w:type="dxa"/>
            <w:vAlign w:val="center"/>
            <w:hideMark/>
          </w:tcPr>
          <w:p w:rsidR="00C7426F" w:rsidRPr="003627EF" w:rsidRDefault="00C7426F" w:rsidP="009D3E7F">
            <w:pPr>
              <w:ind w:left="-138" w:right="-11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ч. англ+15ч мероприятий/нед</w:t>
            </w:r>
          </w:p>
        </w:tc>
        <w:tc>
          <w:tcPr>
            <w:tcW w:w="1947" w:type="dxa"/>
            <w:vAlign w:val="center"/>
            <w:hideMark/>
          </w:tcPr>
          <w:p w:rsidR="00C7426F" w:rsidRPr="003627EF" w:rsidRDefault="00C7426F" w:rsidP="009D3E7F">
            <w:pPr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ч. англ+5ч мероприятий/нед</w:t>
            </w:r>
          </w:p>
        </w:tc>
        <w:tc>
          <w:tcPr>
            <w:tcW w:w="1947" w:type="dxa"/>
            <w:vAlign w:val="center"/>
          </w:tcPr>
          <w:p w:rsidR="00C7426F" w:rsidRPr="003627EF" w:rsidRDefault="009D3E7F" w:rsidP="009D3E7F">
            <w:pPr>
              <w:ind w:left="-63" w:right="-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ч. англ+10ч мероприятий/нед</w:t>
            </w:r>
          </w:p>
        </w:tc>
        <w:tc>
          <w:tcPr>
            <w:tcW w:w="1948" w:type="dxa"/>
            <w:vAlign w:val="center"/>
          </w:tcPr>
          <w:p w:rsidR="00C7426F" w:rsidRPr="003627EF" w:rsidRDefault="00C7426F" w:rsidP="009D3E7F">
            <w:pPr>
              <w:ind w:left="-167" w:right="-2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ч. англ+15ч мероприятий/нед</w:t>
            </w:r>
          </w:p>
        </w:tc>
      </w:tr>
      <w:tr w:rsidR="007C1EE9" w:rsidRPr="003627EF" w:rsidTr="009D3E7F">
        <w:trPr>
          <w:trHeight w:val="126"/>
        </w:trPr>
        <w:tc>
          <w:tcPr>
            <w:tcW w:w="988" w:type="dxa"/>
            <w:vAlign w:val="center"/>
            <w:hideMark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0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1 105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5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1 040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948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1 270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</w:tr>
      <w:tr w:rsidR="007C1EE9" w:rsidRPr="003627EF" w:rsidTr="009D3E7F">
        <w:trPr>
          <w:trHeight w:val="190"/>
        </w:trPr>
        <w:tc>
          <w:tcPr>
            <w:tcW w:w="988" w:type="dxa"/>
            <w:vAlign w:val="center"/>
            <w:hideMark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5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1 120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1 055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948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1 285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</w:tr>
      <w:tr w:rsidR="007C1EE9" w:rsidRPr="003627EF" w:rsidTr="009D3E7F">
        <w:trPr>
          <w:trHeight w:val="190"/>
        </w:trPr>
        <w:tc>
          <w:tcPr>
            <w:tcW w:w="988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0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1 135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895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1 070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948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1 300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</w:tr>
      <w:tr w:rsidR="007C1EE9" w:rsidRPr="003627EF" w:rsidTr="009D3E7F">
        <w:trPr>
          <w:trHeight w:val="190"/>
        </w:trPr>
        <w:tc>
          <w:tcPr>
            <w:tcW w:w="988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1 010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1 185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945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1 12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0 GBP</w:t>
            </w:r>
          </w:p>
        </w:tc>
        <w:tc>
          <w:tcPr>
            <w:tcW w:w="1948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1 350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</w:tr>
      <w:tr w:rsidR="007C1EE9" w:rsidRPr="003627EF" w:rsidTr="009D3E7F">
        <w:trPr>
          <w:trHeight w:val="190"/>
        </w:trPr>
        <w:tc>
          <w:tcPr>
            <w:tcW w:w="988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930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1 105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 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 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0 GBP</w:t>
            </w:r>
          </w:p>
        </w:tc>
        <w:tc>
          <w:tcPr>
            <w:tcW w:w="194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1 215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948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1 445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</w:tr>
    </w:tbl>
    <w:tbl>
      <w:tblPr>
        <w:tblStyle w:val="a3"/>
        <w:tblpPr w:leftFromText="180" w:rightFromText="180" w:vertAnchor="text" w:horzAnchor="margin" w:tblpY="262"/>
        <w:tblW w:w="14638" w:type="dxa"/>
        <w:tblLook w:val="04A0" w:firstRow="1" w:lastRow="0" w:firstColumn="1" w:lastColumn="0" w:noHBand="0" w:noVBand="1"/>
      </w:tblPr>
      <w:tblGrid>
        <w:gridCol w:w="5240"/>
        <w:gridCol w:w="9398"/>
      </w:tblGrid>
      <w:tr w:rsidR="009D3E7F" w:rsidRPr="003627EF" w:rsidTr="00EF0004">
        <w:trPr>
          <w:trHeight w:val="202"/>
        </w:trPr>
        <w:tc>
          <w:tcPr>
            <w:tcW w:w="5240" w:type="dxa"/>
            <w:tcBorders>
              <w:bottom w:val="single" w:sz="4" w:space="0" w:color="auto"/>
            </w:tcBorders>
          </w:tcPr>
          <w:p w:rsidR="009D3E7F" w:rsidRPr="003627EF" w:rsidRDefault="009D3E7F" w:rsidP="009D3E7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398" w:type="dxa"/>
          </w:tcPr>
          <w:p w:rsidR="009D3E7F" w:rsidRPr="003627EF" w:rsidRDefault="009D3E7F" w:rsidP="009D3E7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9D3E7F" w:rsidRPr="003627EF" w:rsidTr="00EF0004">
        <w:trPr>
          <w:trHeight w:val="431"/>
        </w:trPr>
        <w:tc>
          <w:tcPr>
            <w:tcW w:w="5240" w:type="dxa"/>
          </w:tcPr>
          <w:p w:rsidR="009D3E7F" w:rsidRPr="003627EF" w:rsidRDefault="009D3E7F" w:rsidP="009D3E7F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- обучение по программе</w:t>
            </w:r>
          </w:p>
          <w:p w:rsidR="009D3E7F" w:rsidRPr="003627EF" w:rsidRDefault="009D3E7F" w:rsidP="009D3E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9398" w:type="dxa"/>
          </w:tcPr>
          <w:p w:rsidR="009D3E7F" w:rsidRPr="003627EF" w:rsidRDefault="009D3E7F" w:rsidP="009D3E7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- индивидуальный трансфер (в одну сторону): для взрослых (18+) – 80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, для детей - 85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D3E7F" w:rsidRDefault="009D3E7F" w:rsidP="009D3E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22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:rsidR="00E754E6" w:rsidRPr="00E754E6" w:rsidRDefault="00E754E6" w:rsidP="00E754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E754E6" w:rsidRPr="00E754E6" w:rsidRDefault="00E754E6" w:rsidP="00E754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9C5560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:rsidR="009C5560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:rsidR="009C5560" w:rsidRPr="003627EF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:rsidR="00DC0878" w:rsidRDefault="00DC0878">
      <w:pPr>
        <w:rPr>
          <w:rFonts w:ascii="Times New Roman" w:hAnsi="Times New Roman" w:cs="Times New Roman"/>
        </w:rPr>
      </w:pPr>
    </w:p>
    <w:p w:rsidR="009D3E7F" w:rsidRDefault="009D3E7F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C0878" w:rsidRPr="003627EF" w:rsidRDefault="00DC0878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3627EF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DC0878" w:rsidRPr="003627EF" w:rsidRDefault="00DC0878" w:rsidP="00DC087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 xml:space="preserve">General activities </w:t>
      </w:r>
      <w:r w:rsidRPr="003627EF">
        <w:rPr>
          <w:rFonts w:ascii="Times New Roman" w:eastAsia="Times New Roman" w:hAnsi="Times New Roman" w:cs="Times New Roman"/>
          <w:lang w:eastAsia="ru-RU"/>
        </w:rPr>
        <w:t>без уроков</w:t>
      </w:r>
    </w:p>
    <w:tbl>
      <w:tblPr>
        <w:tblStyle w:val="a3"/>
        <w:tblW w:w="14623" w:type="dxa"/>
        <w:tblLayout w:type="fixed"/>
        <w:tblLook w:val="04A0" w:firstRow="1" w:lastRow="0" w:firstColumn="1" w:lastColumn="0" w:noHBand="0" w:noVBand="1"/>
      </w:tblPr>
      <w:tblGrid>
        <w:gridCol w:w="1788"/>
        <w:gridCol w:w="2567"/>
        <w:gridCol w:w="2567"/>
        <w:gridCol w:w="2567"/>
        <w:gridCol w:w="2567"/>
        <w:gridCol w:w="2567"/>
      </w:tblGrid>
      <w:tr w:rsidR="00CE32EB" w:rsidRPr="003627EF" w:rsidTr="00EC639E">
        <w:trPr>
          <w:trHeight w:val="235"/>
        </w:trPr>
        <w:tc>
          <w:tcPr>
            <w:tcW w:w="1788" w:type="dxa"/>
            <w:vAlign w:val="center"/>
            <w:hideMark/>
          </w:tcPr>
          <w:p w:rsidR="00CE32EB" w:rsidRPr="003627EF" w:rsidRDefault="00CE32EB" w:rsidP="00CE32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2567" w:type="dxa"/>
            <w:vAlign w:val="center"/>
          </w:tcPr>
          <w:p w:rsidR="00CE32EB" w:rsidRPr="003627EF" w:rsidRDefault="00CE32EB" w:rsidP="00CE3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часов мероприятий/неделя</w:t>
            </w:r>
          </w:p>
        </w:tc>
        <w:tc>
          <w:tcPr>
            <w:tcW w:w="2567" w:type="dxa"/>
            <w:vAlign w:val="center"/>
            <w:hideMark/>
          </w:tcPr>
          <w:p w:rsidR="00CE32EB" w:rsidRPr="003627EF" w:rsidRDefault="00CE32EB" w:rsidP="00CE3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часов мероприятий/неделя</w:t>
            </w:r>
          </w:p>
        </w:tc>
        <w:tc>
          <w:tcPr>
            <w:tcW w:w="2567" w:type="dxa"/>
            <w:vAlign w:val="center"/>
          </w:tcPr>
          <w:p w:rsidR="00CE32EB" w:rsidRPr="003627EF" w:rsidRDefault="00CE32EB" w:rsidP="00CE3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часов мероприятий/неделя</w:t>
            </w:r>
          </w:p>
        </w:tc>
        <w:tc>
          <w:tcPr>
            <w:tcW w:w="2567" w:type="dxa"/>
            <w:vAlign w:val="center"/>
            <w:hideMark/>
          </w:tcPr>
          <w:p w:rsidR="00CE32EB" w:rsidRPr="003627EF" w:rsidRDefault="00CE32EB" w:rsidP="00CE3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часов мероприятий/неделя</w:t>
            </w:r>
          </w:p>
        </w:tc>
        <w:tc>
          <w:tcPr>
            <w:tcW w:w="2567" w:type="dxa"/>
            <w:vAlign w:val="center"/>
            <w:hideMark/>
          </w:tcPr>
          <w:p w:rsidR="00CE32EB" w:rsidRPr="003627EF" w:rsidRDefault="00CE32EB" w:rsidP="00CE3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часов мероприятий/неделя</w:t>
            </w:r>
          </w:p>
        </w:tc>
      </w:tr>
      <w:tr w:rsidR="007C1EE9" w:rsidRPr="003627EF" w:rsidTr="00EC639E">
        <w:trPr>
          <w:trHeight w:val="179"/>
        </w:trPr>
        <w:tc>
          <w:tcPr>
            <w:tcW w:w="1788" w:type="dxa"/>
            <w:vAlign w:val="center"/>
            <w:hideMark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765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885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1 060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1 235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1 465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</w:tr>
      <w:tr w:rsidR="007C1EE9" w:rsidRPr="003627EF" w:rsidTr="00EC639E">
        <w:trPr>
          <w:trHeight w:val="270"/>
        </w:trPr>
        <w:tc>
          <w:tcPr>
            <w:tcW w:w="1788" w:type="dxa"/>
            <w:vAlign w:val="center"/>
            <w:hideMark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1 075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1 250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1 480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</w:tr>
      <w:tr w:rsidR="007C1EE9" w:rsidRPr="003627EF" w:rsidTr="00EC639E">
        <w:trPr>
          <w:trHeight w:val="270"/>
        </w:trPr>
        <w:tc>
          <w:tcPr>
            <w:tcW w:w="1788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1 090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1 265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1 495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</w:tr>
      <w:tr w:rsidR="007C1EE9" w:rsidRPr="003627EF" w:rsidTr="00EC639E">
        <w:trPr>
          <w:trHeight w:val="270"/>
        </w:trPr>
        <w:tc>
          <w:tcPr>
            <w:tcW w:w="1788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965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1 140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1 315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1 545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</w:tr>
      <w:tr w:rsidR="007C1EE9" w:rsidRPr="003627EF" w:rsidTr="00EC639E">
        <w:trPr>
          <w:trHeight w:val="270"/>
        </w:trPr>
        <w:tc>
          <w:tcPr>
            <w:tcW w:w="1788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1 235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 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256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 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0 GBP</w:t>
            </w:r>
          </w:p>
        </w:tc>
      </w:tr>
    </w:tbl>
    <w:tbl>
      <w:tblPr>
        <w:tblStyle w:val="a3"/>
        <w:tblpPr w:leftFromText="180" w:rightFromText="180" w:vertAnchor="page" w:horzAnchor="margin" w:tblpY="8386"/>
        <w:tblW w:w="14670" w:type="dxa"/>
        <w:tblLayout w:type="fixed"/>
        <w:tblLook w:val="04A0" w:firstRow="1" w:lastRow="0" w:firstColumn="1" w:lastColumn="0" w:noHBand="0" w:noVBand="1"/>
      </w:tblPr>
      <w:tblGrid>
        <w:gridCol w:w="6483"/>
        <w:gridCol w:w="8187"/>
      </w:tblGrid>
      <w:tr w:rsidR="009C5560" w:rsidRPr="003627EF" w:rsidTr="009C5560">
        <w:trPr>
          <w:trHeight w:val="119"/>
        </w:trPr>
        <w:tc>
          <w:tcPr>
            <w:tcW w:w="6483" w:type="dxa"/>
            <w:tcBorders>
              <w:bottom w:val="single" w:sz="4" w:space="0" w:color="auto"/>
            </w:tcBorders>
          </w:tcPr>
          <w:p w:rsidR="009C5560" w:rsidRPr="003627EF" w:rsidRDefault="009C5560" w:rsidP="009C556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187" w:type="dxa"/>
          </w:tcPr>
          <w:p w:rsidR="009C5560" w:rsidRPr="003627EF" w:rsidRDefault="009C5560" w:rsidP="009C556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9C5560" w:rsidRPr="003627EF" w:rsidTr="009C5560">
        <w:trPr>
          <w:trHeight w:val="403"/>
        </w:trPr>
        <w:tc>
          <w:tcPr>
            <w:tcW w:w="6483" w:type="dxa"/>
          </w:tcPr>
          <w:p w:rsidR="009C5560" w:rsidRPr="003627EF" w:rsidRDefault="009C5560" w:rsidP="009C5560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- обучение по программе</w:t>
            </w:r>
          </w:p>
          <w:p w:rsidR="009C5560" w:rsidRPr="003627EF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8187" w:type="dxa"/>
          </w:tcPr>
          <w:p w:rsidR="009C5560" w:rsidRPr="003627EF" w:rsidRDefault="009C5560" w:rsidP="009C556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- индивидуальный трансфер (в одну сторону): для взрослых (18+) – 80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, для детей - 85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C5560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22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:rsidR="00E754E6" w:rsidRPr="00E754E6" w:rsidRDefault="00E754E6" w:rsidP="00E754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E754E6" w:rsidRPr="00E754E6" w:rsidRDefault="00E754E6" w:rsidP="00E754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9C5560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:rsidR="009C5560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:rsidR="009C5560" w:rsidRPr="003627EF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:rsidR="00DC0878" w:rsidRPr="003627EF" w:rsidRDefault="00DC0878">
      <w:pPr>
        <w:rPr>
          <w:rFonts w:ascii="Times New Roman" w:hAnsi="Times New Roman" w:cs="Times New Roman"/>
        </w:rPr>
      </w:pPr>
    </w:p>
    <w:p w:rsidR="00032A3B" w:rsidRDefault="00032A3B" w:rsidP="00472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5560" w:rsidRDefault="009C5560" w:rsidP="00472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72B6D" w:rsidRPr="003627EF" w:rsidRDefault="00472B6D" w:rsidP="00472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Стоимость на чел., </w:t>
      </w:r>
      <w:r w:rsidRPr="003627EF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472B6D" w:rsidRPr="003627EF" w:rsidRDefault="00472B6D" w:rsidP="00472B6D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Language &amp; Fun</w:t>
      </w:r>
    </w:p>
    <w:tbl>
      <w:tblPr>
        <w:tblStyle w:val="a3"/>
        <w:tblW w:w="14683" w:type="dxa"/>
        <w:tblLayout w:type="fixed"/>
        <w:tblLook w:val="04A0" w:firstRow="1" w:lastRow="0" w:firstColumn="1" w:lastColumn="0" w:noHBand="0" w:noVBand="1"/>
      </w:tblPr>
      <w:tblGrid>
        <w:gridCol w:w="4032"/>
        <w:gridCol w:w="1795"/>
        <w:gridCol w:w="1795"/>
        <w:gridCol w:w="1795"/>
        <w:gridCol w:w="1795"/>
        <w:gridCol w:w="1795"/>
        <w:gridCol w:w="1676"/>
      </w:tblGrid>
      <w:tr w:rsidR="00CC58AA" w:rsidRPr="003627EF" w:rsidTr="00DF5DC3">
        <w:trPr>
          <w:trHeight w:val="490"/>
        </w:trPr>
        <w:tc>
          <w:tcPr>
            <w:tcW w:w="4032" w:type="dxa"/>
            <w:tcBorders>
              <w:tl2br w:val="single" w:sz="4" w:space="0" w:color="auto"/>
            </w:tcBorders>
            <w:vAlign w:val="bottom"/>
            <w:hideMark/>
          </w:tcPr>
          <w:p w:rsidR="00CC58AA" w:rsidRPr="003627EF" w:rsidRDefault="00CC58AA" w:rsidP="00CC58A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Регион</w:t>
            </w:r>
          </w:p>
          <w:p w:rsidR="00CC58AA" w:rsidRPr="003627EF" w:rsidRDefault="00CC58AA" w:rsidP="00CC58A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C58AA" w:rsidRPr="003627EF" w:rsidRDefault="00CC58AA" w:rsidP="00CC58A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Название программы</w:t>
            </w:r>
          </w:p>
        </w:tc>
        <w:tc>
          <w:tcPr>
            <w:tcW w:w="1795" w:type="dxa"/>
            <w:vAlign w:val="center"/>
          </w:tcPr>
          <w:p w:rsidR="00CC58AA" w:rsidRPr="003627EF" w:rsidRDefault="00CC58AA" w:rsidP="00472B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795" w:type="dxa"/>
            <w:vAlign w:val="center"/>
          </w:tcPr>
          <w:p w:rsidR="00CC58AA" w:rsidRPr="003627EF" w:rsidRDefault="00CC58AA" w:rsidP="00472B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795" w:type="dxa"/>
            <w:vAlign w:val="center"/>
            <w:hideMark/>
          </w:tcPr>
          <w:p w:rsidR="00CC58AA" w:rsidRPr="003627EF" w:rsidRDefault="00CC58AA" w:rsidP="00472B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795" w:type="dxa"/>
            <w:vAlign w:val="center"/>
          </w:tcPr>
          <w:p w:rsidR="00CC58AA" w:rsidRPr="003627EF" w:rsidRDefault="00CC58AA" w:rsidP="00472B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795" w:type="dxa"/>
            <w:vAlign w:val="center"/>
            <w:hideMark/>
          </w:tcPr>
          <w:p w:rsidR="00CC58AA" w:rsidRPr="003627EF" w:rsidRDefault="00CC58AA" w:rsidP="00472B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676" w:type="dxa"/>
            <w:vAlign w:val="center"/>
            <w:hideMark/>
          </w:tcPr>
          <w:p w:rsidR="00CC58AA" w:rsidRPr="003627EF" w:rsidRDefault="00CC58AA" w:rsidP="00472B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7C1EE9" w:rsidRPr="003627EF" w:rsidTr="00DF5DC3">
        <w:trPr>
          <w:trHeight w:val="134"/>
        </w:trPr>
        <w:tc>
          <w:tcPr>
            <w:tcW w:w="4032" w:type="dxa"/>
            <w:vAlign w:val="center"/>
            <w:hideMark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Children special</w:t>
            </w:r>
          </w:p>
        </w:tc>
        <w:tc>
          <w:tcPr>
            <w:tcW w:w="179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5-12</w:t>
            </w:r>
          </w:p>
        </w:tc>
        <w:tc>
          <w:tcPr>
            <w:tcW w:w="179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789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79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79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79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869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676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964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</w:tr>
      <w:tr w:rsidR="007C1EE9" w:rsidRPr="003627EF" w:rsidTr="00DF5DC3">
        <w:trPr>
          <w:trHeight w:val="201"/>
        </w:trPr>
        <w:tc>
          <w:tcPr>
            <w:tcW w:w="4032" w:type="dxa"/>
            <w:vAlign w:val="center"/>
            <w:hideMark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Teen special</w:t>
            </w:r>
          </w:p>
        </w:tc>
        <w:tc>
          <w:tcPr>
            <w:tcW w:w="179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13-17</w:t>
            </w:r>
          </w:p>
        </w:tc>
        <w:tc>
          <w:tcPr>
            <w:tcW w:w="179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79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79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79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676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865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</w:tr>
      <w:tr w:rsidR="007C1EE9" w:rsidRPr="003627EF" w:rsidTr="00DF5DC3">
        <w:trPr>
          <w:trHeight w:val="201"/>
        </w:trPr>
        <w:tc>
          <w:tcPr>
            <w:tcW w:w="4032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60+ special</w:t>
            </w:r>
          </w:p>
        </w:tc>
        <w:tc>
          <w:tcPr>
            <w:tcW w:w="179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18+</w:t>
            </w:r>
          </w:p>
        </w:tc>
        <w:tc>
          <w:tcPr>
            <w:tcW w:w="179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656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79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79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684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79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1676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882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</w:tr>
    </w:tbl>
    <w:p w:rsidR="00DF5DC3" w:rsidRPr="003627EF" w:rsidRDefault="00DF5DC3" w:rsidP="00DF5DC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240"/>
        <w:gridCol w:w="9356"/>
      </w:tblGrid>
      <w:tr w:rsidR="00DF5DC3" w:rsidRPr="003627EF" w:rsidTr="00B61B68">
        <w:trPr>
          <w:trHeight w:val="125"/>
        </w:trPr>
        <w:tc>
          <w:tcPr>
            <w:tcW w:w="5240" w:type="dxa"/>
            <w:tcBorders>
              <w:bottom w:val="single" w:sz="4" w:space="0" w:color="auto"/>
            </w:tcBorders>
          </w:tcPr>
          <w:p w:rsidR="00DF5DC3" w:rsidRPr="003627EF" w:rsidRDefault="00DF5DC3" w:rsidP="00E52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356" w:type="dxa"/>
          </w:tcPr>
          <w:p w:rsidR="00DF5DC3" w:rsidRPr="003627EF" w:rsidRDefault="00DF5DC3" w:rsidP="00E5279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DF5DC3" w:rsidRPr="003627EF" w:rsidTr="00B61B68">
        <w:trPr>
          <w:trHeight w:val="399"/>
        </w:trPr>
        <w:tc>
          <w:tcPr>
            <w:tcW w:w="5240" w:type="dxa"/>
          </w:tcPr>
          <w:p w:rsidR="00DF5DC3" w:rsidRPr="003627EF" w:rsidRDefault="00DF5DC3" w:rsidP="00E52790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- обучение по программе</w:t>
            </w:r>
          </w:p>
          <w:p w:rsidR="00DF5DC3" w:rsidRPr="003627EF" w:rsidRDefault="00DF5DC3" w:rsidP="00E527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9356" w:type="dxa"/>
          </w:tcPr>
          <w:p w:rsidR="00DF5DC3" w:rsidRPr="003627EF" w:rsidRDefault="00DF5DC3" w:rsidP="00E5279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- индивидуальный трансфер (в одну сторону): для взрослых (18+) – 80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, для детей - 85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F5DC3" w:rsidRDefault="00DF5DC3" w:rsidP="00E527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22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:rsidR="00E754E6" w:rsidRPr="00E754E6" w:rsidRDefault="00E754E6" w:rsidP="00E754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E754E6" w:rsidRPr="00E754E6" w:rsidRDefault="00E754E6" w:rsidP="00E754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9C5560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:rsidR="009C5560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:rsidR="009C5560" w:rsidRPr="003627EF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:rsidR="009C5560" w:rsidRPr="003627EF" w:rsidRDefault="009C5560">
      <w:pPr>
        <w:rPr>
          <w:rFonts w:ascii="Times New Roman" w:hAnsi="Times New Roman" w:cs="Times New Roman"/>
        </w:rPr>
      </w:pPr>
    </w:p>
    <w:p w:rsidR="00615522" w:rsidRPr="003627EF" w:rsidRDefault="00615522" w:rsidP="00615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3627EF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615522" w:rsidRPr="003627EF" w:rsidRDefault="00615522" w:rsidP="0061552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English &amp; Culture in London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405"/>
        <w:gridCol w:w="3827"/>
        <w:gridCol w:w="851"/>
        <w:gridCol w:w="567"/>
        <w:gridCol w:w="6946"/>
      </w:tblGrid>
      <w:tr w:rsidR="008C0D33" w:rsidRPr="003627EF" w:rsidTr="00DF5DC3">
        <w:trPr>
          <w:trHeight w:val="327"/>
        </w:trPr>
        <w:tc>
          <w:tcPr>
            <w:tcW w:w="2405" w:type="dxa"/>
            <w:vAlign w:val="center"/>
            <w:hideMark/>
          </w:tcPr>
          <w:p w:rsidR="008C0D33" w:rsidRPr="003627EF" w:rsidRDefault="008C0D33" w:rsidP="008C0D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программы</w:t>
            </w:r>
          </w:p>
        </w:tc>
        <w:tc>
          <w:tcPr>
            <w:tcW w:w="3827" w:type="dxa"/>
            <w:vAlign w:val="center"/>
          </w:tcPr>
          <w:p w:rsidR="008C0D33" w:rsidRPr="003627EF" w:rsidRDefault="008C0D33" w:rsidP="008C0D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  <w:r w:rsidR="00DF5D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ичество часов английского/нед</w:t>
            </w:r>
          </w:p>
        </w:tc>
        <w:tc>
          <w:tcPr>
            <w:tcW w:w="1418" w:type="dxa"/>
            <w:gridSpan w:val="2"/>
            <w:vAlign w:val="center"/>
          </w:tcPr>
          <w:p w:rsidR="008C0D33" w:rsidRPr="003627EF" w:rsidRDefault="008C0D33" w:rsidP="008C0D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</w:t>
            </w:r>
          </w:p>
        </w:tc>
        <w:tc>
          <w:tcPr>
            <w:tcW w:w="6946" w:type="dxa"/>
            <w:vAlign w:val="center"/>
            <w:hideMark/>
          </w:tcPr>
          <w:p w:rsidR="008C0D33" w:rsidRPr="003627EF" w:rsidRDefault="008C0D33" w:rsidP="008C0D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Экскурсии</w:t>
            </w:r>
          </w:p>
        </w:tc>
      </w:tr>
      <w:tr w:rsidR="007C1EE9" w:rsidRPr="003627EF" w:rsidTr="00DF5DC3">
        <w:trPr>
          <w:trHeight w:val="290"/>
        </w:trPr>
        <w:tc>
          <w:tcPr>
            <w:tcW w:w="2405" w:type="dxa"/>
            <w:vAlign w:val="center"/>
            <w:hideMark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Programme 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950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46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 из списка В</w:t>
            </w:r>
          </w:p>
        </w:tc>
      </w:tr>
      <w:tr w:rsidR="007C1EE9" w:rsidRPr="003627EF" w:rsidTr="00DF5DC3">
        <w:trPr>
          <w:trHeight w:val="240"/>
        </w:trPr>
        <w:tc>
          <w:tcPr>
            <w:tcW w:w="2405" w:type="dxa"/>
            <w:vAlign w:val="center"/>
            <w:hideMark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Programme 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1 035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46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экскурсия из списка А + 2 экскурсии из списка В</w:t>
            </w:r>
          </w:p>
        </w:tc>
      </w:tr>
      <w:tr w:rsidR="007C1EE9" w:rsidRPr="003627EF" w:rsidTr="00DF5DC3">
        <w:trPr>
          <w:trHeight w:val="451"/>
        </w:trPr>
        <w:tc>
          <w:tcPr>
            <w:tcW w:w="2405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Programme 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1 085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46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2 экскурсии из списка А + 1 экскурсия из списка В</w:t>
            </w:r>
          </w:p>
        </w:tc>
      </w:tr>
      <w:tr w:rsidR="007C1EE9" w:rsidRPr="003627EF" w:rsidTr="00DF5DC3">
        <w:trPr>
          <w:trHeight w:val="451"/>
        </w:trPr>
        <w:tc>
          <w:tcPr>
            <w:tcW w:w="2405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Programme 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27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1 160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46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 из списка А</w:t>
            </w:r>
          </w:p>
        </w:tc>
      </w:tr>
      <w:tr w:rsidR="007C1EE9" w:rsidRPr="003627EF" w:rsidTr="00DF5DC3">
        <w:trPr>
          <w:trHeight w:val="451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Programme 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1 305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2 мюзикла (согласно датам пребывания и доступным представлениям)</w:t>
            </w:r>
          </w:p>
        </w:tc>
      </w:tr>
      <w:tr w:rsidR="00DF5DC3" w:rsidRPr="003627EF" w:rsidTr="00DF5DC3">
        <w:trPr>
          <w:trHeight w:val="451"/>
        </w:trPr>
        <w:tc>
          <w:tcPr>
            <w:tcW w:w="1459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F5DC3" w:rsidRPr="003627EF" w:rsidRDefault="00DF5DC3" w:rsidP="008C0D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3" w:rsidRPr="003627EF" w:rsidTr="00B61B68">
        <w:trPr>
          <w:trHeight w:val="227"/>
        </w:trPr>
        <w:tc>
          <w:tcPr>
            <w:tcW w:w="7083" w:type="dxa"/>
            <w:gridSpan w:val="3"/>
            <w:tcBorders>
              <w:bottom w:val="single" w:sz="4" w:space="0" w:color="auto"/>
            </w:tcBorders>
          </w:tcPr>
          <w:p w:rsidR="008C0D33" w:rsidRPr="003627EF" w:rsidRDefault="008C0D33" w:rsidP="00755CF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513" w:type="dxa"/>
            <w:gridSpan w:val="2"/>
          </w:tcPr>
          <w:p w:rsidR="008C0D33" w:rsidRPr="003627EF" w:rsidRDefault="008C0D33" w:rsidP="00755C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8C0D33" w:rsidRPr="003627EF" w:rsidTr="00B61B68">
        <w:trPr>
          <w:trHeight w:val="70"/>
        </w:trPr>
        <w:tc>
          <w:tcPr>
            <w:tcW w:w="7083" w:type="dxa"/>
            <w:gridSpan w:val="3"/>
          </w:tcPr>
          <w:p w:rsidR="008C0D33" w:rsidRPr="003627EF" w:rsidRDefault="008C0D33" w:rsidP="00755CFA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- обучение по программе</w:t>
            </w:r>
          </w:p>
          <w:p w:rsidR="008C0D33" w:rsidRPr="003627EF" w:rsidRDefault="008C0D33" w:rsidP="00755CFA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  <w:p w:rsidR="008C0D33" w:rsidRPr="003627EF" w:rsidRDefault="008C0D33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- 10% скидка, если не требуются уроки английского языка</w:t>
            </w:r>
          </w:p>
        </w:tc>
        <w:tc>
          <w:tcPr>
            <w:tcW w:w="7513" w:type="dxa"/>
            <w:gridSpan w:val="2"/>
          </w:tcPr>
          <w:p w:rsidR="008C0D33" w:rsidRPr="003627EF" w:rsidRDefault="008C0D33" w:rsidP="00755C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- индивидуальный трансфер (в одну сторону): для взрослых (18+) – 80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, для детей - 85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C0D33" w:rsidRDefault="008C0D33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22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:rsidR="00E754E6" w:rsidRPr="00E754E6" w:rsidRDefault="00E754E6" w:rsidP="00E754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E754E6" w:rsidRPr="00E754E6" w:rsidRDefault="00E754E6" w:rsidP="00E754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9C5560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:rsidR="009C5560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:rsidR="009C5560" w:rsidRPr="003627EF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:rsidR="00032A3B" w:rsidRDefault="00032A3B" w:rsidP="00BB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B1DAC" w:rsidRPr="003627EF" w:rsidRDefault="00BB1DAC" w:rsidP="00BB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Стоимость на чел., </w:t>
      </w:r>
      <w:r w:rsidRPr="003627EF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BB1DAC" w:rsidRPr="003627EF" w:rsidRDefault="00BB1DAC" w:rsidP="00BB1DA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English &amp; Culture</w:t>
      </w:r>
    </w:p>
    <w:tbl>
      <w:tblPr>
        <w:tblStyle w:val="a3"/>
        <w:tblW w:w="14667" w:type="dxa"/>
        <w:tblLayout w:type="fixed"/>
        <w:tblLook w:val="04A0" w:firstRow="1" w:lastRow="0" w:firstColumn="1" w:lastColumn="0" w:noHBand="0" w:noVBand="1"/>
      </w:tblPr>
      <w:tblGrid>
        <w:gridCol w:w="3249"/>
        <w:gridCol w:w="2299"/>
        <w:gridCol w:w="2134"/>
        <w:gridCol w:w="6985"/>
      </w:tblGrid>
      <w:tr w:rsidR="00755CFA" w:rsidRPr="003627EF" w:rsidTr="00C272DD">
        <w:trPr>
          <w:trHeight w:val="329"/>
        </w:trPr>
        <w:tc>
          <w:tcPr>
            <w:tcW w:w="3249" w:type="dxa"/>
            <w:vAlign w:val="center"/>
            <w:hideMark/>
          </w:tcPr>
          <w:p w:rsidR="00755CFA" w:rsidRPr="003627EF" w:rsidRDefault="00755CFA" w:rsidP="00C27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299" w:type="dxa"/>
            <w:vAlign w:val="center"/>
          </w:tcPr>
          <w:p w:rsidR="00755CFA" w:rsidRPr="003627EF" w:rsidRDefault="00755CFA" w:rsidP="00C272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 английского/неделя</w:t>
            </w:r>
          </w:p>
        </w:tc>
        <w:tc>
          <w:tcPr>
            <w:tcW w:w="2134" w:type="dxa"/>
            <w:vAlign w:val="center"/>
          </w:tcPr>
          <w:p w:rsidR="00755CFA" w:rsidRPr="003627EF" w:rsidRDefault="00755CFA" w:rsidP="00C272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</w:t>
            </w:r>
          </w:p>
        </w:tc>
        <w:tc>
          <w:tcPr>
            <w:tcW w:w="6985" w:type="dxa"/>
            <w:vAlign w:val="center"/>
            <w:hideMark/>
          </w:tcPr>
          <w:p w:rsidR="00755CFA" w:rsidRPr="003627EF" w:rsidRDefault="00755CFA" w:rsidP="00C272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Экскурсии на английском языке (в городе и районе проживания)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  <w:hideMark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Абердин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  <w:hideMark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Бат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A50EE5">
        <w:trPr>
          <w:trHeight w:val="300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Беркшир/Бакингемшир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- Лондон/Оксфорд/Виндзор + 1 экскурсия в регионе </w:t>
            </w:r>
            <w:r w:rsidRPr="003627EF">
              <w:rPr>
                <w:rFonts w:ascii="Times New Roman" w:eastAsia="Times New Roman" w:hAnsi="Times New Roman" w:cs="Times New Roman"/>
                <w:b/>
                <w:lang w:eastAsia="ru-RU"/>
              </w:rPr>
              <w:t>или</w:t>
            </w:r>
          </w:p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- 3 экскурсии в регионе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Бирмингем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Блэкпул/Северный Ланкастер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Бристоль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Кембридж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975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Корнуолл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815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Девон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815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Дорсет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Эдинбург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Глазго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Глостершир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815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Южный Хэмпшир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Айл-оф-Уайт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815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Восточный Кент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Северный Кент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Западный Кент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Лейк Дистрикт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pStyle w:val="a5"/>
              <w:numPr>
                <w:ilvl w:val="0"/>
                <w:numId w:val="13"/>
              </w:numPr>
              <w:ind w:left="220" w:hanging="218"/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hAnsi="Times New Roman" w:cs="Times New Roman"/>
              </w:rPr>
              <w:t xml:space="preserve">Посещение замка </w:t>
            </w:r>
            <w:r w:rsidRPr="003627EF">
              <w:rPr>
                <w:rFonts w:ascii="Times New Roman" w:hAnsi="Times New Roman" w:cs="Times New Roman"/>
                <w:b/>
              </w:rPr>
              <w:t>или</w:t>
            </w:r>
            <w:r w:rsidRPr="003627EF">
              <w:rPr>
                <w:rFonts w:ascii="Times New Roman" w:hAnsi="Times New Roman" w:cs="Times New Roman"/>
              </w:rPr>
              <w:t xml:space="preserve"> сафари зоопарка</w:t>
            </w:r>
          </w:p>
          <w:p w:rsidR="007C1EE9" w:rsidRPr="003627EF" w:rsidRDefault="007C1EE9" w:rsidP="007C1EE9">
            <w:pPr>
              <w:pStyle w:val="a5"/>
              <w:numPr>
                <w:ilvl w:val="0"/>
                <w:numId w:val="13"/>
              </w:numPr>
              <w:ind w:left="220" w:hanging="218"/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hAnsi="Times New Roman" w:cs="Times New Roman"/>
              </w:rPr>
              <w:t xml:space="preserve">Экскурсия на озера и в Музей Беатрис Поттер </w:t>
            </w:r>
            <w:r w:rsidRPr="003627EF">
              <w:rPr>
                <w:rFonts w:ascii="Times New Roman" w:hAnsi="Times New Roman" w:cs="Times New Roman"/>
                <w:b/>
              </w:rPr>
              <w:t xml:space="preserve">или </w:t>
            </w:r>
            <w:r w:rsidRPr="003627EF">
              <w:rPr>
                <w:rFonts w:ascii="Times New Roman" w:hAnsi="Times New Roman" w:cs="Times New Roman"/>
              </w:rPr>
              <w:t>экскурсия в горы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Линкольншир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Ливерпуль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815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2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Манчестер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815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Ньюкасл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Нортгемптон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 экскурсия в Стретфорд или Оксфорд + 2 экскурсии на выбор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Оксфордшир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975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Скоттиш-Бордерс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 в Эдинбург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Стретфорд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975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Суссекс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Южный Уэльс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Южный Уилкшир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Вустершир/Херефордшир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  <w:tr w:rsidR="007C1EE9" w:rsidRPr="003627EF" w:rsidTr="00C272DD">
        <w:trPr>
          <w:trHeight w:val="208"/>
        </w:trPr>
        <w:tc>
          <w:tcPr>
            <w:tcW w:w="3249" w:type="dxa"/>
            <w:vAlign w:val="center"/>
          </w:tcPr>
          <w:p w:rsidR="007C1EE9" w:rsidRPr="003627EF" w:rsidRDefault="007C1EE9" w:rsidP="007C1E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Северный Йоркшир</w:t>
            </w:r>
          </w:p>
        </w:tc>
        <w:tc>
          <w:tcPr>
            <w:tcW w:w="2299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4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815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GBP</w:t>
            </w:r>
          </w:p>
        </w:tc>
        <w:tc>
          <w:tcPr>
            <w:tcW w:w="6985" w:type="dxa"/>
            <w:vAlign w:val="center"/>
          </w:tcPr>
          <w:p w:rsidR="007C1EE9" w:rsidRPr="003627EF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 экскурсии</w:t>
            </w:r>
          </w:p>
        </w:tc>
      </w:tr>
    </w:tbl>
    <w:p w:rsidR="00A01993" w:rsidRDefault="00A01993" w:rsidP="0075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5560" w:rsidRDefault="009C5560" w:rsidP="0075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5560" w:rsidRPr="003627EF" w:rsidRDefault="009C5560" w:rsidP="0075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4683" w:type="dxa"/>
        <w:tblLook w:val="04A0" w:firstRow="1" w:lastRow="0" w:firstColumn="1" w:lastColumn="0" w:noHBand="0" w:noVBand="1"/>
      </w:tblPr>
      <w:tblGrid>
        <w:gridCol w:w="6489"/>
        <w:gridCol w:w="8194"/>
      </w:tblGrid>
      <w:tr w:rsidR="00091C3E" w:rsidRPr="003627EF" w:rsidTr="00A50EE5">
        <w:trPr>
          <w:trHeight w:val="106"/>
        </w:trPr>
        <w:tc>
          <w:tcPr>
            <w:tcW w:w="6489" w:type="dxa"/>
            <w:tcBorders>
              <w:bottom w:val="single" w:sz="4" w:space="0" w:color="auto"/>
            </w:tcBorders>
          </w:tcPr>
          <w:p w:rsidR="00091C3E" w:rsidRPr="003627EF" w:rsidRDefault="00091C3E" w:rsidP="009F42D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 стоимость включено:</w:t>
            </w:r>
          </w:p>
        </w:tc>
        <w:tc>
          <w:tcPr>
            <w:tcW w:w="8194" w:type="dxa"/>
          </w:tcPr>
          <w:p w:rsidR="00091C3E" w:rsidRPr="003627EF" w:rsidRDefault="00091C3E" w:rsidP="009F42D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091C3E" w:rsidRPr="003627EF" w:rsidTr="00A50EE5">
        <w:trPr>
          <w:trHeight w:val="571"/>
        </w:trPr>
        <w:tc>
          <w:tcPr>
            <w:tcW w:w="6489" w:type="dxa"/>
          </w:tcPr>
          <w:p w:rsidR="00091C3E" w:rsidRPr="00032A3B" w:rsidRDefault="00091C3E" w:rsidP="009F4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:rsidR="00091C3E" w:rsidRPr="00032A3B" w:rsidRDefault="00091C3E" w:rsidP="009F4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  <w:p w:rsidR="00091C3E" w:rsidRPr="003627EF" w:rsidRDefault="00091C3E" w:rsidP="009F42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- 10% скидка, если не требуются уроки английского языка</w:t>
            </w:r>
          </w:p>
        </w:tc>
        <w:tc>
          <w:tcPr>
            <w:tcW w:w="8194" w:type="dxa"/>
          </w:tcPr>
          <w:p w:rsidR="00091C3E" w:rsidRPr="003627EF" w:rsidRDefault="00091C3E" w:rsidP="009F42D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- индивидуальный трансфер (в одну сторону): для взрослых (18+) – 80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, для детей - 85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91C3E" w:rsidRDefault="00091C3E" w:rsidP="009F42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22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:rsidR="00E754E6" w:rsidRPr="00E754E6" w:rsidRDefault="00E754E6" w:rsidP="00E754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E754E6" w:rsidRPr="00E754E6" w:rsidRDefault="00E754E6" w:rsidP="00E754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9C5560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:rsidR="009C5560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:rsidR="009C5560" w:rsidRPr="003627EF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:rsidR="004252EF" w:rsidRDefault="004252EF" w:rsidP="00187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54E6" w:rsidRDefault="00E754E6" w:rsidP="00187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87A4B" w:rsidRPr="003627EF" w:rsidRDefault="00187A4B" w:rsidP="00187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3627EF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187A4B" w:rsidRPr="003627EF" w:rsidRDefault="00634B52" w:rsidP="00187A4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English &amp; S</w:t>
      </w:r>
      <w:r w:rsidR="00187A4B" w:rsidRPr="003627EF">
        <w:rPr>
          <w:rFonts w:ascii="Times New Roman" w:eastAsia="Times New Roman" w:hAnsi="Times New Roman" w:cs="Times New Roman"/>
          <w:lang w:val="en-US" w:eastAsia="ru-RU"/>
        </w:rPr>
        <w:t>p</w:t>
      </w:r>
      <w:r w:rsidRPr="003627EF">
        <w:rPr>
          <w:rFonts w:ascii="Times New Roman" w:eastAsia="Times New Roman" w:hAnsi="Times New Roman" w:cs="Times New Roman"/>
          <w:lang w:val="en-US" w:eastAsia="ru-RU"/>
        </w:rPr>
        <w:t>o</w:t>
      </w:r>
      <w:r w:rsidR="00187A4B" w:rsidRPr="003627EF">
        <w:rPr>
          <w:rFonts w:ascii="Times New Roman" w:eastAsia="Times New Roman" w:hAnsi="Times New Roman" w:cs="Times New Roman"/>
          <w:lang w:val="en-US" w:eastAsia="ru-RU"/>
        </w:rPr>
        <w:t>rts</w:t>
      </w:r>
    </w:p>
    <w:tbl>
      <w:tblPr>
        <w:tblStyle w:val="a3"/>
        <w:tblW w:w="148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579"/>
        <w:gridCol w:w="579"/>
        <w:gridCol w:w="580"/>
        <w:gridCol w:w="579"/>
        <w:gridCol w:w="580"/>
        <w:gridCol w:w="579"/>
        <w:gridCol w:w="580"/>
        <w:gridCol w:w="579"/>
        <w:gridCol w:w="580"/>
        <w:gridCol w:w="579"/>
        <w:gridCol w:w="580"/>
        <w:gridCol w:w="579"/>
        <w:gridCol w:w="580"/>
        <w:gridCol w:w="579"/>
        <w:gridCol w:w="580"/>
        <w:gridCol w:w="579"/>
        <w:gridCol w:w="580"/>
        <w:gridCol w:w="579"/>
        <w:gridCol w:w="580"/>
        <w:gridCol w:w="579"/>
        <w:gridCol w:w="580"/>
        <w:gridCol w:w="579"/>
        <w:gridCol w:w="580"/>
      </w:tblGrid>
      <w:tr w:rsidR="00A50EE5" w:rsidRPr="00A50EE5" w:rsidTr="00A50EE5">
        <w:trPr>
          <w:trHeight w:val="2246"/>
        </w:trPr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680028" w:rsidRPr="00A50EE5" w:rsidRDefault="00B80E6D" w:rsidP="00E933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="00680028" w:rsidRPr="00A50EE5">
              <w:rPr>
                <w:rFonts w:ascii="Times New Roman" w:eastAsia="Times New Roman" w:hAnsi="Times New Roman" w:cs="Times New Roman"/>
                <w:b/>
                <w:lang w:eastAsia="ru-RU"/>
              </w:rPr>
              <w:t>Спорт</w:t>
            </w:r>
          </w:p>
          <w:p w:rsidR="00680028" w:rsidRPr="00A50EE5" w:rsidRDefault="00680028" w:rsidP="00E933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0028" w:rsidRPr="00A50EE5" w:rsidRDefault="00680028" w:rsidP="00E933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0028" w:rsidRPr="00A50EE5" w:rsidRDefault="00680028" w:rsidP="00E933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0028" w:rsidRPr="00A50EE5" w:rsidRDefault="00680028" w:rsidP="00E933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0028" w:rsidRPr="00A50EE5" w:rsidRDefault="00680028" w:rsidP="00E933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b/>
                <w:lang w:eastAsia="ru-RU"/>
              </w:rPr>
              <w:t>Город</w:t>
            </w:r>
          </w:p>
        </w:tc>
        <w:tc>
          <w:tcPr>
            <w:tcW w:w="579" w:type="dxa"/>
            <w:textDirection w:val="tbRl"/>
            <w:vAlign w:val="center"/>
          </w:tcPr>
          <w:p w:rsidR="00680028" w:rsidRPr="00A50EE5" w:rsidRDefault="00680028" w:rsidP="00E933C0">
            <w:pPr>
              <w:shd w:val="clear" w:color="auto" w:fill="FFFFFF"/>
              <w:ind w:left="360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Бадминтон</w:t>
            </w:r>
          </w:p>
          <w:p w:rsidR="00680028" w:rsidRPr="00A50EE5" w:rsidRDefault="00680028" w:rsidP="00E93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9" w:type="dxa"/>
            <w:textDirection w:val="tbRl"/>
            <w:vAlign w:val="center"/>
          </w:tcPr>
          <w:p w:rsidR="00680028" w:rsidRPr="00A50EE5" w:rsidRDefault="00680028" w:rsidP="00E933C0">
            <w:pPr>
              <w:shd w:val="clear" w:color="auto" w:fill="FFFFFF"/>
              <w:ind w:left="360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Баскетбол</w:t>
            </w:r>
          </w:p>
          <w:p w:rsidR="00680028" w:rsidRPr="00A50EE5" w:rsidRDefault="00680028" w:rsidP="00E93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0" w:type="dxa"/>
            <w:textDirection w:val="tbRl"/>
            <w:vAlign w:val="center"/>
          </w:tcPr>
          <w:p w:rsidR="00680028" w:rsidRPr="00A50EE5" w:rsidRDefault="00680028" w:rsidP="00A50EE5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Каноэ</w:t>
            </w:r>
          </w:p>
        </w:tc>
        <w:tc>
          <w:tcPr>
            <w:tcW w:w="579" w:type="dxa"/>
            <w:textDirection w:val="tbRl"/>
            <w:vAlign w:val="center"/>
          </w:tcPr>
          <w:p w:rsidR="00680028" w:rsidRPr="00A50EE5" w:rsidRDefault="00680028" w:rsidP="00E933C0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Езда на велосипеде</w:t>
            </w:r>
          </w:p>
          <w:p w:rsidR="00680028" w:rsidRPr="00A50EE5" w:rsidRDefault="00680028" w:rsidP="00E93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0" w:type="dxa"/>
            <w:textDirection w:val="tbRl"/>
            <w:vAlign w:val="center"/>
          </w:tcPr>
          <w:p w:rsidR="00680028" w:rsidRPr="00A50EE5" w:rsidRDefault="00680028" w:rsidP="00E933C0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Рыбалка</w:t>
            </w:r>
          </w:p>
          <w:p w:rsidR="00680028" w:rsidRPr="00A50EE5" w:rsidRDefault="00680028" w:rsidP="00E93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9" w:type="dxa"/>
            <w:textDirection w:val="tbRl"/>
            <w:vAlign w:val="center"/>
          </w:tcPr>
          <w:p w:rsidR="00680028" w:rsidRPr="00A50EE5" w:rsidRDefault="00680028" w:rsidP="00E93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 xml:space="preserve">Фитнес, Йога, Зумба </w:t>
            </w:r>
            <w:r w:rsidR="00CD4DBD" w:rsidRPr="00A50EE5">
              <w:rPr>
                <w:rFonts w:ascii="Times New Roman" w:eastAsia="Times New Roman" w:hAnsi="Times New Roman" w:cs="Times New Roman"/>
                <w:lang w:eastAsia="ru-RU"/>
              </w:rPr>
              <w:t>и т.д.</w:t>
            </w:r>
          </w:p>
        </w:tc>
        <w:tc>
          <w:tcPr>
            <w:tcW w:w="580" w:type="dxa"/>
            <w:textDirection w:val="tbRl"/>
            <w:vAlign w:val="center"/>
          </w:tcPr>
          <w:p w:rsidR="00680028" w:rsidRPr="00A50EE5" w:rsidRDefault="00680028" w:rsidP="00E933C0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Футбол</w:t>
            </w:r>
          </w:p>
          <w:p w:rsidR="00680028" w:rsidRPr="00A50EE5" w:rsidRDefault="00680028" w:rsidP="00E93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9" w:type="dxa"/>
            <w:textDirection w:val="tbRl"/>
            <w:vAlign w:val="center"/>
          </w:tcPr>
          <w:p w:rsidR="00680028" w:rsidRPr="00A50EE5" w:rsidRDefault="00680028" w:rsidP="00E933C0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Картинг</w:t>
            </w:r>
          </w:p>
          <w:p w:rsidR="00680028" w:rsidRPr="00A50EE5" w:rsidRDefault="00680028" w:rsidP="00E93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0" w:type="dxa"/>
            <w:textDirection w:val="tbRl"/>
            <w:vAlign w:val="center"/>
          </w:tcPr>
          <w:p w:rsidR="00680028" w:rsidRPr="00A50EE5" w:rsidRDefault="00680028" w:rsidP="00E933C0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Гольф</w:t>
            </w:r>
          </w:p>
          <w:p w:rsidR="00680028" w:rsidRPr="00A50EE5" w:rsidRDefault="00680028" w:rsidP="00E93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9" w:type="dxa"/>
            <w:textDirection w:val="tbRl"/>
            <w:vAlign w:val="center"/>
          </w:tcPr>
          <w:p w:rsidR="00680028" w:rsidRPr="00A50EE5" w:rsidRDefault="00680028" w:rsidP="00E933C0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Верховая езда</w:t>
            </w:r>
          </w:p>
          <w:p w:rsidR="00680028" w:rsidRPr="00A50EE5" w:rsidRDefault="00680028" w:rsidP="00E93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0" w:type="dxa"/>
            <w:textDirection w:val="tbRl"/>
            <w:vAlign w:val="center"/>
          </w:tcPr>
          <w:p w:rsidR="00680028" w:rsidRPr="00A50EE5" w:rsidRDefault="00680028" w:rsidP="00E933C0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Гонки на каяках</w:t>
            </w:r>
          </w:p>
          <w:p w:rsidR="00680028" w:rsidRPr="00A50EE5" w:rsidRDefault="00680028" w:rsidP="00E93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9" w:type="dxa"/>
            <w:textDirection w:val="tbRl"/>
            <w:vAlign w:val="center"/>
          </w:tcPr>
          <w:p w:rsidR="00680028" w:rsidRPr="00A50EE5" w:rsidRDefault="00680028" w:rsidP="00E933C0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Смешанные виды спорта</w:t>
            </w:r>
          </w:p>
          <w:p w:rsidR="00680028" w:rsidRPr="00A50EE5" w:rsidRDefault="00680028" w:rsidP="00E93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0" w:type="dxa"/>
            <w:textDirection w:val="tbRl"/>
            <w:vAlign w:val="center"/>
          </w:tcPr>
          <w:p w:rsidR="00680028" w:rsidRPr="00A50EE5" w:rsidRDefault="00680028" w:rsidP="00E933C0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Гребля</w:t>
            </w:r>
          </w:p>
          <w:p w:rsidR="00680028" w:rsidRPr="00A50EE5" w:rsidRDefault="00680028" w:rsidP="00E93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9" w:type="dxa"/>
            <w:textDirection w:val="tbRl"/>
            <w:vAlign w:val="center"/>
          </w:tcPr>
          <w:p w:rsidR="00680028" w:rsidRPr="00A50EE5" w:rsidRDefault="00680028" w:rsidP="00E933C0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Парусный спорт</w:t>
            </w:r>
          </w:p>
          <w:p w:rsidR="00680028" w:rsidRPr="00A50EE5" w:rsidRDefault="00680028" w:rsidP="00E93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0" w:type="dxa"/>
            <w:textDirection w:val="tbRl"/>
            <w:vAlign w:val="center"/>
          </w:tcPr>
          <w:p w:rsidR="00680028" w:rsidRPr="00A50EE5" w:rsidRDefault="00680028" w:rsidP="00E933C0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Лыжный спорт/Сноуборд</w:t>
            </w:r>
          </w:p>
          <w:p w:rsidR="00680028" w:rsidRPr="00A50EE5" w:rsidRDefault="00680028" w:rsidP="00E93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9" w:type="dxa"/>
            <w:textDirection w:val="tbRl"/>
            <w:vAlign w:val="center"/>
          </w:tcPr>
          <w:p w:rsidR="00680028" w:rsidRPr="00A50EE5" w:rsidRDefault="00680028" w:rsidP="00E933C0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Сквош</w:t>
            </w:r>
          </w:p>
          <w:p w:rsidR="00680028" w:rsidRPr="00A50EE5" w:rsidRDefault="00680028" w:rsidP="00E93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0" w:type="dxa"/>
            <w:textDirection w:val="tbRl"/>
            <w:vAlign w:val="center"/>
          </w:tcPr>
          <w:p w:rsidR="00680028" w:rsidRPr="00A50EE5" w:rsidRDefault="00680028" w:rsidP="00E933C0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Серфинг</w:t>
            </w:r>
          </w:p>
          <w:p w:rsidR="00680028" w:rsidRPr="00A50EE5" w:rsidRDefault="00680028" w:rsidP="00E93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9" w:type="dxa"/>
            <w:textDirection w:val="tbRl"/>
            <w:vAlign w:val="center"/>
          </w:tcPr>
          <w:p w:rsidR="00680028" w:rsidRPr="00A50EE5" w:rsidRDefault="00680028" w:rsidP="00E933C0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Плавание</w:t>
            </w:r>
          </w:p>
          <w:p w:rsidR="00680028" w:rsidRPr="00A50EE5" w:rsidRDefault="00680028" w:rsidP="00E93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0" w:type="dxa"/>
            <w:textDirection w:val="tbRl"/>
            <w:vAlign w:val="center"/>
          </w:tcPr>
          <w:p w:rsidR="00680028" w:rsidRPr="00A50EE5" w:rsidRDefault="00680028" w:rsidP="00E933C0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Теннис</w:t>
            </w:r>
          </w:p>
          <w:p w:rsidR="00680028" w:rsidRPr="00A50EE5" w:rsidRDefault="00680028" w:rsidP="00E93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9" w:type="dxa"/>
            <w:textDirection w:val="tbRl"/>
            <w:vAlign w:val="center"/>
          </w:tcPr>
          <w:p w:rsidR="00680028" w:rsidRPr="00A50EE5" w:rsidRDefault="00680028" w:rsidP="00E933C0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Три топпинг</w:t>
            </w:r>
          </w:p>
          <w:p w:rsidR="00680028" w:rsidRPr="00A50EE5" w:rsidRDefault="00680028" w:rsidP="00E93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0" w:type="dxa"/>
            <w:textDirection w:val="tbRl"/>
            <w:vAlign w:val="center"/>
          </w:tcPr>
          <w:p w:rsidR="00680028" w:rsidRPr="00A50EE5" w:rsidRDefault="00680028" w:rsidP="00E933C0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Скалодром</w:t>
            </w:r>
          </w:p>
          <w:p w:rsidR="00680028" w:rsidRPr="00A50EE5" w:rsidRDefault="00680028" w:rsidP="00E93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9" w:type="dxa"/>
            <w:textDirection w:val="tbRl"/>
            <w:vAlign w:val="center"/>
          </w:tcPr>
          <w:p w:rsidR="00680028" w:rsidRPr="00A50EE5" w:rsidRDefault="00680028" w:rsidP="00E933C0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Водные виды спорта</w:t>
            </w:r>
          </w:p>
          <w:p w:rsidR="00680028" w:rsidRPr="00A50EE5" w:rsidRDefault="00680028" w:rsidP="00E93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0" w:type="dxa"/>
            <w:textDirection w:val="tbRl"/>
            <w:vAlign w:val="center"/>
          </w:tcPr>
          <w:p w:rsidR="00680028" w:rsidRPr="00A50EE5" w:rsidRDefault="00680028" w:rsidP="00E933C0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Виндсерфинг</w:t>
            </w:r>
          </w:p>
          <w:p w:rsidR="00680028" w:rsidRPr="00A50EE5" w:rsidRDefault="00680028" w:rsidP="00E93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C1EE9" w:rsidRPr="00A50EE5" w:rsidTr="00A50EE5">
        <w:trPr>
          <w:trHeight w:val="224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Абердин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384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Айл-оф-Уайт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</w:tr>
      <w:tr w:rsidR="007C1EE9" w:rsidRPr="00A50EE5" w:rsidTr="00A50EE5">
        <w:trPr>
          <w:trHeight w:val="185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Бедфордшир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199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Беркшир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185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Бирмингем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399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Восточный Кент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327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Вустершир/Херефордшир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185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Глазго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199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Глостершир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</w:tr>
      <w:tr w:rsidR="007C1EE9" w:rsidRPr="00A50EE5" w:rsidTr="00A50EE5">
        <w:trPr>
          <w:trHeight w:val="185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Девон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199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Дорсет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</w:tr>
      <w:tr w:rsidR="007C1EE9" w:rsidRPr="00A50EE5" w:rsidTr="00A50EE5">
        <w:trPr>
          <w:trHeight w:val="384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Западный Кент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199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Кембридж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18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1005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1005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1005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199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Кент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185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Корнуолл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199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Линкольншир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</w:tr>
      <w:tr w:rsidR="007C1EE9" w:rsidRPr="00A50EE5" w:rsidTr="00A50EE5">
        <w:trPr>
          <w:trHeight w:val="185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Лондон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 w:right="-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1005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65" w:right="-18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1005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2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1005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1005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199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Манчестер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185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Ньюкасл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199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Оксфорд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65" w:right="-18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1005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185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Оксфордшир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 w:right="-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1005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9" w:right="-213" w:hanging="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1005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1005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4" w:right="-219" w:firstLine="1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1005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1005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399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Северный Кент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</w:tr>
      <w:tr w:rsidR="007C1EE9" w:rsidRPr="00A50EE5" w:rsidTr="00A50EE5">
        <w:trPr>
          <w:trHeight w:val="384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Скоттиш-Бордерс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185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Стретфорд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18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1005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199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Суссекс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185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Сюррей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199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Хартфордшир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185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Шропшир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199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Эдинбург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185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Эссекс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384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Южный Уилтшир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A50EE5" w:rsidTr="00A50EE5">
        <w:trPr>
          <w:trHeight w:val="384"/>
        </w:trPr>
        <w:tc>
          <w:tcPr>
            <w:tcW w:w="1560" w:type="dxa"/>
            <w:vAlign w:val="center"/>
          </w:tcPr>
          <w:p w:rsidR="007C1EE9" w:rsidRPr="00A50EE5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Южный Хэмпшир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96" w:right="-146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70" w:right="-2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6" w:right="-19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22" w:right="-219" w:hanging="1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2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right="-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89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65" w:right="-34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40" w:right="-59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7C1EE9" w:rsidRPr="00A50EE5" w:rsidRDefault="007C1EE9" w:rsidP="007C1EE9">
            <w:pPr>
              <w:ind w:left="-15" w:right="-83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7C1EE9" w:rsidRPr="00A50EE5" w:rsidRDefault="007C1EE9" w:rsidP="007C1EE9">
            <w:pPr>
              <w:ind w:left="-14" w:right="-108"/>
              <w:jc w:val="center"/>
              <w:rPr>
                <w:rFonts w:ascii="Times New Roman" w:hAnsi="Times New Roman" w:cs="Times New Roman"/>
              </w:rPr>
            </w:pPr>
            <w:r w:rsidRPr="00A5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187A4B" w:rsidRPr="003627EF" w:rsidRDefault="00187A4B" w:rsidP="00187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4923" w:type="dxa"/>
        <w:tblLook w:val="04A0" w:firstRow="1" w:lastRow="0" w:firstColumn="1" w:lastColumn="0" w:noHBand="0" w:noVBand="1"/>
      </w:tblPr>
      <w:tblGrid>
        <w:gridCol w:w="6595"/>
        <w:gridCol w:w="8328"/>
      </w:tblGrid>
      <w:tr w:rsidR="00FE0A9B" w:rsidRPr="003627EF" w:rsidTr="00A50EE5">
        <w:trPr>
          <w:trHeight w:val="83"/>
        </w:trPr>
        <w:tc>
          <w:tcPr>
            <w:tcW w:w="6595" w:type="dxa"/>
            <w:tcBorders>
              <w:bottom w:val="single" w:sz="4" w:space="0" w:color="auto"/>
            </w:tcBorders>
          </w:tcPr>
          <w:p w:rsidR="00FE0A9B" w:rsidRPr="003627EF" w:rsidRDefault="00FE0A9B" w:rsidP="00B80E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328" w:type="dxa"/>
          </w:tcPr>
          <w:p w:rsidR="00FE0A9B" w:rsidRPr="003627EF" w:rsidRDefault="00FE0A9B" w:rsidP="00B80E6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FE0A9B" w:rsidRPr="003627EF" w:rsidTr="00A50EE5">
        <w:trPr>
          <w:trHeight w:val="627"/>
        </w:trPr>
        <w:tc>
          <w:tcPr>
            <w:tcW w:w="6595" w:type="dxa"/>
          </w:tcPr>
          <w:p w:rsidR="00FE0A9B" w:rsidRPr="00032A3B" w:rsidRDefault="00FE0A9B" w:rsidP="00B80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  <w:p w:rsidR="00FE0A9B" w:rsidRPr="00032A3B" w:rsidRDefault="00FE0A9B" w:rsidP="00B80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 уроков английского в неделю</w:t>
            </w:r>
          </w:p>
          <w:p w:rsidR="00FE0A9B" w:rsidRPr="00032A3B" w:rsidRDefault="00FE0A9B" w:rsidP="00B80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занятия спортом в неделю</w:t>
            </w:r>
          </w:p>
          <w:p w:rsidR="00FE0A9B" w:rsidRPr="00032A3B" w:rsidRDefault="00FE0A9B" w:rsidP="00B80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спортивная экипировка</w:t>
            </w:r>
          </w:p>
          <w:p w:rsidR="00FE0A9B" w:rsidRPr="003627EF" w:rsidRDefault="00FE0A9B" w:rsidP="00B80E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- 10% скидка, если не требуются уроки английского языка</w:t>
            </w:r>
          </w:p>
        </w:tc>
        <w:tc>
          <w:tcPr>
            <w:tcW w:w="8328" w:type="dxa"/>
          </w:tcPr>
          <w:p w:rsidR="00FE0A9B" w:rsidRPr="003627EF" w:rsidRDefault="00FE0A9B" w:rsidP="00B80E6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- индивидуальный трансфер (в одну сторону): для взрослых (18+) – 80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, для детей - 85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E0A9B" w:rsidRDefault="00FE0A9B" w:rsidP="00B80E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22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:rsidR="00E754E6" w:rsidRPr="00E754E6" w:rsidRDefault="00E754E6" w:rsidP="00E754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E754E6" w:rsidRPr="00E754E6" w:rsidRDefault="00E754E6" w:rsidP="00E754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9C5560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:rsidR="009C5560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:rsidR="009C5560" w:rsidRPr="003627EF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:rsidR="00FE0A9B" w:rsidRDefault="00FE0A9B" w:rsidP="00187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5560" w:rsidRDefault="009C5560" w:rsidP="00187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5560" w:rsidRDefault="009C5560" w:rsidP="00187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5560" w:rsidRDefault="009C5560" w:rsidP="00187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5560" w:rsidRDefault="009C5560" w:rsidP="00187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5560" w:rsidRDefault="009C5560" w:rsidP="00187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5560" w:rsidRPr="003627EF" w:rsidRDefault="009C5560" w:rsidP="00187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5560" w:rsidRDefault="009C5560" w:rsidP="00187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5560" w:rsidRDefault="009C5560" w:rsidP="00187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5560" w:rsidRDefault="009C5560" w:rsidP="00187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5560" w:rsidRDefault="009C5560" w:rsidP="00187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87A4B" w:rsidRPr="003627EF" w:rsidRDefault="00187A4B" w:rsidP="00187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Стоимость на чел., </w:t>
      </w:r>
      <w:r w:rsidRPr="003627EF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187A4B" w:rsidRPr="003627EF" w:rsidRDefault="00187A4B" w:rsidP="00187A4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English &amp; Leasure</w:t>
      </w:r>
    </w:p>
    <w:tbl>
      <w:tblPr>
        <w:tblStyle w:val="a3"/>
        <w:tblpPr w:leftFromText="180" w:rightFromText="180" w:vertAnchor="page" w:horzAnchor="margin" w:tblpY="1201"/>
        <w:tblW w:w="14883" w:type="dxa"/>
        <w:tblLayout w:type="fixed"/>
        <w:tblLook w:val="04A0" w:firstRow="1" w:lastRow="0" w:firstColumn="1" w:lastColumn="0" w:noHBand="0" w:noVBand="1"/>
      </w:tblPr>
      <w:tblGrid>
        <w:gridCol w:w="3051"/>
        <w:gridCol w:w="1074"/>
        <w:gridCol w:w="1077"/>
        <w:gridCol w:w="1074"/>
        <w:gridCol w:w="1077"/>
        <w:gridCol w:w="1077"/>
        <w:gridCol w:w="1074"/>
        <w:gridCol w:w="1077"/>
        <w:gridCol w:w="1074"/>
        <w:gridCol w:w="1077"/>
        <w:gridCol w:w="1077"/>
        <w:gridCol w:w="1074"/>
      </w:tblGrid>
      <w:tr w:rsidR="009C5560" w:rsidRPr="007144F4" w:rsidTr="009C5560">
        <w:trPr>
          <w:trHeight w:val="1550"/>
        </w:trPr>
        <w:tc>
          <w:tcPr>
            <w:tcW w:w="3051" w:type="dxa"/>
            <w:tcBorders>
              <w:tl2br w:val="single" w:sz="4" w:space="0" w:color="auto"/>
            </w:tcBorders>
            <w:vAlign w:val="center"/>
          </w:tcPr>
          <w:p w:rsidR="009C5560" w:rsidRPr="007144F4" w:rsidRDefault="009C5560" w:rsidP="009C55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</w:t>
            </w:r>
            <w:r w:rsidRPr="007144F4">
              <w:rPr>
                <w:rFonts w:ascii="Times New Roman" w:eastAsia="Times New Roman" w:hAnsi="Times New Roman" w:cs="Times New Roman"/>
                <w:b/>
                <w:lang w:eastAsia="ru-RU"/>
              </w:rPr>
              <w:t>Хобби</w:t>
            </w:r>
          </w:p>
          <w:p w:rsidR="009C5560" w:rsidRPr="007144F4" w:rsidRDefault="009C5560" w:rsidP="009C55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C5560" w:rsidRPr="007144F4" w:rsidRDefault="009C5560" w:rsidP="009C556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b/>
                <w:lang w:eastAsia="ru-RU"/>
              </w:rPr>
              <w:t>Город</w:t>
            </w:r>
          </w:p>
        </w:tc>
        <w:tc>
          <w:tcPr>
            <w:tcW w:w="1074" w:type="dxa"/>
            <w:textDirection w:val="tbRl"/>
            <w:vAlign w:val="center"/>
          </w:tcPr>
          <w:p w:rsidR="009C5560" w:rsidRPr="007144F4" w:rsidRDefault="009C5560" w:rsidP="009C5560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Кулинария</w:t>
            </w:r>
          </w:p>
        </w:tc>
        <w:tc>
          <w:tcPr>
            <w:tcW w:w="1077" w:type="dxa"/>
            <w:textDirection w:val="tbRl"/>
            <w:vAlign w:val="center"/>
          </w:tcPr>
          <w:p w:rsidR="009C5560" w:rsidRPr="007144F4" w:rsidRDefault="009C5560" w:rsidP="009C5560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Флористика</w:t>
            </w:r>
          </w:p>
        </w:tc>
        <w:tc>
          <w:tcPr>
            <w:tcW w:w="1074" w:type="dxa"/>
            <w:textDirection w:val="tbRl"/>
            <w:vAlign w:val="center"/>
          </w:tcPr>
          <w:p w:rsidR="009C5560" w:rsidRPr="007144F4" w:rsidRDefault="009C5560" w:rsidP="009C5560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Путешествие в Студию Гарри Поттера</w:t>
            </w:r>
          </w:p>
          <w:p w:rsidR="009C5560" w:rsidRPr="007144F4" w:rsidRDefault="009C5560" w:rsidP="009C556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extDirection w:val="tbRl"/>
            <w:vAlign w:val="center"/>
          </w:tcPr>
          <w:p w:rsidR="009C5560" w:rsidRPr="007144F4" w:rsidRDefault="009C5560" w:rsidP="009C5560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Музыка, Танцы</w:t>
            </w:r>
          </w:p>
        </w:tc>
        <w:tc>
          <w:tcPr>
            <w:tcW w:w="1077" w:type="dxa"/>
            <w:textDirection w:val="tbRl"/>
            <w:vAlign w:val="center"/>
          </w:tcPr>
          <w:p w:rsidR="009C5560" w:rsidRPr="007144F4" w:rsidRDefault="009C5560" w:rsidP="009C5560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Пейнтбол</w:t>
            </w:r>
          </w:p>
        </w:tc>
        <w:tc>
          <w:tcPr>
            <w:tcW w:w="1074" w:type="dxa"/>
            <w:textDirection w:val="tbRl"/>
            <w:vAlign w:val="center"/>
          </w:tcPr>
          <w:p w:rsidR="009C5560" w:rsidRPr="007144F4" w:rsidRDefault="009C5560" w:rsidP="009C5560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Живопись, керамика</w:t>
            </w:r>
          </w:p>
        </w:tc>
        <w:tc>
          <w:tcPr>
            <w:tcW w:w="1077" w:type="dxa"/>
            <w:textDirection w:val="tbRl"/>
            <w:vAlign w:val="center"/>
          </w:tcPr>
          <w:p w:rsidR="009C5560" w:rsidRPr="007144F4" w:rsidRDefault="009C5560" w:rsidP="009C5560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Шоппинг</w:t>
            </w:r>
          </w:p>
        </w:tc>
        <w:tc>
          <w:tcPr>
            <w:tcW w:w="1074" w:type="dxa"/>
            <w:textDirection w:val="tbRl"/>
            <w:vAlign w:val="center"/>
          </w:tcPr>
          <w:p w:rsidR="009C5560" w:rsidRPr="007144F4" w:rsidRDefault="009C5560" w:rsidP="009C5560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Путешествия в стиле хоррор</w:t>
            </w:r>
          </w:p>
          <w:p w:rsidR="009C5560" w:rsidRPr="007144F4" w:rsidRDefault="009C5560" w:rsidP="009C556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extDirection w:val="tbRl"/>
            <w:vAlign w:val="center"/>
          </w:tcPr>
          <w:p w:rsidR="009C5560" w:rsidRPr="007144F4" w:rsidRDefault="009C5560" w:rsidP="009C5560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077" w:type="dxa"/>
            <w:textDirection w:val="tbRl"/>
            <w:vAlign w:val="center"/>
          </w:tcPr>
          <w:p w:rsidR="009C5560" w:rsidRPr="007144F4" w:rsidRDefault="009C5560" w:rsidP="009C5560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Театр</w:t>
            </w:r>
          </w:p>
        </w:tc>
        <w:tc>
          <w:tcPr>
            <w:tcW w:w="1074" w:type="dxa"/>
            <w:textDirection w:val="tbRl"/>
            <w:vAlign w:val="center"/>
          </w:tcPr>
          <w:p w:rsidR="009C5560" w:rsidRPr="007144F4" w:rsidRDefault="009C5560" w:rsidP="009C5560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Тематические парки</w:t>
            </w:r>
          </w:p>
        </w:tc>
      </w:tr>
      <w:tr w:rsidR="007C1EE9" w:rsidRPr="007144F4" w:rsidTr="009C5560">
        <w:trPr>
          <w:trHeight w:val="284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Айл-оф-Уайт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785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9" w:right="-8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_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16" w:right="-11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_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52" w:right="-4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725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820</w:t>
            </w:r>
          </w:p>
        </w:tc>
      </w:tr>
      <w:tr w:rsidR="007C1EE9" w:rsidRPr="007144F4" w:rsidTr="009C5560">
        <w:trPr>
          <w:trHeight w:val="137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Бедфордшир</w:t>
            </w: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|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800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16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52" w:right="-47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7144F4" w:rsidTr="009C5560">
        <w:trPr>
          <w:trHeight w:val="147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Беркшир/Бакингемшир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740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16" w:right="-11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835</w:t>
            </w:r>
          </w:p>
        </w:tc>
      </w:tr>
      <w:tr w:rsidR="007C1EE9" w:rsidRPr="007144F4" w:rsidTr="009C5560">
        <w:trPr>
          <w:trHeight w:val="137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Бирмингем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710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770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16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28" w:right="-139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710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7144F4" w:rsidTr="009C5560">
        <w:trPr>
          <w:trHeight w:val="137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Блэкпул/Северный Ланкастер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805</w:t>
            </w:r>
          </w:p>
        </w:tc>
      </w:tr>
      <w:tr w:rsidR="007C1EE9" w:rsidRPr="007144F4" w:rsidTr="009C5560">
        <w:trPr>
          <w:trHeight w:val="166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Восточный Кент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790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850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16" w:right="-11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28" w:right="-139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790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790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7144F4" w:rsidTr="009C5560">
        <w:trPr>
          <w:trHeight w:val="137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Глазго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790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7144F4" w:rsidTr="009C5560">
        <w:trPr>
          <w:trHeight w:val="137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Девон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725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820</w:t>
            </w:r>
          </w:p>
        </w:tc>
      </w:tr>
      <w:tr w:rsidR="007C1EE9" w:rsidRPr="007144F4" w:rsidTr="009C5560">
        <w:trPr>
          <w:trHeight w:val="137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Дорсет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850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850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7144F4" w:rsidTr="009C5560">
        <w:trPr>
          <w:trHeight w:val="284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Западный Кент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790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77" w:right="-164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52"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7144F4" w:rsidTr="009C5560">
        <w:trPr>
          <w:trHeight w:val="137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Кембридж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885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885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945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7144F4" w:rsidTr="009C5560">
        <w:trPr>
          <w:trHeight w:val="137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Корнуолл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820</w:t>
            </w:r>
          </w:p>
        </w:tc>
      </w:tr>
      <w:tr w:rsidR="007C1EE9" w:rsidRPr="007144F4" w:rsidTr="009C5560">
        <w:trPr>
          <w:trHeight w:val="137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Линкольншир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770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710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805</w:t>
            </w:r>
          </w:p>
        </w:tc>
      </w:tr>
      <w:tr w:rsidR="007C1EE9" w:rsidRPr="007144F4" w:rsidTr="009C5560">
        <w:trPr>
          <w:trHeight w:val="147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Лондон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885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885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980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885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980</w:t>
            </w:r>
          </w:p>
        </w:tc>
      </w:tr>
      <w:tr w:rsidR="007C1EE9" w:rsidRPr="007144F4" w:rsidTr="009C5560">
        <w:trPr>
          <w:trHeight w:val="137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Манчестер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785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7144F4" w:rsidTr="009C5560">
        <w:trPr>
          <w:trHeight w:val="137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Нортгемптон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710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7144F4" w:rsidTr="009C5560">
        <w:trPr>
          <w:trHeight w:val="137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Оксфордшир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885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945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885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945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7144F4" w:rsidTr="009C5560">
        <w:trPr>
          <w:trHeight w:val="284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Северный Кент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850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28" w:right="-139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790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790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7144F4" w:rsidTr="009C5560">
        <w:trPr>
          <w:trHeight w:val="137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Стретфорд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885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945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885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7144F4" w:rsidTr="009C5560">
        <w:trPr>
          <w:trHeight w:val="137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Суссекс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790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7144F4" w:rsidTr="009C5560">
        <w:trPr>
          <w:trHeight w:val="137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Хартфордшир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800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800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7144F4" w:rsidTr="009C5560">
        <w:trPr>
          <w:trHeight w:val="147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Эдинбург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850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885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7144F4" w:rsidTr="009C5560">
        <w:trPr>
          <w:trHeight w:val="137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Эссекс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785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7144F4" w:rsidTr="009C5560">
        <w:trPr>
          <w:trHeight w:val="284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Южный Уилтшир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800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740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1EE9" w:rsidRPr="007144F4" w:rsidTr="009C5560">
        <w:trPr>
          <w:trHeight w:val="284"/>
        </w:trPr>
        <w:tc>
          <w:tcPr>
            <w:tcW w:w="3051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Южный Хэмпшир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83" w:right="-16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59" w:right="-41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53" w:right="-65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9" w:right="-89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left="-16" w:right="-115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ind w:left="-28" w:right="-139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7C1EE9" w:rsidRPr="007144F4" w:rsidRDefault="007C1EE9" w:rsidP="007C1EE9">
            <w:pPr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center"/>
          </w:tcPr>
          <w:p w:rsidR="007C1EE9" w:rsidRPr="007144F4" w:rsidRDefault="007C1EE9" w:rsidP="007C1EE9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7144F4" w:rsidRDefault="007144F4" w:rsidP="008C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pPr w:leftFromText="180" w:rightFromText="180" w:vertAnchor="text" w:horzAnchor="margin" w:tblpY="145"/>
        <w:tblW w:w="15069" w:type="dxa"/>
        <w:tblLook w:val="04A0" w:firstRow="1" w:lastRow="0" w:firstColumn="1" w:lastColumn="0" w:noHBand="0" w:noVBand="1"/>
      </w:tblPr>
      <w:tblGrid>
        <w:gridCol w:w="7708"/>
        <w:gridCol w:w="7361"/>
      </w:tblGrid>
      <w:tr w:rsidR="009C5560" w:rsidRPr="007144F4" w:rsidTr="009C5560">
        <w:trPr>
          <w:trHeight w:val="123"/>
        </w:trPr>
        <w:tc>
          <w:tcPr>
            <w:tcW w:w="7708" w:type="dxa"/>
            <w:tcBorders>
              <w:bottom w:val="single" w:sz="4" w:space="0" w:color="auto"/>
            </w:tcBorders>
          </w:tcPr>
          <w:p w:rsidR="009C5560" w:rsidRDefault="009C5560" w:rsidP="009C556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361" w:type="dxa"/>
          </w:tcPr>
          <w:p w:rsidR="009C5560" w:rsidRDefault="009C5560" w:rsidP="009C556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9C5560" w:rsidRPr="007144F4" w:rsidTr="009C5560">
        <w:trPr>
          <w:trHeight w:val="414"/>
        </w:trPr>
        <w:tc>
          <w:tcPr>
            <w:tcW w:w="7708" w:type="dxa"/>
          </w:tcPr>
          <w:p w:rsidR="009C5560" w:rsidRPr="007144F4" w:rsidRDefault="009C5560" w:rsidP="009C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  <w:p w:rsidR="009C5560" w:rsidRPr="007144F4" w:rsidRDefault="009C5560" w:rsidP="009C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 уроков английского в неделю</w:t>
            </w:r>
          </w:p>
          <w:p w:rsidR="009C5560" w:rsidRPr="007144F4" w:rsidRDefault="009C5560" w:rsidP="009C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в кружке по интересам</w:t>
            </w:r>
          </w:p>
          <w:p w:rsidR="009C5560" w:rsidRPr="007144F4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- 10% скидка, если не требуются уроки английского языка</w:t>
            </w:r>
          </w:p>
        </w:tc>
        <w:tc>
          <w:tcPr>
            <w:tcW w:w="7361" w:type="dxa"/>
          </w:tcPr>
          <w:p w:rsidR="009C5560" w:rsidRPr="007144F4" w:rsidRDefault="009C5560" w:rsidP="009C556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 xml:space="preserve">- индивидуальный трансфер (в одну сторону): для взрослых (18+) – 80 </w:t>
            </w: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 xml:space="preserve">, для детей - 85 </w:t>
            </w: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C5560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7144F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22 </w:t>
            </w:r>
            <w:r w:rsidRPr="007144F4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7144F4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:rsidR="00E754E6" w:rsidRPr="00E754E6" w:rsidRDefault="00E754E6" w:rsidP="00E754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E754E6" w:rsidRPr="00E754E6" w:rsidRDefault="00E754E6" w:rsidP="00E754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услуги компании – 150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CC155D" w:rsidRDefault="00CC155D" w:rsidP="00CC15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:rsidR="00CC155D" w:rsidRDefault="00CC155D" w:rsidP="00CC15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:rsidR="00CC155D" w:rsidRPr="007144F4" w:rsidRDefault="00CC155D" w:rsidP="00CC15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:rsidR="007144F4" w:rsidRDefault="007144F4" w:rsidP="009C5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7144F4" w:rsidSect="00556E55">
      <w:type w:val="continuous"/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740" w:rsidRDefault="003C7740" w:rsidP="00DF5DC3">
      <w:pPr>
        <w:spacing w:after="0" w:line="240" w:lineRule="auto"/>
      </w:pPr>
      <w:r>
        <w:separator/>
      </w:r>
    </w:p>
  </w:endnote>
  <w:endnote w:type="continuationSeparator" w:id="0">
    <w:p w:rsidR="003C7740" w:rsidRDefault="003C7740" w:rsidP="00DF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740" w:rsidRDefault="003C7740" w:rsidP="00DF5DC3">
      <w:pPr>
        <w:spacing w:after="0" w:line="240" w:lineRule="auto"/>
      </w:pPr>
      <w:r>
        <w:separator/>
      </w:r>
    </w:p>
  </w:footnote>
  <w:footnote w:type="continuationSeparator" w:id="0">
    <w:p w:rsidR="003C7740" w:rsidRDefault="003C7740" w:rsidP="00DF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820B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169D8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50826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704E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F60A1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521D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72430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B1C9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4776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D0796"/>
    <w:multiLevelType w:val="hybridMultilevel"/>
    <w:tmpl w:val="7E90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7261B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71A52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7412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B5D2E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B313A"/>
    <w:multiLevelType w:val="hybridMultilevel"/>
    <w:tmpl w:val="A488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0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60"/>
    <w:rsid w:val="00032A3B"/>
    <w:rsid w:val="00040E60"/>
    <w:rsid w:val="00071A14"/>
    <w:rsid w:val="00091C3E"/>
    <w:rsid w:val="000B4401"/>
    <w:rsid w:val="00122F34"/>
    <w:rsid w:val="0014670F"/>
    <w:rsid w:val="00172819"/>
    <w:rsid w:val="00187A4B"/>
    <w:rsid w:val="001A5BD8"/>
    <w:rsid w:val="0021516C"/>
    <w:rsid w:val="00271430"/>
    <w:rsid w:val="00281D23"/>
    <w:rsid w:val="002A7374"/>
    <w:rsid w:val="002E4666"/>
    <w:rsid w:val="003257A4"/>
    <w:rsid w:val="003627EF"/>
    <w:rsid w:val="003722B3"/>
    <w:rsid w:val="003C7740"/>
    <w:rsid w:val="003F0F62"/>
    <w:rsid w:val="004252EF"/>
    <w:rsid w:val="00426D69"/>
    <w:rsid w:val="0047255F"/>
    <w:rsid w:val="00472B6D"/>
    <w:rsid w:val="0047427A"/>
    <w:rsid w:val="004D1EAA"/>
    <w:rsid w:val="004E0E66"/>
    <w:rsid w:val="0054081A"/>
    <w:rsid w:val="00556E55"/>
    <w:rsid w:val="00570087"/>
    <w:rsid w:val="005758E1"/>
    <w:rsid w:val="006031B5"/>
    <w:rsid w:val="00605C3A"/>
    <w:rsid w:val="00615522"/>
    <w:rsid w:val="00634B52"/>
    <w:rsid w:val="00653CF7"/>
    <w:rsid w:val="00680028"/>
    <w:rsid w:val="00696565"/>
    <w:rsid w:val="006D47A2"/>
    <w:rsid w:val="007144F4"/>
    <w:rsid w:val="00734A0B"/>
    <w:rsid w:val="00755CFA"/>
    <w:rsid w:val="00756C7A"/>
    <w:rsid w:val="007756DA"/>
    <w:rsid w:val="00776D9B"/>
    <w:rsid w:val="007C1EE9"/>
    <w:rsid w:val="007D22E8"/>
    <w:rsid w:val="007D6660"/>
    <w:rsid w:val="00877EB1"/>
    <w:rsid w:val="00894755"/>
    <w:rsid w:val="008C0D33"/>
    <w:rsid w:val="008C732B"/>
    <w:rsid w:val="008C7E4D"/>
    <w:rsid w:val="008F4681"/>
    <w:rsid w:val="00912D2F"/>
    <w:rsid w:val="00987732"/>
    <w:rsid w:val="009B36BE"/>
    <w:rsid w:val="009C5560"/>
    <w:rsid w:val="009D25B9"/>
    <w:rsid w:val="009D3E7F"/>
    <w:rsid w:val="009F42D3"/>
    <w:rsid w:val="00A01993"/>
    <w:rsid w:val="00A249A2"/>
    <w:rsid w:val="00A50EE5"/>
    <w:rsid w:val="00A6353C"/>
    <w:rsid w:val="00A80C94"/>
    <w:rsid w:val="00AD621C"/>
    <w:rsid w:val="00AF7A8D"/>
    <w:rsid w:val="00B0502B"/>
    <w:rsid w:val="00B06BC1"/>
    <w:rsid w:val="00B17C57"/>
    <w:rsid w:val="00B321AA"/>
    <w:rsid w:val="00B574AC"/>
    <w:rsid w:val="00B61B68"/>
    <w:rsid w:val="00B80CB6"/>
    <w:rsid w:val="00B80E6D"/>
    <w:rsid w:val="00BB1DAC"/>
    <w:rsid w:val="00BE1B5B"/>
    <w:rsid w:val="00C12835"/>
    <w:rsid w:val="00C272DD"/>
    <w:rsid w:val="00C57252"/>
    <w:rsid w:val="00C7426F"/>
    <w:rsid w:val="00CA47E1"/>
    <w:rsid w:val="00CC155D"/>
    <w:rsid w:val="00CC58AA"/>
    <w:rsid w:val="00CD4ACA"/>
    <w:rsid w:val="00CD4DBD"/>
    <w:rsid w:val="00CE32EB"/>
    <w:rsid w:val="00CF5D41"/>
    <w:rsid w:val="00D33851"/>
    <w:rsid w:val="00D573E5"/>
    <w:rsid w:val="00DB74CC"/>
    <w:rsid w:val="00DC0878"/>
    <w:rsid w:val="00DD6547"/>
    <w:rsid w:val="00DE05B0"/>
    <w:rsid w:val="00DF5DC3"/>
    <w:rsid w:val="00E23BD9"/>
    <w:rsid w:val="00E40C50"/>
    <w:rsid w:val="00E52790"/>
    <w:rsid w:val="00E63097"/>
    <w:rsid w:val="00E709AF"/>
    <w:rsid w:val="00E754E6"/>
    <w:rsid w:val="00E77557"/>
    <w:rsid w:val="00E8263C"/>
    <w:rsid w:val="00E933C0"/>
    <w:rsid w:val="00E9695D"/>
    <w:rsid w:val="00EC639E"/>
    <w:rsid w:val="00ED79C0"/>
    <w:rsid w:val="00EF0004"/>
    <w:rsid w:val="00F319D1"/>
    <w:rsid w:val="00F73A09"/>
    <w:rsid w:val="00F80B20"/>
    <w:rsid w:val="00F83C3D"/>
    <w:rsid w:val="00F90669"/>
    <w:rsid w:val="00FE0A9B"/>
    <w:rsid w:val="00FE7ECD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22660-427A-4EAC-803D-5465AD00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709AF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E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09A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E0E6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5DC3"/>
  </w:style>
  <w:style w:type="paragraph" w:styleId="a8">
    <w:name w:val="footer"/>
    <w:basedOn w:val="a"/>
    <w:link w:val="a9"/>
    <w:uiPriority w:val="99"/>
    <w:unhideWhenUsed/>
    <w:rsid w:val="00DF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li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Юлия Епифанцева</cp:lastModifiedBy>
  <cp:revision>92</cp:revision>
  <dcterms:created xsi:type="dcterms:W3CDTF">2016-10-15T10:51:00Z</dcterms:created>
  <dcterms:modified xsi:type="dcterms:W3CDTF">2016-11-02T12:33:00Z</dcterms:modified>
</cp:coreProperties>
</file>